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240FC" w14:textId="235B3E16" w:rsidR="009D5FA6" w:rsidRPr="009D5FA6" w:rsidRDefault="009D5FA6" w:rsidP="009D5FA6">
      <w:pPr>
        <w:jc w:val="center"/>
        <w:rPr>
          <w:b/>
          <w:bCs/>
          <w:sz w:val="40"/>
          <w:szCs w:val="40"/>
        </w:rPr>
      </w:pPr>
      <w:r w:rsidRPr="009D5FA6">
        <w:rPr>
          <w:b/>
          <w:bCs/>
          <w:sz w:val="40"/>
          <w:szCs w:val="40"/>
        </w:rPr>
        <w:t xml:space="preserve">Trabalho de Pesquisa – Questionário - </w:t>
      </w:r>
      <w:proofErr w:type="spellStart"/>
      <w:r w:rsidRPr="009D5FA6">
        <w:rPr>
          <w:b/>
          <w:bCs/>
          <w:sz w:val="40"/>
          <w:szCs w:val="40"/>
        </w:rPr>
        <w:t>ReactNative</w:t>
      </w:r>
      <w:proofErr w:type="spellEnd"/>
    </w:p>
    <w:p w14:paraId="7A6C917F" w14:textId="30FE9BCB" w:rsidR="009D5FA6" w:rsidRDefault="009D5FA6" w:rsidP="009D5FA6">
      <w:r>
        <w:t>Grupo: Maurício</w:t>
      </w:r>
    </w:p>
    <w:p w14:paraId="6FCED079" w14:textId="5A15B7FB" w:rsidR="009D5FA6" w:rsidRDefault="009D5FA6" w:rsidP="009D5FA6">
      <w:r>
        <w:t xml:space="preserve">              </w:t>
      </w:r>
      <w:proofErr w:type="spellStart"/>
      <w:r>
        <w:t>Aream</w:t>
      </w:r>
      <w:proofErr w:type="spellEnd"/>
    </w:p>
    <w:p w14:paraId="0E3FFB3E" w14:textId="170FD8B7" w:rsidR="009D5FA6" w:rsidRDefault="009D5FA6" w:rsidP="009D5FA6">
      <w:r>
        <w:t xml:space="preserve">              Jean</w:t>
      </w:r>
    </w:p>
    <w:p w14:paraId="55F999E7" w14:textId="64C87372" w:rsidR="009D5FA6" w:rsidRDefault="009D5FA6" w:rsidP="009D5FA6">
      <w:r>
        <w:t xml:space="preserve">              Daniel</w:t>
      </w:r>
    </w:p>
    <w:p w14:paraId="7901B893" w14:textId="5212D4BD" w:rsidR="009D5FA6" w:rsidRDefault="009D5FA6" w:rsidP="009D5FA6"/>
    <w:p w14:paraId="058158C4" w14:textId="004BDBE4" w:rsidR="009D5FA6" w:rsidRDefault="009D5FA6" w:rsidP="009D5FA6">
      <w:r>
        <w:t xml:space="preserve">1. Quais as dependências tecnológicas para programar com esta tecnologia. </w:t>
      </w:r>
    </w:p>
    <w:p w14:paraId="793F631C" w14:textId="27BE68A0" w:rsidR="009D5FA6" w:rsidRPr="009D5FA6" w:rsidRDefault="009D5FA6" w:rsidP="009D5FA6">
      <w:r>
        <w:rPr>
          <w:b/>
          <w:bCs/>
        </w:rPr>
        <w:t xml:space="preserve">R: </w:t>
      </w:r>
      <w:r>
        <w:t xml:space="preserve">Apenas o uso da linguagem </w:t>
      </w:r>
      <w:proofErr w:type="spellStart"/>
      <w:r>
        <w:t>Javascript</w:t>
      </w:r>
      <w:proofErr w:type="spellEnd"/>
      <w:r>
        <w:t xml:space="preserve"> e a instalação da própria ferramenta.</w:t>
      </w:r>
    </w:p>
    <w:p w14:paraId="3025EC72" w14:textId="4EC08B54" w:rsidR="009D5FA6" w:rsidRDefault="009D5FA6" w:rsidP="009D5FA6">
      <w:r>
        <w:t xml:space="preserve">2. A tecnologia é capaz de gerar </w:t>
      </w:r>
      <w:proofErr w:type="spellStart"/>
      <w:r>
        <w:t>APPs</w:t>
      </w:r>
      <w:proofErr w:type="spellEnd"/>
      <w:r>
        <w:t xml:space="preserve"> nativos, APP web, APP híbridos, ou todos estes? </w:t>
      </w:r>
    </w:p>
    <w:p w14:paraId="4BAE011D" w14:textId="596BC016" w:rsidR="009D5FA6" w:rsidRPr="009D5FA6" w:rsidRDefault="009D5FA6" w:rsidP="009D5FA6">
      <w:r>
        <w:rPr>
          <w:b/>
          <w:bCs/>
        </w:rPr>
        <w:t xml:space="preserve">R: </w:t>
      </w:r>
      <w:r>
        <w:t>Apenas Apps Nativos.</w:t>
      </w:r>
    </w:p>
    <w:p w14:paraId="4530E848" w14:textId="7E699A25" w:rsidR="009D5FA6" w:rsidRDefault="009D5FA6" w:rsidP="009D5FA6">
      <w:r>
        <w:t xml:space="preserve">3. Quanto ao versionamento: em qual versão está a tecnologia, quando saiu à primeira versão, e qual a regularidade de lançamento de novas versões? Há relatos de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– perda de compatibilidade entre as versões? </w:t>
      </w:r>
    </w:p>
    <w:p w14:paraId="344B7A93" w14:textId="1562F18C" w:rsidR="009D5FA6" w:rsidRPr="009D5FA6" w:rsidRDefault="009D5FA6" w:rsidP="009D5FA6">
      <w:r>
        <w:rPr>
          <w:b/>
          <w:bCs/>
        </w:rPr>
        <w:t xml:space="preserve">R: </w:t>
      </w:r>
      <w:r>
        <w:t>As versões são de fraca compatibilidade, sofrendo bastante alterações com a mudança de versão, A ferramenta se encontra atualmente na versão 0.62, sendo a primeira, a versão 0.5, quando as versões começam a ficar distantes, as incompatibilidades começam a ficar mais gritantes e prejudicam grande parte da aplicação. Muitos componentes mudam a forma que são utilizados, gerando inconsistência na aplicação em caso de atualização da versão.</w:t>
      </w:r>
    </w:p>
    <w:p w14:paraId="377841E2" w14:textId="15B4FDBC" w:rsidR="009D5FA6" w:rsidRDefault="009D5FA6" w:rsidP="009D5FA6">
      <w:r>
        <w:t xml:space="preserve">4. Apresente e exemplos </w:t>
      </w:r>
      <w:proofErr w:type="gramStart"/>
      <w:r>
        <w:t xml:space="preserve">de </w:t>
      </w:r>
      <w:proofErr w:type="spellStart"/>
      <w:r>
        <w:t>IDEs</w:t>
      </w:r>
      <w:proofErr w:type="spellEnd"/>
      <w:proofErr w:type="gramEnd"/>
      <w:r>
        <w:t xml:space="preserve"> tipicamente utilizadas para programar com esta tecnologia.</w:t>
      </w:r>
    </w:p>
    <w:p w14:paraId="5B76E4CB" w14:textId="01064A82" w:rsidR="009D5FA6" w:rsidRPr="009D5FA6" w:rsidRDefault="009D5FA6" w:rsidP="009D5FA6">
      <w:r>
        <w:rPr>
          <w:b/>
          <w:bCs/>
        </w:rPr>
        <w:t>R:</w:t>
      </w:r>
      <w:r>
        <w:t xml:space="preserve"> A mais utilizada é a Visual Studio </w:t>
      </w:r>
      <w:proofErr w:type="spellStart"/>
      <w:r>
        <w:t>Code</w:t>
      </w:r>
      <w:proofErr w:type="spellEnd"/>
      <w:r>
        <w:t xml:space="preserve">, mas também é utilizado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Nuclide</w:t>
      </w:r>
      <w:proofErr w:type="spellEnd"/>
      <w:r>
        <w:t xml:space="preserve">, Sublime </w:t>
      </w:r>
      <w:proofErr w:type="spellStart"/>
      <w:r>
        <w:t>Text</w:t>
      </w:r>
      <w:proofErr w:type="spellEnd"/>
      <w:r>
        <w:t xml:space="preserve"> e </w:t>
      </w:r>
      <w:proofErr w:type="spellStart"/>
      <w:r>
        <w:t>Atom</w:t>
      </w:r>
      <w:proofErr w:type="spellEnd"/>
      <w:r>
        <w:t xml:space="preserve">, como a linguagem é feita em </w:t>
      </w:r>
      <w:proofErr w:type="spellStart"/>
      <w:r>
        <w:t>Javascript</w:t>
      </w:r>
      <w:proofErr w:type="spellEnd"/>
      <w:r>
        <w:t>, torna-se de fácil uso, mantendo aberto para uso de qualquer editor de texto.</w:t>
      </w:r>
    </w:p>
    <w:sectPr w:rsidR="009D5FA6" w:rsidRPr="009D5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A6"/>
    <w:rsid w:val="00856CA7"/>
    <w:rsid w:val="009D5FA6"/>
    <w:rsid w:val="00A3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E6C2"/>
  <w15:chartTrackingRefBased/>
  <w15:docId w15:val="{BFB322AC-A448-45F5-A945-AB433D4F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2020-06-23T21:24:00Z</dcterms:created>
  <dcterms:modified xsi:type="dcterms:W3CDTF">2020-06-23T21:33:00Z</dcterms:modified>
</cp:coreProperties>
</file>