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0C4ED" w14:textId="20498B8B" w:rsidR="002F28F0" w:rsidRDefault="00B03540" w:rsidP="00B03540">
      <w:pPr>
        <w:jc w:val="center"/>
        <w:rPr>
          <w:b/>
          <w:bCs/>
          <w:sz w:val="40"/>
          <w:szCs w:val="40"/>
        </w:rPr>
      </w:pPr>
      <w:r w:rsidRPr="00B03540">
        <w:rPr>
          <w:b/>
          <w:bCs/>
          <w:sz w:val="40"/>
          <w:szCs w:val="40"/>
        </w:rPr>
        <w:t>Diagrama Sockets</w:t>
      </w:r>
    </w:p>
    <w:p w14:paraId="407B1C1A" w14:textId="7024C987" w:rsidR="00B03540" w:rsidRDefault="00B03540" w:rsidP="00B03540">
      <w:r>
        <w:rPr>
          <w:b/>
          <w:bCs/>
        </w:rPr>
        <w:t>Nome</w:t>
      </w:r>
      <w:r w:rsidR="00F372BE">
        <w:rPr>
          <w:b/>
          <w:bCs/>
        </w:rPr>
        <w:t>s</w:t>
      </w:r>
      <w:r>
        <w:rPr>
          <w:b/>
          <w:bCs/>
        </w:rPr>
        <w:t xml:space="preserve">: </w:t>
      </w:r>
      <w:r>
        <w:t>Maurício Macário de Farias Junior, Leonardo Maurício de Farias.</w:t>
      </w:r>
    </w:p>
    <w:p w14:paraId="147B5A5C" w14:textId="5B463783" w:rsidR="00B03540" w:rsidRDefault="00B03540" w:rsidP="00B03540"/>
    <w:p w14:paraId="2FCC905B" w14:textId="3EA2A2F4" w:rsidR="00B03540" w:rsidRDefault="00B03540" w:rsidP="00B03540">
      <w:r>
        <w:rPr>
          <w:noProof/>
        </w:rPr>
        <w:drawing>
          <wp:inline distT="0" distB="0" distL="0" distR="0" wp14:anchorId="7CC87B3F" wp14:editId="5ACB26F6">
            <wp:extent cx="5400040" cy="2270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279C" w14:textId="384B8E48" w:rsidR="00B03540" w:rsidRDefault="00B03540" w:rsidP="00B03540">
      <w:pPr>
        <w:rPr>
          <w:b/>
          <w:bCs/>
        </w:rPr>
      </w:pPr>
      <w:r>
        <w:rPr>
          <w:b/>
          <w:bCs/>
        </w:rPr>
        <w:t xml:space="preserve">Agente Bob: </w:t>
      </w:r>
      <w:r>
        <w:t xml:space="preserve">Vai ser necessário 1 socket TCP, para comunicação com o </w:t>
      </w:r>
      <w:r w:rsidRPr="00B03540">
        <w:rPr>
          <w:b/>
          <w:bCs/>
        </w:rPr>
        <w:t>Servidor de Correio Bob</w:t>
      </w:r>
      <w:r>
        <w:rPr>
          <w:b/>
          <w:bCs/>
        </w:rPr>
        <w:t>.</w:t>
      </w:r>
    </w:p>
    <w:p w14:paraId="34B8ACF7" w14:textId="121CA57E" w:rsidR="00B03540" w:rsidRDefault="00B03540" w:rsidP="00B03540">
      <w:r w:rsidRPr="00B03540">
        <w:rPr>
          <w:b/>
          <w:bCs/>
        </w:rPr>
        <w:t>Servidor de Correio Bob</w:t>
      </w:r>
      <w:r>
        <w:rPr>
          <w:b/>
          <w:bCs/>
        </w:rPr>
        <w:t xml:space="preserve">: </w:t>
      </w:r>
      <w:r w:rsidR="00F372BE">
        <w:t xml:space="preserve">Vai ser necessário 2 sockets </w:t>
      </w:r>
      <w:proofErr w:type="spellStart"/>
      <w:r w:rsidR="00F372BE">
        <w:t>TCPs</w:t>
      </w:r>
      <w:proofErr w:type="spellEnd"/>
      <w:r w:rsidR="00F372BE">
        <w:t xml:space="preserve">, para comunicação com o </w:t>
      </w:r>
      <w:r w:rsidR="00F372BE">
        <w:rPr>
          <w:b/>
          <w:bCs/>
        </w:rPr>
        <w:t xml:space="preserve">Agente Bob </w:t>
      </w:r>
      <w:r w:rsidR="00F372BE">
        <w:t xml:space="preserve">e o </w:t>
      </w:r>
      <w:r w:rsidR="00F372BE">
        <w:rPr>
          <w:b/>
          <w:bCs/>
        </w:rPr>
        <w:t>Servidor de Correio Alice</w:t>
      </w:r>
      <w:r w:rsidR="00F372BE">
        <w:t xml:space="preserve">, e 1 socket UDP, para comunicação com o </w:t>
      </w:r>
      <w:r w:rsidR="00F372BE">
        <w:rPr>
          <w:b/>
          <w:bCs/>
        </w:rPr>
        <w:t>Servidor DNS</w:t>
      </w:r>
      <w:r w:rsidR="00F372BE">
        <w:t>.</w:t>
      </w:r>
    </w:p>
    <w:p w14:paraId="70058772" w14:textId="59F36FE2" w:rsidR="00F372BE" w:rsidRDefault="00F372BE" w:rsidP="00B03540">
      <w:pPr>
        <w:rPr>
          <w:b/>
          <w:bCs/>
        </w:rPr>
      </w:pPr>
      <w:r>
        <w:rPr>
          <w:b/>
          <w:bCs/>
        </w:rPr>
        <w:t>Servidor DNS</w:t>
      </w:r>
      <w:r>
        <w:rPr>
          <w:b/>
          <w:bCs/>
        </w:rPr>
        <w:t xml:space="preserve">: </w:t>
      </w:r>
      <w:r>
        <w:t xml:space="preserve">Vai ser necessário 1 socket TCP, para comunicação com o </w:t>
      </w:r>
      <w:r w:rsidRPr="00B03540">
        <w:rPr>
          <w:b/>
          <w:bCs/>
        </w:rPr>
        <w:t>Servidor de Correio Bob</w:t>
      </w:r>
      <w:r>
        <w:rPr>
          <w:b/>
          <w:bCs/>
        </w:rPr>
        <w:t>.</w:t>
      </w:r>
    </w:p>
    <w:p w14:paraId="6B180E29" w14:textId="0E655714" w:rsidR="00F372BE" w:rsidRDefault="00F372BE" w:rsidP="00B03540">
      <w:pPr>
        <w:rPr>
          <w:b/>
          <w:bCs/>
        </w:rPr>
      </w:pPr>
      <w:r>
        <w:rPr>
          <w:b/>
          <w:bCs/>
        </w:rPr>
        <w:t xml:space="preserve">Servidor de Correio Alice: </w:t>
      </w:r>
      <w:r>
        <w:t xml:space="preserve">Vai ser necessário 2 sockets TCP, para comunicação com o </w:t>
      </w:r>
      <w:r w:rsidRPr="00B03540">
        <w:rPr>
          <w:b/>
          <w:bCs/>
        </w:rPr>
        <w:t>Servidor de Correio Bob</w:t>
      </w:r>
      <w:r>
        <w:rPr>
          <w:b/>
          <w:bCs/>
        </w:rPr>
        <w:t xml:space="preserve"> </w:t>
      </w:r>
      <w:r>
        <w:t xml:space="preserve">e o </w:t>
      </w:r>
      <w:r>
        <w:rPr>
          <w:b/>
          <w:bCs/>
        </w:rPr>
        <w:t>Servidor de Correio Alice</w:t>
      </w:r>
      <w:r>
        <w:rPr>
          <w:b/>
          <w:bCs/>
        </w:rPr>
        <w:t>.</w:t>
      </w:r>
    </w:p>
    <w:p w14:paraId="60CA5D7A" w14:textId="58EF51DF" w:rsidR="00F372BE" w:rsidRPr="00F372BE" w:rsidRDefault="00F372BE" w:rsidP="00B03540">
      <w:r>
        <w:rPr>
          <w:b/>
          <w:bCs/>
        </w:rPr>
        <w:t xml:space="preserve">Agente Alice: </w:t>
      </w:r>
      <w:r>
        <w:t xml:space="preserve">Vai ser necessário 1 socket TCP, para comunicação com o </w:t>
      </w:r>
      <w:r>
        <w:rPr>
          <w:b/>
          <w:bCs/>
        </w:rPr>
        <w:t>Servidor de Correio Alice</w:t>
      </w:r>
      <w:r>
        <w:rPr>
          <w:b/>
          <w:bCs/>
        </w:rPr>
        <w:t>.</w:t>
      </w:r>
    </w:p>
    <w:sectPr w:rsidR="00F372BE" w:rsidRPr="00F37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40"/>
    <w:rsid w:val="00856CA7"/>
    <w:rsid w:val="00A31189"/>
    <w:rsid w:val="00B03540"/>
    <w:rsid w:val="00F3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56B5"/>
  <w15:chartTrackingRefBased/>
  <w15:docId w15:val="{36C9B4CA-86D0-42C5-AD9A-8E68D632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dcterms:created xsi:type="dcterms:W3CDTF">2020-06-25T00:56:00Z</dcterms:created>
  <dcterms:modified xsi:type="dcterms:W3CDTF">2020-06-25T01:02:00Z</dcterms:modified>
</cp:coreProperties>
</file>