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rPr>
          <w:noProof/>
        </w:rPr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rPr>
          <w:noProof/>
        </w:rPr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rPr>
          <w:noProof/>
        </w:rPr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rPr>
          <w:noProof/>
        </w:rPr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rPr>
          <w:noProof/>
        </w:rPr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rPr>
          <w:noProof/>
        </w:rPr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rPr>
          <w:noProof/>
        </w:rPr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rPr>
          <w:noProof/>
        </w:rPr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1BC494D1" w:rsidR="00F549EE" w:rsidRDefault="00F549EE" w:rsidP="00F549EE">
      <w:r>
        <w:tab/>
      </w:r>
      <w:r w:rsidR="00421FF0" w:rsidRPr="00421FF0">
        <w:rPr>
          <w:noProof/>
        </w:rPr>
        <w:drawing>
          <wp:inline distT="0" distB="0" distL="0" distR="0" wp14:anchorId="5F8DD0F8" wp14:editId="0EE172EA">
            <wp:extent cx="5943600" cy="3245485"/>
            <wp:effectExtent l="0" t="0" r="0" b="0"/>
            <wp:docPr id="135325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55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87A78DB" w14:textId="77777777" w:rsidR="00A33778" w:rsidRDefault="00F549EE" w:rsidP="00F549EE">
      <w:pPr>
        <w:rPr>
          <w:lang w:val="en-US"/>
        </w:rPr>
      </w:pPr>
      <w:r>
        <w:tab/>
      </w:r>
      <w:r>
        <w:tab/>
        <w:t>Chạy MySQL và gắn volume để dữ liệu không bị mất.</w:t>
      </w:r>
    </w:p>
    <w:p w14:paraId="14AB19B4" w14:textId="4F9F5C17" w:rsidR="00F549EE" w:rsidRDefault="00A33778" w:rsidP="00F549EE">
      <w:r w:rsidRPr="00A33778">
        <w:rPr>
          <w:noProof/>
        </w:rPr>
        <w:lastRenderedPageBreak/>
        <w:drawing>
          <wp:inline distT="0" distB="0" distL="0" distR="0" wp14:anchorId="2F9CB2CD" wp14:editId="0FF0621C">
            <wp:extent cx="5943600" cy="3804285"/>
            <wp:effectExtent l="0" t="0" r="0" b="5715"/>
            <wp:docPr id="1520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1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06FCA4E6" w:rsidR="00F549EE" w:rsidRDefault="00F549EE" w:rsidP="00F549EE">
      <w:r>
        <w:lastRenderedPageBreak/>
        <w:tab/>
      </w:r>
      <w:r w:rsidR="001B5466" w:rsidRPr="001B5466">
        <w:rPr>
          <w:noProof/>
        </w:rPr>
        <w:drawing>
          <wp:inline distT="0" distB="0" distL="0" distR="0" wp14:anchorId="254ECACC" wp14:editId="01B3B7BA">
            <wp:extent cx="5943600" cy="3743325"/>
            <wp:effectExtent l="0" t="0" r="0" b="9525"/>
            <wp:docPr id="4710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3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001B5466" w:rsidRPr="001B5466">
        <w:rPr>
          <w:noProof/>
        </w:rPr>
        <w:drawing>
          <wp:inline distT="0" distB="0" distL="0" distR="0" wp14:anchorId="4D7DBBF4" wp14:editId="33F3E702">
            <wp:extent cx="5943600" cy="2221865"/>
            <wp:effectExtent l="0" t="0" r="0" b="6985"/>
            <wp:docPr id="14333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8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4C789ED9" w:rsidR="00F549EE" w:rsidRDefault="0074459A" w:rsidP="00F549EE">
      <w:r w:rsidRPr="0074459A">
        <w:rPr>
          <w:noProof/>
        </w:rPr>
        <w:lastRenderedPageBreak/>
        <w:drawing>
          <wp:inline distT="0" distB="0" distL="0" distR="0" wp14:anchorId="4A72C472" wp14:editId="11BF8F86">
            <wp:extent cx="5943600" cy="3651250"/>
            <wp:effectExtent l="0" t="0" r="0" b="6350"/>
            <wp:docPr id="39853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36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4A6ADD04" w:rsidR="00F549EE" w:rsidRDefault="00F549EE" w:rsidP="00F549EE">
      <w:r>
        <w:lastRenderedPageBreak/>
        <w:tab/>
      </w:r>
      <w:r w:rsidR="002A24DC" w:rsidRPr="002A24DC">
        <w:rPr>
          <w:noProof/>
        </w:rPr>
        <w:drawing>
          <wp:inline distT="0" distB="0" distL="0" distR="0" wp14:anchorId="00ADD16D" wp14:editId="7A528C61">
            <wp:extent cx="5943600" cy="4514215"/>
            <wp:effectExtent l="0" t="0" r="0" b="635"/>
            <wp:docPr id="95941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187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3D419BB3" w:rsidR="00F549EE" w:rsidRDefault="00F549EE" w:rsidP="00F549EE">
      <w:r>
        <w:lastRenderedPageBreak/>
        <w:tab/>
      </w:r>
      <w:r w:rsidR="00FA6063" w:rsidRPr="00FA6063">
        <w:drawing>
          <wp:inline distT="0" distB="0" distL="0" distR="0" wp14:anchorId="18FEFB1F" wp14:editId="7D478C76">
            <wp:extent cx="5943600" cy="3308985"/>
            <wp:effectExtent l="0" t="0" r="0" b="5715"/>
            <wp:docPr id="195987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76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4F79776" w14:textId="77777777" w:rsidR="00FA6063" w:rsidRDefault="00F549EE" w:rsidP="00F549EE">
      <w:pPr>
        <w:rPr>
          <w:lang w:val="en-US"/>
        </w:rPr>
      </w:pPr>
      <w:r>
        <w:tab/>
      </w:r>
      <w:r>
        <w:tab/>
        <w:t>Giới hạn CPU và RAM cho một container Redis.</w:t>
      </w:r>
      <w:r>
        <w:tab/>
      </w:r>
    </w:p>
    <w:p w14:paraId="2EEA4F07" w14:textId="23FB381A" w:rsidR="00771FA0" w:rsidRDefault="00FA6063" w:rsidP="00F549EE">
      <w:r w:rsidRPr="00FA6063">
        <w:lastRenderedPageBreak/>
        <w:drawing>
          <wp:inline distT="0" distB="0" distL="0" distR="0" wp14:anchorId="77A3FABC" wp14:editId="4117DC70">
            <wp:extent cx="5943600" cy="4404360"/>
            <wp:effectExtent l="0" t="0" r="0" b="0"/>
            <wp:docPr id="162712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26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1B5466"/>
    <w:rsid w:val="00231A43"/>
    <w:rsid w:val="002860C1"/>
    <w:rsid w:val="002A0BEF"/>
    <w:rsid w:val="002A24DC"/>
    <w:rsid w:val="002A40AD"/>
    <w:rsid w:val="002C1C87"/>
    <w:rsid w:val="002E01CB"/>
    <w:rsid w:val="002F0B88"/>
    <w:rsid w:val="003012D5"/>
    <w:rsid w:val="00324C34"/>
    <w:rsid w:val="003629E3"/>
    <w:rsid w:val="00421FF0"/>
    <w:rsid w:val="004337DD"/>
    <w:rsid w:val="00580345"/>
    <w:rsid w:val="00584E5C"/>
    <w:rsid w:val="006C6F7F"/>
    <w:rsid w:val="006D173A"/>
    <w:rsid w:val="0073584E"/>
    <w:rsid w:val="0074459A"/>
    <w:rsid w:val="00771FA0"/>
    <w:rsid w:val="007D367D"/>
    <w:rsid w:val="00814734"/>
    <w:rsid w:val="00817A19"/>
    <w:rsid w:val="008A2AFC"/>
    <w:rsid w:val="009A41C2"/>
    <w:rsid w:val="009F4D70"/>
    <w:rsid w:val="00A16F35"/>
    <w:rsid w:val="00A33778"/>
    <w:rsid w:val="00A42495"/>
    <w:rsid w:val="00A54608"/>
    <w:rsid w:val="00AE3FDF"/>
    <w:rsid w:val="00B4389D"/>
    <w:rsid w:val="00D21103"/>
    <w:rsid w:val="00D71DBD"/>
    <w:rsid w:val="00D92546"/>
    <w:rsid w:val="00E60D17"/>
    <w:rsid w:val="00EA42CD"/>
    <w:rsid w:val="00F549EE"/>
    <w:rsid w:val="00FA6063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1230</TotalTime>
  <Pages>13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13</cp:revision>
  <dcterms:created xsi:type="dcterms:W3CDTF">2026-03-31T12:23:00Z</dcterms:created>
  <dcterms:modified xsi:type="dcterms:W3CDTF">2026-04-06T20:17:00Z</dcterms:modified>
</cp:coreProperties>
</file>