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 xml:space="preserve">docker </w:t>
      </w:r>
      <w:proofErr w:type="gramStart"/>
      <w:r w:rsidRPr="001357E6">
        <w:rPr>
          <w:lang w:val="en-US"/>
        </w:rPr>
        <w:t>run -d</w:t>
      </w:r>
      <w:proofErr w:type="gramEnd"/>
      <w:r w:rsidRPr="001357E6">
        <w:rPr>
          <w:lang w:val="en-US"/>
        </w:rPr>
        <w:t xml:space="preserve">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</w:t>
      </w:r>
      <w:proofErr w:type="gramStart"/>
      <w:r w:rsidRPr="001357E6">
        <w:rPr>
          <w:lang w:val="en-US"/>
        </w:rPr>
        <w:t>image .</w:t>
      </w:r>
      <w:proofErr w:type="gramEnd"/>
    </w:p>
    <w:p w14:paraId="54338FFC" w14:textId="2641B2B4" w:rsidR="00771FA0" w:rsidRPr="001357E6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sectPr w:rsidR="00771FA0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357E6"/>
    <w:rsid w:val="002860C1"/>
    <w:rsid w:val="002A0BEF"/>
    <w:rsid w:val="002A40AD"/>
    <w:rsid w:val="002C1C87"/>
    <w:rsid w:val="002F0B88"/>
    <w:rsid w:val="003012D5"/>
    <w:rsid w:val="00324C34"/>
    <w:rsid w:val="004337DD"/>
    <w:rsid w:val="00580345"/>
    <w:rsid w:val="00584E5C"/>
    <w:rsid w:val="006C6F7F"/>
    <w:rsid w:val="0073584E"/>
    <w:rsid w:val="00771FA0"/>
    <w:rsid w:val="007D367D"/>
    <w:rsid w:val="00814734"/>
    <w:rsid w:val="00817A19"/>
    <w:rsid w:val="009102A2"/>
    <w:rsid w:val="00A42495"/>
    <w:rsid w:val="00A54608"/>
    <w:rsid w:val="00A92B86"/>
    <w:rsid w:val="00AE3FDF"/>
    <w:rsid w:val="00B832B1"/>
    <w:rsid w:val="00D71DBD"/>
    <w:rsid w:val="00EA42CD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2</cp:revision>
  <dcterms:created xsi:type="dcterms:W3CDTF">2026-03-24T12:06:00Z</dcterms:created>
  <dcterms:modified xsi:type="dcterms:W3CDTF">2026-03-24T13:49:00Z</dcterms:modified>
</cp:coreProperties>
</file>