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EC22F5" w14:textId="77777777" w:rsidR="001A1011" w:rsidRPr="001A1011" w:rsidRDefault="001A1011" w:rsidP="001A1011">
      <w:pPr>
        <w:rPr>
          <w:rFonts w:ascii="Times New Roman" w:eastAsia="Times New Roman" w:hAnsi="Times New Roman" w:cs="Times New Roman"/>
          <w:lang w:eastAsia="ru-RU"/>
        </w:rPr>
      </w:pPr>
      <w:r w:rsidRPr="001A1011">
        <w:rPr>
          <w:rFonts w:ascii="Times New Roman" w:eastAsia="Times New Roman" w:hAnsi="Times New Roman" w:cs="Times New Roman"/>
          <w:lang w:eastAsia="ru-RU"/>
        </w:rPr>
        <w:t>Государственное бюджетное учреждение здравоохранения города Москвы Московский городской научно-практический центр борьбы с туберкулезом Департамента здравоохранения города Москвы</w:t>
      </w:r>
    </w:p>
    <w:p w14:paraId="040FC376" w14:textId="1701AAC4" w:rsidR="00BE1610" w:rsidRP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>7718115064/771801001</w:t>
      </w:r>
    </w:p>
    <w:p w14:paraId="3600E1A4" w14:textId="24A348BB" w:rsidR="001A1011" w:rsidRDefault="001A1011">
      <w:pPr>
        <w:rPr>
          <w:rFonts w:ascii="Times New Roman" w:hAnsi="Times New Roman" w:cs="Times New Roman"/>
        </w:rPr>
      </w:pPr>
      <w:r w:rsidRPr="001A1011">
        <w:rPr>
          <w:rFonts w:ascii="Times New Roman" w:hAnsi="Times New Roman" w:cs="Times New Roman"/>
        </w:rPr>
        <w:t xml:space="preserve">107014, Москва г, Стромынка </w:t>
      </w:r>
      <w:proofErr w:type="spellStart"/>
      <w:r w:rsidRPr="001A1011">
        <w:rPr>
          <w:rFonts w:ascii="Times New Roman" w:hAnsi="Times New Roman" w:cs="Times New Roman"/>
        </w:rPr>
        <w:t>ул</w:t>
      </w:r>
      <w:proofErr w:type="spellEnd"/>
      <w:r w:rsidRPr="001A1011">
        <w:rPr>
          <w:rFonts w:ascii="Times New Roman" w:hAnsi="Times New Roman" w:cs="Times New Roman"/>
        </w:rPr>
        <w:t>, д. 10</w:t>
      </w:r>
    </w:p>
    <w:p w14:paraId="2729FE7C" w14:textId="111498A4" w:rsidR="001A1011" w:rsidRDefault="001A1011">
      <w:pPr>
        <w:rPr>
          <w:rFonts w:ascii="Times New Roman" w:hAnsi="Times New Roman" w:cs="Times New Roman"/>
        </w:rPr>
      </w:pPr>
    </w:p>
    <w:p w14:paraId="5E308AE4" w14:textId="004F28CA" w:rsidR="001A1011" w:rsidRDefault="001A1011" w:rsidP="001A1011">
      <w:pPr>
        <w:jc w:val="center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АКТ </w:t>
      </w:r>
      <w:r>
        <w:rPr>
          <w:rFonts w:ascii="Times New Roman" w:hAnsi="Times New Roman" w:cs="Times New Roman"/>
          <w:u w:val="single"/>
          <w:lang w:val="en-US"/>
        </w:rPr>
        <w:tab/>
      </w:r>
      <w:r>
        <w:rPr>
          <w:rFonts w:ascii="Times New Roman" w:hAnsi="Times New Roman" w:cs="Times New Roman"/>
          <w:u w:val="single"/>
        </w:rPr>
        <w:t>б</w:t>
      </w:r>
      <w:r w:rsidR="001A38B4">
        <w:rPr>
          <w:rFonts w:ascii="Times New Roman" w:hAnsi="Times New Roman" w:cs="Times New Roman"/>
          <w:u w:val="single"/>
        </w:rPr>
        <w:t>/н</w:t>
      </w:r>
      <w:r>
        <w:rPr>
          <w:rFonts w:ascii="Times New Roman" w:hAnsi="Times New Roman" w:cs="Times New Roman"/>
          <w:u w:val="single"/>
        </w:rPr>
        <w:tab/>
      </w:r>
      <w:r w:rsidR="001A38B4">
        <w:rPr>
          <w:rFonts w:ascii="Times New Roman" w:hAnsi="Times New Roman" w:cs="Times New Roman"/>
        </w:rPr>
        <w:t xml:space="preserve"> от </w:t>
      </w:r>
      <w:proofErr w:type="gramStart"/>
      <w:r w:rsidR="001A38B4">
        <w:rPr>
          <w:rFonts w:ascii="Times New Roman" w:hAnsi="Times New Roman" w:cs="Times New Roman"/>
          <w:u w:val="single"/>
          <w:lang w:val="en-US"/>
        </w:rPr>
        <w:t>“ ”</w:t>
      </w:r>
      <w:proofErr w:type="gramEnd"/>
      <w:r w:rsidR="001A38B4">
        <w:rPr>
          <w:rFonts w:ascii="Times New Roman" w:hAnsi="Times New Roman" w:cs="Times New Roman"/>
          <w:lang w:val="en-US"/>
        </w:rPr>
        <w:t xml:space="preserve"> </w:t>
      </w:r>
      <w:r w:rsidR="001A38B4">
        <w:rPr>
          <w:rFonts w:ascii="Times New Roman" w:hAnsi="Times New Roman" w:cs="Times New Roman"/>
          <w:u w:val="single"/>
          <w:lang w:val="en-US"/>
        </w:rPr>
        <w:tab/>
      </w:r>
      <w:r w:rsidR="001A38B4">
        <w:rPr>
          <w:rFonts w:ascii="Times New Roman" w:hAnsi="Times New Roman" w:cs="Times New Roman"/>
          <w:u w:val="single"/>
          <w:lang w:val="en-US"/>
        </w:rPr>
        <w:tab/>
      </w:r>
    </w:p>
    <w:p w14:paraId="77DC8FC4" w14:textId="66675B4F" w:rsidR="001A38B4" w:rsidRDefault="001A38B4" w:rsidP="001A101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 ОКАЗАНИИ УСЛУГ</w:t>
      </w:r>
    </w:p>
    <w:p w14:paraId="2626D160" w14:textId="3A3B0407" w:rsidR="001A38B4" w:rsidRDefault="001A38B4" w:rsidP="001A1011">
      <w:pPr>
        <w:jc w:val="center"/>
        <w:rPr>
          <w:rFonts w:ascii="Times New Roman" w:hAnsi="Times New Roman" w:cs="Times New Roman"/>
        </w:rPr>
      </w:pPr>
    </w:p>
    <w:p w14:paraId="05164435" w14:textId="0C60AED0" w:rsidR="001A38B4" w:rsidRDefault="001A38B4" w:rsidP="001A38B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Иванов Иван Иванович</w:t>
      </w:r>
    </w:p>
    <w:p w14:paraId="741F16E9" w14:textId="67BECF12" w:rsidR="001A38B4" w:rsidRDefault="001A38B4" w:rsidP="001A38B4">
      <w:pPr>
        <w:rPr>
          <w:rFonts w:ascii="Times New Roman" w:hAnsi="Times New Roman" w:cs="Times New Roman"/>
          <w:lang w:val="en-US"/>
        </w:rPr>
      </w:pPr>
    </w:p>
    <w:p w14:paraId="1E1ACB12" w14:textId="06BA6E8B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hAnsi="Times New Roman" w:cs="Times New Roman"/>
        </w:rPr>
        <w:t>Примечание</w:t>
      </w:r>
      <w:r w:rsidRPr="001A38B4">
        <w:rPr>
          <w:rFonts w:ascii="Times New Roman" w:hAnsi="Times New Roman" w:cs="Times New Roman"/>
          <w:lang w:val="en-US"/>
        </w:rPr>
        <w:tab/>
      </w:r>
      <w:r w:rsidRPr="001A38B4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Курс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обучения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с</w:t>
      </w:r>
      <w:r w:rsidRPr="001A38B4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23.02 </w:t>
      </w:r>
      <w:r w:rsidRPr="001A38B4">
        <w:rPr>
          <w:rFonts w:ascii="Times New Roman" w:eastAsia="Times New Roman" w:hAnsi="Times New Roman" w:cs="Times New Roman"/>
          <w:lang w:eastAsia="ru-RU"/>
        </w:rPr>
        <w:t xml:space="preserve">по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26.02.2021</w:t>
      </w:r>
      <w:r w:rsidRPr="001A38B4">
        <w:rPr>
          <w:rFonts w:ascii="Times New Roman" w:eastAsia="Times New Roman" w:hAnsi="Times New Roman" w:cs="Times New Roman"/>
          <w:lang w:eastAsia="ru-RU"/>
        </w:rPr>
        <w:t>г</w:t>
      </w:r>
      <w:r w:rsidRPr="001A38B4">
        <w:rPr>
          <w:rFonts w:ascii="Times New Roman" w:eastAsia="Times New Roman" w:hAnsi="Times New Roman" w:cs="Times New Roman"/>
          <w:lang w:val="en-US" w:eastAsia="ru-RU"/>
        </w:rPr>
        <w:t>.</w:t>
      </w:r>
    </w:p>
    <w:p w14:paraId="392F86F7" w14:textId="4FB024F9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val="en-US" w:eastAsia="ru-RU"/>
        </w:rPr>
        <w:tab/>
      </w:r>
      <w:r>
        <w:rPr>
          <w:rFonts w:ascii="Times New Roman" w:eastAsia="Times New Roman" w:hAnsi="Times New Roman" w:cs="Times New Roman"/>
          <w:lang w:eastAsia="ru-RU"/>
        </w:rPr>
        <w:t>Контракт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 xml:space="preserve">от</w:t>
      </w:r>
      <w:r w:rsidRPr="001A38B4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 xml:space="preserve">20.02.2021 123</w:t>
      </w:r>
    </w:p>
    <w:p w14:paraId="3387536D" w14:textId="699856CF" w:rsidR="001A38B4" w:rsidRDefault="001A38B4" w:rsidP="001A38B4">
      <w:pPr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2"/>
        <w:gridCol w:w="1125"/>
        <w:gridCol w:w="692"/>
        <w:gridCol w:w="776"/>
        <w:gridCol w:w="1103"/>
        <w:gridCol w:w="653"/>
        <w:gridCol w:w="1254"/>
        <w:gridCol w:w="1304"/>
      </w:tblGrid>
      <w:tr w:rsidR="00E76495" w:rsidRPr="001A38B4" w14:paraId="41BF0391" w14:textId="77777777" w:rsidTr="00E76495">
        <w:tc>
          <w:tcPr>
            <w:tcW w:w="2547" w:type="dxa"/>
            <w:vMerge w:val="restart"/>
          </w:tcPr>
          <w:p w14:paraId="2802E5E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ABCBE1" w14:textId="79F0DAB2" w:rsidR="00E76495" w:rsidRPr="001A38B4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Описание выполненных работ, оказанных услуг</w:t>
            </w:r>
          </w:p>
        </w:tc>
        <w:tc>
          <w:tcPr>
            <w:tcW w:w="1134" w:type="dxa"/>
          </w:tcPr>
          <w:p w14:paraId="15B95800" w14:textId="3D93C47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Единица измерения</w:t>
            </w:r>
          </w:p>
        </w:tc>
        <w:tc>
          <w:tcPr>
            <w:tcW w:w="697" w:type="dxa"/>
            <w:vMerge w:val="restart"/>
          </w:tcPr>
          <w:p w14:paraId="62EE434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271A2CA" w14:textId="22604971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Коли-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чество</w:t>
            </w:r>
            <w:proofErr w:type="spellEnd"/>
            <w:proofErr w:type="gramEnd"/>
          </w:p>
        </w:tc>
        <w:tc>
          <w:tcPr>
            <w:tcW w:w="560" w:type="dxa"/>
            <w:vMerge w:val="restart"/>
          </w:tcPr>
          <w:p w14:paraId="0623B1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7EC7FE" w14:textId="6996C7D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Цена</w:t>
            </w:r>
          </w:p>
        </w:tc>
        <w:tc>
          <w:tcPr>
            <w:tcW w:w="1128" w:type="dxa"/>
            <w:vMerge w:val="restart"/>
          </w:tcPr>
          <w:p w14:paraId="06CB465A" w14:textId="63DAE943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без налога - всего</w:t>
            </w:r>
          </w:p>
        </w:tc>
        <w:tc>
          <w:tcPr>
            <w:tcW w:w="653" w:type="dxa"/>
            <w:vMerge w:val="restart"/>
          </w:tcPr>
          <w:p w14:paraId="7FF818B3" w14:textId="6DEF4202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Нало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-</w:t>
            </w:r>
          </w:p>
          <w:p w14:paraId="3F56A477" w14:textId="1EF43F99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говая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ставка</w:t>
            </w:r>
          </w:p>
        </w:tc>
        <w:tc>
          <w:tcPr>
            <w:tcW w:w="1257" w:type="dxa"/>
            <w:vMerge w:val="restart"/>
          </w:tcPr>
          <w:p w14:paraId="79F044CA" w14:textId="150D4854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Сумма налога, предъявленная заказчику</w:t>
            </w:r>
          </w:p>
        </w:tc>
        <w:tc>
          <w:tcPr>
            <w:tcW w:w="1363" w:type="dxa"/>
            <w:vMerge w:val="restart"/>
          </w:tcPr>
          <w:p w14:paraId="118BF83D" w14:textId="7966DB1D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Стоимость работ, услуг с налогом - всего</w:t>
            </w:r>
          </w:p>
        </w:tc>
      </w:tr>
      <w:tr w:rsidR="00E76495" w:rsidRPr="001A38B4" w14:paraId="278F0AFF" w14:textId="77777777" w:rsidTr="00E76495">
        <w:tc>
          <w:tcPr>
            <w:tcW w:w="2547" w:type="dxa"/>
            <w:vMerge/>
          </w:tcPr>
          <w:p w14:paraId="794BC33A" w14:textId="77777777" w:rsidR="00E76495" w:rsidRPr="001A38B4" w:rsidRDefault="00E76495" w:rsidP="001A3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A8D81E7" w14:textId="5CD6916B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Условное обозначение</w:t>
            </w:r>
          </w:p>
        </w:tc>
        <w:tc>
          <w:tcPr>
            <w:tcW w:w="697" w:type="dxa"/>
            <w:vMerge/>
          </w:tcPr>
          <w:p w14:paraId="51BD623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  <w:vMerge/>
          </w:tcPr>
          <w:p w14:paraId="696ED0DE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  <w:vMerge/>
          </w:tcPr>
          <w:p w14:paraId="5B4FC783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  <w:vMerge/>
          </w:tcPr>
          <w:p w14:paraId="1EA5D7E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  <w:vMerge/>
          </w:tcPr>
          <w:p w14:paraId="5B57FD80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63" w:type="dxa"/>
            <w:vMerge/>
          </w:tcPr>
          <w:p w14:paraId="59A4EFC4" w14:textId="77777777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76495" w:rsidRPr="001A38B4" w14:paraId="3958856E" w14:textId="77777777" w:rsidTr="00E76495">
        <w:tc>
          <w:tcPr>
            <w:tcW w:w="2547" w:type="dxa"/>
          </w:tcPr>
          <w:p w14:paraId="57F8AF7C" w14:textId="123AF03E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134" w:type="dxa"/>
          </w:tcPr>
          <w:p w14:paraId="7A7111C4" w14:textId="7A1F30C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697" w:type="dxa"/>
          </w:tcPr>
          <w:p w14:paraId="5EC397B8" w14:textId="199EE2E4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60" w:type="dxa"/>
          </w:tcPr>
          <w:p w14:paraId="10A05014" w14:textId="7F72F8E6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128" w:type="dxa"/>
          </w:tcPr>
          <w:p w14:paraId="712CC7C2" w14:textId="78C398F8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653" w:type="dxa"/>
          </w:tcPr>
          <w:p w14:paraId="5DF85C07" w14:textId="02D06765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257" w:type="dxa"/>
          </w:tcPr>
          <w:p w14:paraId="1BEF70CE" w14:textId="101B4691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363" w:type="dxa"/>
          </w:tcPr>
          <w:p w14:paraId="4BC756C4" w14:textId="016ED6FD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8</w:t>
            </w:r>
          </w:p>
        </w:tc>
      </w:tr>
      <w:tr w:rsidR="00E76495" w:rsidRPr="001A38B4" w14:paraId="677062C5" w14:textId="77777777" w:rsidTr="00E76495">
        <w:tc>
          <w:tcPr>
            <w:tcW w:w="2547" w:type="dxa"/>
          </w:tcPr>
          <w:p w14:paraId="140399D7" w14:textId="481D1D46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Курс обучения с </w:t>
            </w:r>
            <w:proofErr w:type="gramStart"/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23.02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 по 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 xml:space="preserve">26.02.2021</w:t>
            </w:r>
            <w:r w:rsidRPr="00E76495">
              <w:rPr>
                <w:rFonts w:ascii="Times New Roman" w:hAnsi="Times New Roman" w:cs="Times New Roman"/>
                <w:sz w:val="16"/>
                <w:szCs w:val="16"/>
              </w:rPr>
              <w:t>г. по дополнительной профессиональной программе повышения квалификации медицинского персонала со средним профессиональным образованиям "Организация и проведение иммунодиагностики туберкулеза у детей и взрослых, вакцинопрофилактики туберкулеза детей"</w:t>
            </w:r>
          </w:p>
        </w:tc>
        <w:tc>
          <w:tcPr>
            <w:tcW w:w="1134" w:type="dxa"/>
          </w:tcPr>
          <w:p w14:paraId="0CF89BB2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D922E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DA620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45636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6744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9318E84" w14:textId="37022AF3" w:rsidR="001A38B4" w:rsidRPr="00E76495" w:rsidRDefault="00E76495" w:rsidP="00E7649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УСЛ ЕД</w:t>
            </w:r>
          </w:p>
        </w:tc>
        <w:tc>
          <w:tcPr>
            <w:tcW w:w="697" w:type="dxa"/>
          </w:tcPr>
          <w:p w14:paraId="5ECCB9E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A5F30C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39AC2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D1882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6CD762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354DBF" w14:textId="676207AD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60" w:type="dxa"/>
          </w:tcPr>
          <w:p w14:paraId="73D8912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78120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637576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5BFB1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96F41F4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F47286" w14:textId="5DBD7CF2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1128" w:type="dxa"/>
          </w:tcPr>
          <w:p w14:paraId="1EC66D18" w14:textId="77777777" w:rsidR="001A38B4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71C87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20E5DF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7DCF9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8554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A6C39" w14:textId="48DBE57F" w:rsidR="00E76495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  <w:tc>
          <w:tcPr>
            <w:tcW w:w="653" w:type="dxa"/>
          </w:tcPr>
          <w:p w14:paraId="57A380B8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35FF4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3561A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AA9541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6B621" w14:textId="0B55D63C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без НДС</w:t>
            </w:r>
          </w:p>
        </w:tc>
        <w:tc>
          <w:tcPr>
            <w:tcW w:w="1257" w:type="dxa"/>
          </w:tcPr>
          <w:p w14:paraId="0846021D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A2F9CE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DBF44B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C8D8E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BCB675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35C75C" w14:textId="1015A738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без НДС </w:t>
            </w:r>
          </w:p>
        </w:tc>
        <w:tc>
          <w:tcPr>
            <w:tcW w:w="1363" w:type="dxa"/>
          </w:tcPr>
          <w:p w14:paraId="44F6F416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E7D2A9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DDDCE3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0C45510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EBB89A" w14:textId="77777777" w:rsid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D2DF72D" w14:textId="67002080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  <w:tr w:rsidR="00E76495" w:rsidRPr="001A38B4" w14:paraId="435E7BCC" w14:textId="77777777" w:rsidTr="00E76495">
        <w:tc>
          <w:tcPr>
            <w:tcW w:w="2547" w:type="dxa"/>
          </w:tcPr>
          <w:p w14:paraId="5D8A0F48" w14:textId="330169DB" w:rsidR="001A38B4" w:rsidRPr="00E76495" w:rsidRDefault="00E76495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Всего</w:t>
            </w:r>
          </w:p>
        </w:tc>
        <w:tc>
          <w:tcPr>
            <w:tcW w:w="1134" w:type="dxa"/>
          </w:tcPr>
          <w:p w14:paraId="147936B1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7" w:type="dxa"/>
          </w:tcPr>
          <w:p w14:paraId="0933EF9B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dxa"/>
          </w:tcPr>
          <w:p w14:paraId="287BD5D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28" w:type="dxa"/>
          </w:tcPr>
          <w:p w14:paraId="31C76C5A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4A948AF7" w14:textId="77777777" w:rsidR="001A38B4" w:rsidRPr="00E76495" w:rsidRDefault="001A38B4" w:rsidP="001A38B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7" w:type="dxa"/>
          </w:tcPr>
          <w:p w14:paraId="3FA41081" w14:textId="44D15AC6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363" w:type="dxa"/>
          </w:tcPr>
          <w:p w14:paraId="1419F87C" w14:textId="0FFFF293" w:rsidR="001A38B4" w:rsidRPr="00E76495" w:rsidRDefault="00E76495" w:rsidP="00E76495">
            <w:pP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7 100,00</w:t>
            </w:r>
          </w:p>
        </w:tc>
      </w:tr>
    </w:tbl>
    <w:p w14:paraId="144737B7" w14:textId="2D460CAD" w:rsidR="001A38B4" w:rsidRDefault="001A38B4" w:rsidP="001A38B4">
      <w:pPr>
        <w:rPr>
          <w:rFonts w:ascii="Times New Roman" w:hAnsi="Times New Roman" w:cs="Times New Roman"/>
        </w:rPr>
      </w:pPr>
    </w:p>
    <w:p w14:paraId="73611D70" w14:textId="48F8A512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Всего оказано услуг 1 на сумму 7 100 рублей 00 копеек. Семь тысяч сто рублей 00 копеек</w:t>
      </w:r>
    </w:p>
    <w:p w14:paraId="05E18B18" w14:textId="38A1CC3F" w:rsidR="00553D19" w:rsidRDefault="00553D19" w:rsidP="001A38B4">
      <w:pPr>
        <w:rPr>
          <w:rFonts w:ascii="Times New Roman" w:hAnsi="Times New Roman" w:cs="Times New Roman"/>
        </w:rPr>
      </w:pPr>
    </w:p>
    <w:p w14:paraId="32254D07" w14:textId="5C08CB99" w:rsidR="00553D19" w:rsidRDefault="00553D19" w:rsidP="001A38B4">
      <w:pPr>
        <w:rPr>
          <w:rFonts w:ascii="Times New Roman" w:hAnsi="Times New Roman" w:cs="Times New Roman"/>
        </w:rPr>
      </w:pPr>
    </w:p>
    <w:p w14:paraId="5877A66A" w14:textId="58FC5B54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 w14:paraId="64488233" w14:textId="4CB7D2D1" w:rsidR="00553D19" w:rsidRDefault="00553D19" w:rsidP="001A38B4">
      <w:pPr>
        <w:rPr>
          <w:rFonts w:ascii="Times New Roman" w:hAnsi="Times New Roman" w:cs="Times New Roman"/>
        </w:rPr>
      </w:pPr>
    </w:p>
    <w:p w14:paraId="431F722B" w14:textId="677735AA" w:rsidR="00553D19" w:rsidRDefault="00553D19" w:rsidP="001A38B4">
      <w:pPr>
        <w:rPr>
          <w:rFonts w:ascii="Times New Roman" w:hAnsi="Times New Roman" w:cs="Times New Roman"/>
        </w:rPr>
      </w:pPr>
    </w:p>
    <w:p w14:paraId="6352969E" w14:textId="77777777" w:rsidR="00553D19" w:rsidRPr="00553D19" w:rsidRDefault="00553D19" w:rsidP="001A38B4">
      <w:pPr>
        <w:rPr>
          <w:rFonts w:ascii="Times New Roman" w:hAnsi="Times New Roman" w:cs="Times New Roman"/>
          <w:lang w:val="en-US"/>
        </w:rPr>
      </w:pPr>
    </w:p>
    <w:p w14:paraId="4781DD03" w14:textId="7B6ED0D7" w:rsidR="00553D19" w:rsidRDefault="00553D19" w:rsidP="001A38B4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Исполнитель: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proofErr w:type="gramStart"/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</w:r>
      <w:proofErr w:type="gramEnd"/>
      <w:r>
        <w:rPr>
          <w:rFonts w:ascii="Times New Roman" w:hAnsi="Times New Roman" w:cs="Times New Roman"/>
          <w:u w:val="single"/>
        </w:rPr>
        <w:t xml:space="preserve">    Котов А.В.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F223278" w14:textId="3A53C6AC" w:rsidR="00553D19" w:rsidRDefault="00553D19" w:rsidP="001A38B4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3AF98ABA" w14:textId="52ECE79B" w:rsidR="00553D19" w:rsidRDefault="00553D19" w:rsidP="001A3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657E043E" w14:textId="67BB53CC" w:rsidR="00553D19" w:rsidRDefault="00553D19" w:rsidP="001A38B4">
      <w:pPr>
        <w:rPr>
          <w:rFonts w:ascii="Times New Roman" w:hAnsi="Times New Roman" w:cs="Times New Roman"/>
        </w:rPr>
      </w:pPr>
    </w:p>
    <w:p w14:paraId="188AB651" w14:textId="1C8108E9" w:rsidR="00553D19" w:rsidRDefault="00553D19" w:rsidP="001A38B4">
      <w:pPr>
        <w:rPr>
          <w:rFonts w:ascii="Times New Roman" w:hAnsi="Times New Roman" w:cs="Times New Roman"/>
        </w:rPr>
      </w:pPr>
    </w:p>
    <w:p w14:paraId="1D3F9110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712F1046" w14:textId="001C78DD" w:rsidR="00553D19" w:rsidRDefault="00553D19" w:rsidP="001A38B4">
      <w:pPr>
        <w:rPr>
          <w:rFonts w:ascii="Times New Roman" w:hAnsi="Times New Roman" w:cs="Times New Roman"/>
        </w:rPr>
      </w:pPr>
    </w:p>
    <w:p w14:paraId="5F5553A8" w14:textId="77777777" w:rsidR="00553D19" w:rsidRDefault="00553D19" w:rsidP="001A38B4">
      <w:pPr>
        <w:rPr>
          <w:rFonts w:ascii="Times New Roman" w:hAnsi="Times New Roman" w:cs="Times New Roman"/>
        </w:rPr>
      </w:pPr>
    </w:p>
    <w:p w14:paraId="275ED8D3" w14:textId="0A267328" w:rsidR="00553D19" w:rsidRDefault="00553D19" w:rsidP="00553D19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Заказчик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u w:val="single"/>
        </w:rPr>
        <w:tab/>
        <w:t xml:space="preserve">   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7CB0DD9B" w14:textId="77777777" w:rsidR="00553D19" w:rsidRDefault="00553D19" w:rsidP="00553D19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 w:rsidRPr="00553D19">
        <w:rPr>
          <w:rFonts w:ascii="Times New Roman" w:hAnsi="Times New Roman" w:cs="Times New Roman"/>
          <w:sz w:val="16"/>
          <w:szCs w:val="16"/>
        </w:rPr>
        <w:t>(подпись)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553D19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553D19">
        <w:rPr>
          <w:rFonts w:ascii="Times New Roman" w:hAnsi="Times New Roman" w:cs="Times New Roman"/>
          <w:sz w:val="16"/>
          <w:szCs w:val="16"/>
        </w:rPr>
        <w:t>ф.и.о.</w:t>
      </w:r>
      <w:proofErr w:type="spellEnd"/>
      <w:r w:rsidRPr="00553D19">
        <w:rPr>
          <w:rFonts w:ascii="Times New Roman" w:hAnsi="Times New Roman" w:cs="Times New Roman"/>
          <w:sz w:val="16"/>
          <w:szCs w:val="16"/>
        </w:rPr>
        <w:t>)</w:t>
      </w:r>
    </w:p>
    <w:p w14:paraId="2832840A" w14:textId="77777777" w:rsidR="00553D19" w:rsidRPr="00553D19" w:rsidRDefault="00553D19" w:rsidP="00553D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М.П.</w:t>
      </w:r>
    </w:p>
    <w:p w14:paraId="78531BCF" w14:textId="77777777" w:rsidR="00553D19" w:rsidRPr="00553D19" w:rsidRDefault="00553D19" w:rsidP="001A38B4">
      <w:pPr>
        <w:rPr>
          <w:rFonts w:ascii="Times New Roman" w:hAnsi="Times New Roman" w:cs="Times New Roman"/>
        </w:rPr>
      </w:pPr>
    </w:p>
    <w:sectPr w:rsidR="00553D19" w:rsidRPr="00553D19" w:rsidSect="00F555C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11"/>
    <w:rsid w:val="001A1011"/>
    <w:rsid w:val="001A38B4"/>
    <w:rsid w:val="00553D19"/>
    <w:rsid w:val="00BE1610"/>
    <w:rsid w:val="00E76495"/>
    <w:rsid w:val="00F5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5371A"/>
  <w15:chartTrackingRefBased/>
  <w15:docId w15:val="{48A7915C-A637-8B46-A7BF-4718D17B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8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2021-03-11T07:57:00Z</dcterms:created>
  <dcterms:modified xsi:type="dcterms:W3CDTF">2021-03-11T08:35:00Z</dcterms:modified>
</cp:coreProperties>
</file>