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egoe UI" w:eastAsiaTheme="majorEastAsia" w:hAnsi="Segoe UI" w:cs="Segoe UI"/>
          <w:b/>
          <w:bCs/>
          <w:i/>
          <w:iCs/>
          <w:caps/>
          <w:color w:val="000000" w:themeColor="text1"/>
          <w:sz w:val="28"/>
          <w:szCs w:val="24"/>
        </w:rPr>
        <w:id w:val="1852680298"/>
        <w:docPartObj>
          <w:docPartGallery w:val="Cover Pages"/>
          <w:docPartUnique/>
        </w:docPartObj>
      </w:sdtPr>
      <w:sdtEndPr>
        <w:rPr>
          <w:caps w:val="0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CF21D3" w:rsidRPr="00605519">
            <w:trPr>
              <w:trHeight w:val="2880"/>
              <w:jc w:val="center"/>
            </w:trPr>
            <w:sdt>
              <w:sdtPr>
                <w:rPr>
                  <w:rFonts w:ascii="Segoe UI" w:eastAsiaTheme="majorEastAsia" w:hAnsi="Segoe UI" w:cs="Segoe UI"/>
                  <w:b/>
                  <w:bCs/>
                  <w:i/>
                  <w:iCs/>
                  <w:caps/>
                  <w:color w:val="000000" w:themeColor="text1"/>
                  <w:sz w:val="28"/>
                  <w:szCs w:val="24"/>
                </w:rPr>
                <w:alias w:val="Company"/>
                <w:id w:val="15524243"/>
                <w:placeholder>
                  <w:docPart w:val="8863EF31E6584704932A0F67676BA12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i w:val="0"/>
                  <w:iCs w:val="0"/>
                  <w:sz w:val="24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5C673E" w:rsidRPr="00605519" w:rsidRDefault="00A41AC4" w:rsidP="00A41AC4">
                    <w:pPr>
                      <w:pStyle w:val="NoSpacing"/>
                      <w:spacing w:line="360" w:lineRule="auto"/>
                      <w:jc w:val="center"/>
                      <w:rPr>
                        <w:rFonts w:ascii="Segoe UI" w:eastAsiaTheme="majorEastAsia" w:hAnsi="Segoe UI" w:cs="Segoe UI"/>
                        <w:caps/>
                        <w:color w:val="000000" w:themeColor="text1"/>
                      </w:rPr>
                    </w:pPr>
                    <w:r w:rsidRPr="00605519">
                      <w:rPr>
                        <w:rFonts w:ascii="Segoe UI" w:eastAsiaTheme="majorEastAsia" w:hAnsi="Segoe UI" w:cs="Segoe UI"/>
                        <w:color w:val="000000" w:themeColor="text1"/>
                        <w:szCs w:val="24"/>
                      </w:rPr>
                      <w:t>Central Connecticut State University</w:t>
                    </w:r>
                  </w:p>
                </w:tc>
              </w:sdtContent>
            </w:sdt>
          </w:tr>
          <w:tr w:rsidR="00CF21D3" w:rsidRPr="00605519">
            <w:trPr>
              <w:trHeight w:val="1440"/>
              <w:jc w:val="center"/>
            </w:trPr>
            <w:sdt>
              <w:sdtPr>
                <w:rPr>
                  <w:rFonts w:ascii="Segoe UI" w:eastAsiaTheme="majorEastAsia" w:hAnsi="Segoe UI" w:cs="Segoe UI"/>
                  <w:color w:val="000000" w:themeColor="text1"/>
                  <w:sz w:val="80"/>
                  <w:szCs w:val="80"/>
                </w:rPr>
                <w:alias w:val="Title"/>
                <w:id w:val="15524250"/>
                <w:placeholder>
                  <w:docPart w:val="6723328D06EC45B897DCB2E2A93B31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C673E" w:rsidRPr="00605519" w:rsidRDefault="00605519" w:rsidP="00605519">
                    <w:pPr>
                      <w:pStyle w:val="NoSpacing"/>
                      <w:spacing w:line="360" w:lineRule="auto"/>
                      <w:jc w:val="center"/>
                      <w:rPr>
                        <w:rFonts w:ascii="Segoe UI" w:eastAsiaTheme="majorEastAsia" w:hAnsi="Segoe UI" w:cs="Segoe U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="Segoe UI" w:eastAsiaTheme="majorEastAsia" w:hAnsi="Segoe UI" w:cs="Segoe UI"/>
                        <w:color w:val="000000" w:themeColor="text1"/>
                        <w:sz w:val="80"/>
                        <w:szCs w:val="80"/>
                      </w:rPr>
                      <w:t>Resume &amp; Cover Letter</w:t>
                    </w:r>
                  </w:p>
                </w:tc>
              </w:sdtContent>
            </w:sdt>
          </w:tr>
          <w:tr w:rsidR="00CF21D3" w:rsidRPr="00605519">
            <w:trPr>
              <w:trHeight w:val="720"/>
              <w:jc w:val="center"/>
            </w:trPr>
            <w:sdt>
              <w:sdtPr>
                <w:rPr>
                  <w:rFonts w:ascii="Segoe UI" w:eastAsiaTheme="majorEastAsia" w:hAnsi="Segoe UI" w:cs="Segoe UI"/>
                  <w:color w:val="000000" w:themeColor="text1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C673E" w:rsidRPr="00605519" w:rsidRDefault="00605519" w:rsidP="00605519">
                    <w:pPr>
                      <w:pStyle w:val="NoSpacing"/>
                      <w:spacing w:line="360" w:lineRule="auto"/>
                      <w:jc w:val="center"/>
                      <w:rPr>
                        <w:rFonts w:ascii="Segoe UI" w:eastAsiaTheme="majorEastAsia" w:hAnsi="Segoe UI" w:cs="Segoe U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="Segoe UI" w:eastAsiaTheme="majorEastAsia" w:hAnsi="Segoe UI" w:cs="Segoe UI"/>
                        <w:color w:val="000000" w:themeColor="text1"/>
                        <w:sz w:val="44"/>
                        <w:szCs w:val="44"/>
                      </w:rPr>
                      <w:t>Paper # 6</w:t>
                    </w:r>
                  </w:p>
                </w:tc>
              </w:sdtContent>
            </w:sdt>
          </w:tr>
          <w:tr w:rsidR="00CF21D3" w:rsidRPr="00605519" w:rsidTr="00CF21D3">
            <w:trPr>
              <w:trHeight w:val="135"/>
              <w:jc w:val="center"/>
            </w:trPr>
            <w:tc>
              <w:tcPr>
                <w:tcW w:w="5000" w:type="pct"/>
                <w:vAlign w:val="center"/>
              </w:tcPr>
              <w:p w:rsidR="005C673E" w:rsidRPr="00605519" w:rsidRDefault="005C673E" w:rsidP="000725F5">
                <w:pPr>
                  <w:pStyle w:val="NoSpacing"/>
                  <w:spacing w:line="360" w:lineRule="auto"/>
                  <w:jc w:val="center"/>
                  <w:rPr>
                    <w:rFonts w:ascii="Segoe UI" w:hAnsi="Segoe UI" w:cs="Segoe UI"/>
                    <w:color w:val="000000" w:themeColor="text1"/>
                  </w:rPr>
                </w:pPr>
              </w:p>
            </w:tc>
          </w:tr>
          <w:tr w:rsidR="00CF21D3" w:rsidRPr="006055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673E" w:rsidRPr="00605519" w:rsidRDefault="005C673E" w:rsidP="00CF21D3">
                <w:pPr>
                  <w:pStyle w:val="NoSpacing"/>
                  <w:spacing w:line="360" w:lineRule="auto"/>
                  <w:rPr>
                    <w:rFonts w:ascii="Segoe UI" w:hAnsi="Segoe UI" w:cs="Segoe UI"/>
                    <w:b/>
                    <w:bCs/>
                    <w:color w:val="000000" w:themeColor="text1"/>
                  </w:rPr>
                </w:pPr>
              </w:p>
            </w:tc>
          </w:tr>
          <w:tr w:rsidR="005C673E" w:rsidRPr="006055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673E" w:rsidRPr="00605519" w:rsidRDefault="003C0035" w:rsidP="003C0035">
                <w:pPr>
                  <w:pStyle w:val="NoSpacing"/>
                  <w:spacing w:line="360" w:lineRule="auto"/>
                  <w:jc w:val="center"/>
                  <w:rPr>
                    <w:rFonts w:ascii="Segoe UI" w:hAnsi="Segoe UI" w:cs="Segoe UI"/>
                    <w:b/>
                    <w:bCs/>
                    <w:color w:val="000000" w:themeColor="text1"/>
                  </w:rPr>
                </w:pPr>
                <w:r w:rsidRPr="00605519">
                  <w:rPr>
                    <w:rFonts w:ascii="Segoe UI" w:hAnsi="Segoe UI" w:cs="Segoe UI"/>
                    <w:b/>
                    <w:bCs/>
                    <w:color w:val="000000" w:themeColor="text1"/>
                  </w:rPr>
                  <w:t xml:space="preserve">Bryce </w:t>
                </w:r>
                <w:proofErr w:type="spellStart"/>
                <w:r w:rsidRPr="00605519">
                  <w:rPr>
                    <w:rFonts w:ascii="Segoe UI" w:hAnsi="Segoe UI" w:cs="Segoe UI"/>
                    <w:b/>
                    <w:bCs/>
                    <w:color w:val="000000" w:themeColor="text1"/>
                  </w:rPr>
                  <w:t>DeAlessio</w:t>
                </w:r>
                <w:proofErr w:type="spellEnd"/>
              </w:p>
            </w:tc>
          </w:tr>
        </w:tbl>
        <w:p w:rsidR="005C673E" w:rsidRPr="00605519" w:rsidRDefault="00CF21D3" w:rsidP="000725F5">
          <w:pPr>
            <w:spacing w:line="360" w:lineRule="auto"/>
            <w:rPr>
              <w:rFonts w:ascii="Segoe UI" w:hAnsi="Segoe UI" w:cs="Segoe UI"/>
              <w:color w:val="000000" w:themeColor="text1"/>
            </w:rPr>
          </w:pPr>
          <w:r w:rsidRPr="00605519">
            <w:rPr>
              <w:rFonts w:ascii="Segoe UI" w:hAnsi="Segoe UI" w:cs="Segoe UI"/>
              <w:color w:val="000000" w:themeColor="text1"/>
            </w:rPr>
            <w:tab/>
          </w:r>
          <w:r w:rsidRPr="00605519">
            <w:rPr>
              <w:rFonts w:ascii="Segoe UI" w:hAnsi="Segoe UI" w:cs="Segoe UI"/>
              <w:color w:val="000000" w:themeColor="text1"/>
            </w:rPr>
            <w:tab/>
          </w:r>
          <w:r w:rsidRPr="00605519">
            <w:rPr>
              <w:rFonts w:ascii="Segoe UI" w:hAnsi="Segoe UI" w:cs="Segoe UI"/>
              <w:color w:val="000000" w:themeColor="text1"/>
            </w:rPr>
            <w:tab/>
          </w:r>
          <w:r w:rsidRPr="00605519">
            <w:rPr>
              <w:rFonts w:ascii="Segoe UI" w:hAnsi="Segoe UI" w:cs="Segoe UI"/>
              <w:color w:val="000000" w:themeColor="text1"/>
            </w:rPr>
            <w:tab/>
          </w:r>
          <w:r w:rsidRPr="00605519">
            <w:rPr>
              <w:rFonts w:ascii="Segoe UI" w:hAnsi="Segoe UI" w:cs="Segoe UI"/>
              <w:color w:val="000000" w:themeColor="text1"/>
            </w:rPr>
            <w:tab/>
            <w:t xml:space="preserve">      </w:t>
          </w:r>
          <w:proofErr w:type="spellStart"/>
          <w:r w:rsidR="00605519">
            <w:rPr>
              <w:rFonts w:ascii="Segoe UI" w:hAnsi="Segoe UI" w:cs="Segoe UI"/>
              <w:color w:val="000000" w:themeColor="text1"/>
            </w:rPr>
            <w:t>Eng</w:t>
          </w:r>
          <w:proofErr w:type="spellEnd"/>
          <w:r w:rsidR="00605519">
            <w:rPr>
              <w:rFonts w:ascii="Segoe UI" w:hAnsi="Segoe UI" w:cs="Segoe UI"/>
              <w:color w:val="000000" w:themeColor="text1"/>
            </w:rPr>
            <w:t xml:space="preserve"> </w:t>
          </w:r>
          <w:bookmarkStart w:id="0" w:name="_GoBack"/>
          <w:bookmarkEnd w:id="0"/>
          <w:r w:rsidR="00605519">
            <w:rPr>
              <w:rFonts w:ascii="Segoe UI" w:hAnsi="Segoe UI" w:cs="Segoe UI"/>
              <w:color w:val="000000" w:themeColor="text1"/>
            </w:rPr>
            <w:t>290</w:t>
          </w:r>
        </w:p>
        <w:p w:rsidR="005C673E" w:rsidRPr="00605519" w:rsidRDefault="005C673E" w:rsidP="000725F5">
          <w:pPr>
            <w:spacing w:line="360" w:lineRule="auto"/>
            <w:rPr>
              <w:rFonts w:ascii="Segoe UI" w:hAnsi="Segoe UI" w:cs="Segoe UI"/>
              <w:color w:val="000000" w:themeColor="text1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CF21D3" w:rsidRPr="00605519">
            <w:sdt>
              <w:sdtPr>
                <w:rPr>
                  <w:rFonts w:ascii="Segoe UI" w:hAnsi="Segoe UI" w:cs="Segoe UI"/>
                  <w:color w:val="000000" w:themeColor="text1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C673E" w:rsidRPr="00605519" w:rsidRDefault="00A41AC4" w:rsidP="00A41AC4">
                    <w:pPr>
                      <w:pStyle w:val="NoSpacing"/>
                      <w:spacing w:line="360" w:lineRule="auto"/>
                      <w:rPr>
                        <w:rFonts w:ascii="Segoe UI" w:hAnsi="Segoe UI" w:cs="Segoe UI"/>
                        <w:color w:val="000000" w:themeColor="text1"/>
                      </w:rPr>
                    </w:pPr>
                    <w:r w:rsidRPr="00605519">
                      <w:rPr>
                        <w:rFonts w:ascii="Segoe UI" w:hAnsi="Segoe UI" w:cs="Segoe UI"/>
                        <w:color w:val="000000" w:themeColor="text1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5C673E" w:rsidRPr="00605519" w:rsidRDefault="005C673E" w:rsidP="000725F5">
          <w:pPr>
            <w:spacing w:line="360" w:lineRule="auto"/>
            <w:rPr>
              <w:rFonts w:ascii="Segoe UI" w:hAnsi="Segoe UI" w:cs="Segoe UI"/>
              <w:color w:val="000000" w:themeColor="text1"/>
            </w:rPr>
          </w:pPr>
        </w:p>
        <w:p w:rsidR="003B388B" w:rsidRPr="00605519" w:rsidRDefault="00605519" w:rsidP="003B388B">
          <w:pPr>
            <w:pStyle w:val="Heading2"/>
            <w:spacing w:before="360" w:after="120"/>
            <w:rPr>
              <w:rFonts w:ascii="Segoe UI" w:hAnsi="Segoe UI" w:cs="Segoe UI"/>
              <w:color w:val="000000" w:themeColor="text1"/>
            </w:rPr>
          </w:pPr>
        </w:p>
      </w:sdtContent>
    </w:sdt>
    <w:sectPr w:rsidR="003B388B" w:rsidRPr="00605519" w:rsidSect="005C67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265CF"/>
    <w:multiLevelType w:val="hybridMultilevel"/>
    <w:tmpl w:val="B0ECF002"/>
    <w:lvl w:ilvl="0" w:tplc="6732480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C31F1D"/>
    <w:multiLevelType w:val="hybridMultilevel"/>
    <w:tmpl w:val="6028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F164D"/>
    <w:multiLevelType w:val="hybridMultilevel"/>
    <w:tmpl w:val="AE8CA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3E"/>
    <w:rsid w:val="000219FA"/>
    <w:rsid w:val="00024136"/>
    <w:rsid w:val="00026B1F"/>
    <w:rsid w:val="00041119"/>
    <w:rsid w:val="000725F5"/>
    <w:rsid w:val="000832D1"/>
    <w:rsid w:val="000B6F6D"/>
    <w:rsid w:val="000C4785"/>
    <w:rsid w:val="000D2AA6"/>
    <w:rsid w:val="000D752D"/>
    <w:rsid w:val="000E43B9"/>
    <w:rsid w:val="00117DFF"/>
    <w:rsid w:val="00232498"/>
    <w:rsid w:val="00294F06"/>
    <w:rsid w:val="00296201"/>
    <w:rsid w:val="002B2805"/>
    <w:rsid w:val="002C47FC"/>
    <w:rsid w:val="002F0E74"/>
    <w:rsid w:val="002F1285"/>
    <w:rsid w:val="003115D1"/>
    <w:rsid w:val="00316774"/>
    <w:rsid w:val="00341B13"/>
    <w:rsid w:val="003B388B"/>
    <w:rsid w:val="003C0035"/>
    <w:rsid w:val="003C2F93"/>
    <w:rsid w:val="003E288C"/>
    <w:rsid w:val="0048012E"/>
    <w:rsid w:val="00497ACB"/>
    <w:rsid w:val="00550E71"/>
    <w:rsid w:val="005B4F20"/>
    <w:rsid w:val="005C5AF2"/>
    <w:rsid w:val="005C673E"/>
    <w:rsid w:val="005E538D"/>
    <w:rsid w:val="00604212"/>
    <w:rsid w:val="00605519"/>
    <w:rsid w:val="0063595B"/>
    <w:rsid w:val="00696B8E"/>
    <w:rsid w:val="006A1CE2"/>
    <w:rsid w:val="006D43A8"/>
    <w:rsid w:val="00783896"/>
    <w:rsid w:val="00784943"/>
    <w:rsid w:val="00787170"/>
    <w:rsid w:val="007C39C5"/>
    <w:rsid w:val="007E4F71"/>
    <w:rsid w:val="00800BE7"/>
    <w:rsid w:val="008714E3"/>
    <w:rsid w:val="00877511"/>
    <w:rsid w:val="008971E7"/>
    <w:rsid w:val="0090310C"/>
    <w:rsid w:val="00910F42"/>
    <w:rsid w:val="009518DC"/>
    <w:rsid w:val="009D1DC7"/>
    <w:rsid w:val="009E47CC"/>
    <w:rsid w:val="00A41AC4"/>
    <w:rsid w:val="00A45A27"/>
    <w:rsid w:val="00A61D3C"/>
    <w:rsid w:val="00AB75AA"/>
    <w:rsid w:val="00B076D9"/>
    <w:rsid w:val="00B25DC9"/>
    <w:rsid w:val="00B87A5A"/>
    <w:rsid w:val="00C10758"/>
    <w:rsid w:val="00C20B37"/>
    <w:rsid w:val="00C20D74"/>
    <w:rsid w:val="00CA73F9"/>
    <w:rsid w:val="00CD62CC"/>
    <w:rsid w:val="00CE0B55"/>
    <w:rsid w:val="00CF21D3"/>
    <w:rsid w:val="00CF35C0"/>
    <w:rsid w:val="00CF55EA"/>
    <w:rsid w:val="00D131F2"/>
    <w:rsid w:val="00D155AF"/>
    <w:rsid w:val="00D203AA"/>
    <w:rsid w:val="00DF796C"/>
    <w:rsid w:val="00E50FC7"/>
    <w:rsid w:val="00EA5F7F"/>
    <w:rsid w:val="00EC4480"/>
    <w:rsid w:val="00EF7B09"/>
    <w:rsid w:val="00F054DB"/>
    <w:rsid w:val="00F501E5"/>
    <w:rsid w:val="00F512AC"/>
    <w:rsid w:val="00FD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172E7A-113A-4F95-98C3-6CF1BD5A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C673E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7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52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8389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783896"/>
  </w:style>
  <w:style w:type="character" w:customStyle="1" w:styleId="syntax--meta">
    <w:name w:val="syntax--meta"/>
    <w:basedOn w:val="DefaultParagraphFont"/>
    <w:rsid w:val="003B388B"/>
  </w:style>
  <w:style w:type="character" w:customStyle="1" w:styleId="leading-whitespace">
    <w:name w:val="leading-whitespace"/>
    <w:basedOn w:val="DefaultParagraphFont"/>
    <w:rsid w:val="003B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0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20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38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9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47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63EF31E6584704932A0F67676BA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1AC05-C54C-4AAD-BB69-53116AFEB043}"/>
      </w:docPartPr>
      <w:docPartBody>
        <w:p w:rsidR="006E6A08" w:rsidRDefault="00F56F3B" w:rsidP="00F56F3B">
          <w:pPr>
            <w:pStyle w:val="8863EF31E6584704932A0F67676BA12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723328D06EC45B897DCB2E2A93B3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2365E-E9C6-42E8-8541-5FC384F2F41E}"/>
      </w:docPartPr>
      <w:docPartBody>
        <w:p w:rsidR="006E6A08" w:rsidRDefault="00F56F3B" w:rsidP="00F56F3B">
          <w:pPr>
            <w:pStyle w:val="6723328D06EC45B897DCB2E2A93B316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6F3B"/>
    <w:rsid w:val="00126E71"/>
    <w:rsid w:val="00340115"/>
    <w:rsid w:val="006E6A08"/>
    <w:rsid w:val="007E76E5"/>
    <w:rsid w:val="00B77270"/>
    <w:rsid w:val="00CA7F06"/>
    <w:rsid w:val="00F5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3EF31E6584704932A0F67676BA129">
    <w:name w:val="8863EF31E6584704932A0F67676BA129"/>
    <w:rsid w:val="00F56F3B"/>
  </w:style>
  <w:style w:type="paragraph" w:customStyle="1" w:styleId="6723328D06EC45B897DCB2E2A93B316B">
    <w:name w:val="6723328D06EC45B897DCB2E2A93B316B"/>
    <w:rsid w:val="00F56F3B"/>
  </w:style>
  <w:style w:type="paragraph" w:customStyle="1" w:styleId="EB859A6922C7464D97B2F4795EC51C23">
    <w:name w:val="EB859A6922C7464D97B2F4795EC51C23"/>
    <w:rsid w:val="00F56F3B"/>
  </w:style>
  <w:style w:type="paragraph" w:customStyle="1" w:styleId="28FF09492F8144899108788465F0EE7D">
    <w:name w:val="28FF09492F8144899108788465F0EE7D"/>
    <w:rsid w:val="00F56F3B"/>
  </w:style>
  <w:style w:type="paragraph" w:customStyle="1" w:styleId="761DDDA6C6CA4C599093000B3F0DAA15">
    <w:name w:val="761DDDA6C6CA4C599093000B3F0DAA15"/>
    <w:rsid w:val="00F56F3B"/>
  </w:style>
  <w:style w:type="paragraph" w:customStyle="1" w:styleId="7AA5FE2970AE4DADB68DB1E6B924F259">
    <w:name w:val="7AA5FE2970AE4DADB68DB1E6B924F259"/>
    <w:rsid w:val="00F56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Description</vt:lpstr>
    </vt:vector>
  </TitlesOfParts>
  <Company>Central Connecticut State University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&amp; Cover Letter</dc:title>
  <dc:subject>Paper # 6</dc:subject>
  <dc:creator>Windows User</dc:creator>
  <cp:keywords>Non Technical</cp:keywords>
  <cp:lastModifiedBy>DeAlessio, Bryce T. (Student)</cp:lastModifiedBy>
  <cp:revision>3</cp:revision>
  <cp:lastPrinted>2017-04-19T22:42:00Z</cp:lastPrinted>
  <dcterms:created xsi:type="dcterms:W3CDTF">2017-04-19T22:38:00Z</dcterms:created>
  <dcterms:modified xsi:type="dcterms:W3CDTF">2017-04-19T22:46:00Z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d1ff5d1c-c0a3-464c-b905-ab2648d6be9c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