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8D1DA9" w14:textId="153834A4" w:rsidR="008A560B" w:rsidRPr="008A560B" w:rsidRDefault="00906C7D" w:rsidP="00906C7D">
      <w:pPr>
        <w:tabs>
          <w:tab w:val="left" w:pos="11828"/>
        </w:tabs>
        <w:rPr>
          <w:rFonts w:ascii="Hacen Liner Screen" w:hAnsi="Hacen Liner Screen" w:cs="Hacen Liner Screen"/>
          <w:color w:val="FF0000"/>
          <w:sz w:val="52"/>
          <w:szCs w:val="52"/>
          <w:lang w:bidi="ar-JO"/>
        </w:rPr>
      </w:pPr>
      <w:r>
        <w:rPr>
          <w:rFonts w:ascii="Hacen Liner Screen" w:hAnsi="Hacen Liner Screen" w:cs="Hacen Liner Screen"/>
          <w:color w:val="FF0000"/>
          <w:sz w:val="52"/>
          <w:szCs w:val="52"/>
          <w:rtl/>
        </w:rPr>
        <w:tab/>
      </w:r>
    </w:p>
    <w:p w14:paraId="7C59EEA0" w14:textId="5F8725E9" w:rsidR="00A244C8" w:rsidRPr="00A341E8" w:rsidRDefault="00A244C8" w:rsidP="008A560B">
      <w:pPr>
        <w:bidi w:val="0"/>
        <w:jc w:val="right"/>
        <w:rPr>
          <w:rFonts w:ascii="Calibri" w:eastAsia="Times New Roman" w:hAnsi="Calibri" w:cs="Arial"/>
          <w:lang w:val="en-GB" w:bidi="ar-JO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 w:rsidR="00446A3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لرابع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0B1C55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0B1C55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لثّاني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</w:t>
      </w:r>
      <w:r w:rsidR="003448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="00A341E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</w:p>
    <w:p w14:paraId="21245F9F" w14:textId="61003BDA" w:rsidR="00624357" w:rsidRPr="00624357" w:rsidRDefault="00624357" w:rsidP="00AA28E4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عنوان الوحدة:</w:t>
      </w:r>
      <w:r w:rsidR="00F34B0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أصدقائي بَهجةُ حَياتي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الفترة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الزمنية: </w:t>
      </w:r>
      <w:r w:rsidR="00AA28E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25</w:t>
      </w:r>
      <w:r w:rsidR="0035361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/1/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35361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ــ 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1</w:t>
      </w:r>
      <w:r w:rsidR="00AA28E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/2/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</w:p>
    <w:tbl>
      <w:tblPr>
        <w:tblpPr w:leftFromText="180" w:rightFromText="180" w:vertAnchor="text" w:horzAnchor="margin" w:tblpXSpec="center" w:tblpY="72"/>
        <w:bidiVisual/>
        <w:tblW w:w="15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703"/>
      </w:tblGrid>
      <w:tr w:rsidR="007E7CE2" w:rsidRPr="005E3D96" w14:paraId="235A90EC" w14:textId="77777777" w:rsidTr="006E36EA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0B751508" w14:textId="77777777" w:rsidR="007E7CE2" w:rsidRPr="005E3D96" w:rsidRDefault="007E7CE2" w:rsidP="007E7CE2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5B48536" w14:textId="77777777" w:rsidR="007E7CE2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9673007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6AA33FE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6A995AA2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836DE02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BEFAE73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5041C57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9BFEFAE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7E7CE2" w:rsidRPr="005E3D96" w14:paraId="6B03BC44" w14:textId="77777777" w:rsidTr="00906C7D">
        <w:trPr>
          <w:cantSplit/>
          <w:trHeight w:val="209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75BD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C2DB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1451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2936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E8E4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F3871" w14:textId="77777777" w:rsidR="007E7CE2" w:rsidRPr="005E3D96" w:rsidRDefault="007E7CE2" w:rsidP="007E7CE2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F0B5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4FA9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7E7CE2" w:rsidRPr="00A341E8" w14:paraId="349FF62C" w14:textId="77777777" w:rsidTr="00A5048F">
        <w:trPr>
          <w:cantSplit/>
          <w:trHeight w:val="7488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095A6D8C" w14:textId="77777777" w:rsidR="007E7CE2" w:rsidRPr="005E3D96" w:rsidRDefault="007E7CE2" w:rsidP="007E7CE2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DAEC" w14:textId="77777777" w:rsidR="00067764" w:rsidRPr="003F2C76" w:rsidRDefault="007E7CE2" w:rsidP="00067764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1.التذكّر السمعي وذكر الشخصيات الرئيسيّة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العبارات التي تتضمن أنماطًا لغوية متعلمة</w:t>
            </w:r>
          </w:p>
          <w:p w14:paraId="422F867F" w14:textId="21428BAB" w:rsidR="007E7CE2" w:rsidRPr="003F2C76" w:rsidRDefault="00067764" w:rsidP="00067764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2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تفسير معاني المفردات الجديدة وترتيب الأحداث</w:t>
            </w:r>
            <w:r w:rsidR="009D7C09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استخلاص العبر المستفادة و 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التعبير عن الشعور والانطباع المتولّد بعد سماع نص الاستماع</w:t>
            </w:r>
          </w:p>
          <w:p w14:paraId="3776E67C" w14:textId="183C0EEE" w:rsidR="007E7CE2" w:rsidRPr="003F2C76" w:rsidRDefault="009D7C09" w:rsidP="00067764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3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تمثّل آداب الحوار والمناقشة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الالتزام بالموضوع</w:t>
            </w:r>
            <w:r w:rsidR="0006776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التحدّث بوضوح ولغة سليمة وتلوين الصوت</w:t>
            </w:r>
          </w:p>
          <w:p w14:paraId="0AF255E7" w14:textId="68A11A8F" w:rsidR="009D7C09" w:rsidRPr="003F2C76" w:rsidRDefault="009B00ED" w:rsidP="009D7C0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4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بناء محتوى التحدّث وتنظيمه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بالتعبير عن حكاية أو قصة مع مراعاة تسلسل الأحداث و توظيف الأنماط المتعلمة</w:t>
            </w:r>
          </w:p>
          <w:p w14:paraId="0EC5BA40" w14:textId="063BE06A" w:rsidR="007E7CE2" w:rsidRPr="003F2C76" w:rsidRDefault="009B00ED" w:rsidP="00A5048F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5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قراءة النصوص الأدبيّة مشكولة قراءة جهريّة مع مراعاة مواطن الوصل والفصل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تمثل المعنى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</w:t>
            </w:r>
          </w:p>
          <w:p w14:paraId="5286ED6F" w14:textId="6291AF22" w:rsidR="007E7CE2" w:rsidRPr="003F2C76" w:rsidRDefault="009B00ED" w:rsidP="009D7C0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6.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قراءة النص قراءة صامتة سريعة والإجابة عن أسئلة المضمون العام للنص</w:t>
            </w:r>
            <w:r w:rsidR="00A341E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تحفظ النشيد غيبًا</w:t>
            </w:r>
          </w:p>
          <w:p w14:paraId="1D4FA068" w14:textId="2272E86D" w:rsidR="007E7CE2" w:rsidRPr="003F2C76" w:rsidRDefault="009B00ED" w:rsidP="007E7CE2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7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بيان الملامح المباشرة والمميزة للشخصيات الرئيسة في النص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</w:t>
            </w:r>
            <w:r w:rsidR="00D7286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إصدار حكم حول مواقف وردت في النص</w:t>
            </w:r>
          </w:p>
          <w:p w14:paraId="0C5D7AE5" w14:textId="3FD65C07" w:rsidR="00D72866" w:rsidRPr="003F2C76" w:rsidRDefault="009B00ED" w:rsidP="007E7CE2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8</w:t>
            </w:r>
            <w:r w:rsidR="00D7286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نستذكر بعض القواعد الكتابية مثل (التّاء</w:t>
            </w:r>
            <w:r w:rsidR="00A341E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المربوطة</w:t>
            </w:r>
            <w:r w:rsidR="00D7286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والهاء) كتابة فقرة تتضمن التاء التاء المربوطة و الهاء</w:t>
            </w:r>
          </w:p>
          <w:p w14:paraId="12C96A89" w14:textId="0524642A" w:rsidR="007E7CE2" w:rsidRPr="003F2C76" w:rsidRDefault="009B00ED" w:rsidP="009D7C0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9</w:t>
            </w:r>
            <w:r w:rsidR="00D7286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</w:t>
            </w:r>
            <w:r w:rsidR="0034489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نتعرف الى قواعد كتابة بطاقة الدّعو</w:t>
            </w:r>
            <w:r w:rsidR="00A341E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ة</w:t>
            </w:r>
          </w:p>
          <w:p w14:paraId="5408B873" w14:textId="469FA2AB" w:rsidR="007E7CE2" w:rsidRPr="003F2C76" w:rsidRDefault="00D72866" w:rsidP="009B00ED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</w:t>
            </w:r>
            <w:r w:rsidR="009B00E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0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كتابة كلمات وجمل بخط النسخ</w:t>
            </w:r>
            <w:r w:rsidR="00A74AC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تشتمل رسم حرفي ( الصاد و الضاد )</w:t>
            </w:r>
          </w:p>
          <w:p w14:paraId="6A0B18ED" w14:textId="2A8B8D7B" w:rsidR="007E7CE2" w:rsidRPr="003F2C76" w:rsidRDefault="00D72866" w:rsidP="009B00ED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</w:t>
            </w:r>
            <w:r w:rsidR="009B00E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تحاكي النمط</w:t>
            </w:r>
            <w:r w:rsidR="0034489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اللغوي الذي يحتوي الجثملة الاسميّة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( مبتدأ و صفة و خبر و صفة )</w:t>
            </w:r>
            <w:r w:rsidR="00A5048F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تحسن اختيار الأصدقاء</w:t>
            </w:r>
            <w:r w:rsidR="00DA1079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</w:t>
            </w:r>
            <w:r w:rsidR="00A5048F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تتمثل صفات الصديق الصالح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3063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C80DECF" w14:textId="1FBF8763" w:rsidR="00353617" w:rsidRPr="003F2C76" w:rsidRDefault="00353617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كتيب</w:t>
            </w:r>
            <w:r w:rsidR="00A34C2D" w:rsidRPr="003F2C76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نصوص</w:t>
            </w: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الاستماع و الإملاء</w:t>
            </w:r>
          </w:p>
          <w:p w14:paraId="08F51C36" w14:textId="27E44D94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كتاب الطالب</w:t>
            </w:r>
          </w:p>
          <w:p w14:paraId="3E47F9B7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كتاب التمارين</w:t>
            </w:r>
          </w:p>
          <w:p w14:paraId="6A43C0DD" w14:textId="6D187434" w:rsidR="007E7CE2" w:rsidRPr="003F2C76" w:rsidRDefault="0001598F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 xml:space="preserve">ملزمة </w:t>
            </w:r>
            <w:r w:rsidR="007E7CE2" w:rsidRPr="003F2C76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  <w:r w:rsidR="00113122" w:rsidRPr="003F2C76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الداعمة</w:t>
            </w:r>
          </w:p>
          <w:p w14:paraId="02D6C62B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دفتر الطلاب</w:t>
            </w:r>
          </w:p>
          <w:p w14:paraId="047D2336" w14:textId="6B5D646C" w:rsidR="007E7CE2" w:rsidRPr="003F2C76" w:rsidRDefault="00D72866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الهاتف</w:t>
            </w:r>
          </w:p>
          <w:p w14:paraId="60CBB362" w14:textId="775487E5" w:rsidR="00824C38" w:rsidRPr="003F2C76" w:rsidRDefault="00A34C2D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سماعة بلوتوث</w:t>
            </w:r>
          </w:p>
          <w:p w14:paraId="4FBC7BF3" w14:textId="32D76411" w:rsidR="007E7CE2" w:rsidRPr="003F2C76" w:rsidRDefault="007E7CE2" w:rsidP="007E7CE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9AF8" w14:textId="1CDCCEC7" w:rsidR="007E7CE2" w:rsidRPr="003F2C76" w:rsidRDefault="007E7CE2" w:rsidP="00793A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267BF0B1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التعلم التعاوني</w:t>
            </w:r>
          </w:p>
          <w:p w14:paraId="7BCD6C8C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المناقشة</w:t>
            </w:r>
          </w:p>
          <w:p w14:paraId="12CA242F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القراءة المباشرة</w:t>
            </w:r>
          </w:p>
          <w:p w14:paraId="6FDAD326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العمل بالكتاب المدرسي</w:t>
            </w:r>
          </w:p>
          <w:p w14:paraId="38E33BDC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الأسئلة والأجوبة</w:t>
            </w:r>
          </w:p>
          <w:p w14:paraId="007C45DC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التدريبات</w:t>
            </w:r>
          </w:p>
          <w:p w14:paraId="1616ACBC" w14:textId="6236D2C0" w:rsidR="00824C38" w:rsidRPr="003F2C76" w:rsidRDefault="00824C38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استراتيجيات فكّر /زاوج/ شارك</w:t>
            </w:r>
          </w:p>
          <w:p w14:paraId="3A90C1B8" w14:textId="263B85E8" w:rsidR="007E7CE2" w:rsidRDefault="00793A35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العصف الذهني</w:t>
            </w:r>
          </w:p>
          <w:p w14:paraId="2B61980B" w14:textId="6979B7B6" w:rsidR="0001598F" w:rsidRPr="003F2C76" w:rsidRDefault="0001598F" w:rsidP="0001598F">
            <w:pPr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 xml:space="preserve"> التفكير الناقد</w:t>
            </w:r>
            <w:r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</w:t>
            </w:r>
          </w:p>
          <w:p w14:paraId="5E647D8B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30A9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0A24A435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الملاحظة</w:t>
            </w:r>
          </w:p>
          <w:p w14:paraId="3ABC2C71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التقويم المعتمد على الآداء</w:t>
            </w:r>
          </w:p>
          <w:p w14:paraId="6001C4D0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القلم والورقة</w:t>
            </w:r>
          </w:p>
          <w:p w14:paraId="3EE850A1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16A0DFF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E3DB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1FDCF18C" w14:textId="7D0CFD3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A2B490B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699E2C3F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/>
              </w:rPr>
              <w:t>سلم التقدير</w:t>
            </w:r>
          </w:p>
          <w:p w14:paraId="74145376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4AD2C942" w14:textId="07A4F2A4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B854" w14:textId="77777777" w:rsidR="007E7CE2" w:rsidRPr="003F2C76" w:rsidRDefault="007E7CE2" w:rsidP="007E7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25CF2FB5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865E748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866754C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2DAEAAAB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0D63598" w14:textId="77777777" w:rsidR="007E7CE2" w:rsidRPr="003F2C7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C908" w14:textId="77777777" w:rsidR="007E7CE2" w:rsidRPr="005E3D96" w:rsidRDefault="007E7CE2" w:rsidP="007E7C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35771651" w14:textId="77777777" w:rsidR="007E7CE2" w:rsidRPr="005E3D96" w:rsidRDefault="007E7CE2" w:rsidP="007E7CE2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2BAFDA75" w14:textId="53251218" w:rsidR="00A341E8" w:rsidRDefault="00BB65CC" w:rsidP="00C744CD">
      <w:pPr>
        <w:pStyle w:val="Footer"/>
        <w:rPr>
          <w:b/>
          <w:bCs/>
          <w:rtl/>
          <w:lang w:bidi="ar-JO"/>
        </w:rPr>
      </w:pPr>
      <w:r>
        <w:rPr>
          <w:b/>
          <w:bCs/>
        </w:rPr>
        <w:t>Form# QF71-1-47 rev.a</w:t>
      </w:r>
      <w:r>
        <w:rPr>
          <w:rFonts w:hint="cs"/>
          <w:b/>
          <w:bCs/>
          <w:rtl/>
          <w:lang w:bidi="ar-JO"/>
        </w:rPr>
        <w:t xml:space="preserve">           </w:t>
      </w:r>
    </w:p>
    <w:p w14:paraId="5033F7E9" w14:textId="74BA93A3" w:rsidR="00C744CD" w:rsidRDefault="00C744CD" w:rsidP="00C744CD">
      <w:pPr>
        <w:pStyle w:val="Footer"/>
        <w:rPr>
          <w:b/>
          <w:bCs/>
          <w:rtl/>
          <w:lang w:bidi="ar-JO"/>
        </w:rPr>
      </w:pPr>
    </w:p>
    <w:p w14:paraId="34BEC6EE" w14:textId="77777777" w:rsidR="00C744CD" w:rsidRPr="00C744CD" w:rsidRDefault="00C744CD" w:rsidP="00C744CD">
      <w:pPr>
        <w:pStyle w:val="Footer"/>
      </w:pPr>
    </w:p>
    <w:p w14:paraId="3C74DF82" w14:textId="77777777" w:rsidR="00A341E8" w:rsidRDefault="00A341E8" w:rsidP="007E7CE2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51522736" w14:textId="1184DC4F" w:rsidR="007E7CE2" w:rsidRDefault="007E7CE2" w:rsidP="00D97F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لرابع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</w:t>
      </w:r>
      <w:r w:rsidR="0036202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A341E8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A341E8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الفصل الدراسي :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ثّاني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</w:t>
      </w:r>
      <w:r w:rsidR="0036202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</w:p>
    <w:p w14:paraId="57B71796" w14:textId="1A0F4109" w:rsidR="007E7CE2" w:rsidRPr="00624357" w:rsidRDefault="007E7CE2" w:rsidP="00C21DE2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عنوان الوحدة: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إرادتي قوتي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="00A74AC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7746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1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/2/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ــ  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/3 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</w:p>
    <w:tbl>
      <w:tblPr>
        <w:tblpPr w:leftFromText="180" w:rightFromText="180" w:vertAnchor="text" w:horzAnchor="margin" w:tblpXSpec="center" w:tblpY="430"/>
        <w:bidiVisual/>
        <w:tblW w:w="15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628"/>
      </w:tblGrid>
      <w:tr w:rsidR="007E7CE2" w:rsidRPr="005E3D96" w14:paraId="41D323AA" w14:textId="77777777" w:rsidTr="006E36EA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2610AE95" w14:textId="77777777" w:rsidR="007E7CE2" w:rsidRPr="005E3D96" w:rsidRDefault="007E7CE2" w:rsidP="00414FD1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90662D8" w14:textId="77777777" w:rsidR="007E7CE2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50AD4B5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B8EEE3B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35563C67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85815B5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64595DF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6937309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1B1172E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7E7CE2" w:rsidRPr="005E3D96" w14:paraId="4AA359A5" w14:textId="77777777" w:rsidTr="006E36EA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166F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8CD2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82EBA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789F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7110" w14:textId="77777777" w:rsidR="007E7CE2" w:rsidRPr="005E3D9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2BAF" w14:textId="77777777" w:rsidR="007E7CE2" w:rsidRPr="005E3D96" w:rsidRDefault="007E7CE2" w:rsidP="00414FD1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AD3F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071B" w14:textId="77777777" w:rsidR="007E7CE2" w:rsidRPr="005E3D96" w:rsidRDefault="007E7CE2" w:rsidP="00414FD1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7E7CE2" w:rsidRPr="005E3D96" w14:paraId="1AB72F19" w14:textId="77777777" w:rsidTr="006E36EA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77B2E9AD" w14:textId="77777777" w:rsidR="007E7CE2" w:rsidRPr="005E3D96" w:rsidRDefault="007E7CE2" w:rsidP="00414FD1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B90C7" w14:textId="0DC32A46" w:rsidR="007E7CE2" w:rsidRPr="003F2C76" w:rsidRDefault="007E7CE2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1.</w:t>
            </w:r>
            <w:r w:rsidR="00407B5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ذكر عنوان النص والأماكن </w:t>
            </w:r>
            <w:r w:rsidR="006D662E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التي وردت فيه وبعض العبارات التي تتضمن أنماط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ًا</w:t>
            </w:r>
            <w:r w:rsidR="006D662E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لغوية</w:t>
            </w:r>
          </w:p>
          <w:p w14:paraId="27ADF0BF" w14:textId="77777777" w:rsidR="006D662E" w:rsidRPr="003F2C76" w:rsidRDefault="006D662E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2. </w:t>
            </w:r>
            <w:r w:rsidR="00005073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تفسير معاني المفردات الجديدة بالاستعانة بالسياق</w:t>
            </w:r>
          </w:p>
          <w:p w14:paraId="56F989AE" w14:textId="77777777" w:rsidR="00005073" w:rsidRPr="003F2C76" w:rsidRDefault="00005073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3. تحديد الانطباع أو الشعور </w:t>
            </w:r>
            <w:r w:rsidR="00E35E2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الذي تولّد عند الاستماع للنص</w:t>
            </w:r>
          </w:p>
          <w:p w14:paraId="3E23BE30" w14:textId="107129E8" w:rsidR="00E35E2D" w:rsidRPr="003F2C76" w:rsidRDefault="00E35E2D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4. </w:t>
            </w:r>
            <w:r w:rsidR="007D7B35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التحدّث </w:t>
            </w:r>
            <w:r w:rsidR="00534F3F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بلغة سليمة ومراعاة التواصل البصريّ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توظيف الأنماط اللغوية </w:t>
            </w:r>
          </w:p>
          <w:p w14:paraId="7C441971" w14:textId="77777777" w:rsidR="00534F3F" w:rsidRPr="003F2C76" w:rsidRDefault="00534F3F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5. </w:t>
            </w:r>
            <w:r w:rsidR="007043E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تمثّل آداب الحوار </w:t>
            </w:r>
            <w:r w:rsidR="009E1E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والمناقشة والاستئذان للتحدّث</w:t>
            </w:r>
          </w:p>
          <w:p w14:paraId="5B90F45E" w14:textId="01D7E408" w:rsidR="009E1E54" w:rsidRPr="003F2C76" w:rsidRDefault="009E1E54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6. </w:t>
            </w:r>
            <w:r w:rsidR="001D611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رواية قصة بالاعتماد </w:t>
            </w:r>
            <w:r w:rsidR="0060376B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على </w:t>
            </w:r>
            <w:r w:rsidR="00774693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الصّور</w:t>
            </w:r>
          </w:p>
          <w:p w14:paraId="62FB9EC6" w14:textId="11F97268" w:rsidR="0060376B" w:rsidRPr="003F2C76" w:rsidRDefault="0060376B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7. قراءة النصوص الأدبيّة 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مشكولة </w:t>
            </w:r>
            <w:r w:rsidR="008F041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قراءة جهريّة ومراعاة مواطن الوقف والوصل</w:t>
            </w:r>
          </w:p>
          <w:p w14:paraId="6A070FF5" w14:textId="77777777" w:rsidR="008F0417" w:rsidRPr="003F2C76" w:rsidRDefault="008F0417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8. استنتاج </w:t>
            </w:r>
            <w:r w:rsidR="00CB158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موضوع النص ورسم خريطة معرفيّة لبعض عناصره</w:t>
            </w:r>
          </w:p>
          <w:p w14:paraId="2BFC17C7" w14:textId="408DE445" w:rsidR="00CB1586" w:rsidRPr="003F2C76" w:rsidRDefault="00CB1586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9. </w:t>
            </w:r>
            <w:r w:rsidR="004A79C3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بيان ال</w:t>
            </w:r>
            <w:r w:rsidR="001866D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ملامح المباشرة المميزة للشخصيات ال</w:t>
            </w:r>
            <w:r w:rsidR="00D90EB1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رئيسة </w:t>
            </w:r>
            <w:r w:rsidR="004E62E3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في النص</w:t>
            </w:r>
          </w:p>
          <w:p w14:paraId="1E7B0BCD" w14:textId="6FCF8C1E" w:rsidR="00195ADA" w:rsidRPr="003F2C76" w:rsidRDefault="00195ADA" w:rsidP="00DE3A9B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10 . تحفظ النشيد غيبًا</w:t>
            </w:r>
          </w:p>
          <w:p w14:paraId="0128E4BE" w14:textId="30F13705" w:rsidR="004E62E3" w:rsidRPr="003F2C76" w:rsidRDefault="004E62E3" w:rsidP="008E6876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10. كتابة </w:t>
            </w:r>
            <w:r w:rsidR="003620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(النون الساكنة والتنوين)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و التمييز بينهما</w:t>
            </w:r>
          </w:p>
          <w:p w14:paraId="30D8855F" w14:textId="397AE7D1" w:rsidR="00195ADA" w:rsidRPr="003F2C76" w:rsidRDefault="00195ADA" w:rsidP="008E6876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11.كتابة كلمات و جمل تشتمل رسم حرف الهاء</w:t>
            </w:r>
          </w:p>
          <w:p w14:paraId="18DC1063" w14:textId="514B59BF" w:rsidR="007634C6" w:rsidRPr="003F2C76" w:rsidRDefault="00195ADA" w:rsidP="008E6876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12</w:t>
            </w:r>
            <w:r w:rsidR="007634C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. </w:t>
            </w:r>
            <w:r w:rsidR="003620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مراجعة مهارة كتابة الدّعو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ة و كتابة أجزائها</w:t>
            </w:r>
          </w:p>
          <w:p w14:paraId="33B2F981" w14:textId="77777777" w:rsidR="00195ADA" w:rsidRPr="003F2C76" w:rsidRDefault="008E6876" w:rsidP="00195ADA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1</w:t>
            </w:r>
            <w:r w:rsidR="00195AD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3</w:t>
            </w:r>
            <w:r w:rsidR="007634C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محاكاة</w:t>
            </w:r>
            <w:r w:rsidR="003620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البناء اللغوي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باستخدام</w:t>
            </w:r>
            <w:r w:rsidR="003620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الاسماء الموصولة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في الربط بين جملتين</w:t>
            </w:r>
          </w:p>
          <w:p w14:paraId="78BF2DB1" w14:textId="0C64B696" w:rsidR="009F7B6B" w:rsidRPr="003F2C76" w:rsidRDefault="00195ADA" w:rsidP="00806C2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JO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14</w:t>
            </w:r>
            <w:r w:rsidR="00841D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. </w:t>
            </w:r>
            <w:r w:rsidR="00806C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ينمو لديها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العزم </w:t>
            </w:r>
            <w:r w:rsidR="0006776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و الإرادة </w:t>
            </w:r>
            <w:r w:rsidR="008E6876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JO"/>
              </w:rPr>
              <w:t>و التصميم و إسعاد الآخرين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E545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BE00E46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كتيب نصوص الاستماع و الإملاء</w:t>
            </w:r>
          </w:p>
          <w:p w14:paraId="1D907583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كتاب الطالب</w:t>
            </w:r>
          </w:p>
          <w:p w14:paraId="49F8F383" w14:textId="77777777" w:rsidR="00A34C2D" w:rsidRPr="003F2C76" w:rsidRDefault="00A34C2D" w:rsidP="00A34C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كتاب التمارين</w:t>
            </w:r>
          </w:p>
          <w:p w14:paraId="6EA2C905" w14:textId="6D1445D3" w:rsidR="00A34C2D" w:rsidRPr="003F2C76" w:rsidRDefault="0001598F" w:rsidP="00A34C2D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 xml:space="preserve">ملزمة </w:t>
            </w:r>
            <w:r w:rsidR="00A34C2D" w:rsidRPr="003F2C76">
              <w:rPr>
                <w:rFonts w:ascii="Calibri" w:eastAsia="Times New Roman" w:hAnsi="Calibri" w:cs="Arial" w:hint="cs"/>
                <w:b/>
                <w:bCs/>
                <w:rtl/>
              </w:rPr>
              <w:t>أوراق العمل الداعمة</w:t>
            </w:r>
          </w:p>
          <w:p w14:paraId="7606BC40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دفتر الطلاب</w:t>
            </w:r>
          </w:p>
          <w:p w14:paraId="7B70D1C4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الهاتف</w:t>
            </w:r>
          </w:p>
          <w:p w14:paraId="271A5538" w14:textId="680908B3" w:rsidR="007E7CE2" w:rsidRPr="003F2C76" w:rsidRDefault="00A34C2D" w:rsidP="00A34C2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سماعة بلوتوث</w:t>
            </w:r>
            <w:r w:rsidRPr="003F2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0ABA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48AD55D5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التعلم التعاوني</w:t>
            </w:r>
          </w:p>
          <w:p w14:paraId="3CC2AA1D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المناقشة</w:t>
            </w:r>
          </w:p>
          <w:p w14:paraId="1304FD4B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القراءة المباشرة</w:t>
            </w:r>
          </w:p>
          <w:p w14:paraId="4175E928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العمل بالكتاب المدرسي</w:t>
            </w:r>
          </w:p>
          <w:p w14:paraId="637E853C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الأسئلة والأجوبة</w:t>
            </w:r>
          </w:p>
          <w:p w14:paraId="07CA499C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التدريبات</w:t>
            </w:r>
          </w:p>
          <w:p w14:paraId="76768DFB" w14:textId="77777777" w:rsidR="00793A35" w:rsidRPr="003F2C76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استراتيجيات فكّر /زاوج/ شارك</w:t>
            </w:r>
          </w:p>
          <w:p w14:paraId="0FEED542" w14:textId="534CF879" w:rsidR="007E7CE2" w:rsidRDefault="00793A35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العصف الذهني</w:t>
            </w:r>
          </w:p>
          <w:p w14:paraId="4AE50C01" w14:textId="5E2EE6B3" w:rsidR="0001598F" w:rsidRDefault="0001598F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التفكير الناقد</w:t>
            </w:r>
          </w:p>
          <w:p w14:paraId="48554BF3" w14:textId="3DC797BA" w:rsidR="0001598F" w:rsidRPr="003F2C76" w:rsidRDefault="0001598F" w:rsidP="00793A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5877FA2D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DC568D7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C76F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4E16EA87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الملاحظة</w:t>
            </w:r>
          </w:p>
          <w:p w14:paraId="60302AE3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التقويم المعتمد على الآداء</w:t>
            </w:r>
          </w:p>
          <w:p w14:paraId="32EA2B3F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القلم والورقة</w:t>
            </w:r>
          </w:p>
          <w:p w14:paraId="5C89CF20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DDBE427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8ABA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2CF2E441" w14:textId="103930AC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D2B4D8D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014B266B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/>
              </w:rPr>
              <w:t>سلم التقدير</w:t>
            </w:r>
          </w:p>
          <w:p w14:paraId="3B0D84A7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10A6D3D6" w14:textId="3B1C1CE9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7D86" w14:textId="77777777" w:rsidR="007E7CE2" w:rsidRPr="003F2C76" w:rsidRDefault="007E7CE2" w:rsidP="00414F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</w:p>
          <w:p w14:paraId="4BF17424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90169AA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63F5768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1708F08C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D00F470" w14:textId="77777777" w:rsidR="007E7CE2" w:rsidRPr="003F2C76" w:rsidRDefault="007E7CE2" w:rsidP="00414FD1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54C3" w14:textId="77777777" w:rsidR="007E7CE2" w:rsidRPr="005E3D96" w:rsidRDefault="007E7CE2" w:rsidP="00414FD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12F6A225" w14:textId="77777777" w:rsidR="007E7CE2" w:rsidRPr="005E3D96" w:rsidRDefault="007E7CE2" w:rsidP="00414FD1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00969AC4" w14:textId="77777777" w:rsidR="007E7CE2" w:rsidRDefault="007E7CE2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1CABA8D7" w14:textId="77777777" w:rsidR="00C744CD" w:rsidRDefault="00C744CD" w:rsidP="00C744CD">
      <w:pPr>
        <w:pStyle w:val="Footer"/>
      </w:pPr>
      <w:r>
        <w:rPr>
          <w:b/>
          <w:bCs/>
        </w:rPr>
        <w:t>Form# QF71-1-47 rev.a</w:t>
      </w:r>
      <w:r>
        <w:rPr>
          <w:rFonts w:hint="cs"/>
          <w:b/>
          <w:bCs/>
          <w:rtl/>
          <w:lang w:bidi="ar-JO"/>
        </w:rPr>
        <w:t xml:space="preserve">           </w:t>
      </w:r>
    </w:p>
    <w:p w14:paraId="67E84912" w14:textId="77777777" w:rsidR="00C744CD" w:rsidRDefault="00C05B01" w:rsidP="00C744CD">
      <w:pPr>
        <w:pStyle w:val="Footer"/>
        <w:rPr>
          <w:sz w:val="2"/>
          <w:szCs w:val="2"/>
          <w:rtl/>
        </w:rPr>
      </w:pPr>
      <w:r>
        <w:rPr>
          <w:rFonts w:hint="cs"/>
          <w:sz w:val="2"/>
          <w:szCs w:val="2"/>
          <w:rtl/>
        </w:rPr>
        <w:tab/>
      </w:r>
    </w:p>
    <w:p w14:paraId="4E196AFF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3E83EA00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62EA60BD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698DB024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76F09CF4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4234B5C0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15B73FDA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0E49B18A" w14:textId="77777777" w:rsidR="00C744CD" w:rsidRDefault="00C744CD" w:rsidP="00C744CD">
      <w:pPr>
        <w:pStyle w:val="Footer"/>
        <w:rPr>
          <w:sz w:val="2"/>
          <w:szCs w:val="2"/>
          <w:rtl/>
        </w:rPr>
      </w:pPr>
    </w:p>
    <w:p w14:paraId="1916A9A4" w14:textId="77777777" w:rsidR="00C744CD" w:rsidRDefault="00A341E8" w:rsidP="00C744CD">
      <w:pPr>
        <w:pStyle w:val="Footer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     </w:t>
      </w:r>
    </w:p>
    <w:p w14:paraId="5FAF4447" w14:textId="3C2CADDC" w:rsidR="009F7B6B" w:rsidRPr="00C744CD" w:rsidRDefault="00A341E8" w:rsidP="00C744CD">
      <w:pPr>
        <w:pStyle w:val="Foo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                                                                   </w:t>
      </w:r>
    </w:p>
    <w:p w14:paraId="61DB330E" w14:textId="0BB18FEA" w:rsidR="009F7B6B" w:rsidRDefault="009F7B6B" w:rsidP="00D97F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لرابع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</w:t>
      </w:r>
      <w:r w:rsidR="000B1C55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0B1C55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الفصل الدراسي :  </w:t>
      </w:r>
      <w:r w:rsidR="0036202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الثّاني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</w:t>
      </w:r>
    </w:p>
    <w:p w14:paraId="31428311" w14:textId="62E3C4D8" w:rsidR="009F7B6B" w:rsidRPr="00624357" w:rsidRDefault="009F7B6B" w:rsidP="00C21DE2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عنوان الوحدة:</w:t>
      </w:r>
      <w:r w:rsidR="00B503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36202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من طرائف أشعَب وَجُحا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8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/3/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ــ 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</w:t>
      </w:r>
      <w:r w:rsidR="008B7F3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4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</w:p>
    <w:tbl>
      <w:tblPr>
        <w:tblpPr w:leftFromText="180" w:rightFromText="180" w:vertAnchor="text" w:horzAnchor="margin" w:tblpXSpec="center" w:tblpY="430"/>
        <w:bidiVisual/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718"/>
      </w:tblGrid>
      <w:tr w:rsidR="009F7B6B" w:rsidRPr="005E3D96" w14:paraId="28D3AECB" w14:textId="77777777" w:rsidTr="006E36EA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5FAAFAFD" w14:textId="77777777" w:rsidR="009F7B6B" w:rsidRPr="005E3D96" w:rsidRDefault="009F7B6B" w:rsidP="00EF15E9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D6BB79E" w14:textId="77777777" w:rsidR="009F7B6B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86FFDF7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B6ED735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5642C400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A66133C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8FCB978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263EDD0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EA70766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9F7B6B" w:rsidRPr="005E3D96" w14:paraId="5C9ECB32" w14:textId="77777777" w:rsidTr="006E36EA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57A4F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1D5E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4B82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8216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40E2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1576" w14:textId="77777777" w:rsidR="009F7B6B" w:rsidRPr="005E3D96" w:rsidRDefault="009F7B6B" w:rsidP="00EF15E9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3745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1F05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9F7B6B" w:rsidRPr="005E3D96" w14:paraId="163834E6" w14:textId="77777777" w:rsidTr="006E36EA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52E628D6" w14:textId="77777777" w:rsidR="009F7B6B" w:rsidRPr="005E3D96" w:rsidRDefault="009F7B6B" w:rsidP="00EF15E9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7441" w14:textId="77777777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1.ذكر عنوان النص </w:t>
            </w:r>
            <w:r w:rsidR="00B503A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وأسماء الشخوص الرئيسة والثانويّة</w:t>
            </w:r>
          </w:p>
          <w:p w14:paraId="7FADCBA2" w14:textId="77777777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2. </w:t>
            </w:r>
            <w:r w:rsidR="0061224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رد أقوال محددة إلى قائليها و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تفسير معاني المفردات الجديدة بالاستعانة بالسياق</w:t>
            </w:r>
          </w:p>
          <w:p w14:paraId="496A06E1" w14:textId="0A59AC00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3. </w:t>
            </w:r>
            <w:r w:rsidR="00C23F9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إبداء الرأي في المواقف </w:t>
            </w:r>
            <w:r w:rsidR="00553EB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الواردة في النص</w:t>
            </w:r>
            <w:r w:rsidR="00195AD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التعليق على نتائجه</w:t>
            </w:r>
          </w:p>
          <w:p w14:paraId="0396B77D" w14:textId="77777777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4. التحدّث بلغة سليمة ومراعاة التواصل البصريّ</w:t>
            </w:r>
          </w:p>
          <w:p w14:paraId="4809F068" w14:textId="77777777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5. تمثّل آداب الحوار والمناقشة والاستئذان للتحدّث</w:t>
            </w:r>
          </w:p>
          <w:p w14:paraId="40588FE3" w14:textId="35C2D4B8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6. رواية قصة 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أشعب وجُحا بلغة سليمة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</w:t>
            </w:r>
            <w:r w:rsidR="00195AD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و تلوين الصوت</w:t>
            </w:r>
          </w:p>
          <w:p w14:paraId="2094C398" w14:textId="6A74EC56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7. قراءة النصوص الأدبيّة </w:t>
            </w:r>
            <w:r w:rsidR="00195AD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مشكولة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قراءة جهريّة ومراعاة مواطن الوقف والوصل</w:t>
            </w:r>
          </w:p>
          <w:p w14:paraId="062066AE" w14:textId="3454AF22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8. 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التعرف الى كيفية كتابة القصة</w:t>
            </w:r>
          </w:p>
          <w:p w14:paraId="240FC720" w14:textId="77777777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9. </w:t>
            </w:r>
            <w:r w:rsidR="00BA42E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تعيين أجمل التغييرات وأكثر القيم تأثيرًا وفق وجهة النظر</w:t>
            </w:r>
          </w:p>
          <w:p w14:paraId="0C56ED05" w14:textId="25F29B52" w:rsidR="009F7B6B" w:rsidRPr="003F2C76" w:rsidRDefault="009F7B6B" w:rsidP="00195ADA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10. كتابة فقرة قصيرة تحوي ظواهر صوتية إملائية </w:t>
            </w:r>
            <w:r w:rsidR="00195ADA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تتضمن كلمات يختلف رسمها عن نطقها</w:t>
            </w:r>
          </w:p>
          <w:p w14:paraId="7DCF9CD9" w14:textId="673D5BFF" w:rsidR="009F7B6B" w:rsidRPr="003F2C76" w:rsidRDefault="009F7B6B" w:rsidP="00195ADA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11. كتابة كلمات وجمل بخط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النسخ  ورسم الحاء/الخاء/الجيم</w:t>
            </w:r>
          </w:p>
          <w:p w14:paraId="20C12E57" w14:textId="27762832" w:rsidR="009F7B6B" w:rsidRPr="003F2C76" w:rsidRDefault="009F7B6B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12. 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نتعرف الى كلمات يختلف رسمها عن نُطقها مثل (هذا/لكن/الله)</w:t>
            </w:r>
          </w:p>
          <w:p w14:paraId="2DB6CAFA" w14:textId="77777777" w:rsidR="009F7B6B" w:rsidRPr="003F2C76" w:rsidRDefault="009F7B6B" w:rsidP="00A505FC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13. 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تحاكي نمط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إ</w:t>
            </w:r>
            <w:r w:rsidR="00886B54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سناد الفعل المُضارع الى الضمائر .</w:t>
            </w:r>
          </w:p>
          <w:p w14:paraId="2E1B7CAC" w14:textId="79BC96E8" w:rsidR="00A505FC" w:rsidRPr="003F2C76" w:rsidRDefault="00A505FC" w:rsidP="00806C2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14. </w:t>
            </w:r>
            <w:r w:rsidR="00806C28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تتمثل صفة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العدل و تتجنب الطمع 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ADBF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30CDDB6A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كتيب نصوص الاستماع و الإملاء</w:t>
            </w:r>
          </w:p>
          <w:p w14:paraId="6467310C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الطالب</w:t>
            </w:r>
          </w:p>
          <w:p w14:paraId="65D17465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التمارين</w:t>
            </w:r>
          </w:p>
          <w:p w14:paraId="2F6B3B22" w14:textId="4C48B5CE" w:rsidR="00A34C2D" w:rsidRPr="003F2C76" w:rsidRDefault="0001598F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ملزمة </w:t>
            </w:r>
            <w:r w:rsidR="00A34C2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 الداعمة</w:t>
            </w:r>
          </w:p>
          <w:p w14:paraId="3FC8452B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دفتر الطلاب</w:t>
            </w:r>
          </w:p>
          <w:p w14:paraId="011256D8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الهاتف</w:t>
            </w:r>
          </w:p>
          <w:p w14:paraId="10AB66A8" w14:textId="379A563D" w:rsidR="009F7B6B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سماعة بلوتوث</w:t>
            </w:r>
          </w:p>
          <w:p w14:paraId="1A8E05AA" w14:textId="7A68C48D" w:rsidR="009F7B6B" w:rsidRPr="003F2C76" w:rsidRDefault="009F7B6B" w:rsidP="00EF15E9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FAF0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650E1B00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692EB0A1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3F3B0454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5621DD4F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6C3414E2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2512259A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44395664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73DED3B5" w14:textId="66B4252D" w:rsidR="009F7B6B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466CC90E" w14:textId="1C736E4A" w:rsidR="009F7B6B" w:rsidRPr="003F2C76" w:rsidRDefault="0001598F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التفكير الناقد</w:t>
            </w:r>
          </w:p>
          <w:p w14:paraId="5669FEAB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C521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AA6691D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الملاحظة</w:t>
            </w:r>
          </w:p>
          <w:p w14:paraId="6D1B6D7A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التقويم المعتمد على الآداء</w:t>
            </w:r>
          </w:p>
          <w:p w14:paraId="5043C965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القلم والورقة</w:t>
            </w:r>
          </w:p>
          <w:p w14:paraId="53920D12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250C3C2A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DBD1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2839C27C" w14:textId="765B12CD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AE6D58E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149B7F81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سلم التقدير</w:t>
            </w:r>
          </w:p>
          <w:p w14:paraId="2C774651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6D14BB8" w14:textId="0162DBE4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B7D2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3E62D55F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0A06E6E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55B978C2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</w:t>
            </w:r>
          </w:p>
          <w:p w14:paraId="475A7BA0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5457819" w14:textId="77777777" w:rsidR="009F7B6B" w:rsidRPr="003F2C7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تنفيذ الأنشطة في الكتاب المدرسي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4229" w14:textId="77777777" w:rsidR="009F7B6B" w:rsidRPr="005E3D96" w:rsidRDefault="009F7B6B" w:rsidP="00EF15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4E7FC1BC" w14:textId="77777777" w:rsidR="009F7B6B" w:rsidRPr="005E3D96" w:rsidRDefault="009F7B6B" w:rsidP="00EF15E9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055208BE" w14:textId="77777777" w:rsidR="009F7B6B" w:rsidRDefault="009F7B6B" w:rsidP="009F7B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69EA36C9" w14:textId="24FC1A34" w:rsidR="00413E51" w:rsidRPr="00C05B01" w:rsidRDefault="008A560B" w:rsidP="00D96EDF">
      <w:pPr>
        <w:pStyle w:val="Foo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>
        <w:rPr>
          <w:b/>
          <w:bCs/>
        </w:rPr>
        <w:t>Form# QF71-1-47 rev.a</w:t>
      </w:r>
      <w:r>
        <w:rPr>
          <w:rFonts w:hint="cs"/>
          <w:b/>
          <w:bCs/>
          <w:rtl/>
          <w:lang w:bidi="ar-JO"/>
        </w:rPr>
        <w:t xml:space="preserve">           </w:t>
      </w:r>
      <w:r w:rsidR="00C05B01">
        <w:rPr>
          <w:rFonts w:hint="cs"/>
          <w:sz w:val="2"/>
          <w:szCs w:val="2"/>
          <w:rtl/>
        </w:rPr>
        <w:tab/>
      </w:r>
    </w:p>
    <w:p w14:paraId="5E24D7EB" w14:textId="610B8CF5" w:rsidR="008A560B" w:rsidRDefault="008A560B" w:rsidP="00AA25AD">
      <w:pPr>
        <w:spacing w:after="0" w:line="240" w:lineRule="auto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26FAAB4C" w14:textId="4E20494A" w:rsidR="008A560B" w:rsidRDefault="008A560B" w:rsidP="00EE14C7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47A871E6" w14:textId="77777777" w:rsidR="00CB02D9" w:rsidRDefault="00CB02D9" w:rsidP="00EE14C7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7498213B" w14:textId="56979AB3" w:rsidR="00EE14C7" w:rsidRDefault="00EE14C7" w:rsidP="00D97F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لرابع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</w:t>
      </w:r>
      <w:r w:rsidR="00886B5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="000B1C55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0B1C55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الفصل الدراسي :  ا</w:t>
      </w:r>
      <w:r w:rsidR="00886B5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</w:t>
      </w:r>
      <w:r w:rsidR="00886B5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</w:p>
    <w:p w14:paraId="0B3FCB46" w14:textId="0AD83534" w:rsidR="00EE14C7" w:rsidRPr="00624357" w:rsidRDefault="00EE14C7" w:rsidP="00C21DE2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886B5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عنوان الوحدة:</w:t>
      </w:r>
      <w:r w:rsidR="00A505F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على لسان الحيوان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8A7FA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/4 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8B7F3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ــ 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30</w:t>
      </w:r>
      <w:r w:rsidR="00373B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 4 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</w:p>
    <w:tbl>
      <w:tblPr>
        <w:tblpPr w:leftFromText="180" w:rightFromText="180" w:vertAnchor="text" w:horzAnchor="margin" w:tblpXSpec="center" w:tblpY="430"/>
        <w:bidiVisual/>
        <w:tblW w:w="15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628"/>
      </w:tblGrid>
      <w:tr w:rsidR="00EE14C7" w:rsidRPr="005E3D96" w14:paraId="5D430906" w14:textId="77777777" w:rsidTr="006E36EA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2965F334" w14:textId="77777777" w:rsidR="00EE14C7" w:rsidRPr="005E3D96" w:rsidRDefault="00EE14C7" w:rsidP="00EF15E9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72FE343" w14:textId="77777777" w:rsidR="00EE14C7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32E6539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5EDF40D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44B88757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62CEEBE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4CFDC92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54D9619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C83F461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EE14C7" w:rsidRPr="005E3D96" w14:paraId="34502DF5" w14:textId="77777777" w:rsidTr="006E36EA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1893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A0BB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2457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EE17E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67FB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CD6A" w14:textId="77777777" w:rsidR="00EE14C7" w:rsidRPr="005E3D96" w:rsidRDefault="00EE14C7" w:rsidP="00EF15E9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556B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B1A7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EE14C7" w:rsidRPr="005E3D96" w14:paraId="41C4002D" w14:textId="77777777" w:rsidTr="006E36EA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02FFE520" w14:textId="77777777" w:rsidR="00EE14C7" w:rsidRPr="005E3D96" w:rsidRDefault="00EE14C7" w:rsidP="00EF15E9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BD4A" w14:textId="77777777" w:rsidR="00EE14C7" w:rsidRPr="003F2C76" w:rsidRDefault="00EE14C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1.</w:t>
            </w:r>
            <w:r w:rsidR="00924B5E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ترتيب الأحداث بحسب ورودها في النص المسموع</w:t>
            </w:r>
          </w:p>
          <w:p w14:paraId="2D3B905C" w14:textId="77777777" w:rsidR="00EE14C7" w:rsidRPr="003F2C76" w:rsidRDefault="00EE14C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2. </w:t>
            </w:r>
            <w:r w:rsidR="00924B5E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تحديد نوع النص </w:t>
            </w:r>
            <w:r w:rsidR="00A45FE9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وتفسير معاني المفردات واستخلاص القيم التي يدعو إليها النص المسموع</w:t>
            </w:r>
          </w:p>
          <w:p w14:paraId="611DE70C" w14:textId="77777777" w:rsidR="00EE14C7" w:rsidRPr="003F2C76" w:rsidRDefault="00EE14C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3. إبداء الرأي في المواقف الواردة في النص</w:t>
            </w:r>
          </w:p>
          <w:p w14:paraId="53359817" w14:textId="77777777" w:rsidR="00EE14C7" w:rsidRPr="003F2C76" w:rsidRDefault="00EE14C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4. التحدّث بلغة سليمة </w:t>
            </w:r>
            <w:r w:rsidR="001364D2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وتلوين الصوت بحسب المعنى</w:t>
            </w:r>
          </w:p>
          <w:p w14:paraId="4A18974D" w14:textId="51129CA2" w:rsidR="00EE14C7" w:rsidRPr="003F2C76" w:rsidRDefault="00EE14C7" w:rsidP="00476953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5. </w:t>
            </w:r>
            <w:r w:rsidR="00850EA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سرد قصة مع مراعاة التلوين الصوتي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توظيف الأنماط و الأساليب اللغوية و أدوات الربط</w:t>
            </w:r>
          </w:p>
          <w:p w14:paraId="2C7142DC" w14:textId="472E8DE4" w:rsidR="00EE14C7" w:rsidRPr="003F2C76" w:rsidRDefault="00476953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6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قراءة النصوص الأدبيّة 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مشكولة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قراءة جهريّة ومراعاة مواطن الوقف والوصل</w:t>
            </w:r>
          </w:p>
          <w:p w14:paraId="101EBC41" w14:textId="15568CCC" w:rsidR="00EE14C7" w:rsidRPr="003F2C76" w:rsidRDefault="001B417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7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استنتاج موضوع النص والتمييز بين الحقائق والآراء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تحديد الأفكار</w:t>
            </w:r>
          </w:p>
          <w:p w14:paraId="0628C449" w14:textId="77777777" w:rsidR="00EE14C7" w:rsidRPr="003F2C76" w:rsidRDefault="001B417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8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. تعيين أجمل التغييرات وأكثر القيم تأثيرًا وفق وجهة النظر</w:t>
            </w:r>
          </w:p>
          <w:p w14:paraId="20FBB470" w14:textId="7664D44E" w:rsidR="00EE14C7" w:rsidRPr="003F2C76" w:rsidRDefault="00532BCD" w:rsidP="008D3827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9. 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كتابة </w:t>
            </w:r>
            <w:r w:rsidR="002D24B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قصة 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قصيرة تحوي ظواهر صوتية إملائية تشتمل على الهمزة 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المتطرفة وفق الإملاء </w:t>
            </w:r>
            <w:r w:rsidR="000E40F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غير 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المنظور</w:t>
            </w:r>
          </w:p>
          <w:p w14:paraId="7345F883" w14:textId="26A7F87C" w:rsidR="00EE14C7" w:rsidRPr="003F2C76" w:rsidRDefault="008D3827" w:rsidP="00EF15E9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10</w:t>
            </w:r>
            <w:r w:rsidR="00EE14C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كتابة كلمات وجمل بخط النسخ تشتمل على </w:t>
            </w:r>
            <w:r w:rsidR="002D24B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رسم (حرف</w:t>
            </w:r>
            <w:r w:rsidR="00A505FC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ي</w:t>
            </w:r>
            <w:r w:rsidR="002D24B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العين/الغين)</w:t>
            </w:r>
          </w:p>
          <w:p w14:paraId="5E5BB2E6" w14:textId="7FF69187" w:rsidR="00EE14C7" w:rsidRPr="003F2C76" w:rsidRDefault="00D852DD" w:rsidP="008D3827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</w:t>
            </w:r>
            <w:r w:rsidR="008D382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2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</w:t>
            </w:r>
            <w:r w:rsidR="002D24B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التعرف على قاعدة كتابة الهمزة المُتطرفة</w:t>
            </w:r>
          </w:p>
          <w:p w14:paraId="29FCAB08" w14:textId="77777777" w:rsidR="00EE14C7" w:rsidRPr="003F2C76" w:rsidRDefault="00EE14C7" w:rsidP="008D3827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</w:t>
            </w:r>
            <w:r w:rsidR="008D382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3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. محاكاة نمط </w:t>
            </w:r>
            <w:r w:rsidR="002D24B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الجُملة الفعلية المَنفية ( بما ولا)</w:t>
            </w:r>
            <w:r w:rsidR="008D382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وتحويل الجملة المثبتة إلى جملة منفية</w:t>
            </w:r>
          </w:p>
          <w:p w14:paraId="7EEAFE63" w14:textId="6DC296E4" w:rsidR="008D3827" w:rsidRPr="003F2C76" w:rsidRDefault="008D3827" w:rsidP="008D3827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14. تتعود العمل بالنصيحة و حفظ اللسان و أخذ الحيطة و الحذر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1E31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9ABC628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كتيب نصوص الاستماع و الإملاء</w:t>
            </w:r>
          </w:p>
          <w:p w14:paraId="4DDDF892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الطالب</w:t>
            </w:r>
          </w:p>
          <w:p w14:paraId="5795E59C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التمارين</w:t>
            </w:r>
          </w:p>
          <w:p w14:paraId="2C967315" w14:textId="448562AA" w:rsidR="00A34C2D" w:rsidRPr="003F2C76" w:rsidRDefault="0001598F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ملزمة </w:t>
            </w:r>
            <w:r w:rsidR="00A34C2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 الداعمة</w:t>
            </w:r>
          </w:p>
          <w:p w14:paraId="22C9A534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دفتر الطلاب</w:t>
            </w:r>
          </w:p>
          <w:p w14:paraId="2CD374B0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الهاتف</w:t>
            </w:r>
          </w:p>
          <w:p w14:paraId="69BA7F2A" w14:textId="473051A3" w:rsidR="00EE14C7" w:rsidRPr="003F2C76" w:rsidRDefault="00A34C2D" w:rsidP="00A34C2D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سماعة بلوتوث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59EE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280309F0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17A106D2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178F5679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70F50B90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03C98894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65895394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60584F59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3FE8D808" w14:textId="205155CC" w:rsidR="00EE14C7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  <w:r w:rsidRPr="003F2C76"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  <w:t xml:space="preserve"> </w:t>
            </w:r>
          </w:p>
          <w:p w14:paraId="62B47A07" w14:textId="596D0DE3" w:rsidR="00EE14C7" w:rsidRPr="003F2C76" w:rsidRDefault="0001598F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التفكير الناقد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78D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7BDA379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الملاحظة</w:t>
            </w:r>
          </w:p>
          <w:p w14:paraId="51353E56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التقويم المعتمد على الآداء</w:t>
            </w:r>
          </w:p>
          <w:p w14:paraId="02A539DE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القلم والورقة</w:t>
            </w:r>
          </w:p>
          <w:p w14:paraId="17A9BE36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65F2D8D0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8113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008883C2" w14:textId="1EED2B00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10335264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1BEC808D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سلم التقدير</w:t>
            </w:r>
          </w:p>
          <w:p w14:paraId="5B0C655E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0599BBEE" w14:textId="13D1159D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3D20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10F4E026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1D47DE75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692E015F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</w:t>
            </w:r>
          </w:p>
          <w:p w14:paraId="24F795AB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9359A23" w14:textId="77777777" w:rsidR="00EE14C7" w:rsidRPr="003F2C7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تنفيذ الأنشطة في الكتاب المدرسي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0277" w14:textId="77777777" w:rsidR="00EE14C7" w:rsidRPr="005E3D96" w:rsidRDefault="00EE14C7" w:rsidP="00EF15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12D6493A" w14:textId="77777777" w:rsidR="00EE14C7" w:rsidRPr="005E3D96" w:rsidRDefault="00EE14C7" w:rsidP="00EF15E9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17478A7A" w14:textId="77777777" w:rsidR="00EE14C7" w:rsidRDefault="00EE14C7" w:rsidP="00EE14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1FE0C892" w14:textId="153DC6BB" w:rsidR="00EE14C7" w:rsidRDefault="008A560B" w:rsidP="008A560B">
      <w:pPr>
        <w:pStyle w:val="Footer"/>
        <w:rPr>
          <w:bCs/>
          <w:color w:val="FF0000"/>
          <w:rtl/>
          <w:lang w:bidi="ar-JO"/>
        </w:rPr>
      </w:pPr>
      <w:r>
        <w:rPr>
          <w:b/>
          <w:bCs/>
        </w:rPr>
        <w:t>Form# QF71-1-47 rev.a</w:t>
      </w:r>
      <w:r>
        <w:rPr>
          <w:rFonts w:hint="cs"/>
          <w:b/>
          <w:bCs/>
          <w:rtl/>
          <w:lang w:bidi="ar-JO"/>
        </w:rPr>
        <w:t xml:space="preserve">           </w:t>
      </w:r>
      <w:r w:rsidR="00C05B01">
        <w:rPr>
          <w:rFonts w:hint="cs"/>
          <w:sz w:val="2"/>
          <w:szCs w:val="2"/>
          <w:rtl/>
        </w:rPr>
        <w:tab/>
      </w:r>
      <w:r w:rsidR="00413E51">
        <w:rPr>
          <w:rFonts w:hint="cs"/>
          <w:b/>
          <w:rtl/>
          <w:lang w:bidi="ar-JO"/>
        </w:rPr>
        <w:t xml:space="preserve">  </w:t>
      </w:r>
    </w:p>
    <w:p w14:paraId="7DFD9F63" w14:textId="77777777" w:rsidR="008B7F3B" w:rsidRPr="008A560B" w:rsidRDefault="008B7F3B" w:rsidP="008A560B">
      <w:pPr>
        <w:pStyle w:val="Footer"/>
        <w:rPr>
          <w:bCs/>
          <w:color w:val="FF0000"/>
          <w:rtl/>
          <w:lang w:bidi="ar-JO"/>
        </w:rPr>
      </w:pPr>
    </w:p>
    <w:p w14:paraId="7E19AF39" w14:textId="1576AE74" w:rsidR="008A560B" w:rsidRDefault="008A560B" w:rsidP="00E43F61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050F62A0" w14:textId="77777777" w:rsidR="00C744CD" w:rsidRDefault="00C744CD" w:rsidP="00E43F61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2FF00D64" w14:textId="77777777" w:rsidR="008A560B" w:rsidRDefault="008A560B" w:rsidP="00E43F61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5108E95C" w14:textId="485E47A3" w:rsidR="00E43F61" w:rsidRDefault="00E43F61" w:rsidP="00D97F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لرابع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 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0B1C55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0B1C55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  <w:r w:rsidR="000B1C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الفصل الدراسي :  ال</w:t>
      </w:r>
      <w:r w:rsidR="002D24B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ثّاني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</w:t>
      </w:r>
      <w:r w:rsidR="002D24B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</w:p>
    <w:p w14:paraId="5DED4590" w14:textId="6167E6E6" w:rsidR="00E43F61" w:rsidRPr="00624357" w:rsidRDefault="00E43F61" w:rsidP="00C502B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</w:t>
      </w:r>
      <w:r w:rsidR="002D24B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عنوان الوحدة: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="002D24B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عالم من حولي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</w:t>
      </w:r>
      <w:r w:rsidR="00413E5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C502B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3 </w:t>
      </w:r>
      <w:r w:rsidR="00373B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/</w:t>
      </w:r>
      <w:r w:rsidR="00C502B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373B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/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373B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ــ 2</w:t>
      </w:r>
      <w:r w:rsidR="00C502B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4</w:t>
      </w:r>
      <w:r w:rsidR="00373B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 5/ </w:t>
      </w:r>
      <w:r w:rsidR="00C21DE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2026</w:t>
      </w:r>
      <w:r w:rsidR="00824C3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</w:p>
    <w:tbl>
      <w:tblPr>
        <w:tblpPr w:leftFromText="180" w:rightFromText="180" w:vertAnchor="text" w:horzAnchor="margin" w:tblpXSpec="center" w:tblpY="124"/>
        <w:bidiVisual/>
        <w:tblW w:w="15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703"/>
      </w:tblGrid>
      <w:tr w:rsidR="00A341E8" w:rsidRPr="005E3D96" w14:paraId="2180C06F" w14:textId="77777777" w:rsidTr="00A341E8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26027EB5" w14:textId="77777777" w:rsidR="00A341E8" w:rsidRPr="005E3D96" w:rsidRDefault="00A341E8" w:rsidP="00A341E8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8C3A957" w14:textId="77777777" w:rsidR="00A341E8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544424E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6B059B0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666DAD58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8A00547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DF73561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FC7BA1C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C3B7EEA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A341E8" w:rsidRPr="005E3D96" w14:paraId="261121F8" w14:textId="77777777" w:rsidTr="00A341E8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2B9A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A582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6204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FB9D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36671" w14:textId="77777777" w:rsidR="00A341E8" w:rsidRPr="005E3D9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BD90" w14:textId="77777777" w:rsidR="00A341E8" w:rsidRPr="005E3D96" w:rsidRDefault="00A341E8" w:rsidP="00A341E8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2636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E1DA" w14:textId="77777777" w:rsidR="00A341E8" w:rsidRPr="005E3D96" w:rsidRDefault="00A341E8" w:rsidP="00A341E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A341E8" w:rsidRPr="005E3D96" w14:paraId="6CE38A1C" w14:textId="77777777" w:rsidTr="00A341E8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7A50DC4A" w14:textId="77777777" w:rsidR="00A341E8" w:rsidRPr="005E3D96" w:rsidRDefault="00A341E8" w:rsidP="00A341E8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01BD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1.تعداد الأماكن التي وردت في النص المسموع</w:t>
            </w:r>
          </w:p>
          <w:p w14:paraId="65EF7711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2. تحديد الأفكار الرئيسة وتفسير معاني المفردات الواردة في النص المسموع</w:t>
            </w:r>
          </w:p>
          <w:p w14:paraId="2EB7A4FD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3. التعليق على نتائج النص المسموع والتعبير عن الشعور والانطباع بعد سماعه</w:t>
            </w:r>
          </w:p>
          <w:p w14:paraId="56414145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4. التحدّث بلغة سليمة ومراعاة التواصل البصريّ</w:t>
            </w:r>
          </w:p>
          <w:p w14:paraId="2071D939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5. تمثّل آداب الحوار والمناقشة والاستئذان للتحدّث</w:t>
            </w:r>
          </w:p>
          <w:p w14:paraId="4AA71B6D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6. التعبير شفويًّا عن قصة بالاعتماد على الصور</w:t>
            </w:r>
          </w:p>
          <w:p w14:paraId="07D3F586" w14:textId="0DE38EF9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7. قراءة النصوص الأدبيّة </w:t>
            </w:r>
            <w:r w:rsidR="000E40F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مشكولة </w:t>
            </w: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قراءة جهريّة ومراعاة مواطن الوقف والوصل</w:t>
            </w:r>
            <w:r w:rsidR="000E40F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و تمثل المعنى</w:t>
            </w:r>
          </w:p>
          <w:p w14:paraId="697ECFBF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8. بيان معاني المفردات وأهم الأفكار</w:t>
            </w:r>
          </w:p>
          <w:p w14:paraId="40F4C9D3" w14:textId="5A06C959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9. إصدار رأي أو حكم منطقي حول مواقف ومشكلات وردت في النص المقروء</w:t>
            </w:r>
            <w:r w:rsidR="0035361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حفظ النشيد ملحنًا</w:t>
            </w:r>
          </w:p>
          <w:p w14:paraId="4101FB3A" w14:textId="7DA39F64" w:rsidR="00A341E8" w:rsidRPr="003F2C76" w:rsidRDefault="00A341E8" w:rsidP="000E40FD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10.  كتابة كلمات وجمل بخط النسخ تشتمل على رسم حرف ( الفاء/ القاف)</w:t>
            </w:r>
          </w:p>
          <w:p w14:paraId="040FA8D4" w14:textId="0926B08C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12. التفريق بين واو الجماعة والواو الاصلية</w:t>
            </w:r>
          </w:p>
          <w:p w14:paraId="2C4FB005" w14:textId="50134D7E" w:rsidR="000E40FD" w:rsidRPr="003F2C76" w:rsidRDefault="000E40FD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13. تمييز فقرة المقدمة من فقرات معطاة و كتابة مقدمة لقصة</w:t>
            </w:r>
          </w:p>
          <w:p w14:paraId="40E03501" w14:textId="77777777" w:rsidR="00A341E8" w:rsidRPr="003F2C76" w:rsidRDefault="00A341E8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13. محاكاة نمط دخول كان واخواتها على الجملة الاسمية</w:t>
            </w:r>
          </w:p>
          <w:p w14:paraId="67CC8ECD" w14:textId="080E66DC" w:rsidR="000E40FD" w:rsidRPr="003F2C76" w:rsidRDefault="000E40FD" w:rsidP="00A341E8">
            <w:pPr>
              <w:spacing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14. </w:t>
            </w:r>
            <w:r w:rsidR="0035361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تتعود الإصرار على التعلم و عدم تحدي</w:t>
            </w:r>
            <w:r w:rsidR="009D0E80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د</w:t>
            </w:r>
            <w:r w:rsidR="00353617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 ذلك لفئة عمرية معينة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3ABF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01F416D6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كتيب نصوص الاستماع و الإملاء</w:t>
            </w:r>
          </w:p>
          <w:p w14:paraId="0C1CC7A4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الطالب</w:t>
            </w:r>
          </w:p>
          <w:p w14:paraId="4723A563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كتاب التمارين</w:t>
            </w:r>
          </w:p>
          <w:p w14:paraId="3D8CAA63" w14:textId="1EE0D644" w:rsidR="00A34C2D" w:rsidRPr="003F2C76" w:rsidRDefault="0001598F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 xml:space="preserve">ملزمة </w:t>
            </w:r>
            <w:r w:rsidR="00A34C2D"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 الداعمة</w:t>
            </w:r>
          </w:p>
          <w:p w14:paraId="587163F1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دفتر الطلاب</w:t>
            </w:r>
          </w:p>
          <w:p w14:paraId="1113F570" w14:textId="77777777" w:rsidR="00A34C2D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الهاتف</w:t>
            </w:r>
          </w:p>
          <w:p w14:paraId="6A5BEE54" w14:textId="45BB77D8" w:rsidR="00A341E8" w:rsidRPr="003F2C76" w:rsidRDefault="00A34C2D" w:rsidP="00A34C2D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سماعة بلوتوث</w:t>
            </w:r>
          </w:p>
          <w:p w14:paraId="63D30E4A" w14:textId="0F3232BC" w:rsidR="00A341E8" w:rsidRPr="003F2C76" w:rsidRDefault="00A341E8" w:rsidP="00A341E8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1DCD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3C825C7E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7023249D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0F4088E2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39D004AB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7C4FE14B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1F82FDE6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7F531992" w14:textId="77777777" w:rsidR="00793A35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7C17DDE5" w14:textId="3208FF02" w:rsidR="00A341E8" w:rsidRPr="003F2C76" w:rsidRDefault="00793A35" w:rsidP="00793A3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3AA89081" w14:textId="56F689DD" w:rsidR="00A341E8" w:rsidRPr="003F2C76" w:rsidRDefault="0001598F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التفكير الناقد</w:t>
            </w:r>
          </w:p>
          <w:p w14:paraId="6FBC7782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9D7B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6C4336D9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الملاحظة</w:t>
            </w:r>
          </w:p>
          <w:p w14:paraId="699C0164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التقويم المعتمد على الآداء</w:t>
            </w:r>
          </w:p>
          <w:p w14:paraId="20EE3C29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القلم والورقة</w:t>
            </w:r>
          </w:p>
          <w:p w14:paraId="6E86BAC5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1B81B84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6BD9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7AA35F3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57E4AE7A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7B065A41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سلم التقدير</w:t>
            </w:r>
          </w:p>
          <w:p w14:paraId="3DC16AF2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40309F27" w14:textId="5736EE2B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81D2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25BF2949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319FA0C0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53E6A750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أوراق العمل</w:t>
            </w:r>
          </w:p>
          <w:p w14:paraId="52AD7F6E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64FE70DB" w14:textId="77777777" w:rsidR="00A341E8" w:rsidRPr="003F2C76" w:rsidRDefault="00A341E8" w:rsidP="00A341E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 w:bidi="ar-SY"/>
              </w:rPr>
            </w:pPr>
            <w:r w:rsidRPr="003F2C76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تنفيذ الأنشطة في الكتاب المدرسي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6FDB" w14:textId="77777777" w:rsidR="00A341E8" w:rsidRPr="005E3D96" w:rsidRDefault="00A341E8" w:rsidP="00A341E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799BE66B" w14:textId="77777777" w:rsidR="00A341E8" w:rsidRPr="005E3D96" w:rsidRDefault="00A341E8" w:rsidP="00A341E8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4F4C879E" w14:textId="77777777" w:rsidR="00A341E8" w:rsidRPr="00CB02D9" w:rsidRDefault="00A341E8" w:rsidP="00A341E8">
      <w:pPr>
        <w:pStyle w:val="Footer"/>
        <w:rPr>
          <w:rFonts w:hint="cs"/>
          <w:rtl/>
          <w:lang w:val="en-GB" w:bidi="ar-JO"/>
        </w:rPr>
      </w:pPr>
      <w:r>
        <w:rPr>
          <w:b/>
          <w:bCs/>
        </w:rPr>
        <w:t>Form# QF71-1-47 rev.a</w:t>
      </w:r>
      <w:r>
        <w:rPr>
          <w:rFonts w:hint="cs"/>
          <w:b/>
          <w:bCs/>
          <w:rtl/>
          <w:lang w:bidi="ar-JO"/>
        </w:rPr>
        <w:t xml:space="preserve">           </w:t>
      </w:r>
      <w:bookmarkStart w:id="0" w:name="_GoBack"/>
      <w:bookmarkEnd w:id="0"/>
    </w:p>
    <w:sectPr w:rsidR="00A341E8" w:rsidRPr="00CB02D9" w:rsidSect="00A341E8">
      <w:pgSz w:w="16838" w:h="11906" w:orient="landscape"/>
      <w:pgMar w:top="0" w:right="1440" w:bottom="568" w:left="1440" w:header="0" w:footer="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8DDB51" w14:textId="77777777" w:rsidR="000D0180" w:rsidRDefault="000D0180" w:rsidP="007723F4">
      <w:pPr>
        <w:spacing w:after="0" w:line="240" w:lineRule="auto"/>
      </w:pPr>
      <w:r>
        <w:separator/>
      </w:r>
    </w:p>
  </w:endnote>
  <w:endnote w:type="continuationSeparator" w:id="0">
    <w:p w14:paraId="4102DE52" w14:textId="77777777" w:rsidR="000D0180" w:rsidRDefault="000D0180" w:rsidP="0077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cen Liner Screen">
    <w:altName w:val="Arial"/>
    <w:charset w:val="00"/>
    <w:family w:val="auto"/>
    <w:pitch w:val="variable"/>
    <w:sig w:usb0="00000000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4C363" w14:textId="77777777" w:rsidR="000D0180" w:rsidRDefault="000D0180" w:rsidP="007723F4">
      <w:pPr>
        <w:spacing w:after="0" w:line="240" w:lineRule="auto"/>
      </w:pPr>
      <w:r>
        <w:separator/>
      </w:r>
    </w:p>
  </w:footnote>
  <w:footnote w:type="continuationSeparator" w:id="0">
    <w:p w14:paraId="5C9968EB" w14:textId="77777777" w:rsidR="000D0180" w:rsidRDefault="000D0180" w:rsidP="00772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39EB"/>
    <w:multiLevelType w:val="hybridMultilevel"/>
    <w:tmpl w:val="D9460B1C"/>
    <w:lvl w:ilvl="0" w:tplc="91669BA6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83A"/>
    <w:multiLevelType w:val="hybridMultilevel"/>
    <w:tmpl w:val="FE5C946C"/>
    <w:lvl w:ilvl="0" w:tplc="AD90032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0718A8"/>
    <w:multiLevelType w:val="hybridMultilevel"/>
    <w:tmpl w:val="5F4C6AC4"/>
    <w:lvl w:ilvl="0" w:tplc="399A5BD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F6E6B"/>
    <w:multiLevelType w:val="hybridMultilevel"/>
    <w:tmpl w:val="E928397E"/>
    <w:lvl w:ilvl="0" w:tplc="E8B885E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9288F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E7617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8434E"/>
    <w:multiLevelType w:val="hybridMultilevel"/>
    <w:tmpl w:val="3EFA86CE"/>
    <w:lvl w:ilvl="0" w:tplc="2994598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83415"/>
    <w:multiLevelType w:val="hybridMultilevel"/>
    <w:tmpl w:val="5022B52C"/>
    <w:lvl w:ilvl="0" w:tplc="7FC67420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18CA4077"/>
    <w:multiLevelType w:val="hybridMultilevel"/>
    <w:tmpl w:val="BCF8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31521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94D67"/>
    <w:multiLevelType w:val="hybridMultilevel"/>
    <w:tmpl w:val="DB96C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20FD2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42769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23CE"/>
    <w:multiLevelType w:val="hybridMultilevel"/>
    <w:tmpl w:val="85C8E1B6"/>
    <w:lvl w:ilvl="0" w:tplc="90185E28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2D4454B3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64031"/>
    <w:multiLevelType w:val="hybridMultilevel"/>
    <w:tmpl w:val="1A101B5A"/>
    <w:lvl w:ilvl="0" w:tplc="B51C8A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54966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F7CCD"/>
    <w:multiLevelType w:val="hybridMultilevel"/>
    <w:tmpl w:val="E8387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A7203"/>
    <w:multiLevelType w:val="hybridMultilevel"/>
    <w:tmpl w:val="2D3EE734"/>
    <w:lvl w:ilvl="0" w:tplc="A7ACE296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1D56"/>
    <w:multiLevelType w:val="hybridMultilevel"/>
    <w:tmpl w:val="3F5AF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E35B2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F0797"/>
    <w:multiLevelType w:val="hybridMultilevel"/>
    <w:tmpl w:val="86BE910C"/>
    <w:lvl w:ilvl="0" w:tplc="3F2A8D1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C3912"/>
    <w:multiLevelType w:val="hybridMultilevel"/>
    <w:tmpl w:val="43C67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C5A26"/>
    <w:multiLevelType w:val="hybridMultilevel"/>
    <w:tmpl w:val="D7E87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40A7B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4E49AD"/>
    <w:multiLevelType w:val="hybridMultilevel"/>
    <w:tmpl w:val="E34C59B2"/>
    <w:lvl w:ilvl="0" w:tplc="FAA06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B40C1"/>
    <w:multiLevelType w:val="hybridMultilevel"/>
    <w:tmpl w:val="FABCB18C"/>
    <w:lvl w:ilvl="0" w:tplc="870AEF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B57AF"/>
    <w:multiLevelType w:val="hybridMultilevel"/>
    <w:tmpl w:val="7152CBCA"/>
    <w:lvl w:ilvl="0" w:tplc="E1DC58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B6257"/>
    <w:multiLevelType w:val="hybridMultilevel"/>
    <w:tmpl w:val="E8387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54199"/>
    <w:multiLevelType w:val="hybridMultilevel"/>
    <w:tmpl w:val="A5C86A58"/>
    <w:lvl w:ilvl="0" w:tplc="A9B03D4A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821BA"/>
    <w:multiLevelType w:val="hybridMultilevel"/>
    <w:tmpl w:val="42A4103E"/>
    <w:lvl w:ilvl="0" w:tplc="39E45A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937C6"/>
    <w:multiLevelType w:val="hybridMultilevel"/>
    <w:tmpl w:val="8BD6358E"/>
    <w:lvl w:ilvl="0" w:tplc="C0AE491E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7"/>
  </w:num>
  <w:num w:numId="3">
    <w:abstractNumId w:val="13"/>
  </w:num>
  <w:num w:numId="4">
    <w:abstractNumId w:val="0"/>
  </w:num>
  <w:num w:numId="5">
    <w:abstractNumId w:val="21"/>
  </w:num>
  <w:num w:numId="6">
    <w:abstractNumId w:val="15"/>
  </w:num>
  <w:num w:numId="7">
    <w:abstractNumId w:val="1"/>
  </w:num>
  <w:num w:numId="8">
    <w:abstractNumId w:val="6"/>
  </w:num>
  <w:num w:numId="9">
    <w:abstractNumId w:val="18"/>
  </w:num>
  <w:num w:numId="10">
    <w:abstractNumId w:val="9"/>
  </w:num>
  <w:num w:numId="11">
    <w:abstractNumId w:val="16"/>
  </w:num>
  <w:num w:numId="12">
    <w:abstractNumId w:val="5"/>
  </w:num>
  <w:num w:numId="13">
    <w:abstractNumId w:val="14"/>
  </w:num>
  <w:num w:numId="14">
    <w:abstractNumId w:val="3"/>
  </w:num>
  <w:num w:numId="15">
    <w:abstractNumId w:val="12"/>
  </w:num>
  <w:num w:numId="16">
    <w:abstractNumId w:val="24"/>
  </w:num>
  <w:num w:numId="17">
    <w:abstractNumId w:val="30"/>
  </w:num>
  <w:num w:numId="18">
    <w:abstractNumId w:val="25"/>
  </w:num>
  <w:num w:numId="19">
    <w:abstractNumId w:val="28"/>
  </w:num>
  <w:num w:numId="20">
    <w:abstractNumId w:val="17"/>
  </w:num>
  <w:num w:numId="21">
    <w:abstractNumId w:val="20"/>
  </w:num>
  <w:num w:numId="22">
    <w:abstractNumId w:val="4"/>
  </w:num>
  <w:num w:numId="23">
    <w:abstractNumId w:val="11"/>
  </w:num>
  <w:num w:numId="24">
    <w:abstractNumId w:val="19"/>
  </w:num>
  <w:num w:numId="25">
    <w:abstractNumId w:val="8"/>
  </w:num>
  <w:num w:numId="26">
    <w:abstractNumId w:val="22"/>
  </w:num>
  <w:num w:numId="27">
    <w:abstractNumId w:val="2"/>
  </w:num>
  <w:num w:numId="28">
    <w:abstractNumId w:val="26"/>
  </w:num>
  <w:num w:numId="29">
    <w:abstractNumId w:val="31"/>
  </w:num>
  <w:num w:numId="30">
    <w:abstractNumId w:val="27"/>
  </w:num>
  <w:num w:numId="31">
    <w:abstractNumId w:val="2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143"/>
    <w:rsid w:val="00005073"/>
    <w:rsid w:val="0001598F"/>
    <w:rsid w:val="00022D84"/>
    <w:rsid w:val="0004244F"/>
    <w:rsid w:val="0004559E"/>
    <w:rsid w:val="00051B10"/>
    <w:rsid w:val="00067764"/>
    <w:rsid w:val="000B1C55"/>
    <w:rsid w:val="000B333C"/>
    <w:rsid w:val="000C4C21"/>
    <w:rsid w:val="000D0180"/>
    <w:rsid w:val="000E3540"/>
    <w:rsid w:val="000E40FD"/>
    <w:rsid w:val="00113122"/>
    <w:rsid w:val="001146FA"/>
    <w:rsid w:val="00125129"/>
    <w:rsid w:val="00125E4F"/>
    <w:rsid w:val="001262B9"/>
    <w:rsid w:val="001364D2"/>
    <w:rsid w:val="00140875"/>
    <w:rsid w:val="0018623D"/>
    <w:rsid w:val="001866D0"/>
    <w:rsid w:val="00195ADA"/>
    <w:rsid w:val="001B1922"/>
    <w:rsid w:val="001B3DDC"/>
    <w:rsid w:val="001B4177"/>
    <w:rsid w:val="001C45A7"/>
    <w:rsid w:val="001D611A"/>
    <w:rsid w:val="001E7817"/>
    <w:rsid w:val="001F0334"/>
    <w:rsid w:val="0022546B"/>
    <w:rsid w:val="00236446"/>
    <w:rsid w:val="00241066"/>
    <w:rsid w:val="00242D80"/>
    <w:rsid w:val="002624D0"/>
    <w:rsid w:val="00265FE3"/>
    <w:rsid w:val="002674B0"/>
    <w:rsid w:val="00275528"/>
    <w:rsid w:val="002817E8"/>
    <w:rsid w:val="0028453B"/>
    <w:rsid w:val="00285678"/>
    <w:rsid w:val="002A033D"/>
    <w:rsid w:val="002A4C10"/>
    <w:rsid w:val="002C5862"/>
    <w:rsid w:val="002D24B0"/>
    <w:rsid w:val="002F7734"/>
    <w:rsid w:val="003017C2"/>
    <w:rsid w:val="0031054C"/>
    <w:rsid w:val="00317B6C"/>
    <w:rsid w:val="00325787"/>
    <w:rsid w:val="00341350"/>
    <w:rsid w:val="00344892"/>
    <w:rsid w:val="00350B20"/>
    <w:rsid w:val="0035212D"/>
    <w:rsid w:val="00353617"/>
    <w:rsid w:val="00362028"/>
    <w:rsid w:val="00373B90"/>
    <w:rsid w:val="003B3CAE"/>
    <w:rsid w:val="003F2C76"/>
    <w:rsid w:val="00407B56"/>
    <w:rsid w:val="00413E51"/>
    <w:rsid w:val="00427812"/>
    <w:rsid w:val="004404ED"/>
    <w:rsid w:val="00446A30"/>
    <w:rsid w:val="0045334D"/>
    <w:rsid w:val="00476953"/>
    <w:rsid w:val="00483F7D"/>
    <w:rsid w:val="004A79C3"/>
    <w:rsid w:val="004B6334"/>
    <w:rsid w:val="004E62E3"/>
    <w:rsid w:val="00514B16"/>
    <w:rsid w:val="00515306"/>
    <w:rsid w:val="00532BCD"/>
    <w:rsid w:val="00534F3F"/>
    <w:rsid w:val="00536560"/>
    <w:rsid w:val="0054090F"/>
    <w:rsid w:val="00553EB8"/>
    <w:rsid w:val="005861CC"/>
    <w:rsid w:val="00597F44"/>
    <w:rsid w:val="005D6D76"/>
    <w:rsid w:val="005E3D96"/>
    <w:rsid w:val="005E7F4D"/>
    <w:rsid w:val="005F642B"/>
    <w:rsid w:val="0060376B"/>
    <w:rsid w:val="00604793"/>
    <w:rsid w:val="00604A44"/>
    <w:rsid w:val="006112C6"/>
    <w:rsid w:val="00612242"/>
    <w:rsid w:val="00620F82"/>
    <w:rsid w:val="00624357"/>
    <w:rsid w:val="00647377"/>
    <w:rsid w:val="006624EC"/>
    <w:rsid w:val="0066506C"/>
    <w:rsid w:val="0067658D"/>
    <w:rsid w:val="00695200"/>
    <w:rsid w:val="006954C3"/>
    <w:rsid w:val="006D4772"/>
    <w:rsid w:val="006D662E"/>
    <w:rsid w:val="006E36EA"/>
    <w:rsid w:val="007024DD"/>
    <w:rsid w:val="007043E8"/>
    <w:rsid w:val="007108D9"/>
    <w:rsid w:val="00722780"/>
    <w:rsid w:val="00726EA4"/>
    <w:rsid w:val="00750B6B"/>
    <w:rsid w:val="007634C6"/>
    <w:rsid w:val="007723F4"/>
    <w:rsid w:val="0077408A"/>
    <w:rsid w:val="00774693"/>
    <w:rsid w:val="00784E01"/>
    <w:rsid w:val="00793A35"/>
    <w:rsid w:val="007A3B26"/>
    <w:rsid w:val="007A4C95"/>
    <w:rsid w:val="007D61A5"/>
    <w:rsid w:val="007D7B35"/>
    <w:rsid w:val="007E7CE2"/>
    <w:rsid w:val="007F07AC"/>
    <w:rsid w:val="007F20FE"/>
    <w:rsid w:val="00806C28"/>
    <w:rsid w:val="008226C1"/>
    <w:rsid w:val="00824C38"/>
    <w:rsid w:val="00840143"/>
    <w:rsid w:val="00841DC7"/>
    <w:rsid w:val="00850EAC"/>
    <w:rsid w:val="00856C88"/>
    <w:rsid w:val="00871DC3"/>
    <w:rsid w:val="008738E9"/>
    <w:rsid w:val="00886B54"/>
    <w:rsid w:val="008A0E4E"/>
    <w:rsid w:val="008A183E"/>
    <w:rsid w:val="008A560B"/>
    <w:rsid w:val="008A7FAF"/>
    <w:rsid w:val="008B090A"/>
    <w:rsid w:val="008B1BE4"/>
    <w:rsid w:val="008B7F3B"/>
    <w:rsid w:val="008C1923"/>
    <w:rsid w:val="008D3827"/>
    <w:rsid w:val="008E0978"/>
    <w:rsid w:val="008E6876"/>
    <w:rsid w:val="008F0417"/>
    <w:rsid w:val="008F6B02"/>
    <w:rsid w:val="00906C7D"/>
    <w:rsid w:val="00924B5E"/>
    <w:rsid w:val="009315F1"/>
    <w:rsid w:val="0095225D"/>
    <w:rsid w:val="009556D7"/>
    <w:rsid w:val="009613F7"/>
    <w:rsid w:val="00963DBC"/>
    <w:rsid w:val="009B00ED"/>
    <w:rsid w:val="009D067F"/>
    <w:rsid w:val="009D0E80"/>
    <w:rsid w:val="009D7C09"/>
    <w:rsid w:val="009E1E54"/>
    <w:rsid w:val="009E2E94"/>
    <w:rsid w:val="009E7390"/>
    <w:rsid w:val="009F7B6B"/>
    <w:rsid w:val="00A04F7E"/>
    <w:rsid w:val="00A244C8"/>
    <w:rsid w:val="00A341E8"/>
    <w:rsid w:val="00A34C2D"/>
    <w:rsid w:val="00A45FE9"/>
    <w:rsid w:val="00A5048F"/>
    <w:rsid w:val="00A505FC"/>
    <w:rsid w:val="00A52CF6"/>
    <w:rsid w:val="00A71C5B"/>
    <w:rsid w:val="00A73BDA"/>
    <w:rsid w:val="00A74AC8"/>
    <w:rsid w:val="00AA25AD"/>
    <w:rsid w:val="00AA28E4"/>
    <w:rsid w:val="00AA7711"/>
    <w:rsid w:val="00AD01EF"/>
    <w:rsid w:val="00AD2B43"/>
    <w:rsid w:val="00B015FA"/>
    <w:rsid w:val="00B01666"/>
    <w:rsid w:val="00B24354"/>
    <w:rsid w:val="00B32FE6"/>
    <w:rsid w:val="00B4778D"/>
    <w:rsid w:val="00B503A8"/>
    <w:rsid w:val="00B57CEC"/>
    <w:rsid w:val="00B614A6"/>
    <w:rsid w:val="00B938FB"/>
    <w:rsid w:val="00BA42E4"/>
    <w:rsid w:val="00BA6982"/>
    <w:rsid w:val="00BB2E6A"/>
    <w:rsid w:val="00BB65CC"/>
    <w:rsid w:val="00BB7E64"/>
    <w:rsid w:val="00C05B01"/>
    <w:rsid w:val="00C124D9"/>
    <w:rsid w:val="00C21DE2"/>
    <w:rsid w:val="00C23F98"/>
    <w:rsid w:val="00C273CE"/>
    <w:rsid w:val="00C502BD"/>
    <w:rsid w:val="00C61C80"/>
    <w:rsid w:val="00C744CD"/>
    <w:rsid w:val="00C93290"/>
    <w:rsid w:val="00CA7722"/>
    <w:rsid w:val="00CB02D9"/>
    <w:rsid w:val="00CB1586"/>
    <w:rsid w:val="00CB4D11"/>
    <w:rsid w:val="00CB7C96"/>
    <w:rsid w:val="00CC1BA4"/>
    <w:rsid w:val="00CD28CB"/>
    <w:rsid w:val="00CF479D"/>
    <w:rsid w:val="00D02F15"/>
    <w:rsid w:val="00D1039B"/>
    <w:rsid w:val="00D1409D"/>
    <w:rsid w:val="00D46EF0"/>
    <w:rsid w:val="00D5541A"/>
    <w:rsid w:val="00D575AA"/>
    <w:rsid w:val="00D64317"/>
    <w:rsid w:val="00D72866"/>
    <w:rsid w:val="00D7500C"/>
    <w:rsid w:val="00D84901"/>
    <w:rsid w:val="00D852DD"/>
    <w:rsid w:val="00D90EB1"/>
    <w:rsid w:val="00D96EDF"/>
    <w:rsid w:val="00D97FC3"/>
    <w:rsid w:val="00DA1079"/>
    <w:rsid w:val="00DA2DA9"/>
    <w:rsid w:val="00DB59A4"/>
    <w:rsid w:val="00DC212F"/>
    <w:rsid w:val="00DC29E9"/>
    <w:rsid w:val="00DE3A9B"/>
    <w:rsid w:val="00E0265E"/>
    <w:rsid w:val="00E3232E"/>
    <w:rsid w:val="00E35E2D"/>
    <w:rsid w:val="00E4364A"/>
    <w:rsid w:val="00E43F61"/>
    <w:rsid w:val="00E44550"/>
    <w:rsid w:val="00E47537"/>
    <w:rsid w:val="00E635DB"/>
    <w:rsid w:val="00E723DC"/>
    <w:rsid w:val="00EA2568"/>
    <w:rsid w:val="00EB560D"/>
    <w:rsid w:val="00EE14C7"/>
    <w:rsid w:val="00EF3F23"/>
    <w:rsid w:val="00EF47EC"/>
    <w:rsid w:val="00EF6D36"/>
    <w:rsid w:val="00F05966"/>
    <w:rsid w:val="00F2064E"/>
    <w:rsid w:val="00F34B04"/>
    <w:rsid w:val="00F56C89"/>
    <w:rsid w:val="00F612D3"/>
    <w:rsid w:val="00F87F16"/>
    <w:rsid w:val="00FA31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943519"/>
  <w15:docId w15:val="{B4927011-C287-4C1D-A85E-BE3BDCC1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F61"/>
    <w:pPr>
      <w:bidi/>
    </w:pPr>
  </w:style>
  <w:style w:type="paragraph" w:styleId="Heading1">
    <w:name w:val="heading 1"/>
    <w:basedOn w:val="Normal"/>
    <w:next w:val="Normal"/>
    <w:link w:val="Heading1Char"/>
    <w:qFormat/>
    <w:rsid w:val="0084014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5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840143"/>
    <w:pPr>
      <w:keepNext/>
      <w:spacing w:after="0" w:line="240" w:lineRule="auto"/>
      <w:ind w:left="72"/>
      <w:outlineLvl w:val="3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0143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840143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Title">
    <w:name w:val="Title"/>
    <w:basedOn w:val="Normal"/>
    <w:link w:val="TitleChar"/>
    <w:uiPriority w:val="10"/>
    <w:qFormat/>
    <w:rsid w:val="008401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TitleChar">
    <w:name w:val="Title Char"/>
    <w:basedOn w:val="DefaultParagraphFont"/>
    <w:link w:val="Title"/>
    <w:uiPriority w:val="10"/>
    <w:rsid w:val="00840143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2624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23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3F4"/>
  </w:style>
  <w:style w:type="paragraph" w:styleId="Footer">
    <w:name w:val="footer"/>
    <w:basedOn w:val="Normal"/>
    <w:link w:val="FooterChar"/>
    <w:unhideWhenUsed/>
    <w:rsid w:val="007723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723F4"/>
  </w:style>
  <w:style w:type="paragraph" w:styleId="BalloonText">
    <w:name w:val="Balloon Text"/>
    <w:basedOn w:val="Normal"/>
    <w:link w:val="BalloonTextChar"/>
    <w:unhideWhenUsed/>
    <w:rsid w:val="00772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23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612D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612D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015FA"/>
    <w:rPr>
      <w:rFonts w:asciiTheme="majorHAnsi" w:eastAsiaTheme="majorEastAsia" w:hAnsiTheme="majorHAnsi" w:cstheme="majorBidi"/>
      <w:b/>
      <w:bCs/>
      <w:color w:val="4F81BD" w:themeColor="accent1"/>
    </w:rPr>
  </w:style>
  <w:style w:type="numbering" w:customStyle="1" w:styleId="1">
    <w:name w:val="بلا قائمة1"/>
    <w:next w:val="NoList"/>
    <w:uiPriority w:val="99"/>
    <w:semiHidden/>
    <w:unhideWhenUsed/>
    <w:rsid w:val="005E3D96"/>
  </w:style>
  <w:style w:type="paragraph" w:customStyle="1" w:styleId="31">
    <w:name w:val="عنوان 31"/>
    <w:basedOn w:val="Normal"/>
    <w:next w:val="Normal"/>
    <w:uiPriority w:val="9"/>
    <w:unhideWhenUsed/>
    <w:qFormat/>
    <w:rsid w:val="005E3D96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numbering" w:customStyle="1" w:styleId="11">
    <w:name w:val="بلا قائمة11"/>
    <w:next w:val="NoList"/>
    <w:uiPriority w:val="99"/>
    <w:semiHidden/>
    <w:unhideWhenUsed/>
    <w:rsid w:val="005E3D96"/>
  </w:style>
  <w:style w:type="paragraph" w:customStyle="1" w:styleId="10">
    <w:name w:val="سرد الفقرات1"/>
    <w:basedOn w:val="Normal"/>
    <w:next w:val="ListParagraph"/>
    <w:uiPriority w:val="34"/>
    <w:qFormat/>
    <w:rsid w:val="005E3D96"/>
    <w:pPr>
      <w:ind w:left="720"/>
      <w:contextualSpacing/>
    </w:pPr>
    <w:rPr>
      <w:rFonts w:eastAsia="Times New Roman"/>
    </w:rPr>
  </w:style>
  <w:style w:type="paragraph" w:customStyle="1" w:styleId="12">
    <w:name w:val="رأس الصفحة1"/>
    <w:basedOn w:val="Normal"/>
    <w:next w:val="Header"/>
    <w:uiPriority w:val="99"/>
    <w:unhideWhenUsed/>
    <w:rsid w:val="005E3D96"/>
    <w:pPr>
      <w:tabs>
        <w:tab w:val="center" w:pos="4153"/>
        <w:tab w:val="right" w:pos="8306"/>
      </w:tabs>
      <w:spacing w:after="0" w:line="240" w:lineRule="auto"/>
    </w:pPr>
    <w:rPr>
      <w:rFonts w:eastAsia="Calibri"/>
    </w:rPr>
  </w:style>
  <w:style w:type="paragraph" w:customStyle="1" w:styleId="13">
    <w:name w:val="تذييل الصفحة1"/>
    <w:basedOn w:val="Normal"/>
    <w:next w:val="Footer"/>
    <w:unhideWhenUsed/>
    <w:rsid w:val="005E3D96"/>
    <w:pPr>
      <w:tabs>
        <w:tab w:val="center" w:pos="4153"/>
        <w:tab w:val="right" w:pos="8306"/>
      </w:tabs>
      <w:spacing w:after="0" w:line="240" w:lineRule="auto"/>
    </w:pPr>
    <w:rPr>
      <w:rFonts w:eastAsia="Calibri"/>
    </w:rPr>
  </w:style>
  <w:style w:type="paragraph" w:customStyle="1" w:styleId="14">
    <w:name w:val="نص في بالون1"/>
    <w:basedOn w:val="Normal"/>
    <w:next w:val="BalloonText"/>
    <w:unhideWhenUsed/>
    <w:rsid w:val="005E3D96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3Char1">
    <w:name w:val="عنوان 3 Char1"/>
    <w:basedOn w:val="DefaultParagraphFont"/>
    <w:uiPriority w:val="9"/>
    <w:semiHidden/>
    <w:rsid w:val="005E3D96"/>
    <w:rPr>
      <w:rFonts w:ascii="Cambria" w:eastAsia="Times New Roman" w:hAnsi="Cambria" w:cs="Times New Roman"/>
      <w:b/>
      <w:bCs/>
      <w:color w:val="4F81BD"/>
    </w:rPr>
  </w:style>
  <w:style w:type="character" w:customStyle="1" w:styleId="Char1">
    <w:name w:val="رأس الصفحة Char1"/>
    <w:basedOn w:val="DefaultParagraphFont"/>
    <w:uiPriority w:val="99"/>
    <w:semiHidden/>
    <w:rsid w:val="005E3D96"/>
  </w:style>
  <w:style w:type="character" w:customStyle="1" w:styleId="Char10">
    <w:name w:val="تذييل الصفحة Char1"/>
    <w:basedOn w:val="DefaultParagraphFont"/>
    <w:uiPriority w:val="99"/>
    <w:semiHidden/>
    <w:rsid w:val="005E3D96"/>
  </w:style>
  <w:style w:type="character" w:customStyle="1" w:styleId="Char11">
    <w:name w:val="نص في بالون Char1"/>
    <w:basedOn w:val="DefaultParagraphFont"/>
    <w:uiPriority w:val="99"/>
    <w:semiHidden/>
    <w:rsid w:val="005E3D96"/>
    <w:rPr>
      <w:rFonts w:ascii="Tahoma" w:hAnsi="Tahoma" w:cs="Tahoma"/>
      <w:sz w:val="16"/>
      <w:szCs w:val="16"/>
    </w:rPr>
  </w:style>
  <w:style w:type="numbering" w:customStyle="1" w:styleId="2">
    <w:name w:val="بلا قائمة2"/>
    <w:next w:val="NoList"/>
    <w:uiPriority w:val="99"/>
    <w:semiHidden/>
    <w:unhideWhenUsed/>
    <w:rsid w:val="005E3D96"/>
  </w:style>
  <w:style w:type="paragraph" w:styleId="NoSpacing">
    <w:name w:val="No Spacing"/>
    <w:link w:val="NoSpacingChar"/>
    <w:uiPriority w:val="1"/>
    <w:qFormat/>
    <w:rsid w:val="00D6431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64317"/>
  </w:style>
  <w:style w:type="paragraph" w:styleId="Subtitle">
    <w:name w:val="Subtitle"/>
    <w:basedOn w:val="Normal"/>
    <w:next w:val="Normal"/>
    <w:link w:val="SubtitleChar"/>
    <w:uiPriority w:val="11"/>
    <w:qFormat/>
    <w:rsid w:val="00E635DB"/>
    <w:pPr>
      <w:numPr>
        <w:ilvl w:val="1"/>
      </w:numPr>
      <w:bidi w:val="0"/>
      <w:spacing w:after="160" w:line="259" w:lineRule="auto"/>
    </w:pPr>
    <w:rPr>
      <w:rFonts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35DB"/>
    <w:rPr>
      <w:rFonts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إعداد المعلمة: هنادي محمد</PublishDate>
  <Abstract>المادة: اللغة العربية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14044D-5C51-45D8-B5D6-863065FB6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1536</Words>
  <Characters>8756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الخطة الفصلية(2023/ 2024)</vt:lpstr>
      <vt:lpstr>الخطة الفصلية(2023/ 2024)</vt:lpstr>
    </vt:vector>
  </TitlesOfParts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الفصلية(2023/ 2024)</dc:title>
  <dc:subject>المعلمة: هنادي محمد</dc:subject>
  <dc:creator>us</dc:creator>
  <cp:lastModifiedBy>Mahmoud</cp:lastModifiedBy>
  <cp:revision>45</cp:revision>
  <cp:lastPrinted>2026-01-22T16:19:00Z</cp:lastPrinted>
  <dcterms:created xsi:type="dcterms:W3CDTF">2025-01-17T13:27:00Z</dcterms:created>
  <dcterms:modified xsi:type="dcterms:W3CDTF">2026-01-22T16:25:00Z</dcterms:modified>
</cp:coreProperties>
</file>