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B2666" w14:textId="77777777" w:rsidR="00AF74BB" w:rsidRPr="008C5207" w:rsidRDefault="00AF74B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lang w:val="en-US"/>
        </w:rPr>
      </w:pPr>
    </w:p>
    <w:tbl>
      <w:tblPr>
        <w:tblStyle w:val="a5"/>
        <w:bidiVisual/>
        <w:tblW w:w="10583" w:type="dxa"/>
        <w:tblInd w:w="-1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5256"/>
        <w:gridCol w:w="2920"/>
      </w:tblGrid>
      <w:tr w:rsidR="00AF74BB" w14:paraId="56C37DB7" w14:textId="77777777">
        <w:tc>
          <w:tcPr>
            <w:tcW w:w="2407" w:type="dxa"/>
          </w:tcPr>
          <w:p w14:paraId="79ECC848" w14:textId="77777777" w:rsidR="00AF74BB" w:rsidRDefault="00000000">
            <w:pPr>
              <w:bidi/>
              <w:rPr>
                <w:b/>
                <w:bCs/>
                <w:sz w:val="24"/>
                <w:szCs w:val="24"/>
                <w:u w:val="single"/>
              </w:rPr>
            </w:pPr>
            <w:bookmarkStart w:id="0" w:name="_9pg5nvolkl3j" w:colFirst="0" w:colLast="0"/>
            <w:bookmarkEnd w:id="0"/>
            <w:r>
              <w:rPr>
                <w:noProof/>
              </w:rPr>
              <w:drawing>
                <wp:inline distT="0" distB="0" distL="0" distR="0" wp14:anchorId="0B20A4FC" wp14:editId="7E661B81">
                  <wp:extent cx="1196543" cy="118454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543" cy="11845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56" w:type="dxa"/>
          </w:tcPr>
          <w:p w14:paraId="0BCC58F6" w14:textId="77777777" w:rsidR="00AF74BB" w:rsidRDefault="00000000">
            <w:pPr>
              <w:bidi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  <w:rtl/>
              </w:rPr>
              <w:t>مديرية التربية والتعليم للواء وادي السير</w:t>
            </w:r>
            <w:r>
              <w:rPr>
                <w:sz w:val="24"/>
                <w:szCs w:val="24"/>
                <w:rtl/>
              </w:rPr>
              <w:br/>
            </w:r>
            <w:r>
              <w:rPr>
                <w:b/>
                <w:bCs/>
                <w:sz w:val="24"/>
                <w:szCs w:val="24"/>
                <w:rtl/>
              </w:rPr>
              <w:t>مدرسة الألمانية الثانوية للبنين</w:t>
            </w:r>
          </w:p>
          <w:p w14:paraId="397D90F0" w14:textId="77777777" w:rsidR="00AF74BB" w:rsidRDefault="00000000">
            <w:pPr>
              <w:bidi/>
              <w:jc w:val="center"/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</w:rPr>
            </w:pPr>
            <w:r>
              <w:rPr>
                <w:rFonts w:ascii="Bombay Black Unicode" w:eastAsia="Bombay Black Unicode" w:hAnsi="Bombay Black Unicode" w:cs="Bombay Black Unicode"/>
                <w:b/>
                <w:bCs/>
                <w:sz w:val="32"/>
                <w:szCs w:val="32"/>
                <w:rtl/>
              </w:rPr>
              <w:t xml:space="preserve">      الإختبار النهائي لمبحث</w:t>
            </w:r>
          </w:p>
          <w:p w14:paraId="212E0A2D" w14:textId="3B6DDC94" w:rsidR="00AF74BB" w:rsidRPr="00A2535C" w:rsidRDefault="00000000">
            <w:pPr>
              <w:bidi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rtl/>
              </w:rPr>
              <w:t xml:space="preserve"> الفصل الدراسي الأول   (2025/2026)</w:t>
            </w:r>
            <w:r>
              <w:rPr>
                <w:sz w:val="24"/>
                <w:szCs w:val="24"/>
                <w:rtl/>
              </w:rPr>
              <w:br/>
            </w:r>
            <w:r>
              <w:rPr>
                <w:rFonts w:ascii="Bombay Black Unicode" w:eastAsia="Bombay Black Unicode" w:hAnsi="Bombay Black Unicode" w:cs="Bombay Black Unicode"/>
                <w:b/>
                <w:bCs/>
                <w:sz w:val="24"/>
                <w:szCs w:val="24"/>
                <w:u w:val="single"/>
                <w:rtl/>
              </w:rPr>
              <w:t>الصف :</w:t>
            </w:r>
            <w:r>
              <w:rPr>
                <w:sz w:val="24"/>
                <w:szCs w:val="24"/>
                <w:u w:val="single"/>
              </w:rPr>
              <w:t xml:space="preserve">   </w:t>
            </w:r>
            <w:r w:rsidR="00A2535C">
              <w:rPr>
                <w:rFonts w:hint="cs"/>
                <w:b/>
                <w:bCs/>
                <w:sz w:val="24"/>
                <w:szCs w:val="24"/>
                <w:u w:val="single"/>
                <w:rtl/>
                <w:lang w:val="en-US"/>
              </w:rPr>
              <w:t>ال</w:t>
            </w:r>
            <w:r w:rsidR="001D491A">
              <w:rPr>
                <w:rFonts w:hint="cs"/>
                <w:b/>
                <w:bCs/>
                <w:sz w:val="24"/>
                <w:szCs w:val="24"/>
                <w:u w:val="single"/>
                <w:rtl/>
                <w:lang w:val="en-US"/>
              </w:rPr>
              <w:t>خامس</w:t>
            </w:r>
            <w:r w:rsidRPr="00B41BD8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  <w:r>
              <w:rPr>
                <w:sz w:val="24"/>
                <w:szCs w:val="24"/>
                <w:u w:val="single"/>
              </w:rPr>
              <w:t xml:space="preserve"> </w:t>
            </w:r>
          </w:p>
        </w:tc>
        <w:tc>
          <w:tcPr>
            <w:tcW w:w="2920" w:type="dxa"/>
          </w:tcPr>
          <w:p w14:paraId="7E4922A8" w14:textId="77777777" w:rsidR="00AF74BB" w:rsidRDefault="00000000">
            <w:pPr>
              <w:bidi/>
              <w:ind w:left="-143"/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E3A1A67" wp14:editId="0613A2AF">
                  <wp:extent cx="1105451" cy="1080000"/>
                  <wp:effectExtent l="0" t="0" r="0" b="0"/>
                  <wp:docPr id="2" name="image2.png" descr="شهادة منظمة الشعار ISO 9001 ISO 9000 ، شعار sgs iso 9001, نص, علامة تجارية  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شهادة منظمة الشعار ISO 9001 ISO 9000 ، شعار sgs iso 9001, نص, علامة تجارية  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451" cy="108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74BB" w:rsidRPr="00863814" w14:paraId="2D067EDF" w14:textId="77777777">
        <w:tc>
          <w:tcPr>
            <w:tcW w:w="10583" w:type="dxa"/>
            <w:gridSpan w:val="3"/>
          </w:tcPr>
          <w:p w14:paraId="24BACAE5" w14:textId="77777777" w:rsidR="00AF74BB" w:rsidRDefault="00000000">
            <w:pPr>
              <w:bidi/>
              <w:ind w:left="-143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  <w:rtl/>
              </w:rPr>
              <w:t xml:space="preserve"> الاسم...........................................               الشعبة (      )                 </w:t>
            </w:r>
            <w:r>
              <w:rPr>
                <w:b/>
                <w:bCs/>
                <w:sz w:val="24"/>
                <w:szCs w:val="24"/>
                <w:u w:val="single"/>
                <w:rtl/>
              </w:rPr>
              <w:t>المدة</w:t>
            </w:r>
            <w:r>
              <w:rPr>
                <w:sz w:val="24"/>
                <w:szCs w:val="24"/>
                <w:u w:val="single"/>
                <w:rtl/>
              </w:rPr>
              <w:t xml:space="preserve"> (       )      التاريخ :    / 12/ 2025</w:t>
            </w:r>
          </w:p>
        </w:tc>
      </w:tr>
    </w:tbl>
    <w:p w14:paraId="52A0DF1A" w14:textId="77777777" w:rsidR="001D491A" w:rsidRPr="00D769A1" w:rsidRDefault="001D491A" w:rsidP="001D491A">
      <w:pPr>
        <w:pBdr>
          <w:top w:val="single" w:sz="4" w:space="15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/>
          <w:bCs/>
          <w:color w:val="000000"/>
          <w:sz w:val="32"/>
          <w:szCs w:val="32"/>
          <w:rtl/>
          <w:lang w:val="en-US"/>
        </w:rPr>
        <w:t>ملاحظة : الرجاء الإجابة على جميع الأسئلة وعددها (</w:t>
      </w:r>
      <w:r w:rsidRPr="00D769A1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GB"/>
        </w:rPr>
        <w:t>3</w:t>
      </w:r>
      <w:r w:rsidRPr="00D769A1">
        <w:rPr>
          <w:rFonts w:ascii="Times New Roman" w:eastAsia="Times New Roman" w:hAnsi="Times New Roman" w:cs="Times New Roman"/>
          <w:bCs/>
          <w:color w:val="000000"/>
          <w:sz w:val="32"/>
          <w:szCs w:val="32"/>
          <w:rtl/>
          <w:lang w:val="en-US"/>
        </w:rPr>
        <w:t xml:space="preserve">) علماً بان عدد الصفحات </w:t>
      </w:r>
      <w:r w:rsidRPr="00D769A1">
        <w:rPr>
          <w:rFonts w:ascii="Times New Roman" w:eastAsia="Times New Roman" w:hAnsi="Times New Roman" w:cs="Times New Roman" w:hint="cs"/>
          <w:bCs/>
          <w:color w:val="000000"/>
          <w:sz w:val="32"/>
          <w:szCs w:val="32"/>
          <w:rtl/>
          <w:lang w:val="en-US"/>
        </w:rPr>
        <w:t xml:space="preserve">(2) </w:t>
      </w:r>
      <w:r w:rsidRPr="00D769A1">
        <w:rPr>
          <w:rFonts w:ascii="Times New Roman" w:eastAsia="Times New Roman" w:hAnsi="Times New Roman" w:cs="Times New Roman"/>
          <w:bCs/>
          <w:color w:val="000000"/>
          <w:sz w:val="32"/>
          <w:szCs w:val="32"/>
          <w:rtl/>
          <w:lang w:val="en-US"/>
        </w:rPr>
        <w:t>و</w:t>
      </w:r>
      <w:r w:rsidRPr="00D769A1">
        <w:rPr>
          <w:rFonts w:ascii="Times New Roman" w:eastAsia="Times New Roman" w:hAnsi="Times New Roman" w:cs="Times New Roman" w:hint="cs"/>
          <w:bCs/>
          <w:color w:val="000000"/>
          <w:sz w:val="32"/>
          <w:szCs w:val="32"/>
          <w:rtl/>
          <w:lang w:val="en-US"/>
        </w:rPr>
        <w:t xml:space="preserve">الإجابة </w:t>
      </w:r>
      <w:r w:rsidRPr="00D769A1">
        <w:rPr>
          <w:rFonts w:ascii="Times New Roman" w:eastAsia="Times New Roman" w:hAnsi="Times New Roman" w:cs="Times New Roman"/>
          <w:bCs/>
          <w:color w:val="000000"/>
          <w:sz w:val="32"/>
          <w:szCs w:val="32"/>
          <w:rtl/>
          <w:lang w:val="en-US"/>
        </w:rPr>
        <w:t xml:space="preserve">على الورقة في المكان المحدد </w:t>
      </w:r>
      <w:r w:rsidRPr="00D769A1">
        <w:rPr>
          <w:rFonts w:ascii="Times New Roman" w:eastAsia="Times New Roman" w:hAnsi="Times New Roman" w:cs="Times New Roman" w:hint="cs"/>
          <w:bCs/>
          <w:color w:val="000000"/>
          <w:sz w:val="28"/>
          <w:szCs w:val="28"/>
          <w:rtl/>
          <w:lang w:val="en-US"/>
        </w:rPr>
        <w:t>.</w:t>
      </w:r>
    </w:p>
    <w:p w14:paraId="009BBE2B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rtl/>
          <w:lang w:val="en-US"/>
        </w:rPr>
      </w:pPr>
    </w:p>
    <w:p w14:paraId="71DB234D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GB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ال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u w:val="single"/>
          <w:rtl/>
          <w:lang w:val="en-US"/>
        </w:rPr>
        <w:t xml:space="preserve">سؤال الأول. :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                                                                                (10 علامات)</w:t>
      </w:r>
    </w:p>
    <w:p w14:paraId="7EE63D34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GB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GB"/>
        </w:rPr>
        <w:t>اقرأ النّص الآتي وأج</w:t>
      </w:r>
      <w:r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GB"/>
        </w:rPr>
        <w:t xml:space="preserve">يب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GB"/>
        </w:rPr>
        <w:t xml:space="preserve">عن الأسئلة التي تليه : </w:t>
      </w:r>
    </w:p>
    <w:p w14:paraId="61C6DF69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2575B229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كانَ قَصْرُ إمبراطورِ الصّينِ مِنْ أَجْمَلِ قُصِورِ الدُّنْيا فَقَدْ بُنِي بِالْخَزَفِ الصّينِيَّ الْمُتَناهي في الدقةِ، وَكَذلِكَ الْحَديقَةُ الَّتي تُحيطُ بِهِ، فَفِيها تَنْمو أَنْواعٌ مِنَ الزُّهور لا نَظيرَ لِحُسْنِها ، وَمِنْ شِدَّةِ اتَّسَاعِهَا، فَإِنَّ الْبُسْتَانِيَّ ذَاتَهُ لا يَعْرِفُ حدودها ، وَإِذا ما أَوْغَلْنا فيها وَصَلْنَا إلى غابَةٍ تَمْتَدُّ بَعِيدًا، يَأْلَفُها طَائِرُ الْعَنْدَليب. كُلَّما رَفَعَ هذا الطَّائِرُ صَوْتَهُ بِالْغِناءِ، انْصَرَفَ كُلُّ مَنْ يَسْمَعُهُ إِلَى </w:t>
      </w:r>
    </w:p>
    <w:p w14:paraId="2F40A1C4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الإستمتاع بِصَوْتِهِ حَتَّى انْتَشَرَ بَيْنَ النَّاسِ أَنَّ هذا الطَّائِرَ يَفوقُ قَصْرَ الْإِمبراطورِ وَحَدَائِقَهُ</w:t>
      </w:r>
    </w:p>
    <w:p w14:paraId="5D8AB1FF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 جمالا.</w:t>
      </w:r>
    </w:p>
    <w:p w14:paraId="2CDB5CA7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767E4469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الاسئلـــــــــــــــــــــــــــــة : </w:t>
      </w:r>
    </w:p>
    <w:p w14:paraId="651376DD" w14:textId="04726270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أ)اكتب معاني الكلمات الآتية:                                                                  </w:t>
      </w:r>
    </w:p>
    <w:p w14:paraId="36C3ECE7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يألف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………….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 منعرج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…………..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لا نظير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…………..</w:t>
      </w:r>
    </w:p>
    <w:p w14:paraId="156433FC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ب)استخرجي من النّص السابق مايلي :                                                      </w:t>
      </w:r>
    </w:p>
    <w:p w14:paraId="402B0AC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١) فعل مضارع ………….</w:t>
      </w:r>
    </w:p>
    <w:p w14:paraId="4E48A7DE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٢) فعل ماض ……………………</w:t>
      </w:r>
    </w:p>
    <w:p w14:paraId="545CBEFF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       ٣)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جمع تكسير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………………</w:t>
      </w:r>
    </w:p>
    <w:p w14:paraId="0518243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٤)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اسم اشارة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……………….</w:t>
      </w:r>
    </w:p>
    <w:p w14:paraId="0A312054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19B1F6A8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ج)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يتميز قصر الامبراطور  ب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…………………………………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  <w:t xml:space="preserve">  ...........................</w:t>
      </w:r>
    </w:p>
    <w:p w14:paraId="5B505116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د) 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  <w:t xml:space="preserve"> أُوَضِّحُ الْمَقْصودَ بِقَوْلِ مُسْتَشارِ الْمَلِكِ: "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لاحظ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  <w:t>وا قُدْرَةَ حَنْجَرَتِهِ عَلى الرَّغْمِ مِنْ بَساطَةِ مَنْظَرِه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: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  <w:t>............................................................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                                        </w:t>
      </w:r>
    </w:p>
    <w:p w14:paraId="3343B2D4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47302FD4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م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)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 ماذا طَلَبَ الْعَنْدليبُ الْحَقيقِيُّ إِلى الامبراطورِ مُقابِلَ الْغِناءِ مُجَدَّدًا؟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………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  <w:t xml:space="preserve">.................... </w:t>
      </w:r>
    </w:p>
    <w:p w14:paraId="1EA7B66D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230E4858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و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)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اسم الدرس الذي اخذت منه هذه الفقرة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…………………………………………….</w:t>
      </w:r>
    </w:p>
    <w:p w14:paraId="75FA1C27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1716E940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64FEF11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237341EB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17B489F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041CDDE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6279003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u w:val="single"/>
          <w:rtl/>
          <w:lang w:val="en-US"/>
        </w:rPr>
        <w:t>السؤال الثاني :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                                                                                                  (6 علامات)</w:t>
      </w:r>
    </w:p>
    <w:p w14:paraId="57093084" w14:textId="77777777" w:rsidR="001D491A" w:rsidRPr="00D769A1" w:rsidRDefault="001D491A" w:rsidP="001D491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بين الفعل والفاعل والمفعول به في الجمل التالية :                                                </w:t>
      </w:r>
    </w:p>
    <w:p w14:paraId="16971431" w14:textId="77777777" w:rsidR="001D491A" w:rsidRPr="00D769A1" w:rsidRDefault="001D491A" w:rsidP="001D491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رأت سلمى عصفورًا.                           </w:t>
      </w:r>
    </w:p>
    <w:p w14:paraId="3CEE6648" w14:textId="77777777" w:rsidR="001D491A" w:rsidRPr="00D769A1" w:rsidRDefault="001D491A" w:rsidP="001D491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دخلَ محمدُ الصفَ .             </w:t>
      </w:r>
    </w:p>
    <w:p w14:paraId="20D6A0C4" w14:textId="77777777" w:rsidR="001D491A" w:rsidRPr="00D769A1" w:rsidRDefault="001D491A" w:rsidP="001D491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ترتدي مريمُ ثوبًا.</w:t>
      </w:r>
    </w:p>
    <w:p w14:paraId="64E2330D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ind w:left="1440"/>
        <w:contextualSpacing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tbl>
      <w:tblPr>
        <w:tblStyle w:val="a6"/>
        <w:bidiVisual/>
        <w:tblW w:w="0" w:type="auto"/>
        <w:tblLook w:val="04A0" w:firstRow="1" w:lastRow="0" w:firstColumn="1" w:lastColumn="0" w:noHBand="0" w:noVBand="1"/>
      </w:tblPr>
      <w:tblGrid>
        <w:gridCol w:w="3214"/>
        <w:gridCol w:w="3215"/>
        <w:gridCol w:w="3215"/>
      </w:tblGrid>
      <w:tr w:rsidR="001D491A" w:rsidRPr="00D769A1" w14:paraId="1D47E59A" w14:textId="77777777" w:rsidTr="00BC5035">
        <w:tc>
          <w:tcPr>
            <w:tcW w:w="3214" w:type="dxa"/>
          </w:tcPr>
          <w:p w14:paraId="54CD6E3C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  <w:r w:rsidRPr="00D769A1">
              <w:rPr>
                <w:rFonts w:hint="cs"/>
                <w:b/>
                <w:bCs/>
                <w:color w:val="000000"/>
                <w:sz w:val="28"/>
                <w:szCs w:val="28"/>
                <w:rtl/>
              </w:rPr>
              <w:t>الفعل</w:t>
            </w:r>
          </w:p>
        </w:tc>
        <w:tc>
          <w:tcPr>
            <w:tcW w:w="3215" w:type="dxa"/>
          </w:tcPr>
          <w:p w14:paraId="680ADEF1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  <w:r w:rsidRPr="00D769A1">
              <w:rPr>
                <w:rFonts w:hint="cs"/>
                <w:b/>
                <w:bCs/>
                <w:color w:val="000000"/>
                <w:sz w:val="28"/>
                <w:szCs w:val="28"/>
                <w:rtl/>
              </w:rPr>
              <w:t>الفاعل</w:t>
            </w:r>
          </w:p>
        </w:tc>
        <w:tc>
          <w:tcPr>
            <w:tcW w:w="3215" w:type="dxa"/>
          </w:tcPr>
          <w:p w14:paraId="0417BA04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  <w:r w:rsidRPr="00D769A1">
              <w:rPr>
                <w:rFonts w:hint="cs"/>
                <w:b/>
                <w:bCs/>
                <w:color w:val="000000"/>
                <w:sz w:val="28"/>
                <w:szCs w:val="28"/>
                <w:rtl/>
              </w:rPr>
              <w:t>المفعول به</w:t>
            </w:r>
          </w:p>
        </w:tc>
      </w:tr>
      <w:tr w:rsidR="001D491A" w:rsidRPr="00D769A1" w14:paraId="655DF0D7" w14:textId="77777777" w:rsidTr="00BC5035">
        <w:tc>
          <w:tcPr>
            <w:tcW w:w="3214" w:type="dxa"/>
          </w:tcPr>
          <w:p w14:paraId="6A3FF69F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32E51C03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1A70684C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</w:tr>
      <w:tr w:rsidR="001D491A" w:rsidRPr="00D769A1" w14:paraId="4760AC1C" w14:textId="77777777" w:rsidTr="00BC5035">
        <w:tc>
          <w:tcPr>
            <w:tcW w:w="3214" w:type="dxa"/>
          </w:tcPr>
          <w:p w14:paraId="5FED6203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30D5FB3C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1C140717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</w:tr>
      <w:tr w:rsidR="001D491A" w:rsidRPr="00D769A1" w14:paraId="28F55F59" w14:textId="77777777" w:rsidTr="00BC5035">
        <w:tc>
          <w:tcPr>
            <w:tcW w:w="3214" w:type="dxa"/>
          </w:tcPr>
          <w:p w14:paraId="62B79532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37E39600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215" w:type="dxa"/>
          </w:tcPr>
          <w:p w14:paraId="30FE5AFD" w14:textId="77777777" w:rsidR="001D491A" w:rsidRPr="00D769A1" w:rsidRDefault="001D491A" w:rsidP="00BC5035">
            <w:pPr>
              <w:bidi/>
              <w:jc w:val="center"/>
              <w:rPr>
                <w:b/>
                <w:bCs/>
                <w:color w:val="000000"/>
                <w:sz w:val="28"/>
                <w:szCs w:val="28"/>
                <w:rtl/>
              </w:rPr>
            </w:pPr>
          </w:p>
        </w:tc>
      </w:tr>
    </w:tbl>
    <w:p w14:paraId="68579F17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047F1352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u w:val="single"/>
          <w:rtl/>
          <w:lang w:val="en-US"/>
        </w:rPr>
        <w:t xml:space="preserve">السؤال الثالث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:                                                                                            (12 علامة)</w:t>
      </w:r>
    </w:p>
    <w:p w14:paraId="1A14DBBA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ضع دائرة حول رمز الإجابة الصحيحة فيما يلي :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ab/>
      </w:r>
    </w:p>
    <w:p w14:paraId="2D3E251F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1- الجملة التي تبدأ بـ( اسم ) تسمى جملة :</w:t>
      </w:r>
    </w:p>
    <w:p w14:paraId="4422D2BB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أ- فعلية                         ب- اسميه                     ج- ظرفية    </w:t>
      </w:r>
    </w:p>
    <w:p w14:paraId="06FB19D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6A1A1E25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2- المبتدأ والخبر عبارة عن :</w:t>
      </w:r>
    </w:p>
    <w:p w14:paraId="07036CA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أ - فعلين                               ب- اسمين                           جـ - حرفين       </w:t>
      </w:r>
    </w:p>
    <w:p w14:paraId="296B0148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091CE1C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3- نوع الهمزة في كلمة ( الغريب ) :</w:t>
      </w:r>
    </w:p>
    <w:p w14:paraId="340D5E3D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أ - همزة قطع                              ب- همزة متطرفة                           جـ - همزة وصل </w:t>
      </w:r>
    </w:p>
    <w:p w14:paraId="7FE51BAE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1363D408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4- حركة اعراب المفعول به :</w:t>
      </w:r>
    </w:p>
    <w:p w14:paraId="77C9E715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 - الفتحة                              ب- الضمه                           جـ - الكسرة</w:t>
      </w:r>
    </w:p>
    <w:p w14:paraId="17B308F7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</w:p>
    <w:p w14:paraId="4A6BBAC8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5- الحركة الأعرابية للفاعل هي :</w:t>
      </w:r>
    </w:p>
    <w:p w14:paraId="21E95656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 - منصوب بالفتحة                 ب-  مجرور بالكسرة                  جـ - مرفوع بالضمة</w:t>
      </w:r>
    </w:p>
    <w:p w14:paraId="0FA1E64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10B0A41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6 ـ يرفع الاسم المثنى بعلامة </w:t>
      </w:r>
    </w:p>
    <w:p w14:paraId="2F9533C2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الالف             ب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الواو                 ج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الياء </w:t>
      </w:r>
    </w:p>
    <w:p w14:paraId="09EF72A5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420DDD4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>7 ـ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في الجملة "جلست تحت الشجرة"، ما نوع شبه الجملة الموجودة؟</w:t>
      </w:r>
    </w:p>
    <w:p w14:paraId="28EE2B75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جار ومجرور             ب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ظرف زمان             ج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ظرف مكان </w:t>
      </w:r>
    </w:p>
    <w:p w14:paraId="5405F25B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 xml:space="preserve"> </w:t>
      </w:r>
    </w:p>
    <w:p w14:paraId="032F7883" w14:textId="77777777" w:rsidR="001D491A" w:rsidRPr="00D769A1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/>
        </w:rPr>
        <w:t xml:space="preserve">8 ـ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أي من الجمل التالية تحتوي على كلمة بها حرف يُكتب ولا يُنطق؟</w:t>
      </w:r>
    </w:p>
    <w:p w14:paraId="4F2ED8D6" w14:textId="77777777" w:rsidR="001D491A" w:rsidRPr="008302BE" w:rsidRDefault="001D491A" w:rsidP="001D491A">
      <w:pPr>
        <w:pBdr>
          <w:top w:val="nil"/>
          <w:left w:val="nil"/>
          <w:bottom w:val="nil"/>
          <w:right w:val="nil"/>
          <w:between w:val="nil"/>
        </w:pBdr>
        <w:bidi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أ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قرأت الكتاب        ب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هذا ولد ذكي         ج</w:t>
      </w:r>
      <w:r w:rsidRPr="00D769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rtl/>
          <w:lang w:val="en-US" w:bidi="ar-DZ"/>
        </w:rPr>
        <w:t xml:space="preserve">)  </w:t>
      </w:r>
      <w:r w:rsidRPr="00D769A1">
        <w:rPr>
          <w:rFonts w:ascii="Times New Roman" w:eastAsia="Times New Roman" w:hAnsi="Times New Roman" w:cs="Times New Roman" w:hint="cs"/>
          <w:b/>
          <w:bCs/>
          <w:color w:val="000000"/>
          <w:sz w:val="28"/>
          <w:szCs w:val="28"/>
          <w:rtl/>
          <w:lang w:val="en-US" w:bidi="ar-DZ"/>
        </w:rPr>
        <w:t>الجبل عال</w:t>
      </w:r>
    </w:p>
    <w:p w14:paraId="4FFB6609" w14:textId="77777777" w:rsidR="00AF74BB" w:rsidRDefault="00AF74BB"/>
    <w:sectPr w:rsidR="00AF74BB">
      <w:footerReference w:type="default" r:id="rId9"/>
      <w:pgSz w:w="12240" w:h="15840"/>
      <w:pgMar w:top="990" w:right="1080" w:bottom="90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B958E" w14:textId="77777777" w:rsidR="00066A66" w:rsidRDefault="00066A66">
      <w:pPr>
        <w:spacing w:after="0" w:line="240" w:lineRule="auto"/>
      </w:pPr>
      <w:r>
        <w:separator/>
      </w:r>
    </w:p>
  </w:endnote>
  <w:endnote w:type="continuationSeparator" w:id="0">
    <w:p w14:paraId="2035DEF2" w14:textId="77777777" w:rsidR="00066A66" w:rsidRDefault="00066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9570CCA-BC93-413C-9F1E-12A682041F32}"/>
    <w:embedBold r:id="rId2" w:fontKey="{F935E92E-293F-413D-BDBE-3109CC6B0FA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mbay Black Unicode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0DE3D2D-5A35-4042-89B7-28F01353F0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394C4" w14:textId="77777777" w:rsidR="00AF74B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C5207">
      <w:rPr>
        <w:noProof/>
        <w:color w:val="000000"/>
      </w:rPr>
      <w:t>1</w:t>
    </w:r>
    <w:r>
      <w:rPr>
        <w:color w:val="000000"/>
      </w:rPr>
      <w:fldChar w:fldCharType="end"/>
    </w:r>
  </w:p>
  <w:p w14:paraId="0DCEE3B8" w14:textId="77777777" w:rsidR="00AF74BB" w:rsidRDefault="00AF74BB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7AB9D" w14:textId="77777777" w:rsidR="00066A66" w:rsidRDefault="00066A66">
      <w:pPr>
        <w:spacing w:after="0" w:line="240" w:lineRule="auto"/>
      </w:pPr>
      <w:r>
        <w:separator/>
      </w:r>
    </w:p>
  </w:footnote>
  <w:footnote w:type="continuationSeparator" w:id="0">
    <w:p w14:paraId="0E761B26" w14:textId="77777777" w:rsidR="00066A66" w:rsidRDefault="00066A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4"/>
    <w:multiLevelType w:val="hybridMultilevel"/>
    <w:tmpl w:val="2A8230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0000006"/>
    <w:multiLevelType w:val="hybridMultilevel"/>
    <w:tmpl w:val="FE8A9D16"/>
    <w:lvl w:ilvl="0" w:tplc="FFFFFFFF">
      <w:start w:val="1"/>
      <w:numFmt w:val="arabicAlpha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443415">
    <w:abstractNumId w:val="1"/>
  </w:num>
  <w:num w:numId="2" w16cid:durableId="902640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4BB"/>
    <w:rsid w:val="00066A66"/>
    <w:rsid w:val="00145726"/>
    <w:rsid w:val="001A07B9"/>
    <w:rsid w:val="001B2E19"/>
    <w:rsid w:val="001D491A"/>
    <w:rsid w:val="00340577"/>
    <w:rsid w:val="005F68FB"/>
    <w:rsid w:val="00617F91"/>
    <w:rsid w:val="006E7DF0"/>
    <w:rsid w:val="00702D1D"/>
    <w:rsid w:val="007B42CA"/>
    <w:rsid w:val="008302BE"/>
    <w:rsid w:val="008523A0"/>
    <w:rsid w:val="00863814"/>
    <w:rsid w:val="008C5207"/>
    <w:rsid w:val="00A16C2F"/>
    <w:rsid w:val="00A2535C"/>
    <w:rsid w:val="00A709AD"/>
    <w:rsid w:val="00AF74BB"/>
    <w:rsid w:val="00B41BD8"/>
    <w:rsid w:val="00BA55A2"/>
    <w:rsid w:val="00C47044"/>
    <w:rsid w:val="00C92817"/>
    <w:rsid w:val="00CD252A"/>
    <w:rsid w:val="00D07F6A"/>
    <w:rsid w:val="00D769A1"/>
    <w:rsid w:val="00E241DB"/>
    <w:rsid w:val="00E9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A3F6F6"/>
  <w15:docId w15:val="{53424AEE-ABF8-49DE-810F-5F052A41A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bidi/>
      <w:spacing w:line="240" w:lineRule="auto"/>
    </w:pPr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1D491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صهيب</dc:creator>
  <cp:lastModifiedBy>Suh aib</cp:lastModifiedBy>
  <cp:revision>7</cp:revision>
  <dcterms:created xsi:type="dcterms:W3CDTF">2025-12-01T17:33:00Z</dcterms:created>
  <dcterms:modified xsi:type="dcterms:W3CDTF">2025-12-02T17:38:00Z</dcterms:modified>
</cp:coreProperties>
</file>