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B2666" w14:textId="77777777" w:rsidR="00AF74BB" w:rsidRPr="008C5207" w:rsidRDefault="00AF74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  <w:lang w:val="en-US"/>
        </w:rPr>
      </w:pPr>
    </w:p>
    <w:tbl>
      <w:tblPr>
        <w:tblStyle w:val="a5"/>
        <w:bidiVisual/>
        <w:tblW w:w="10583" w:type="dxa"/>
        <w:tblInd w:w="-1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407"/>
        <w:gridCol w:w="5256"/>
        <w:gridCol w:w="2920"/>
      </w:tblGrid>
      <w:tr w:rsidR="00AF74BB" w14:paraId="56C37DB7" w14:textId="77777777">
        <w:tc>
          <w:tcPr>
            <w:tcW w:w="2407" w:type="dxa"/>
          </w:tcPr>
          <w:p w14:paraId="79ECC848" w14:textId="77777777" w:rsidR="00AF74BB" w:rsidRDefault="00000000">
            <w:pPr>
              <w:bidi/>
              <w:rPr>
                <w:b/>
                <w:bCs/>
                <w:sz w:val="24"/>
                <w:szCs w:val="24"/>
                <w:u w:val="single"/>
              </w:rPr>
            </w:pPr>
            <w:bookmarkStart w:id="0" w:name="_9pg5nvolkl3j" w:colFirst="0" w:colLast="0"/>
            <w:bookmarkEnd w:id="0"/>
            <w:r>
              <w:rPr>
                <w:noProof/>
              </w:rPr>
              <w:drawing>
                <wp:inline distT="0" distB="0" distL="0" distR="0" wp14:anchorId="0B20A4FC" wp14:editId="7E661B81">
                  <wp:extent cx="1196543" cy="1184545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6543" cy="11845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56" w:type="dxa"/>
          </w:tcPr>
          <w:p w14:paraId="0BCC58F6" w14:textId="77777777" w:rsidR="00AF74BB" w:rsidRDefault="00000000">
            <w:pPr>
              <w:bidi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  <w:rtl/>
              </w:rPr>
              <w:t>مديرية التربية والتعليم للواء وادي السير</w:t>
            </w:r>
            <w:r>
              <w:rPr>
                <w:sz w:val="24"/>
                <w:szCs w:val="24"/>
                <w:rtl/>
              </w:rPr>
              <w:br/>
            </w:r>
            <w:r>
              <w:rPr>
                <w:b/>
                <w:bCs/>
                <w:sz w:val="24"/>
                <w:szCs w:val="24"/>
                <w:rtl/>
              </w:rPr>
              <w:t>مدرسة الألمانية الثانوية للبنين</w:t>
            </w:r>
          </w:p>
          <w:p w14:paraId="397D90F0" w14:textId="77777777" w:rsidR="00AF74BB" w:rsidRDefault="00000000">
            <w:pPr>
              <w:bidi/>
              <w:jc w:val="center"/>
              <w:rPr>
                <w:rFonts w:ascii="Bombay Black Unicode" w:eastAsia="Bombay Black Unicode" w:hAnsi="Bombay Black Unicode" w:cs="Bombay Black Unicode"/>
                <w:b/>
                <w:bCs/>
                <w:sz w:val="32"/>
                <w:szCs w:val="32"/>
              </w:rPr>
            </w:pPr>
            <w:r>
              <w:rPr>
                <w:rFonts w:ascii="Bombay Black Unicode" w:eastAsia="Bombay Black Unicode" w:hAnsi="Bombay Black Unicode" w:cs="Bombay Black Unicode"/>
                <w:b/>
                <w:bCs/>
                <w:sz w:val="32"/>
                <w:szCs w:val="32"/>
                <w:rtl/>
              </w:rPr>
              <w:t xml:space="preserve">      </w:t>
            </w:r>
            <w:proofErr w:type="spellStart"/>
            <w:r>
              <w:rPr>
                <w:rFonts w:ascii="Bombay Black Unicode" w:eastAsia="Bombay Black Unicode" w:hAnsi="Bombay Black Unicode" w:cs="Bombay Black Unicode"/>
                <w:b/>
                <w:bCs/>
                <w:sz w:val="32"/>
                <w:szCs w:val="32"/>
                <w:rtl/>
              </w:rPr>
              <w:t>الإختبار</w:t>
            </w:r>
            <w:proofErr w:type="spellEnd"/>
            <w:r>
              <w:rPr>
                <w:rFonts w:ascii="Bombay Black Unicode" w:eastAsia="Bombay Black Unicode" w:hAnsi="Bombay Black Unicode" w:cs="Bombay Black Unicode"/>
                <w:b/>
                <w:bCs/>
                <w:sz w:val="32"/>
                <w:szCs w:val="32"/>
                <w:rtl/>
              </w:rPr>
              <w:t xml:space="preserve"> النهائي لمبحث</w:t>
            </w:r>
          </w:p>
          <w:p w14:paraId="212E0A2D" w14:textId="66F6C54C" w:rsidR="00AF74BB" w:rsidRDefault="00000000">
            <w:pPr>
              <w:bidi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/>
              </w:rPr>
              <w:t xml:space="preserve"> الفصل الدراسي الأول</w:t>
            </w:r>
            <w:proofErr w:type="gramStart"/>
            <w:r>
              <w:rPr>
                <w:sz w:val="24"/>
                <w:szCs w:val="24"/>
                <w:rtl/>
              </w:rPr>
              <w:t xml:space="preserve">   (</w:t>
            </w:r>
            <w:proofErr w:type="gramEnd"/>
            <w:r>
              <w:rPr>
                <w:sz w:val="24"/>
                <w:szCs w:val="24"/>
                <w:rtl/>
              </w:rPr>
              <w:t>2025/2026)</w:t>
            </w:r>
            <w:r>
              <w:rPr>
                <w:sz w:val="24"/>
                <w:szCs w:val="24"/>
                <w:rtl/>
              </w:rPr>
              <w:br/>
            </w:r>
            <w:r>
              <w:rPr>
                <w:rFonts w:ascii="Bombay Black Unicode" w:eastAsia="Bombay Black Unicode" w:hAnsi="Bombay Black Unicode" w:cs="Bombay Black Unicode"/>
                <w:b/>
                <w:bCs/>
                <w:sz w:val="24"/>
                <w:szCs w:val="24"/>
                <w:u w:val="single"/>
                <w:rtl/>
              </w:rPr>
              <w:t>الصف :</w:t>
            </w:r>
            <w:r>
              <w:rPr>
                <w:sz w:val="24"/>
                <w:szCs w:val="24"/>
                <w:u w:val="single"/>
              </w:rPr>
              <w:t xml:space="preserve">   </w:t>
            </w:r>
            <w:r w:rsidR="00E27D34">
              <w:rPr>
                <w:rFonts w:hint="cs"/>
                <w:b/>
                <w:bCs/>
                <w:sz w:val="24"/>
                <w:szCs w:val="24"/>
                <w:u w:val="single"/>
                <w:rtl/>
                <w:lang w:val="en-US"/>
              </w:rPr>
              <w:t>السادس</w:t>
            </w:r>
            <w:r w:rsidRPr="00B41BD8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  <w:r>
              <w:rPr>
                <w:sz w:val="24"/>
                <w:szCs w:val="24"/>
                <w:u w:val="single"/>
              </w:rPr>
              <w:t xml:space="preserve"> </w:t>
            </w:r>
          </w:p>
        </w:tc>
        <w:tc>
          <w:tcPr>
            <w:tcW w:w="2920" w:type="dxa"/>
          </w:tcPr>
          <w:p w14:paraId="7E4922A8" w14:textId="77777777" w:rsidR="00AF74BB" w:rsidRDefault="00000000">
            <w:pPr>
              <w:bidi/>
              <w:ind w:left="-143"/>
              <w:jc w:val="right"/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2E3A1A67" wp14:editId="0613A2AF">
                  <wp:extent cx="1105451" cy="1080000"/>
                  <wp:effectExtent l="0" t="0" r="0" b="0"/>
                  <wp:docPr id="2" name="image2.png" descr="شهادة منظمة الشعار ISO 9001 ISO 9000 ، شعار sgs iso 9001, نص, علامة تجارية  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 descr="شهادة منظمة الشعار ISO 9001 ISO 9000 ، شعار sgs iso 9001, نص, علامة تجارية  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5451" cy="1080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F74BB" w14:paraId="2D067EDF" w14:textId="77777777">
        <w:tc>
          <w:tcPr>
            <w:tcW w:w="10583" w:type="dxa"/>
            <w:gridSpan w:val="3"/>
          </w:tcPr>
          <w:p w14:paraId="24BACAE5" w14:textId="77777777" w:rsidR="00AF74BB" w:rsidRDefault="00000000">
            <w:pPr>
              <w:bidi/>
              <w:ind w:left="-143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  <w:rtl/>
              </w:rPr>
              <w:t xml:space="preserve"> الاسم...........................................               الشعبة </w:t>
            </w:r>
            <w:proofErr w:type="gramStart"/>
            <w:r>
              <w:rPr>
                <w:sz w:val="24"/>
                <w:szCs w:val="24"/>
                <w:u w:val="single"/>
                <w:rtl/>
              </w:rPr>
              <w:t xml:space="preserve">(  </w:t>
            </w:r>
            <w:proofErr w:type="gramEnd"/>
            <w:r>
              <w:rPr>
                <w:sz w:val="24"/>
                <w:szCs w:val="24"/>
                <w:u w:val="single"/>
                <w:rtl/>
              </w:rPr>
              <w:t xml:space="preserve">    )                 </w:t>
            </w:r>
            <w:r>
              <w:rPr>
                <w:b/>
                <w:bCs/>
                <w:sz w:val="24"/>
                <w:szCs w:val="24"/>
                <w:u w:val="single"/>
                <w:rtl/>
              </w:rPr>
              <w:t>المدة</w:t>
            </w:r>
            <w:r>
              <w:rPr>
                <w:sz w:val="24"/>
                <w:szCs w:val="24"/>
                <w:u w:val="single"/>
                <w:rtl/>
              </w:rPr>
              <w:t xml:space="preserve"> (       )      التاريخ :    / 12/ 2025</w:t>
            </w:r>
          </w:p>
        </w:tc>
      </w:tr>
    </w:tbl>
    <w:p w14:paraId="00D1C5FB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bookmarkStart w:id="1" w:name="_e4jkl0bigaqv" w:colFirst="0" w:colLast="0"/>
      <w:bookmarkEnd w:id="1"/>
      <w:r w:rsidRPr="008876BF">
        <w:rPr>
          <w:rFonts w:cs="Arial" w:hint="cs"/>
          <w:sz w:val="32"/>
          <w:szCs w:val="32"/>
          <w:rtl/>
          <w:lang w:val="en-US"/>
        </w:rPr>
        <w:t xml:space="preserve">السؤال الأول: </w:t>
      </w: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اقرأ النص الآتي ثم </w:t>
      </w:r>
      <w:proofErr w:type="spell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أجيبي</w:t>
      </w:r>
      <w:proofErr w:type="spell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عمّ يليه من الأسئلة.                         (23علامة)</w:t>
      </w:r>
    </w:p>
    <w:p w14:paraId="0AA4E69C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وإِذا الصّديقُ لَقَيْتَهُ مُتَمَلِّقًا                 فهو العَدُوُّ وحَقُّهُ يُتَجَنَّبُ </w:t>
      </w:r>
    </w:p>
    <w:p w14:paraId="732F9987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لا خَيْر في وُدِّ امْرِئٍ مُتَمَلِّقٍ             حلوِ اللِّسانِ وقَلبُهُ يَتَلَهَّبُ </w:t>
      </w:r>
    </w:p>
    <w:p w14:paraId="0421D7DB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يَلْقاكَ يَحْلِفُ أَنَّهُ بِكَ واثِقٌ                وإذا تَوارَى عنكَ فهو العَقْرَبُ </w:t>
      </w:r>
    </w:p>
    <w:p w14:paraId="2162958C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يُعْطِيكَ مِنْ طَرَفِ اللِّسانِ حلاوَةً        ويَروغُ منك كَما يَروغُ الثَّعْلَبُ  </w:t>
      </w:r>
    </w:p>
    <w:p w14:paraId="5E0FDD0C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واخْتَرْ قَريِنَكَ واصْطَفيِهِ تَفاخُرًا        إَنَّ القَريْنَ إلى المُقارَنِ يُنْسَبُ </w:t>
      </w:r>
    </w:p>
    <w:p w14:paraId="219FF040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أَدِّ الأَمانَةَ، والخِيانةَ فاجْتَنِبْ            وَاعدِلْ ولا تَظْلِمْ يَطِيبُ المَكْسَبُ </w:t>
      </w:r>
    </w:p>
    <w:p w14:paraId="4DE6CD63" w14:textId="1AD9DA5E" w:rsidR="008876BF" w:rsidRPr="008876BF" w:rsidRDefault="008876BF" w:rsidP="008876BF">
      <w:pPr>
        <w:bidi/>
        <w:rPr>
          <w:rFonts w:ascii="Arial" w:hAnsi="Arial" w:cs="Arial" w:hint="cs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فَلَقَدْ نَصَحْتُكَ إِنْ قَبِلتَ نَصيحَتي        فالنُّصْحُ أَغْلى ما يُباعُ ويُوهَبُ </w:t>
      </w:r>
    </w:p>
    <w:p w14:paraId="11CFE381" w14:textId="329B05AA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1)مَنْ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قائِل هذه الأبيات الشّعرية؟ .......................................            (علامة)</w:t>
      </w:r>
    </w:p>
    <w:p w14:paraId="6F5783E8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2)تَتَنَوَّعُ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الأغْراض الشّعريةُ للشّعرِ، استَنْتِجي الغَرَض الشّعري للشّاعر          (علامة)</w:t>
      </w:r>
    </w:p>
    <w:p w14:paraId="563AFE96" w14:textId="00352979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مِن هذا النص.؟ ...........................................................</w:t>
      </w:r>
    </w:p>
    <w:p w14:paraId="3045AC8A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(3) فسّر معاني المفردات الآتية حسب ما وردت في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النص:   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              (5علامات)</w:t>
      </w:r>
    </w:p>
    <w:p w14:paraId="799AC888" w14:textId="1284AADA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*وِدِّ: ....................        *قَرينُكَ: .................. *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يُوهَب:...................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 *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طَرَفِ:.......................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*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يَروغُ:................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 </w:t>
      </w:r>
    </w:p>
    <w:p w14:paraId="420BEFC2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4)حَدد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البيت الشعري الدّال على أهمية النُّصح والإرشاد بين الناس وأنهما قيمتان سامِيتان.(علامة)                                                                                                                                                                                           ........................................................................................................ </w:t>
      </w:r>
    </w:p>
    <w:p w14:paraId="5EF9C41C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5)اسْتَنتج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صِفَتيْن مِن صِفاتِ الصّديق المُتَمَلّق كما وردَ في النص.                          (علامتان)</w:t>
      </w:r>
    </w:p>
    <w:p w14:paraId="2EE54FD2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......................................................................................................... </w:t>
      </w:r>
    </w:p>
    <w:p w14:paraId="2E34097A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6)بَيِّن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ما رَمَزَتْ إليه ذِكْرُ كلّ كلمة من الكلمات الآتية في النص.                            (علامتان)</w:t>
      </w:r>
    </w:p>
    <w:p w14:paraId="1D5C4D29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*الْعَقْرَب: ..................................         *الثّعْلب: ........................................ </w:t>
      </w:r>
    </w:p>
    <w:p w14:paraId="7908EE70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lastRenderedPageBreak/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7)عَدد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سِمَتَيْنِ مِن السّمات الفنية لشعر الحِكمة.                                               (علامتان)</w:t>
      </w:r>
    </w:p>
    <w:p w14:paraId="66B04901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......................................................................................................... </w:t>
      </w:r>
    </w:p>
    <w:p w14:paraId="1BE7D8DF" w14:textId="069B20E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......................................................................................................... </w:t>
      </w:r>
    </w:p>
    <w:p w14:paraId="2877B536" w14:textId="2FDA1126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(8)استخرج من النص ما يلي:                                                                 (9علامات)</w:t>
      </w:r>
    </w:p>
    <w:p w14:paraId="136F9610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*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طِباق:....................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 *ضمير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منفصل:.............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*جار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ومجرور:.....................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</w:t>
      </w:r>
    </w:p>
    <w:p w14:paraId="3ADC9531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*أسلوب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أمر:................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*أسلوب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نهي:....................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*فعل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مضارع:..................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</w:t>
      </w:r>
    </w:p>
    <w:p w14:paraId="3B54472D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*همزة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وصل:................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*همزة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قطع:.................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*همزة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متطرفة:....................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</w:t>
      </w:r>
    </w:p>
    <w:p w14:paraId="2B3B630A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________________________________________________________</w:t>
      </w:r>
    </w:p>
    <w:p w14:paraId="20533A5F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السؤال الثاني: حوّل الأعداد التي بين القوسيْن إلى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حروف:   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                          (4علامات)</w:t>
      </w:r>
    </w:p>
    <w:p w14:paraId="33F309C8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1)قَرَأْتُ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(12)........................... قصةُ في الشهر الماضي. </w:t>
      </w:r>
    </w:p>
    <w:p w14:paraId="0DCB0B23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2)اشْتَرَكَ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في المسابقةِ(13)................................فَريقًا. </w:t>
      </w:r>
    </w:p>
    <w:p w14:paraId="4176EA26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3)تَمَّ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تكريمُ (18)...........................طالبًا في الاحتفال.</w:t>
      </w:r>
    </w:p>
    <w:p w14:paraId="0A0182A2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4)سَلَّمْتُ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على (11)....................... طالبةً.</w:t>
      </w:r>
    </w:p>
    <w:p w14:paraId="76FD379F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_________________________________________________________</w:t>
      </w:r>
    </w:p>
    <w:p w14:paraId="6B4BC67F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السؤال الثالث: هات مَصدر الأفعال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الآتية:   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                                           (6علامات)</w:t>
      </w:r>
    </w:p>
    <w:p w14:paraId="550ADA2A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*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ضَرَبَ:......................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*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أَخَذَ:......................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*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قَعَدَ:........................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</w:t>
      </w:r>
    </w:p>
    <w:p w14:paraId="1C6069FB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*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تَعِبَ:........................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*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صَاغَ:....................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*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صَهَلَ:......................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</w:t>
      </w:r>
    </w:p>
    <w:p w14:paraId="39CE8B2A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</w:p>
    <w:p w14:paraId="43BDA0F3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</w:p>
    <w:p w14:paraId="5CD46A2F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</w:p>
    <w:p w14:paraId="5BFA7A18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السؤال الرابع: أعرب ما تحته خط في الجُمل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الآتية:   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                             (5علامات)</w:t>
      </w:r>
    </w:p>
    <w:p w14:paraId="332ACF93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(1)</w:t>
      </w:r>
      <w:r w:rsidRPr="008876BF">
        <w:rPr>
          <w:rFonts w:ascii="Arial" w:hAnsi="Arial" w:cs="Arial" w:hint="cs"/>
          <w:sz w:val="32"/>
          <w:szCs w:val="32"/>
          <w:u w:val="single"/>
          <w:rtl/>
          <w:lang w:val="en-US"/>
        </w:rPr>
        <w:t xml:space="preserve">"أَصْبَحَ فُؤادُ </w:t>
      </w:r>
      <w:r w:rsidRPr="008876BF">
        <w:rPr>
          <w:rFonts w:ascii="Arial" w:hAnsi="Arial" w:cs="Arial" w:hint="cs"/>
          <w:sz w:val="32"/>
          <w:szCs w:val="32"/>
          <w:rtl/>
          <w:lang w:val="en-US"/>
        </w:rPr>
        <w:t>أُمِّ موسى</w:t>
      </w:r>
      <w:r w:rsidRPr="008876BF">
        <w:rPr>
          <w:rFonts w:ascii="Arial" w:hAnsi="Arial" w:cs="Arial" w:hint="cs"/>
          <w:sz w:val="32"/>
          <w:szCs w:val="32"/>
          <w:u w:val="single"/>
          <w:rtl/>
          <w:lang w:val="en-US"/>
        </w:rPr>
        <w:t xml:space="preserve"> فَارِغًا"</w:t>
      </w: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</w:t>
      </w:r>
    </w:p>
    <w:p w14:paraId="0C6A009D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............................................................................................................... </w:t>
      </w:r>
    </w:p>
    <w:p w14:paraId="59A64214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............................................................................................................... </w:t>
      </w:r>
    </w:p>
    <w:p w14:paraId="5A41D833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lastRenderedPageBreak/>
        <w:t>...............................................................................................................</w:t>
      </w:r>
    </w:p>
    <w:p w14:paraId="2B0FFBB0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(2)"</w:t>
      </w:r>
      <w:r w:rsidRPr="008876BF">
        <w:rPr>
          <w:rFonts w:ascii="Arial" w:hAnsi="Arial" w:cs="Arial" w:hint="cs"/>
          <w:sz w:val="32"/>
          <w:szCs w:val="32"/>
          <w:u w:val="single"/>
          <w:rtl/>
          <w:lang w:val="en-US"/>
        </w:rPr>
        <w:t>أَنْتُمْ الأَعْلونَ</w:t>
      </w: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إن كُنتم مؤمنين" </w:t>
      </w:r>
    </w:p>
    <w:p w14:paraId="1F375CA4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............................................................................................................... </w:t>
      </w:r>
    </w:p>
    <w:p w14:paraId="29E9C0EB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............................................................................................................... </w:t>
      </w:r>
    </w:p>
    <w:p w14:paraId="079AB9D6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________________________________________________________ </w:t>
      </w:r>
    </w:p>
    <w:p w14:paraId="55D7FEA3" w14:textId="0849E624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السؤال </w:t>
      </w:r>
      <w:proofErr w:type="spellStart"/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الخامس:اختار</w:t>
      </w:r>
      <w:proofErr w:type="spellEnd"/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الإجابة الصحيحة فيما يلي بوضع دائرة عليها.           (8علامات)</w:t>
      </w:r>
    </w:p>
    <w:p w14:paraId="5A50A062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1)واو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الجماعة من الكلمات الآتية هي:</w:t>
      </w:r>
    </w:p>
    <w:p w14:paraId="6225C264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(أ)لَنْ يَكْتبُوا             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(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ب)مُعلمو اللغةِ               (ج)ينجو المؤمن </w:t>
      </w:r>
    </w:p>
    <w:p w14:paraId="5D9F5AA8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2)الكلمة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التي دلت على جمع مؤنث سالم هي: </w:t>
      </w:r>
    </w:p>
    <w:p w14:paraId="4565C130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(أ)أصوات              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(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ب)طبيبات                    (ج)استعدادات </w:t>
      </w:r>
    </w:p>
    <w:p w14:paraId="6BB12653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3)الكتابة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الصحيحة للهمزة المتطرفة هي: </w:t>
      </w:r>
    </w:p>
    <w:p w14:paraId="061840D5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(أ)</w:t>
      </w:r>
      <w:proofErr w:type="spell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الدِّفْئ</w:t>
      </w:r>
      <w:proofErr w:type="spell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              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(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ب)الدِّفْأ                         (ج)الدِّفْء </w:t>
      </w:r>
    </w:p>
    <w:p w14:paraId="6B7BD676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4)الجملة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التي كتابتها صحيحة من بين الجُمل هي: </w:t>
      </w:r>
    </w:p>
    <w:p w14:paraId="08DF57B8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(أ)صارَ العِنَبُ </w:t>
      </w:r>
      <w:proofErr w:type="spell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زَبيبًا</w:t>
      </w:r>
      <w:proofErr w:type="spell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(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ب)صارَ العِنَبَ زَبيبٌ          (ج)صارُ العِنَبْ زَبيبٍ </w:t>
      </w:r>
    </w:p>
    <w:p w14:paraId="7B34E237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5)الكتابة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الصحيحة للفعل هي: </w:t>
      </w:r>
    </w:p>
    <w:p w14:paraId="36D756E9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(أ)</w:t>
      </w:r>
      <w:proofErr w:type="spell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إخْتَفى</w:t>
      </w:r>
      <w:proofErr w:type="spell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           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(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>ب)اخْتَفى                      (ج)</w:t>
      </w:r>
      <w:proofErr w:type="spell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آخْتَفى</w:t>
      </w:r>
      <w:proofErr w:type="spell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</w:t>
      </w:r>
    </w:p>
    <w:p w14:paraId="7E2DF717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6)نوع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المعرفة المخطوط تحتها في جملة: "</w:t>
      </w:r>
      <w:r w:rsidRPr="008876BF">
        <w:rPr>
          <w:rFonts w:ascii="Arial" w:hAnsi="Arial" w:cs="Arial" w:hint="cs"/>
          <w:sz w:val="32"/>
          <w:szCs w:val="32"/>
          <w:u w:val="single"/>
          <w:rtl/>
          <w:lang w:val="en-US"/>
        </w:rPr>
        <w:t>الّذينَ</w:t>
      </w: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آمنوا وتطمئنُ قلوبهم" </w:t>
      </w:r>
    </w:p>
    <w:p w14:paraId="446D3460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(أ)اسم إشارة         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(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ب)ضمير منفصل            (ج)اسم موصول </w:t>
      </w:r>
    </w:p>
    <w:p w14:paraId="2C7F2D01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7)الموقع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الإعرابي للعدد في جملة:{شاركَ </w:t>
      </w:r>
      <w:r w:rsidRPr="008876BF">
        <w:rPr>
          <w:rFonts w:ascii="Arial" w:hAnsi="Arial" w:cs="Arial" w:hint="cs"/>
          <w:sz w:val="32"/>
          <w:szCs w:val="32"/>
          <w:u w:val="single"/>
          <w:rtl/>
          <w:lang w:val="en-US"/>
        </w:rPr>
        <w:t>ثلاثةَ عشرَ</w:t>
      </w: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طالبًا في المُسابقةِ}: </w:t>
      </w:r>
    </w:p>
    <w:p w14:paraId="25EE48F2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(أ)رفع فاعل         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(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ب)نصب مفعول به          (ج)رفع مبتدأ </w:t>
      </w:r>
    </w:p>
    <w:p w14:paraId="41712DA0" w14:textId="77777777" w:rsidR="008876BF" w:rsidRPr="008876BF" w:rsidRDefault="008876BF" w:rsidP="008876BF">
      <w:pPr>
        <w:bidi/>
        <w:rPr>
          <w:rFonts w:ascii="Arial" w:hAnsi="Arial" w:cs="Arial"/>
          <w:sz w:val="32"/>
          <w:szCs w:val="32"/>
          <w:rtl/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>(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>8)المصدر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في جملة:{كَتَبَ الطّالبُ وظيفَتَهُ كِتابةً}: </w:t>
      </w:r>
    </w:p>
    <w:p w14:paraId="0FCBDBB3" w14:textId="2DF0386E" w:rsidR="00E27D34" w:rsidRDefault="008876BF" w:rsidP="008876BF">
      <w:pPr>
        <w:jc w:val="right"/>
        <w:rPr>
          <w:lang w:val="en-US"/>
        </w:rPr>
      </w:pPr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(أ)الطالب            </w:t>
      </w:r>
      <w:proofErr w:type="gramStart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   (</w:t>
      </w:r>
      <w:proofErr w:type="gramEnd"/>
      <w:r w:rsidRPr="008876BF">
        <w:rPr>
          <w:rFonts w:ascii="Arial" w:hAnsi="Arial" w:cs="Arial" w:hint="cs"/>
          <w:sz w:val="32"/>
          <w:szCs w:val="32"/>
          <w:rtl/>
          <w:lang w:val="en-US"/>
        </w:rPr>
        <w:t xml:space="preserve">ب)وظيفته                       (ج)كِتابةً         </w:t>
      </w:r>
    </w:p>
    <w:p w14:paraId="260C05C8" w14:textId="77777777" w:rsidR="00E27D34" w:rsidRPr="00E27D34" w:rsidRDefault="00E27D34" w:rsidP="00E27D34">
      <w:pPr>
        <w:jc w:val="right"/>
        <w:rPr>
          <w:lang w:val="en-US"/>
        </w:rPr>
      </w:pPr>
    </w:p>
    <w:p w14:paraId="4FFB6609" w14:textId="77777777" w:rsidR="00AF74BB" w:rsidRDefault="00AF74BB"/>
    <w:p w14:paraId="7A863EB5" w14:textId="77777777" w:rsidR="00AF74BB" w:rsidRDefault="00AF74BB"/>
    <w:sectPr w:rsidR="00AF74BB">
      <w:footerReference w:type="default" r:id="rId8"/>
      <w:pgSz w:w="12240" w:h="15840"/>
      <w:pgMar w:top="990" w:right="1080" w:bottom="90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FC9B18" w14:textId="77777777" w:rsidR="002A5F68" w:rsidRDefault="002A5F68">
      <w:pPr>
        <w:spacing w:after="0" w:line="240" w:lineRule="auto"/>
      </w:pPr>
      <w:r>
        <w:separator/>
      </w:r>
    </w:p>
  </w:endnote>
  <w:endnote w:type="continuationSeparator" w:id="0">
    <w:p w14:paraId="69A780D5" w14:textId="77777777" w:rsidR="002A5F68" w:rsidRDefault="002A5F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DF614B5-D4BE-4E3C-BFBD-2BFBD0F535E3}"/>
    <w:embedBold r:id="rId2" w:fontKey="{44FFD189-C6CB-4089-BB5D-16A21799527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mbay Black Unicode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65A27AD-6CC9-4A20-88DB-F1EE2542BB8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E394C4" w14:textId="77777777" w:rsidR="00AF74B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C5207">
      <w:rPr>
        <w:noProof/>
        <w:color w:val="000000"/>
      </w:rPr>
      <w:t>1</w:t>
    </w:r>
    <w:r>
      <w:rPr>
        <w:color w:val="000000"/>
      </w:rPr>
      <w:fldChar w:fldCharType="end"/>
    </w:r>
  </w:p>
  <w:p w14:paraId="0DCEE3B8" w14:textId="77777777" w:rsidR="00AF74BB" w:rsidRDefault="00AF74BB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E07373" w14:textId="77777777" w:rsidR="002A5F68" w:rsidRDefault="002A5F68">
      <w:pPr>
        <w:spacing w:after="0" w:line="240" w:lineRule="auto"/>
      </w:pPr>
      <w:r>
        <w:separator/>
      </w:r>
    </w:p>
  </w:footnote>
  <w:footnote w:type="continuationSeparator" w:id="0">
    <w:p w14:paraId="35572AD0" w14:textId="77777777" w:rsidR="002A5F68" w:rsidRDefault="002A5F6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4BB"/>
    <w:rsid w:val="001A07B9"/>
    <w:rsid w:val="002A5F68"/>
    <w:rsid w:val="00340577"/>
    <w:rsid w:val="006E7DF0"/>
    <w:rsid w:val="007B42CA"/>
    <w:rsid w:val="008876BF"/>
    <w:rsid w:val="008B6063"/>
    <w:rsid w:val="008C5207"/>
    <w:rsid w:val="00A16C2F"/>
    <w:rsid w:val="00A60CE3"/>
    <w:rsid w:val="00AF74BB"/>
    <w:rsid w:val="00B41BD8"/>
    <w:rsid w:val="00E059F0"/>
    <w:rsid w:val="00E27D34"/>
    <w:rsid w:val="00FD7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A3F6F6"/>
  <w15:docId w15:val="{53424AEE-ABF8-49DE-810F-5F052A41A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bidi/>
      <w:spacing w:line="240" w:lineRule="auto"/>
    </w:pPr>
    <w:rPr>
      <w:color w:val="595959"/>
      <w:sz w:val="28"/>
      <w:szCs w:val="2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849</Words>
  <Characters>4845</Characters>
  <Application>Microsoft Office Word</Application>
  <DocSecurity>0</DocSecurity>
  <Lines>40</Lines>
  <Paragraphs>11</Paragraphs>
  <ScaleCrop>false</ScaleCrop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صهيب</dc:creator>
  <cp:lastModifiedBy>Suh aib</cp:lastModifiedBy>
  <cp:revision>2</cp:revision>
  <dcterms:created xsi:type="dcterms:W3CDTF">2025-12-02T17:37:00Z</dcterms:created>
  <dcterms:modified xsi:type="dcterms:W3CDTF">2025-12-02T17:37:00Z</dcterms:modified>
</cp:coreProperties>
</file>