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6FE14" w14:textId="77777777" w:rsidR="00E567B6" w:rsidRPr="00AC4EC2" w:rsidRDefault="00317A97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t>المبحث :</w:t>
      </w:r>
      <w:r w:rsidR="00975D6D"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>عنوان الوحدة :</w:t>
      </w:r>
      <w:r w:rsidR="00974261">
        <w:rPr>
          <w:rFonts w:hint="cs"/>
          <w:b/>
          <w:bCs/>
          <w:sz w:val="24"/>
          <w:szCs w:val="24"/>
          <w:rtl/>
          <w:lang w:bidi="ar-JO"/>
        </w:rPr>
        <w:t xml:space="preserve"> بأخلاقنا نرتقي    </w:t>
      </w:r>
      <w:r w:rsidR="00A9307D">
        <w:rPr>
          <w:rFonts w:hint="cs"/>
          <w:b/>
          <w:bCs/>
          <w:sz w:val="24"/>
          <w:szCs w:val="24"/>
          <w:rtl/>
          <w:lang w:bidi="ar-JO"/>
        </w:rPr>
        <w:t xml:space="preserve">موضوع الدرس:أستمع بانتباه وتركيز عدد الحصص :2 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التعلم القبلي : </w:t>
      </w:r>
      <w:r w:rsidR="00A9307D">
        <w:rPr>
          <w:rFonts w:hint="cs"/>
          <w:b/>
          <w:bCs/>
          <w:sz w:val="24"/>
          <w:szCs w:val="24"/>
          <w:rtl/>
          <w:lang w:bidi="ar-JO"/>
        </w:rPr>
        <w:t>الاستماع الجيد/ التعرف على بعض المفاهيم المألوفة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0663AB" w14:paraId="3E644634" w14:textId="77777777" w:rsidTr="000663AB">
        <w:trPr>
          <w:trHeight w:val="1015"/>
        </w:trPr>
        <w:tc>
          <w:tcPr>
            <w:tcW w:w="16012" w:type="dxa"/>
            <w:gridSpan w:val="4"/>
          </w:tcPr>
          <w:p w14:paraId="0F5E4565" w14:textId="77777777" w:rsidR="000663AB" w:rsidRDefault="000663AB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النتاجات التعليمية : </w:t>
            </w:r>
            <w:r w:rsidR="00A9307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-تستعد للاستماع بالانتباه والتركيزللنص المسموع .  </w:t>
            </w:r>
            <w:r w:rsidR="00A9307D"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 w:rsidR="00A9307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تتأمل الصورة وتتنبأ بموضوع نص الاستماع </w:t>
            </w:r>
            <w:r w:rsidR="002C6AE4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.      </w:t>
            </w:r>
            <w:r w:rsidR="00A9307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- تجيب عن أسئلة التذكر</w:t>
            </w:r>
            <w:r w:rsidR="002C6AE4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.       </w:t>
            </w:r>
            <w:r w:rsidR="00A9307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   - تفهم المسموع وتحلله </w:t>
            </w:r>
            <w:r w:rsidR="00974261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.</w:t>
            </w:r>
          </w:p>
          <w:p w14:paraId="2E98FE65" w14:textId="77777777" w:rsidR="000663AB" w:rsidRPr="00DA737C" w:rsidRDefault="00A9307D" w:rsidP="00251959">
            <w:pPr>
              <w:pStyle w:val="a4"/>
              <w:numPr>
                <w:ilvl w:val="0"/>
                <w:numId w:val="12"/>
              </w:numPr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تلخص النص المسموع شفويا .                   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تتذوق المسموع وتنقده     </w:t>
            </w:r>
            <w:r w:rsidR="00974261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.</w:t>
            </w:r>
          </w:p>
        </w:tc>
      </w:tr>
      <w:tr w:rsidR="005000DA" w14:paraId="5D0C3B53" w14:textId="77777777" w:rsidTr="000663AB">
        <w:tc>
          <w:tcPr>
            <w:tcW w:w="2118" w:type="dxa"/>
          </w:tcPr>
          <w:p w14:paraId="27E606BE" w14:textId="77777777" w:rsidR="005000DA" w:rsidRPr="005000DA" w:rsidRDefault="005000DA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3E9D764C" w14:textId="77777777" w:rsidR="005000DA" w:rsidRPr="005000DA" w:rsidRDefault="005000DA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39D02231" w14:textId="77777777" w:rsidR="005000DA" w:rsidRPr="005000DA" w:rsidRDefault="005000DA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00BC90D0" w14:textId="77777777" w:rsidR="005000DA" w:rsidRPr="005000DA" w:rsidRDefault="005000DA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5000DA" w14:paraId="5E444761" w14:textId="77777777" w:rsidTr="000663AB">
        <w:trPr>
          <w:trHeight w:val="873"/>
        </w:trPr>
        <w:tc>
          <w:tcPr>
            <w:tcW w:w="2118" w:type="dxa"/>
          </w:tcPr>
          <w:p w14:paraId="394CCF19" w14:textId="77777777" w:rsidR="00752645" w:rsidRDefault="00752645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52B1BF42" w14:textId="77777777" w:rsidR="00752645" w:rsidRPr="00092505" w:rsidRDefault="00752645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08032444" w14:textId="77777777" w:rsidR="00D50DDE" w:rsidRDefault="00D50DDE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>-الترحيب بالطالبات وتهيئة الصف من خلال الجلسة الصحيحة.</w:t>
            </w:r>
          </w:p>
          <w:p w14:paraId="7B92FDA5" w14:textId="77777777" w:rsidR="00D50DDE" w:rsidRDefault="00D50DDE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 التمهيد للحصة بتأمل الصورة  بالإجابة عن الجزء الاول من جدول التعلم </w:t>
            </w:r>
            <w:r>
              <w:rPr>
                <w:b/>
                <w:bCs/>
                <w:sz w:val="28"/>
                <w:szCs w:val="28"/>
                <w:lang w:bidi="ar-JO"/>
              </w:rPr>
              <w:t>kwl</w:t>
            </w:r>
          </w:p>
          <w:p w14:paraId="5119A4F1" w14:textId="77777777" w:rsidR="00A61FC4" w:rsidRPr="00A9307D" w:rsidRDefault="00D50DDE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 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تطرح المعلمة أسئلة تمهيدية </w:t>
            </w:r>
            <w:r w:rsidR="00974261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.</w:t>
            </w:r>
          </w:p>
        </w:tc>
        <w:tc>
          <w:tcPr>
            <w:tcW w:w="6702" w:type="dxa"/>
          </w:tcPr>
          <w:p w14:paraId="5FD99115" w14:textId="77777777" w:rsidR="004003A5" w:rsidRDefault="004003A5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-أستعد للاستماع </w:t>
            </w:r>
          </w:p>
          <w:p w14:paraId="389FC32C" w14:textId="77777777" w:rsidR="004003A5" w:rsidRDefault="004003A5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تستعد الطالبات لنص الاستماع </w:t>
            </w:r>
            <w:r w:rsidR="00D1351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من خلال تأمل الصو</w:t>
            </w:r>
            <w:r w:rsidR="00974261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رة ، وذكر معلومات تفصيلية عن الشخوص .</w:t>
            </w:r>
          </w:p>
          <w:p w14:paraId="640F4214" w14:textId="77777777" w:rsidR="00474F7C" w:rsidRPr="00474F7C" w:rsidRDefault="007D697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تشارك في تهيئة ذهنية حول موضوع الدرس .</w:t>
            </w:r>
          </w:p>
        </w:tc>
        <w:tc>
          <w:tcPr>
            <w:tcW w:w="992" w:type="dxa"/>
          </w:tcPr>
          <w:p w14:paraId="3866E3F7" w14:textId="77777777" w:rsidR="005000DA" w:rsidRDefault="002C6AE4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10د</w:t>
            </w:r>
          </w:p>
        </w:tc>
      </w:tr>
      <w:tr w:rsidR="005000DA" w14:paraId="4766A14B" w14:textId="77777777" w:rsidTr="000663AB">
        <w:trPr>
          <w:trHeight w:val="1545"/>
        </w:trPr>
        <w:tc>
          <w:tcPr>
            <w:tcW w:w="2118" w:type="dxa"/>
          </w:tcPr>
          <w:p w14:paraId="7C734D78" w14:textId="77777777" w:rsidR="005000DA" w:rsidRDefault="00752645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6E6FF0BF" w14:textId="77777777" w:rsidR="00DA737C" w:rsidRPr="00DA737C" w:rsidRDefault="00DA737C" w:rsidP="00251959">
            <w:pPr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5773CED7" w14:textId="77777777" w:rsidR="008769EC" w:rsidRDefault="008769EC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10D2E6E6" w14:textId="77777777" w:rsidR="008769EC" w:rsidRDefault="008769EC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- ت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شغيل النص الصوتي أو تقرأه المعلمة بصوت واضح ومعبر </w:t>
            </w:r>
            <w:r>
              <w:rPr>
                <w:b/>
                <w:bCs/>
                <w:sz w:val="28"/>
                <w:szCs w:val="28"/>
                <w:rtl/>
                <w:lang w:bidi="ar-JO"/>
              </w:rPr>
              <w:t>.</w:t>
            </w:r>
          </w:p>
          <w:p w14:paraId="05F0C266" w14:textId="77777777" w:rsidR="008769EC" w:rsidRDefault="008769EC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- 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تطرح المعلمة أسئلة فهم واستيعاب ( شفهيا أو كتابيا ) وتطلب من الطالبات تلخيص ما سمعنه </w:t>
            </w:r>
            <w:r>
              <w:rPr>
                <w:b/>
                <w:bCs/>
                <w:sz w:val="28"/>
                <w:szCs w:val="28"/>
                <w:rtl/>
                <w:lang w:bidi="ar-JO"/>
              </w:rPr>
              <w:t>.</w:t>
            </w:r>
          </w:p>
          <w:p w14:paraId="005E896B" w14:textId="77777777" w:rsidR="00DA4637" w:rsidRDefault="008769EC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- الاستماع لإجابات الطالبات . </w:t>
            </w:r>
          </w:p>
        </w:tc>
        <w:tc>
          <w:tcPr>
            <w:tcW w:w="6702" w:type="dxa"/>
          </w:tcPr>
          <w:p w14:paraId="45CA707D" w14:textId="77777777" w:rsidR="00EA3808" w:rsidRDefault="00EA3808" w:rsidP="00251959">
            <w:pPr>
              <w:tabs>
                <w:tab w:val="left" w:pos="5450"/>
              </w:tabs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024A421C" w14:textId="77777777" w:rsidR="00EA3808" w:rsidRDefault="00EA3808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 -استمع وأتتذكر</w:t>
            </w:r>
          </w:p>
          <w:p w14:paraId="75D6CDBD" w14:textId="77777777" w:rsidR="007D6979" w:rsidRDefault="007D697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    تستمع بانتباه إلى النص المسموع دون مقاطعة .</w:t>
            </w:r>
          </w:p>
          <w:p w14:paraId="4C9FB3E3" w14:textId="77777777" w:rsidR="00EA3808" w:rsidRDefault="00EA3808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  تجيب الطالبات عن مجموعة اسئلة تطرحها المعلمة .</w:t>
            </w:r>
          </w:p>
          <w:p w14:paraId="25C4EF59" w14:textId="77777777" w:rsidR="00EA3808" w:rsidRDefault="00EA3808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  تشارك الطالبات بحل أسئلة النص التي تخص الاستماع والتذكر.</w:t>
            </w:r>
          </w:p>
          <w:p w14:paraId="0F1EE1AE" w14:textId="77777777" w:rsidR="00431772" w:rsidRPr="00975D6D" w:rsidRDefault="00974261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تذكر العبارة الختامية التي انتهى بها النص 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.</w:t>
            </w:r>
          </w:p>
        </w:tc>
        <w:tc>
          <w:tcPr>
            <w:tcW w:w="992" w:type="dxa"/>
          </w:tcPr>
          <w:p w14:paraId="2EC49A77" w14:textId="77777777" w:rsidR="005000DA" w:rsidRDefault="002C6AE4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30د</w:t>
            </w:r>
          </w:p>
        </w:tc>
      </w:tr>
      <w:tr w:rsidR="005000DA" w14:paraId="115FB1D5" w14:textId="77777777" w:rsidTr="000663AB">
        <w:trPr>
          <w:trHeight w:val="966"/>
        </w:trPr>
        <w:tc>
          <w:tcPr>
            <w:tcW w:w="2118" w:type="dxa"/>
          </w:tcPr>
          <w:p w14:paraId="4746A0D3" w14:textId="77777777" w:rsidR="00AC6323" w:rsidRPr="00AC6323" w:rsidRDefault="00AC6323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</w:tc>
        <w:tc>
          <w:tcPr>
            <w:tcW w:w="6200" w:type="dxa"/>
          </w:tcPr>
          <w:p w14:paraId="7B948BAD" w14:textId="77777777" w:rsidR="005000DA" w:rsidRDefault="00AF2597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>- الإجابة عن اسئلة الفهم والتحليل وتتدوينها على السبورة .</w:t>
            </w:r>
          </w:p>
          <w:p w14:paraId="0CBF6190" w14:textId="77777777" w:rsidR="00105C3A" w:rsidRDefault="00105C3A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- 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توجيه الطالبات لاستخدام مفردات جديدة من النص مع تعزيز مشاركتهن .</w:t>
            </w:r>
          </w:p>
          <w:p w14:paraId="250E9294" w14:textId="77777777" w:rsidR="00974261" w:rsidRPr="00AF2597" w:rsidRDefault="00974261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بيان نقطة التحول في النص المسموع ، تمييز الأفكار الواردة من غير الواردة .</w:t>
            </w:r>
          </w:p>
        </w:tc>
        <w:tc>
          <w:tcPr>
            <w:tcW w:w="6702" w:type="dxa"/>
          </w:tcPr>
          <w:p w14:paraId="3B19F342" w14:textId="77777777" w:rsidR="00DA737C" w:rsidRDefault="00DA737C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  -أفهم المسموع وأحلله</w:t>
            </w:r>
          </w:p>
          <w:p w14:paraId="6D960D5B" w14:textId="77777777" w:rsidR="00DA737C" w:rsidRDefault="00DA737C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   تح</w:t>
            </w:r>
            <w:r w:rsidR="00D1351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لل الطالبات </w:t>
            </w: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النص المسموع بتفسير معاني المفردات والتراكيب .</w:t>
            </w:r>
          </w:p>
          <w:p w14:paraId="308B48DB" w14:textId="77777777" w:rsidR="00974261" w:rsidRDefault="00974261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     تنسب العبارات إلى قائلها </w:t>
            </w:r>
          </w:p>
          <w:p w14:paraId="6A76C981" w14:textId="77777777" w:rsidR="007D6979" w:rsidRDefault="00D1351B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تستنتج الطالبات</w:t>
            </w:r>
            <w:r w:rsidR="00DA737C">
              <w:rPr>
                <w:b/>
                <w:bCs/>
                <w:sz w:val="28"/>
                <w:szCs w:val="28"/>
                <w:rtl/>
                <w:lang w:bidi="ar-JO"/>
              </w:rPr>
              <w:t xml:space="preserve"> الفكرة العامة التي يدور حولها النص .</w:t>
            </w:r>
          </w:p>
          <w:p w14:paraId="6A1D52CC" w14:textId="77777777" w:rsidR="00DE7738" w:rsidRPr="006E799C" w:rsidRDefault="00974261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تستنتج قيمة إنسانية وتبين أثرها في المجتمع </w:t>
            </w:r>
            <w:r w:rsidR="007D6979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.</w:t>
            </w:r>
          </w:p>
        </w:tc>
        <w:tc>
          <w:tcPr>
            <w:tcW w:w="992" w:type="dxa"/>
          </w:tcPr>
          <w:p w14:paraId="01FE3C65" w14:textId="77777777" w:rsidR="005000DA" w:rsidRDefault="001F7B0F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20د</w:t>
            </w:r>
          </w:p>
        </w:tc>
      </w:tr>
      <w:tr w:rsidR="00DA737C" w14:paraId="67715A6C" w14:textId="77777777" w:rsidTr="000663AB">
        <w:trPr>
          <w:trHeight w:val="376"/>
        </w:trPr>
        <w:tc>
          <w:tcPr>
            <w:tcW w:w="2118" w:type="dxa"/>
          </w:tcPr>
          <w:p w14:paraId="1F35E245" w14:textId="77777777" w:rsidR="00DA737C" w:rsidRDefault="00DA737C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713629C9" w14:textId="77777777" w:rsidR="00DA737C" w:rsidRDefault="00DA737C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45EDF11D" w14:textId="77777777" w:rsidR="00DA737C" w:rsidRDefault="00DA737C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5447D15B" w14:textId="77777777" w:rsidR="00DA737C" w:rsidRDefault="00DA737C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 تشكيل مجموعات صفية لتعبر كل مجموعة عن </w:t>
            </w:r>
            <w:r w:rsidR="00105C3A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رأيها في </w:t>
            </w:r>
            <w:r>
              <w:rPr>
                <w:b/>
                <w:bCs/>
                <w:sz w:val="28"/>
                <w:szCs w:val="28"/>
                <w:rtl/>
                <w:lang w:bidi="ar-JO"/>
              </w:rPr>
              <w:t>النص.    - تحديد جماليات التصويرفي النص</w:t>
            </w:r>
            <w:r w:rsidR="00974261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، ومواقع التشويق .</w:t>
            </w:r>
          </w:p>
          <w:p w14:paraId="62377882" w14:textId="77777777" w:rsidR="00DA737C" w:rsidRPr="00105C3A" w:rsidRDefault="00105C3A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</w:t>
            </w:r>
            <w:r w:rsidR="00974261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صياغة ما استمع له في مشهد تمثيلي بسيط .</w:t>
            </w:r>
          </w:p>
        </w:tc>
        <w:tc>
          <w:tcPr>
            <w:tcW w:w="6702" w:type="dxa"/>
          </w:tcPr>
          <w:p w14:paraId="0516F503" w14:textId="77777777" w:rsidR="00DA737C" w:rsidRDefault="00DA737C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  -أتذوق المسموع وأنقده </w:t>
            </w:r>
          </w:p>
          <w:p w14:paraId="5CC22923" w14:textId="77777777" w:rsidR="00DA737C" w:rsidRDefault="00105C3A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- تقيم الطالبات فهمها ذاتيا ، تدون ما تعلمته .</w:t>
            </w:r>
          </w:p>
        </w:tc>
        <w:tc>
          <w:tcPr>
            <w:tcW w:w="992" w:type="dxa"/>
          </w:tcPr>
          <w:p w14:paraId="1FB114A2" w14:textId="77777777" w:rsidR="00DA737C" w:rsidRDefault="002C6AE4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10د</w:t>
            </w: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0663AB" w14:paraId="2403B4AD" w14:textId="77777777" w:rsidTr="000663AB">
        <w:trPr>
          <w:trHeight w:val="2006"/>
        </w:trPr>
        <w:tc>
          <w:tcPr>
            <w:tcW w:w="6401" w:type="dxa"/>
          </w:tcPr>
          <w:p w14:paraId="02A6DDB2" w14:textId="77777777" w:rsidR="000663AB" w:rsidRPr="00D935B7" w:rsidRDefault="000663AB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56939DD3" w14:textId="77777777" w:rsidR="000663AB" w:rsidRDefault="001F7B0F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تفاعل الطالبات مع بعضهم البعض ، </w:t>
            </w:r>
          </w:p>
          <w:p w14:paraId="781A8F47" w14:textId="77777777" w:rsidR="001F7B0F" w:rsidRDefault="001F7B0F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الحرص على زيادة تفاعل الطالبات ذوات مستوى الأداء </w:t>
            </w:r>
            <w:r w:rsidR="00DA737C">
              <w:rPr>
                <w:rFonts w:hint="cs"/>
                <w:b/>
                <w:bCs/>
                <w:rtl/>
                <w:lang w:bidi="ar-JO"/>
              </w:rPr>
              <w:t>ال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متوسط </w:t>
            </w:r>
          </w:p>
          <w:p w14:paraId="2DF78FA7" w14:textId="77777777" w:rsidR="00DA737C" w:rsidRPr="00DA737C" w:rsidRDefault="00DA737C" w:rsidP="00251959">
            <w:pPr>
              <w:rPr>
                <w:rtl/>
                <w:lang w:bidi="ar-JO"/>
              </w:rPr>
            </w:pPr>
          </w:p>
          <w:p w14:paraId="0D4ED310" w14:textId="77777777" w:rsidR="00DA737C" w:rsidRPr="00DA737C" w:rsidRDefault="00DA737C" w:rsidP="00251959">
            <w:pPr>
              <w:rPr>
                <w:rtl/>
                <w:lang w:bidi="ar-JO"/>
              </w:rPr>
            </w:pPr>
          </w:p>
        </w:tc>
      </w:tr>
    </w:tbl>
    <w:p w14:paraId="3D371C9A" w14:textId="77777777" w:rsidR="000663AB" w:rsidRPr="00D935B7" w:rsidRDefault="000663AB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1"/>
        <w:gridCol w:w="850"/>
        <w:gridCol w:w="851"/>
        <w:gridCol w:w="850"/>
        <w:gridCol w:w="753"/>
      </w:tblGrid>
      <w:tr w:rsidR="000663AB" w14:paraId="3805F82B" w14:textId="77777777" w:rsidTr="009842F8">
        <w:trPr>
          <w:trHeight w:val="471"/>
        </w:trPr>
        <w:tc>
          <w:tcPr>
            <w:tcW w:w="1922" w:type="dxa"/>
          </w:tcPr>
          <w:p w14:paraId="06510BED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6E433D9D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249FAAEB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1C6CCF04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154E9789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03181666" w14:textId="77777777" w:rsidR="000663AB" w:rsidRDefault="001C0E5F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4E20004D" w14:textId="77777777" w:rsidR="000663AB" w:rsidRDefault="001C0E5F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3CB85B1F" w14:textId="77777777" w:rsidR="000663AB" w:rsidRDefault="001C0E5F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53" w:type="dxa"/>
          </w:tcPr>
          <w:p w14:paraId="078C9A3E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0663AB" w14:paraId="2ABFA095" w14:textId="77777777" w:rsidTr="009842F8">
        <w:tc>
          <w:tcPr>
            <w:tcW w:w="1922" w:type="dxa"/>
          </w:tcPr>
          <w:p w14:paraId="580E5393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38A912F5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494911B4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338F1EC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AA5A1CF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F3D4916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D297E06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BD48C62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241A947F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0663AB" w14:paraId="5AD0BE35" w14:textId="77777777" w:rsidTr="009842F8">
        <w:trPr>
          <w:trHeight w:val="428"/>
        </w:trPr>
        <w:tc>
          <w:tcPr>
            <w:tcW w:w="1922" w:type="dxa"/>
          </w:tcPr>
          <w:p w14:paraId="148042CE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178FA80A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7D2E3AE1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195D33B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1BD56444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474327B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8C19836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5F92F4E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13987517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0663AB" w14:paraId="42A0611E" w14:textId="77777777" w:rsidTr="009842F8">
        <w:tc>
          <w:tcPr>
            <w:tcW w:w="1922" w:type="dxa"/>
          </w:tcPr>
          <w:p w14:paraId="151DE2B4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368ED900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2127A507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8F2B0B9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1725F01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BB3933C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32457E3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44C794F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54D67702" w14:textId="77777777" w:rsidR="000663AB" w:rsidRDefault="000663AB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DBA8A20" w14:textId="77777777" w:rsidR="005000DA" w:rsidRDefault="005000DA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776040DC" w14:textId="77777777" w:rsidTr="007F54D9">
        <w:tc>
          <w:tcPr>
            <w:tcW w:w="8145" w:type="dxa"/>
          </w:tcPr>
          <w:p w14:paraId="1851B961" w14:textId="77777777" w:rsidR="00425133" w:rsidRDefault="00425133" w:rsidP="00425133">
            <w:pPr>
              <w:rPr>
                <w:b/>
                <w:bCs/>
                <w:lang w:bidi="ar-JO"/>
              </w:rPr>
            </w:pPr>
          </w:p>
        </w:tc>
        <w:tc>
          <w:tcPr>
            <w:tcW w:w="8011" w:type="dxa"/>
          </w:tcPr>
          <w:p w14:paraId="12418A38" w14:textId="77777777" w:rsidR="00C7217C" w:rsidRDefault="00C7217C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42A532CE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t>المبحث</w:t>
      </w:r>
      <w:r>
        <w:rPr>
          <w:rFonts w:hint="cs"/>
          <w:b/>
          <w:bCs/>
          <w:sz w:val="24"/>
          <w:szCs w:val="24"/>
          <w:rtl/>
          <w:lang w:bidi="ar-JO"/>
        </w:rPr>
        <w:t>:اللغة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عنوان الوحدة 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: بأخلاقنا نرتقي           موضوع الدرس: التحدث عن موقف أو حدث ( مهارة التحدث بثقة )               عدد الحصص :2 التعلم القبلي : التحدث بطلاقة 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0F7615D5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569ADE7A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النتاجات التعليمية :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-تتمثل آداب الحوار والمناقشة ، وتتجنب مقاطعة الزميلة .       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تتحدث بلغة سليمة وواضحة 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إظهار الاحترام والتزام الوقت المحدد .</w:t>
            </w:r>
          </w:p>
          <w:p w14:paraId="0E55DFC4" w14:textId="77777777" w:rsidR="00251959" w:rsidRPr="0001116E" w:rsidRDefault="00251959" w:rsidP="00251959">
            <w:pPr>
              <w:pStyle w:val="a4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-تتحدث بثقة وتتواصل بصريا مع الجمهور.</w:t>
            </w:r>
            <w:r w:rsidRPr="0001116E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   - تعبر شفويا عن موقف واقعي يظهر فيه حسن الخلق .</w:t>
            </w:r>
          </w:p>
        </w:tc>
      </w:tr>
      <w:tr w:rsidR="00251959" w14:paraId="60AA54FA" w14:textId="77777777" w:rsidTr="00D9004D">
        <w:tc>
          <w:tcPr>
            <w:tcW w:w="2118" w:type="dxa"/>
          </w:tcPr>
          <w:p w14:paraId="403045A0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16EBDC46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716E3867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2C76B27E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2B179481" w14:textId="77777777" w:rsidTr="00D9004D">
        <w:trPr>
          <w:trHeight w:val="873"/>
        </w:trPr>
        <w:tc>
          <w:tcPr>
            <w:tcW w:w="2118" w:type="dxa"/>
          </w:tcPr>
          <w:p w14:paraId="018AE66C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48B66A6A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191D52A8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>-الترحيب بالطالبات وتهيئة الصف من خلال تعلم آداب الحديث .</w:t>
            </w:r>
          </w:p>
          <w:p w14:paraId="14F8B66C" w14:textId="77777777" w:rsidR="00251959" w:rsidRPr="00A9307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>-محاورة الطالبات عن الدرس السابق بطرح بعض الاسئلة .</w:t>
            </w:r>
          </w:p>
        </w:tc>
        <w:tc>
          <w:tcPr>
            <w:tcW w:w="6702" w:type="dxa"/>
          </w:tcPr>
          <w:p w14:paraId="247B1A56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>-أستعد للتحدث</w:t>
            </w:r>
          </w:p>
          <w:p w14:paraId="21AE2B90" w14:textId="77777777" w:rsidR="00251959" w:rsidRPr="00782D02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 تكليف الطالبات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بتأمل الصورة المعروضة في الكتاب المدرسي وتشارك برأيها ، تسرد الموقف أو الحدث الذي تعبر عنه  .</w:t>
            </w:r>
          </w:p>
        </w:tc>
        <w:tc>
          <w:tcPr>
            <w:tcW w:w="992" w:type="dxa"/>
          </w:tcPr>
          <w:p w14:paraId="31C9F061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20د</w:t>
            </w:r>
          </w:p>
        </w:tc>
      </w:tr>
      <w:tr w:rsidR="00251959" w14:paraId="67867EB1" w14:textId="77777777" w:rsidTr="00D9004D">
        <w:trPr>
          <w:trHeight w:val="1545"/>
        </w:trPr>
        <w:tc>
          <w:tcPr>
            <w:tcW w:w="2118" w:type="dxa"/>
          </w:tcPr>
          <w:p w14:paraId="42A8D57B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6212A77F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00B0AED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4C661A">
              <w:rPr>
                <w:b/>
                <w:bCs/>
                <w:sz w:val="28"/>
                <w:szCs w:val="28"/>
                <w:rtl/>
                <w:lang w:bidi="ar-JO"/>
              </w:rPr>
              <w:t>-توضيح كيفية بناء محتوى ا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لتحدث</w:t>
            </w:r>
            <w:r w:rsidRPr="004C661A">
              <w:rPr>
                <w:b/>
                <w:bCs/>
                <w:sz w:val="28"/>
                <w:szCs w:val="28"/>
                <w:rtl/>
                <w:lang w:bidi="ar-JO"/>
              </w:rPr>
              <w:t xml:space="preserve">، وعرض الفيديو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.</w:t>
            </w:r>
          </w:p>
          <w:p w14:paraId="15306A0A" w14:textId="77777777" w:rsidR="00251959" w:rsidRPr="004C661A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توجيه الطالبات باستخدام نبرة صوت مناسبة ، والتحدث دون تكرار.</w:t>
            </w:r>
          </w:p>
          <w:p w14:paraId="7D60C5BE" w14:textId="77777777" w:rsidR="00251959" w:rsidRPr="004C661A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-تختار موقف أوحدث وتمثله بالغرفة الصفية.</w:t>
            </w:r>
          </w:p>
        </w:tc>
        <w:tc>
          <w:tcPr>
            <w:tcW w:w="6702" w:type="dxa"/>
          </w:tcPr>
          <w:p w14:paraId="048EF3A4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B07689">
              <w:rPr>
                <w:b/>
                <w:bCs/>
                <w:sz w:val="28"/>
                <w:szCs w:val="28"/>
                <w:rtl/>
                <w:lang w:bidi="ar-JO"/>
              </w:rPr>
              <w:t xml:space="preserve">-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أبني محتوى تحدثي</w:t>
            </w:r>
          </w:p>
          <w:p w14:paraId="7B257BC5" w14:textId="77777777" w:rsidR="00251959" w:rsidRPr="00975D6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</w:t>
            </w:r>
            <w:r w:rsidRPr="00B07689">
              <w:rPr>
                <w:b/>
                <w:bCs/>
                <w:sz w:val="28"/>
                <w:szCs w:val="28"/>
                <w:rtl/>
                <w:lang w:bidi="ar-JO"/>
              </w:rPr>
              <w:t>تكليف الطالبات ب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اختيار موقف أو حدث لسرده أمام الطالبات أظهرن فيه حسن الخلق .</w:t>
            </w:r>
          </w:p>
        </w:tc>
        <w:tc>
          <w:tcPr>
            <w:tcW w:w="992" w:type="dxa"/>
          </w:tcPr>
          <w:p w14:paraId="680A205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20د</w:t>
            </w:r>
          </w:p>
        </w:tc>
      </w:tr>
      <w:tr w:rsidR="00251959" w14:paraId="1CAB7D39" w14:textId="77777777" w:rsidTr="00D9004D">
        <w:trPr>
          <w:trHeight w:val="966"/>
        </w:trPr>
        <w:tc>
          <w:tcPr>
            <w:tcW w:w="2118" w:type="dxa"/>
          </w:tcPr>
          <w:p w14:paraId="2DB74024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6A2477DF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14179B34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68A9D0A9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55B6DB21" w14:textId="77777777" w:rsidR="00251959" w:rsidRPr="00EC1208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تطلب من الطالبات التحدث في حدود دقيقتين بلغة سليمة عن موقف أو حدث أظهرت فيه حسن الخلق  .</w:t>
            </w:r>
          </w:p>
        </w:tc>
        <w:tc>
          <w:tcPr>
            <w:tcW w:w="6702" w:type="dxa"/>
          </w:tcPr>
          <w:p w14:paraId="630164DE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أعبر شفويا</w:t>
            </w:r>
          </w:p>
          <w:p w14:paraId="4787775C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196B9E">
              <w:rPr>
                <w:b/>
                <w:bCs/>
                <w:sz w:val="28"/>
                <w:szCs w:val="28"/>
                <w:rtl/>
                <w:lang w:bidi="ar-JO"/>
              </w:rPr>
              <w:t>- تكليف الطالبا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 بالتحدث عن موقف أو حدث  في حدود ( دقيقة أو دقيقتين) أظهرن فيه حسن الخلق .</w:t>
            </w:r>
          </w:p>
          <w:p w14:paraId="32FACEAD" w14:textId="77777777" w:rsidR="00251959" w:rsidRPr="006E799C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موظفة مفردات مناسبة ، تعبر عن مشاعرها ، تستخدم وصفا بصريا وصوتيا وحركيا .</w:t>
            </w:r>
          </w:p>
        </w:tc>
        <w:tc>
          <w:tcPr>
            <w:tcW w:w="992" w:type="dxa"/>
          </w:tcPr>
          <w:p w14:paraId="5AD79CE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20د</w:t>
            </w:r>
          </w:p>
        </w:tc>
      </w:tr>
      <w:tr w:rsidR="00251959" w14:paraId="1697A9D2" w14:textId="77777777" w:rsidTr="00D9004D">
        <w:trPr>
          <w:trHeight w:val="376"/>
        </w:trPr>
        <w:tc>
          <w:tcPr>
            <w:tcW w:w="2118" w:type="dxa"/>
          </w:tcPr>
          <w:p w14:paraId="79EFC0BB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7DC1BBA4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0C489092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56DEEC9B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-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تستمع المعلمة للموقف أو الحدث الذي تعرضه  الطالبات ، توجه التغذية الراجعة ،تقيم استخدام المهارات .</w:t>
            </w:r>
          </w:p>
          <w:p w14:paraId="4127DFA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6702" w:type="dxa"/>
          </w:tcPr>
          <w:p w14:paraId="31BC18B5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180CA814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sz w:val="28"/>
                <w:szCs w:val="28"/>
                <w:rtl/>
                <w:lang w:bidi="ar-JO"/>
              </w:rPr>
              <w:t xml:space="preserve">  -ت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عرض الحدث  أمام زميلاتها ، تتفاعل مع ملاحظاتهن .</w:t>
            </w:r>
          </w:p>
          <w:p w14:paraId="3898D651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992" w:type="dxa"/>
          </w:tcPr>
          <w:p w14:paraId="5A62AD1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20د</w:t>
            </w: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2501DDA4" w14:textId="77777777" w:rsidTr="00D9004D">
        <w:trPr>
          <w:trHeight w:val="2006"/>
        </w:trPr>
        <w:tc>
          <w:tcPr>
            <w:tcW w:w="6401" w:type="dxa"/>
          </w:tcPr>
          <w:p w14:paraId="535A9BE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561CCD9B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تفاعل الطالبات مع بعضهن البعض ، الحرص على زيادة تفاعل الطالبات ذوات مستوى الأداء المتوسط</w:t>
            </w:r>
          </w:p>
          <w:p w14:paraId="2A088C7A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53A0B4B1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1"/>
        <w:gridCol w:w="850"/>
        <w:gridCol w:w="851"/>
        <w:gridCol w:w="850"/>
        <w:gridCol w:w="753"/>
      </w:tblGrid>
      <w:tr w:rsidR="00251959" w14:paraId="6D399CFC" w14:textId="77777777" w:rsidTr="00D9004D">
        <w:trPr>
          <w:trHeight w:val="471"/>
        </w:trPr>
        <w:tc>
          <w:tcPr>
            <w:tcW w:w="1922" w:type="dxa"/>
          </w:tcPr>
          <w:p w14:paraId="5740DB8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6E32426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192A2F0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025AEFA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75A8471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3BBEF0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السادس </w:t>
            </w:r>
          </w:p>
        </w:tc>
        <w:tc>
          <w:tcPr>
            <w:tcW w:w="851" w:type="dxa"/>
          </w:tcPr>
          <w:p w14:paraId="6BCE072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9F5700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53" w:type="dxa"/>
          </w:tcPr>
          <w:p w14:paraId="37D7CF5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01FB54B8" w14:textId="77777777" w:rsidTr="00D9004D">
        <w:tc>
          <w:tcPr>
            <w:tcW w:w="1922" w:type="dxa"/>
          </w:tcPr>
          <w:p w14:paraId="564856B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3033D5B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4F99C30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8DB308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BE11D6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631F66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5C581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5019BD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59C5528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4BA17B99" w14:textId="77777777" w:rsidTr="00D9004D">
        <w:trPr>
          <w:trHeight w:val="428"/>
        </w:trPr>
        <w:tc>
          <w:tcPr>
            <w:tcW w:w="1922" w:type="dxa"/>
          </w:tcPr>
          <w:p w14:paraId="21EDC44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398EA7F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30CD871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7C5571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8AA513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8F97DB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2659E40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18D99A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104BEBC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6FC969E3" w14:textId="77777777" w:rsidTr="00D9004D">
        <w:tc>
          <w:tcPr>
            <w:tcW w:w="1922" w:type="dxa"/>
          </w:tcPr>
          <w:p w14:paraId="0D0F86E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27B7427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3C7D439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2C97D85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852860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0ED666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E7E7AC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538D36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6013B9B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CF02EB1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438B4DC8" w14:textId="77777777" w:rsidTr="00D9004D">
        <w:tc>
          <w:tcPr>
            <w:tcW w:w="8145" w:type="dxa"/>
          </w:tcPr>
          <w:p w14:paraId="453BEE47" w14:textId="43EF9F09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الاسم والتوقيع: 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      اخصائي المبحث:           </w:t>
            </w:r>
          </w:p>
          <w:p w14:paraId="2730F98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011" w:type="dxa"/>
          </w:tcPr>
          <w:p w14:paraId="1CE2754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 مدير المدرسة:                        مستشار التطوير المدرسي:         </w:t>
            </w:r>
          </w:p>
          <w:p w14:paraId="36BB1E6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5233DA1B" w14:textId="77777777" w:rsidR="00251959" w:rsidRPr="00F85C3A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rtl/>
          <w:lang w:bidi="ar-JO"/>
        </w:rPr>
        <w:tab/>
      </w:r>
      <w:r>
        <w:rPr>
          <w:b/>
          <w:bCs/>
          <w:sz w:val="24"/>
          <w:szCs w:val="24"/>
          <w:lang w:bidi="ar-JO"/>
        </w:rPr>
        <w:t>FORM #QF71-1-47 rev.b</w:t>
      </w:r>
    </w:p>
    <w:p w14:paraId="2A431F97" w14:textId="77777777" w:rsidR="00DA737C" w:rsidRDefault="00DA737C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6C1FBF44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18F9849F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37619769" w14:textId="77777777" w:rsidR="00425133" w:rsidRPr="00F85C3A" w:rsidRDefault="00425133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</w:p>
    <w:p w14:paraId="35FA7435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t>المبحث :</w:t>
      </w:r>
      <w:r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عنوان الوحدة : </w:t>
      </w:r>
      <w:r>
        <w:rPr>
          <w:rFonts w:hint="cs"/>
          <w:b/>
          <w:bCs/>
          <w:sz w:val="24"/>
          <w:szCs w:val="24"/>
          <w:rtl/>
          <w:lang w:bidi="ar-JO"/>
        </w:rPr>
        <w:t>بأخلاقنا نرتقيموضوع الدرس: أبني لغتي (الفعل المجرد والفعل المزيد بحرف)          عدد الحصص :3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>التعلم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 القبلي : أزمنة الأفعال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4FC41D4C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6448DFA8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النتاجات التعليمي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ة :      - التمييز بين الأسماء والأفعال 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استنتاج دلالة الفعل المجرد والمزيد بحرف ، وتمييز كل منهما عن الآخر.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استخدام الفعل المزيد بحرف استخداما صحيحا .</w:t>
            </w:r>
          </w:p>
          <w:p w14:paraId="5AB91808" w14:textId="77777777" w:rsidR="00251959" w:rsidRPr="00E719DB" w:rsidRDefault="00251959" w:rsidP="00251959">
            <w:pPr>
              <w:pStyle w:val="a4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تستنتج مفهوم الفعل المجرد والفعل المزيد بحرف .      -  تقديم أمثلة في سياقات حيوية .            - تعزيز العمل الجماعي في حل بعض الأنشطة  - حل ورقة عمل .</w:t>
            </w:r>
          </w:p>
          <w:p w14:paraId="09DBC93F" w14:textId="77777777" w:rsidR="00251959" w:rsidRPr="005000DA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251959" w14:paraId="763C782A" w14:textId="77777777" w:rsidTr="00D9004D">
        <w:tc>
          <w:tcPr>
            <w:tcW w:w="2118" w:type="dxa"/>
          </w:tcPr>
          <w:p w14:paraId="31A4DB48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1C7D1780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05FB41C6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13170C38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3CA56095" w14:textId="77777777" w:rsidTr="00D9004D">
        <w:trPr>
          <w:trHeight w:val="873"/>
        </w:trPr>
        <w:tc>
          <w:tcPr>
            <w:tcW w:w="2118" w:type="dxa"/>
          </w:tcPr>
          <w:p w14:paraId="08DAC977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4C6F846A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6D37BA76" w14:textId="77777777" w:rsidR="00251959" w:rsidRPr="0066516E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تطرح المعلمة سؤالا تمهيديا عن الفرق بين الأسماء والافعال ؟ تستمع إلى إجابات الطالبات . </w:t>
            </w:r>
          </w:p>
        </w:tc>
        <w:tc>
          <w:tcPr>
            <w:tcW w:w="6702" w:type="dxa"/>
          </w:tcPr>
          <w:p w14:paraId="0DF9268C" w14:textId="77777777" w:rsidR="00251959" w:rsidRPr="008F45AB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تشارك الطالبات في الإجابات للتعرف على الفعل المجرد والفعل المزيد بحرف ، تعطي أمثلة حياتية يومية .</w:t>
            </w:r>
          </w:p>
        </w:tc>
        <w:tc>
          <w:tcPr>
            <w:tcW w:w="992" w:type="dxa"/>
          </w:tcPr>
          <w:p w14:paraId="2A488F1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56EA622D" w14:textId="77777777" w:rsidTr="00D9004D">
        <w:trPr>
          <w:trHeight w:val="1545"/>
        </w:trPr>
        <w:tc>
          <w:tcPr>
            <w:tcW w:w="2118" w:type="dxa"/>
          </w:tcPr>
          <w:p w14:paraId="2F77131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06232BF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0E5ABD2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4A178F3B" w14:textId="77777777" w:rsidR="00251959" w:rsidRPr="00FD07E1" w:rsidRDefault="00251959" w:rsidP="00251959">
            <w:pPr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04DEB343" w14:textId="77777777" w:rsidR="00251959" w:rsidRPr="001E7241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</w:t>
            </w:r>
            <w:r w:rsidRPr="00FC12F3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عرض نص الدرس من الكتاب ( الذي يحوي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أفعالا مختلفة من حيث الزمن وتصنيفها في الجدول </w:t>
            </w:r>
            <w:r w:rsidRPr="00FC12F3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.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قراءة النص لاستنتاج مفهوم الفعل المجرد والفعل المزيد بحرف </w:t>
            </w:r>
          </w:p>
          <w:p w14:paraId="6E8FC93C" w14:textId="77777777" w:rsidR="00251959" w:rsidRPr="00CD4A9A" w:rsidRDefault="00251959" w:rsidP="00251959">
            <w:pPr>
              <w:rPr>
                <w:rtl/>
                <w:lang w:bidi="ar-JO"/>
              </w:rPr>
            </w:pPr>
          </w:p>
        </w:tc>
        <w:tc>
          <w:tcPr>
            <w:tcW w:w="6702" w:type="dxa"/>
          </w:tcPr>
          <w:p w14:paraId="1D27EFF8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تقرأ النص قراءة سليمة .</w:t>
            </w:r>
          </w:p>
          <w:p w14:paraId="202DC999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تبين نوع  الأفعال من حيث الزمن  .</w:t>
            </w:r>
          </w:p>
          <w:p w14:paraId="179BB785" w14:textId="77777777" w:rsidR="00251959" w:rsidRPr="00FC12F3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تقرأ النص ثم تجيب عما يليه من الاسئلة ، تستنج القاعدة  . </w:t>
            </w:r>
          </w:p>
        </w:tc>
        <w:tc>
          <w:tcPr>
            <w:tcW w:w="992" w:type="dxa"/>
          </w:tcPr>
          <w:p w14:paraId="4BDC20F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385A9F89" w14:textId="77777777" w:rsidTr="00D9004D">
        <w:trPr>
          <w:trHeight w:val="966"/>
        </w:trPr>
        <w:tc>
          <w:tcPr>
            <w:tcW w:w="2118" w:type="dxa"/>
          </w:tcPr>
          <w:p w14:paraId="78C53122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3FFAEEEC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18AC9A18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30A053B3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11B7D0B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تطلب المعلمة من الطالبات حل تمارين الكتاب ( ص 25 / 26 /27 / 28 ) .</w:t>
            </w:r>
          </w:p>
          <w:p w14:paraId="53CF02C0" w14:textId="77777777" w:rsidR="00251959" w:rsidRPr="001E7241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-تمييز الفعل المجرد من الفعل المزيد بحرف ، أعراب جمل مختارة ، تقديم التغذية الراجعة </w:t>
            </w:r>
          </w:p>
        </w:tc>
        <w:tc>
          <w:tcPr>
            <w:tcW w:w="6702" w:type="dxa"/>
          </w:tcPr>
          <w:p w14:paraId="47A96CC5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تحل التمارين كتابة  وتدونها على الكتاب وشفويا .</w:t>
            </w:r>
          </w:p>
          <w:p w14:paraId="49BEA66B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تملأ جدول وفق المطلوب ، تملأ الفراغ بفعل مزيد بحرف .</w:t>
            </w:r>
          </w:p>
          <w:p w14:paraId="32034372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تعين حروف الزيادة في الأفعال ، </w:t>
            </w:r>
          </w:p>
          <w:p w14:paraId="423F2775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توظف الفعل المزيد بحرف في كتابة نصيحة لصديقتها </w:t>
            </w:r>
          </w:p>
          <w:p w14:paraId="0BD99271" w14:textId="77777777" w:rsidR="00251959" w:rsidRPr="001E7241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تناقش الإحابات مع الزميلات .</w:t>
            </w:r>
          </w:p>
        </w:tc>
        <w:tc>
          <w:tcPr>
            <w:tcW w:w="992" w:type="dxa"/>
          </w:tcPr>
          <w:p w14:paraId="34D3B1D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77EC7058" w14:textId="77777777" w:rsidTr="00D9004D">
        <w:trPr>
          <w:trHeight w:val="376"/>
        </w:trPr>
        <w:tc>
          <w:tcPr>
            <w:tcW w:w="2118" w:type="dxa"/>
          </w:tcPr>
          <w:p w14:paraId="07A70C1C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2E8850A2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3E8A351D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57246057" w14:textId="77777777" w:rsidR="00251959" w:rsidRPr="00FC12F3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-طرح أسئلة سريعة : ما المقصود بالفعل المجرد والفعل المزيد ؟ تلخيص القاعدة على السبورة .</w:t>
            </w:r>
          </w:p>
        </w:tc>
        <w:tc>
          <w:tcPr>
            <w:tcW w:w="6702" w:type="dxa"/>
          </w:tcPr>
          <w:p w14:paraId="2990DC66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</w:t>
            </w:r>
            <w:r w:rsidRPr="001E7241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تجيب الطالبات على الاسئلة  شفويا . تلخص القاعدة على دفترها.</w:t>
            </w:r>
          </w:p>
          <w:p w14:paraId="3563F305" w14:textId="77777777" w:rsidR="00251959" w:rsidRPr="001E7241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تكتب خمس أفعال مجردة وأخرى مزيدة بحرف ثم توظفها في جمل مفيدة من إنشائها .</w:t>
            </w:r>
          </w:p>
        </w:tc>
        <w:tc>
          <w:tcPr>
            <w:tcW w:w="992" w:type="dxa"/>
          </w:tcPr>
          <w:p w14:paraId="566EE8F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55FAB1D0" w14:textId="77777777" w:rsidTr="00D9004D">
        <w:trPr>
          <w:trHeight w:val="2006"/>
        </w:trPr>
        <w:tc>
          <w:tcPr>
            <w:tcW w:w="6401" w:type="dxa"/>
          </w:tcPr>
          <w:p w14:paraId="449EE2A5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1E69A564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تفاعل الطالبات  .</w:t>
            </w:r>
          </w:p>
        </w:tc>
      </w:tr>
    </w:tbl>
    <w:p w14:paraId="0D845327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0"/>
        <w:gridCol w:w="851"/>
        <w:gridCol w:w="850"/>
        <w:gridCol w:w="851"/>
        <w:gridCol w:w="850"/>
        <w:gridCol w:w="774"/>
      </w:tblGrid>
      <w:tr w:rsidR="00251959" w14:paraId="7B3D6225" w14:textId="77777777" w:rsidTr="00D9004D">
        <w:trPr>
          <w:trHeight w:val="471"/>
        </w:trPr>
        <w:tc>
          <w:tcPr>
            <w:tcW w:w="1922" w:type="dxa"/>
          </w:tcPr>
          <w:p w14:paraId="2876C9C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70286DA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5A0371A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12B6FA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0A663F2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0F9219A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72EE1A7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337B27E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16B73B9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53" w:type="dxa"/>
          </w:tcPr>
          <w:p w14:paraId="0E76B65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</w:tr>
      <w:tr w:rsidR="00251959" w14:paraId="5709741D" w14:textId="77777777" w:rsidTr="00D9004D">
        <w:tc>
          <w:tcPr>
            <w:tcW w:w="1922" w:type="dxa"/>
          </w:tcPr>
          <w:p w14:paraId="7CEB170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61DF75D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54B843D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C0EA82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955CA5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B40543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DEB3E9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4CDB9D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35F5EC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5CC39A7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2F0E7ABF" w14:textId="77777777" w:rsidTr="00D9004D">
        <w:trPr>
          <w:trHeight w:val="428"/>
        </w:trPr>
        <w:tc>
          <w:tcPr>
            <w:tcW w:w="1922" w:type="dxa"/>
          </w:tcPr>
          <w:p w14:paraId="20B84EC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59B41F9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6E2D774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14646F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01E7AE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C5CE63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2F811E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1D3FA4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C34449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1C38187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2ABA5472" w14:textId="77777777" w:rsidTr="00D9004D">
        <w:tc>
          <w:tcPr>
            <w:tcW w:w="1922" w:type="dxa"/>
          </w:tcPr>
          <w:p w14:paraId="5987C71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48EE28D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73A22F6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002489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2A749D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6C831B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928224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3B8E89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7BFFC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2B4254C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49465535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5F3796B2" w14:textId="77777777" w:rsidTr="00D9004D">
        <w:tc>
          <w:tcPr>
            <w:tcW w:w="8145" w:type="dxa"/>
          </w:tcPr>
          <w:p w14:paraId="2A3FAA25" w14:textId="3C801DE9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الاسم والتوقيع :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أخصائي المبحث :</w:t>
            </w:r>
          </w:p>
          <w:p w14:paraId="676F29C0" w14:textId="77777777" w:rsidR="00251959" w:rsidRDefault="00251959" w:rsidP="00251959">
            <w:pPr>
              <w:tabs>
                <w:tab w:val="left" w:pos="1307"/>
              </w:tabs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ab/>
            </w:r>
          </w:p>
        </w:tc>
        <w:tc>
          <w:tcPr>
            <w:tcW w:w="8011" w:type="dxa"/>
          </w:tcPr>
          <w:p w14:paraId="2EA1A29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     مدير المدرسة:                        مستشار التطوير المدرسي:         </w:t>
            </w:r>
          </w:p>
          <w:p w14:paraId="09E632C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729D1BA7" w14:textId="77777777" w:rsidR="00251959" w:rsidRPr="00A43CA2" w:rsidRDefault="00251959" w:rsidP="00251959">
      <w:pPr>
        <w:tabs>
          <w:tab w:val="left" w:pos="1574"/>
        </w:tabs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rtl/>
          <w:lang w:bidi="ar-JO"/>
        </w:rPr>
        <w:tab/>
      </w:r>
      <w:r w:rsidRPr="00A43CA2">
        <w:rPr>
          <w:b/>
          <w:bCs/>
          <w:sz w:val="24"/>
          <w:szCs w:val="24"/>
          <w:lang w:bidi="ar-JO"/>
        </w:rPr>
        <w:t>FORM #QF71-1-47 rev.b</w:t>
      </w:r>
    </w:p>
    <w:p w14:paraId="103AD294" w14:textId="77777777" w:rsidR="00251959" w:rsidRDefault="00251959" w:rsidP="00251959">
      <w:pPr>
        <w:tabs>
          <w:tab w:val="left" w:pos="1574"/>
        </w:tabs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3BAD2373" w14:textId="77777777" w:rsidR="00251959" w:rsidRDefault="00251959" w:rsidP="00251959">
      <w:pPr>
        <w:spacing w:after="0" w:line="240" w:lineRule="auto"/>
        <w:rPr>
          <w:rtl/>
          <w:lang w:bidi="ar-JO"/>
        </w:rPr>
      </w:pPr>
    </w:p>
    <w:p w14:paraId="7C35C8A4" w14:textId="77777777" w:rsidR="00425133" w:rsidRDefault="00425133" w:rsidP="00251959">
      <w:pPr>
        <w:spacing w:after="0" w:line="240" w:lineRule="auto"/>
        <w:rPr>
          <w:rtl/>
          <w:lang w:bidi="ar-JO"/>
        </w:rPr>
      </w:pPr>
    </w:p>
    <w:p w14:paraId="365F41ED" w14:textId="77777777" w:rsidR="00425133" w:rsidRDefault="00425133" w:rsidP="00251959">
      <w:pPr>
        <w:spacing w:after="0" w:line="240" w:lineRule="auto"/>
        <w:rPr>
          <w:rtl/>
          <w:lang w:bidi="ar-JO"/>
        </w:rPr>
      </w:pPr>
    </w:p>
    <w:p w14:paraId="7F70EECB" w14:textId="77777777" w:rsidR="00425133" w:rsidRDefault="00425133" w:rsidP="00251959">
      <w:pPr>
        <w:spacing w:after="0" w:line="240" w:lineRule="auto"/>
        <w:rPr>
          <w:lang w:bidi="ar-JO"/>
        </w:rPr>
      </w:pPr>
    </w:p>
    <w:p w14:paraId="2A85EFD0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t>المبحث :</w:t>
      </w:r>
      <w:r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>عنوان الوحدة :</w:t>
      </w:r>
      <w:r>
        <w:rPr>
          <w:rFonts w:hint="cs"/>
          <w:b/>
          <w:bCs/>
          <w:sz w:val="24"/>
          <w:szCs w:val="24"/>
          <w:rtl/>
          <w:lang w:bidi="ar-JO"/>
        </w:rPr>
        <w:t>بأخلاقنا نرتقي    موضوع الدرس:اقرأ بطلاقة وفهمعدد الحصص :3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التعلم القبلي : 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7FABEE16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6F4DC105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النتاجات التعليمي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ة : - تتعرف دلالات الألفاظ والتراكيب الجديدة الواردة في النص    - تستخلص الأفكار الواردة في النص      -  تتمثل أسلوب النداء والاستفهام .      - تجيب عن أفهم المقروء وأحلله </w:t>
            </w:r>
          </w:p>
          <w:p w14:paraId="14F2E171" w14:textId="77777777" w:rsidR="00251959" w:rsidRPr="001250AB" w:rsidRDefault="00251959" w:rsidP="00251959">
            <w:pPr>
              <w:pStyle w:val="a4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تتذوق الصور الجمالية وتنقدها           - تقترح عنوانا للنص               - تختار التعبير الأجمل في نظرها         تذكر العبر المستفادة من النص  - تكمل بطاقة الخروج</w:t>
            </w:r>
          </w:p>
          <w:p w14:paraId="44BF7302" w14:textId="77777777" w:rsidR="00251959" w:rsidRPr="005000DA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251959" w14:paraId="1D15FD17" w14:textId="77777777" w:rsidTr="00D9004D">
        <w:tc>
          <w:tcPr>
            <w:tcW w:w="2118" w:type="dxa"/>
          </w:tcPr>
          <w:p w14:paraId="01D9C472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1A520609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57BE38B9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3792FD8E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0B314668" w14:textId="77777777" w:rsidTr="00D9004D">
        <w:trPr>
          <w:trHeight w:val="873"/>
        </w:trPr>
        <w:tc>
          <w:tcPr>
            <w:tcW w:w="2118" w:type="dxa"/>
          </w:tcPr>
          <w:p w14:paraId="6F9B2049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2D3294EB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0887D3B7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تمهد المعلمة للحصة بمراجعة أهم أفكار الدرس السابق. </w:t>
            </w:r>
          </w:p>
          <w:p w14:paraId="5DD1CCE0" w14:textId="77777777" w:rsidR="00251959" w:rsidRPr="00A9307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طرح أسئلة تحفيزية حول الأمانة وأهميتها .</w:t>
            </w:r>
          </w:p>
        </w:tc>
        <w:tc>
          <w:tcPr>
            <w:tcW w:w="6702" w:type="dxa"/>
          </w:tcPr>
          <w:p w14:paraId="54AD8C75" w14:textId="77777777" w:rsidR="00251959" w:rsidRPr="00441C84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تجيب الطالبات عن الأسئلة التي تطرحها المعلمة ، وتشارك في مناقشة تمهيدية حول أهمية رد الحقوق لأصحابها .</w:t>
            </w:r>
          </w:p>
        </w:tc>
        <w:tc>
          <w:tcPr>
            <w:tcW w:w="992" w:type="dxa"/>
          </w:tcPr>
          <w:p w14:paraId="20F2519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762DD76B" w14:textId="77777777" w:rsidTr="00D9004D">
        <w:trPr>
          <w:trHeight w:val="1545"/>
        </w:trPr>
        <w:tc>
          <w:tcPr>
            <w:tcW w:w="2118" w:type="dxa"/>
          </w:tcPr>
          <w:p w14:paraId="7C66C5D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0DC1B76F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5BA6D27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شرح المفردات الجديدة ، توجيه اسئلة حول موضوع عز الأمانة  .</w:t>
            </w:r>
          </w:p>
          <w:p w14:paraId="29E4574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توضح أساليب النداء والاستفهام .</w:t>
            </w:r>
          </w:p>
          <w:p w14:paraId="37F5F06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مناقشة الطالبات بالأفكار الرئيسة والفرعية وتدونها المعلمة على السبورة . </w:t>
            </w:r>
          </w:p>
          <w:p w14:paraId="71155C1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تعزز المعلمة الإجابات الصحيحة وتصحح الإجابات الخاطئة .</w:t>
            </w:r>
          </w:p>
        </w:tc>
        <w:tc>
          <w:tcPr>
            <w:tcW w:w="6702" w:type="dxa"/>
          </w:tcPr>
          <w:p w14:paraId="5B79C32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-أقرأ وأتمثل المعنى : تتمثل الطالبات أسلوب النداء والاستفهام في النص</w:t>
            </w:r>
          </w:p>
          <w:p w14:paraId="69418ECE" w14:textId="77777777" w:rsidR="00251959" w:rsidRPr="00975D6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-أفهم المقروء وأحلله : تكليف الطالبات باستنتاج معاني الكلمات الملونة ،تفرق بين  معاني  الكلمات المتقاربة نطقا ، تكتب ضد الكلمات ،تبين بعض الرموز ، تكتب السبب والنتيجة تستنتج الأفكار الرئيسة والداعمة ، تقدم أدلة من النص ، تستنتج صفات الرجل .</w:t>
            </w:r>
          </w:p>
        </w:tc>
        <w:tc>
          <w:tcPr>
            <w:tcW w:w="992" w:type="dxa"/>
          </w:tcPr>
          <w:p w14:paraId="13105F8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2BE9003E" w14:textId="77777777" w:rsidTr="00D9004D">
        <w:trPr>
          <w:trHeight w:val="966"/>
        </w:trPr>
        <w:tc>
          <w:tcPr>
            <w:tcW w:w="2118" w:type="dxa"/>
          </w:tcPr>
          <w:p w14:paraId="57AE1D1B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4D9F6AC0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77CF2EB3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623F78E5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380DCA6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توزبع أوراق عمل فيها أسئلة من الكتاب ( معاني ، أضداد ، استنتاج ، إكمال الفراغ )</w:t>
            </w:r>
          </w:p>
          <w:p w14:paraId="04198EE8" w14:textId="77777777" w:rsidR="00251959" w:rsidRPr="00A61FC4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مناقشة إجابات الطالبات وإنجازاتهن .</w:t>
            </w:r>
          </w:p>
        </w:tc>
        <w:tc>
          <w:tcPr>
            <w:tcW w:w="6702" w:type="dxa"/>
          </w:tcPr>
          <w:p w14:paraId="638C1F70" w14:textId="77777777" w:rsidR="00251959" w:rsidRPr="00441C84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</w:t>
            </w:r>
            <w:r w:rsidRPr="00441C84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أتذوق المقروء وأنقده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: تكليف الطالبات بحل أسئلة أتذوق المقروء وأنقده :  تبدي رأيها مع التعليل تقترح نهاية للنص  ، توضح القضايا اللغوية والنحوية الواردة في النص المقروء .</w:t>
            </w:r>
          </w:p>
          <w:p w14:paraId="119EFEA1" w14:textId="77777777" w:rsidR="00251959" w:rsidRPr="006E799C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992" w:type="dxa"/>
          </w:tcPr>
          <w:p w14:paraId="1B9B3265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000DCD03" w14:textId="77777777" w:rsidTr="00D9004D">
        <w:trPr>
          <w:trHeight w:val="376"/>
        </w:trPr>
        <w:tc>
          <w:tcPr>
            <w:tcW w:w="2118" w:type="dxa"/>
          </w:tcPr>
          <w:p w14:paraId="24BB232A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3A40D787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649924A4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621F962C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-تقوم المعلمة إجابات الطالبات وتقدم تغذية راجعة ، تناقش العلاقة بين العنوان والمضمون .</w:t>
            </w:r>
          </w:p>
        </w:tc>
        <w:tc>
          <w:tcPr>
            <w:tcW w:w="6702" w:type="dxa"/>
          </w:tcPr>
          <w:p w14:paraId="70D0F3B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-تجيب عن اسئلة التقويم التهائي وتشارك في بطاقة الخروج .</w:t>
            </w:r>
          </w:p>
          <w:p w14:paraId="1B22BC9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تذكر الدروس والعبر المستفادة .</w:t>
            </w:r>
          </w:p>
        </w:tc>
        <w:tc>
          <w:tcPr>
            <w:tcW w:w="992" w:type="dxa"/>
          </w:tcPr>
          <w:p w14:paraId="1EAA230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3D2DA842" w14:textId="77777777" w:rsidTr="00D9004D">
        <w:trPr>
          <w:trHeight w:val="2006"/>
        </w:trPr>
        <w:tc>
          <w:tcPr>
            <w:tcW w:w="6401" w:type="dxa"/>
          </w:tcPr>
          <w:p w14:paraId="2C7E91EE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0EB126E4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تفاعل الطالبات مع الحصة</w:t>
            </w:r>
          </w:p>
        </w:tc>
      </w:tr>
    </w:tbl>
    <w:p w14:paraId="1B9CC4FE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0"/>
        <w:gridCol w:w="851"/>
        <w:gridCol w:w="850"/>
        <w:gridCol w:w="851"/>
        <w:gridCol w:w="850"/>
        <w:gridCol w:w="774"/>
      </w:tblGrid>
      <w:tr w:rsidR="00251959" w14:paraId="34834DCF" w14:textId="77777777" w:rsidTr="00D9004D">
        <w:trPr>
          <w:trHeight w:val="471"/>
        </w:trPr>
        <w:tc>
          <w:tcPr>
            <w:tcW w:w="1922" w:type="dxa"/>
          </w:tcPr>
          <w:p w14:paraId="683E160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30DF9E2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0DC3EE7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309FA44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776DB38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468CE7F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26AB788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1B3C64D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76F50E4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74" w:type="dxa"/>
          </w:tcPr>
          <w:p w14:paraId="32319DE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</w:tr>
      <w:tr w:rsidR="00251959" w14:paraId="58253B89" w14:textId="77777777" w:rsidTr="00D9004D">
        <w:tc>
          <w:tcPr>
            <w:tcW w:w="1922" w:type="dxa"/>
          </w:tcPr>
          <w:p w14:paraId="2C4CBC1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16D8998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0E87458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682682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3E2E83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2F3D25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ED8075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09EDBB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95EE08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47D882F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562729E5" w14:textId="77777777" w:rsidTr="00D9004D">
        <w:trPr>
          <w:trHeight w:val="428"/>
        </w:trPr>
        <w:tc>
          <w:tcPr>
            <w:tcW w:w="1922" w:type="dxa"/>
          </w:tcPr>
          <w:p w14:paraId="2769CFA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214F640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7DBD22C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BEC1C0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BFB725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85E1F8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DEBCF5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A7EF66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3BFC28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5E96B19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4030F051" w14:textId="77777777" w:rsidTr="00D9004D">
        <w:tc>
          <w:tcPr>
            <w:tcW w:w="1922" w:type="dxa"/>
          </w:tcPr>
          <w:p w14:paraId="377F19B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2209A3E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66E1670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03B35E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2A9023D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76BB635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DDEECF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C35194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C18251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2554C5B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3080252C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6257930F" w14:textId="77777777" w:rsidTr="00D9004D">
        <w:tc>
          <w:tcPr>
            <w:tcW w:w="8145" w:type="dxa"/>
          </w:tcPr>
          <w:p w14:paraId="3F1EE958" w14:textId="7F0E67F8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الاسم والتوقيع:   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اخصائي المبحث:           </w:t>
            </w:r>
          </w:p>
          <w:p w14:paraId="1FEA9F1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011" w:type="dxa"/>
          </w:tcPr>
          <w:p w14:paraId="06E5680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     مدير المدرسة:                        مستشار التطوير المدرسي:         </w:t>
            </w:r>
          </w:p>
          <w:p w14:paraId="29D4C35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54B1A334" w14:textId="77777777" w:rsidR="00251959" w:rsidRDefault="00251959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3DCEEC4A" w14:textId="77777777" w:rsidR="00251959" w:rsidRPr="00F85C3A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FORM #QF71-1-47 rev.b</w:t>
      </w:r>
    </w:p>
    <w:p w14:paraId="464BAA06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5FC68B88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5EE3DB10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6657DBE9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539C7773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lastRenderedPageBreak/>
        <w:t>المبحث :</w:t>
      </w:r>
      <w:r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عنوان الوحدة : </w:t>
      </w:r>
      <w:r>
        <w:rPr>
          <w:rFonts w:hint="cs"/>
          <w:b/>
          <w:bCs/>
          <w:sz w:val="24"/>
          <w:szCs w:val="24"/>
          <w:rtl/>
          <w:lang w:bidi="ar-JO"/>
        </w:rPr>
        <w:t>بأخلاقنا نرتقيموضوع الدرس:الكتابة ( مراجعة الهمزات وسط الكلمة وآخرها ) عدد الحصص :2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التعلم القبلي : 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معرفة أنواع الهمزات 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039F2C0E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349F4FA5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النتاجات التعليمي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ة :   - التمييز بين أنواع الهمزات .           - تكتب الهمزة المتطرفة والمتوسطة كتابة صحيحة .             - تعلل سبب كتابة الهمزة المتطرفة والمتوسطة على النحو الذي جاءت عليه .</w:t>
            </w:r>
          </w:p>
          <w:p w14:paraId="5EBF30C0" w14:textId="77777777" w:rsidR="00251959" w:rsidRPr="00266281" w:rsidRDefault="00251959" w:rsidP="00251959">
            <w:pPr>
              <w:pStyle w:val="a4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اكتساب مهارة الكتابة الإملائية السليمة             - توظف الكلمات التي تحتوي همزات متطرفة ومتوسطة  في جمل مفيدة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تكتب جملة أو قولا مأثورا أو حكمة بخط الرقعة .</w:t>
            </w:r>
          </w:p>
          <w:p w14:paraId="67BE1E59" w14:textId="77777777" w:rsidR="00251959" w:rsidRPr="005000DA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251959" w14:paraId="5E781C6B" w14:textId="77777777" w:rsidTr="00D9004D">
        <w:tc>
          <w:tcPr>
            <w:tcW w:w="2118" w:type="dxa"/>
          </w:tcPr>
          <w:p w14:paraId="0C69C1E6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5040397E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4AEA85AB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2216C45E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16834B22" w14:textId="77777777" w:rsidTr="00D9004D">
        <w:trPr>
          <w:trHeight w:val="873"/>
        </w:trPr>
        <w:tc>
          <w:tcPr>
            <w:tcW w:w="2118" w:type="dxa"/>
          </w:tcPr>
          <w:p w14:paraId="40E71FA5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7DB5D08F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430EF31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تطرح المعلمة سؤالا تحفيزيا : ما أنواع الهمزات التي تعرفونها ؟ من تذكر لي كلمة تنتهي بهمزة ؟ وأخرى تتوسطها همزة ؟</w:t>
            </w:r>
          </w:p>
          <w:p w14:paraId="2F8F830E" w14:textId="77777777" w:rsidR="00251959" w:rsidRPr="00266281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-تعرض أمثلة على السبورة .</w:t>
            </w:r>
          </w:p>
        </w:tc>
        <w:tc>
          <w:tcPr>
            <w:tcW w:w="6702" w:type="dxa"/>
          </w:tcPr>
          <w:p w14:paraId="2FA38C8C" w14:textId="77777777" w:rsidR="00251959" w:rsidRPr="008F45AB" w:rsidRDefault="00251959" w:rsidP="00251959">
            <w:pPr>
              <w:pStyle w:val="a4"/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تجيب الطالبات عن الأسئلة ، تسترجع معلومات سابقة .</w:t>
            </w:r>
          </w:p>
        </w:tc>
        <w:tc>
          <w:tcPr>
            <w:tcW w:w="992" w:type="dxa"/>
          </w:tcPr>
          <w:p w14:paraId="3053B63F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4E5FFF42" w14:textId="77777777" w:rsidTr="00D9004D">
        <w:trPr>
          <w:trHeight w:val="1545"/>
        </w:trPr>
        <w:tc>
          <w:tcPr>
            <w:tcW w:w="2118" w:type="dxa"/>
          </w:tcPr>
          <w:p w14:paraId="45E60C53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2573B61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631DD723" w14:textId="77777777" w:rsidR="00251959" w:rsidRPr="00266281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-تشرح المعلمة مفهوم الهمزة المتطرفة والمتوسطة ، تعرض القاعدة الأساسية : تكتب الهمزة المتطرفة والمتوسطة  حسب القاعدة .</w:t>
            </w:r>
          </w:p>
        </w:tc>
        <w:tc>
          <w:tcPr>
            <w:tcW w:w="6702" w:type="dxa"/>
          </w:tcPr>
          <w:p w14:paraId="0AD355C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تصغي وتلاحظ الشرح والأمثلة .</w:t>
            </w:r>
          </w:p>
          <w:p w14:paraId="688F4527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-تشارك الطالبات في قراءة الكلمات في الفقرة ، تبين سبب كتابة الهمزة في بعض الكلمات على هذه الصورة .</w:t>
            </w:r>
          </w:p>
          <w:p w14:paraId="5B5CE566" w14:textId="77777777" w:rsidR="00251959" w:rsidRPr="00975D6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992" w:type="dxa"/>
          </w:tcPr>
          <w:p w14:paraId="15D95A0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498D319A" w14:textId="77777777" w:rsidTr="00D9004D">
        <w:trPr>
          <w:trHeight w:val="966"/>
        </w:trPr>
        <w:tc>
          <w:tcPr>
            <w:tcW w:w="2118" w:type="dxa"/>
          </w:tcPr>
          <w:p w14:paraId="53D067B5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7D2777B2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6E27EBE9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0C923A6A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60D7B63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-تعرض المعلمة الكلمات  الواردة في الكتاب وتطلب استخراج الكلمات التي تنتهي بهمزة وأخرى تتوسطها الهمزة .</w:t>
            </w:r>
          </w:p>
          <w:p w14:paraId="4E7667A5" w14:textId="77777777" w:rsidR="00251959" w:rsidRPr="00A61FC4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توجه المعلمة الطالبات لحل الاسئلة  حسب قاعدة الهمزة المتطرفة والمتوسطة ص ( 20 /21) في الكتاب المدرسي.</w:t>
            </w:r>
          </w:p>
        </w:tc>
        <w:tc>
          <w:tcPr>
            <w:tcW w:w="6702" w:type="dxa"/>
          </w:tcPr>
          <w:p w14:paraId="2F7314F6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تحل الطالبات التمارين في الكتاب المدرسي ضمن مجموعات أو بشكل فردي .</w:t>
            </w:r>
          </w:p>
          <w:p w14:paraId="6CF7EA0C" w14:textId="77777777" w:rsidR="00251959" w:rsidRPr="006E799C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تملأ الفراغات بالحرف المناسب للهمزة المتطرفة أو المتوسطة ، وتبحث عن بعض الأخطاء الإملائية في كتابة الهمزات  .</w:t>
            </w:r>
          </w:p>
        </w:tc>
        <w:tc>
          <w:tcPr>
            <w:tcW w:w="992" w:type="dxa"/>
          </w:tcPr>
          <w:p w14:paraId="7DDAAF8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1D6FC5D6" w14:textId="77777777" w:rsidTr="00D9004D">
        <w:trPr>
          <w:trHeight w:val="376"/>
        </w:trPr>
        <w:tc>
          <w:tcPr>
            <w:tcW w:w="2118" w:type="dxa"/>
          </w:tcPr>
          <w:p w14:paraId="48B4AD26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56635A3A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3C895197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7B0BE49F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-تطرح المعلمة أسئلة مثل : متى تكتب الهمزة المتطرفة على السطر ؟ ما سبب كتابتها على الواو أو الالف أو الياء .</w:t>
            </w:r>
          </w:p>
          <w:p w14:paraId="124E8EA4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ما سبب كتابة بعض الكلمات فيها همزة متوسطة على نبرة أو ألف أو واو ؟</w:t>
            </w:r>
          </w:p>
        </w:tc>
        <w:tc>
          <w:tcPr>
            <w:tcW w:w="6702" w:type="dxa"/>
          </w:tcPr>
          <w:p w14:paraId="6AC2EC3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- تجيب الطالبات عن الاسئلة شفويا أو كتابيا .</w:t>
            </w:r>
          </w:p>
          <w:p w14:paraId="52EBD9A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 - كتابة إملاء قصيرة في الدفتر بخط أنيق نشاط 5 .</w:t>
            </w:r>
          </w:p>
        </w:tc>
        <w:tc>
          <w:tcPr>
            <w:tcW w:w="992" w:type="dxa"/>
          </w:tcPr>
          <w:p w14:paraId="3D0900C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0B1B9DD1" w14:textId="77777777" w:rsidTr="00D9004D">
        <w:trPr>
          <w:trHeight w:val="2006"/>
        </w:trPr>
        <w:tc>
          <w:tcPr>
            <w:tcW w:w="6401" w:type="dxa"/>
          </w:tcPr>
          <w:p w14:paraId="640559AA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3C4DAE11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تفاعل الطالبات مع بعضهن البعض </w:t>
            </w:r>
          </w:p>
        </w:tc>
      </w:tr>
    </w:tbl>
    <w:p w14:paraId="3D821406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1"/>
        <w:gridCol w:w="850"/>
        <w:gridCol w:w="851"/>
        <w:gridCol w:w="850"/>
        <w:gridCol w:w="753"/>
      </w:tblGrid>
      <w:tr w:rsidR="00251959" w14:paraId="23207596" w14:textId="77777777" w:rsidTr="00D9004D">
        <w:trPr>
          <w:trHeight w:val="471"/>
        </w:trPr>
        <w:tc>
          <w:tcPr>
            <w:tcW w:w="1922" w:type="dxa"/>
          </w:tcPr>
          <w:p w14:paraId="4246ED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360DEC8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4F387AD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44CC9A7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784E885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77D16BE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3824CE1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77030E1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53" w:type="dxa"/>
          </w:tcPr>
          <w:p w14:paraId="4B414C7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7887338E" w14:textId="77777777" w:rsidTr="00D9004D">
        <w:tc>
          <w:tcPr>
            <w:tcW w:w="1922" w:type="dxa"/>
          </w:tcPr>
          <w:p w14:paraId="2F4BBFF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0810B46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03E5EAC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266C847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2C22E7E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228645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729F018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90A654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7EDCD29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4357A49F" w14:textId="77777777" w:rsidTr="00D9004D">
        <w:trPr>
          <w:trHeight w:val="428"/>
        </w:trPr>
        <w:tc>
          <w:tcPr>
            <w:tcW w:w="1922" w:type="dxa"/>
          </w:tcPr>
          <w:p w14:paraId="75D1CCF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0CB1F03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2159FE0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473DA7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B8FF0D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C179FD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15B708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BF946E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652123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01223F4A" w14:textId="77777777" w:rsidTr="00D9004D">
        <w:tc>
          <w:tcPr>
            <w:tcW w:w="1922" w:type="dxa"/>
          </w:tcPr>
          <w:p w14:paraId="145333D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56F79A6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73EBA4E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2222E4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457078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9C8B1C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235973D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39BECB4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6788AB5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9E2B813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2770E9DC" w14:textId="77777777" w:rsidTr="00D9004D">
        <w:tc>
          <w:tcPr>
            <w:tcW w:w="8145" w:type="dxa"/>
          </w:tcPr>
          <w:p w14:paraId="29BC819A" w14:textId="36B0D208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الاسم والتوقيع:  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اخصائي المبحث:           </w:t>
            </w:r>
          </w:p>
          <w:p w14:paraId="3FC4C7F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011" w:type="dxa"/>
          </w:tcPr>
          <w:p w14:paraId="7B38878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     مدير المدرسة:                        مستشار التطوير المدرسي:         </w:t>
            </w:r>
          </w:p>
          <w:p w14:paraId="42B4A6D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31C86468" w14:textId="77777777" w:rsidR="00251959" w:rsidRDefault="00251959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6FC0A832" w14:textId="77777777" w:rsidR="00251959" w:rsidRPr="00F85C3A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FORM #QF71-1-47 rev.b</w:t>
      </w:r>
    </w:p>
    <w:p w14:paraId="4D016BC4" w14:textId="77777777" w:rsidR="00C7217C" w:rsidRDefault="00C7217C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4A9023BB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16B79B7F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1CD51375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35582B73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t>المبحث :</w:t>
      </w:r>
      <w:r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عنوان الوحدة : </w:t>
      </w:r>
      <w:r>
        <w:rPr>
          <w:rFonts w:hint="cs"/>
          <w:b/>
          <w:bCs/>
          <w:sz w:val="24"/>
          <w:szCs w:val="24"/>
          <w:rtl/>
          <w:lang w:bidi="ar-JO"/>
        </w:rPr>
        <w:t>بأخلاقنا نرتقيموضوع الدرس: أكتب محتوى ( أكتب قصة)عدد الحصص :2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التعلم القبلي : 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القصة القصيرة وعناصرها 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706513AC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12879A3F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النتاجات التعليمي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ة :      - كتابة قصة قصيرة من ( 120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150 ) كلمة على لسان الحيوانات تتناول قيمة سامية 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مراعاة مواصفات الشكل الفني وسلامة اللغة  .  </w:t>
            </w:r>
          </w:p>
          <w:p w14:paraId="77351097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14:paraId="49CA696A" w14:textId="77777777" w:rsidR="00251959" w:rsidRPr="000F4DCA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توظف التراكيب اللغوية والصور الجمالية في الكتابة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تحليل البنية التنظيمية للقصة .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تراعي علامات الترقيم أثناء الكتابة وترك مسافة مناسبة في أول كل فقرة .</w:t>
            </w:r>
          </w:p>
          <w:p w14:paraId="753AEB62" w14:textId="77777777" w:rsidR="00251959" w:rsidRPr="005000DA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251959" w14:paraId="5357A8BA" w14:textId="77777777" w:rsidTr="00D9004D">
        <w:tc>
          <w:tcPr>
            <w:tcW w:w="2118" w:type="dxa"/>
          </w:tcPr>
          <w:p w14:paraId="70B09E19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42AE2596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2DE4B2C0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39AA3FA0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04BC7B2C" w14:textId="77777777" w:rsidTr="00D9004D">
        <w:trPr>
          <w:trHeight w:val="873"/>
        </w:trPr>
        <w:tc>
          <w:tcPr>
            <w:tcW w:w="2118" w:type="dxa"/>
          </w:tcPr>
          <w:p w14:paraId="64F0CBF9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04CDF896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6CC63FE5" w14:textId="77777777" w:rsidR="00251959" w:rsidRPr="0066516E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تطرح المعلمة سؤالا تمهيديا شفهيا : " حول صورة الطالبات في ساحة المدرسة لتحدد عناصر القصة  . </w:t>
            </w:r>
          </w:p>
        </w:tc>
        <w:tc>
          <w:tcPr>
            <w:tcW w:w="6702" w:type="dxa"/>
          </w:tcPr>
          <w:p w14:paraId="0C8E373F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تجيب الطالبات عن الأسئلة الشفوية ، ويتفاعلن مع الصورة .</w:t>
            </w:r>
          </w:p>
          <w:p w14:paraId="46EA1386" w14:textId="77777777" w:rsidR="00251959" w:rsidRPr="008F45AB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تحدد الطالبات بعض عناصر القصة . </w:t>
            </w:r>
          </w:p>
        </w:tc>
        <w:tc>
          <w:tcPr>
            <w:tcW w:w="992" w:type="dxa"/>
          </w:tcPr>
          <w:p w14:paraId="1CFBD8E5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73C57EB8" w14:textId="77777777" w:rsidTr="00D9004D">
        <w:trPr>
          <w:trHeight w:val="1545"/>
        </w:trPr>
        <w:tc>
          <w:tcPr>
            <w:tcW w:w="2118" w:type="dxa"/>
          </w:tcPr>
          <w:p w14:paraId="4DCE0061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72F1685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323BFEE3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  <w:p w14:paraId="42AE0FEC" w14:textId="77777777" w:rsidR="00251959" w:rsidRPr="00FD07E1" w:rsidRDefault="00251959" w:rsidP="00251959">
            <w:pPr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2AA5B930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تقرأ المعلمة القصة المرفقة" القرد والغيلم  " قراءة نموذجية ، ثم توجه أسئلة حولها </w:t>
            </w:r>
          </w:p>
          <w:p w14:paraId="32BE21DB" w14:textId="77777777" w:rsidR="00251959" w:rsidRPr="0050134C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توضح المعلمة مخطط تحليل البنية التنظيمية لكتابة القصة ( عناصر القصة ) باستخدام المخطط في الكتاب . </w:t>
            </w:r>
          </w:p>
        </w:tc>
        <w:tc>
          <w:tcPr>
            <w:tcW w:w="6702" w:type="dxa"/>
          </w:tcPr>
          <w:p w14:paraId="4325A9F9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تستمع الطالبات للنص ( القرد والغيلم ) </w:t>
            </w:r>
          </w:p>
          <w:p w14:paraId="16F68003" w14:textId="77777777" w:rsidR="0025195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تملأ الطالبات مخطط تحليل البنية التنظيمية لكتابة قصة  : </w:t>
            </w:r>
          </w:p>
          <w:p w14:paraId="0999C2AB" w14:textId="77777777" w:rsidR="00251959" w:rsidRPr="00CC383C" w:rsidRDefault="00251959" w:rsidP="00251959">
            <w:pPr>
              <w:pStyle w:val="a4"/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( عنوان القصة ، الزمان ، المكان ، الشخوص ، العقدة ، الأحداث ، الحل )  . </w:t>
            </w:r>
          </w:p>
        </w:tc>
        <w:tc>
          <w:tcPr>
            <w:tcW w:w="992" w:type="dxa"/>
          </w:tcPr>
          <w:p w14:paraId="6ACDC9D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1529E45D" w14:textId="77777777" w:rsidTr="00D9004D">
        <w:trPr>
          <w:trHeight w:val="966"/>
        </w:trPr>
        <w:tc>
          <w:tcPr>
            <w:tcW w:w="2118" w:type="dxa"/>
          </w:tcPr>
          <w:p w14:paraId="7A9B4077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31051D87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2C4A871B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422DE017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74FA9E8E" w14:textId="77777777" w:rsidR="00251959" w:rsidRPr="00AD3A9B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تطلب المعلمة من الطالبات كتابة قصة  ( ضمن 120 /  150 ) كلمة وفق المخطط الخاص بتحليل البنية التنظيمية ، تتناول قيمة سامية .</w:t>
            </w:r>
          </w:p>
        </w:tc>
        <w:tc>
          <w:tcPr>
            <w:tcW w:w="6702" w:type="dxa"/>
          </w:tcPr>
          <w:p w14:paraId="4DA1A35F" w14:textId="77777777" w:rsidR="00251959" w:rsidRPr="00544C01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تكتب الطالبات قصة على لسان حيوان تتناول قيمة سامية كالتعاون ، أو التسامح ، أو كتمان السر وعدم إفشائه .</w:t>
            </w:r>
          </w:p>
          <w:p w14:paraId="4D056208" w14:textId="77777777" w:rsidR="00251959" w:rsidRPr="006E799C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992" w:type="dxa"/>
          </w:tcPr>
          <w:p w14:paraId="628EA3AC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6D7D2B15" w14:textId="77777777" w:rsidTr="00D9004D">
        <w:trPr>
          <w:trHeight w:val="376"/>
        </w:trPr>
        <w:tc>
          <w:tcPr>
            <w:tcW w:w="2118" w:type="dxa"/>
          </w:tcPr>
          <w:p w14:paraId="032A8653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116FDD05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0B7ECB82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1A51F7AC" w14:textId="77777777" w:rsidR="00251959" w:rsidRPr="002409A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تقرأ بعض الطالبات القصص  ، توجه المعلمة وتقديم  التغذية الراجعة .</w:t>
            </w:r>
          </w:p>
        </w:tc>
        <w:tc>
          <w:tcPr>
            <w:tcW w:w="6702" w:type="dxa"/>
          </w:tcPr>
          <w:p w14:paraId="559732DC" w14:textId="77777777" w:rsidR="00251959" w:rsidRPr="004015F9" w:rsidRDefault="00251959" w:rsidP="00251959">
            <w:pPr>
              <w:pStyle w:val="a4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تعرض بعض الطالبات كتاباتهن ، تستمع الزميلات إليها مع إبداء الرأي .</w:t>
            </w:r>
          </w:p>
        </w:tc>
        <w:tc>
          <w:tcPr>
            <w:tcW w:w="992" w:type="dxa"/>
          </w:tcPr>
          <w:p w14:paraId="248716A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2F415371" w14:textId="77777777" w:rsidTr="00D9004D">
        <w:trPr>
          <w:trHeight w:val="2006"/>
        </w:trPr>
        <w:tc>
          <w:tcPr>
            <w:tcW w:w="6401" w:type="dxa"/>
          </w:tcPr>
          <w:p w14:paraId="75EAAEB9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473DF734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تفاعل الطالبات  .</w:t>
            </w:r>
          </w:p>
        </w:tc>
      </w:tr>
    </w:tbl>
    <w:p w14:paraId="782AEFD0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1"/>
        <w:gridCol w:w="850"/>
        <w:gridCol w:w="851"/>
        <w:gridCol w:w="850"/>
        <w:gridCol w:w="753"/>
      </w:tblGrid>
      <w:tr w:rsidR="00251959" w14:paraId="447EA825" w14:textId="77777777" w:rsidTr="00D9004D">
        <w:trPr>
          <w:trHeight w:val="471"/>
        </w:trPr>
        <w:tc>
          <w:tcPr>
            <w:tcW w:w="1922" w:type="dxa"/>
          </w:tcPr>
          <w:p w14:paraId="223EEFA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637BD11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20109AB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380C765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5125886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27EDCCB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68D3CD1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206FDD2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53" w:type="dxa"/>
          </w:tcPr>
          <w:p w14:paraId="7E84B77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0EBFF7F0" w14:textId="77777777" w:rsidTr="00D9004D">
        <w:tc>
          <w:tcPr>
            <w:tcW w:w="1922" w:type="dxa"/>
          </w:tcPr>
          <w:p w14:paraId="4A05668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4C3B807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21BC483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F2C6BC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762EC74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B9F7B1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3041A66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198914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350B54C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2BF8477D" w14:textId="77777777" w:rsidTr="00D9004D">
        <w:trPr>
          <w:trHeight w:val="428"/>
        </w:trPr>
        <w:tc>
          <w:tcPr>
            <w:tcW w:w="1922" w:type="dxa"/>
          </w:tcPr>
          <w:p w14:paraId="75977B0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4F57379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5FFBC44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8A5319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546BE28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9DEB7E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042D93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F94C05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28A3B8E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128EFCC0" w14:textId="77777777" w:rsidTr="00D9004D">
        <w:tc>
          <w:tcPr>
            <w:tcW w:w="1922" w:type="dxa"/>
          </w:tcPr>
          <w:p w14:paraId="6EDB3F4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6C1781D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5CDC5F6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D44037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5452C3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9BF1BB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397297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91EF9A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53" w:type="dxa"/>
          </w:tcPr>
          <w:p w14:paraId="545D18D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28302E8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3B88499A" w14:textId="77777777" w:rsidTr="00D9004D">
        <w:tc>
          <w:tcPr>
            <w:tcW w:w="8145" w:type="dxa"/>
          </w:tcPr>
          <w:p w14:paraId="471337C0" w14:textId="31EB6290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الاسم والتوقيع :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أخصائي المبحث :</w:t>
            </w:r>
          </w:p>
          <w:p w14:paraId="474EA6C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011" w:type="dxa"/>
          </w:tcPr>
          <w:p w14:paraId="2F61EF7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     مدير المدرسة:                        مستشار التطوير المدرسي:         </w:t>
            </w:r>
          </w:p>
          <w:p w14:paraId="5B2BD49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767C661E" w14:textId="77777777" w:rsidR="00251959" w:rsidRDefault="00251959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1D66908D" w14:textId="77777777" w:rsidR="00251959" w:rsidRPr="00F85C3A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FORM #QF71-1-47 rev.b</w:t>
      </w:r>
    </w:p>
    <w:p w14:paraId="02C42A3F" w14:textId="77777777" w:rsidR="00251959" w:rsidRDefault="00251959" w:rsidP="00251959">
      <w:pPr>
        <w:spacing w:after="0" w:line="240" w:lineRule="auto"/>
        <w:rPr>
          <w:lang w:bidi="ar-JO"/>
        </w:rPr>
      </w:pPr>
    </w:p>
    <w:p w14:paraId="3A956F21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11D52055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3846111B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730B036F" w14:textId="77777777" w:rsidR="00425133" w:rsidRDefault="00425133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088FB63C" w14:textId="77777777" w:rsidR="00251959" w:rsidRPr="00AC4EC2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 w:rsidRPr="00AC4EC2">
        <w:rPr>
          <w:rFonts w:hint="cs"/>
          <w:b/>
          <w:bCs/>
          <w:sz w:val="24"/>
          <w:szCs w:val="24"/>
          <w:rtl/>
          <w:lang w:bidi="ar-JO"/>
        </w:rPr>
        <w:lastRenderedPageBreak/>
        <w:t>المبحث :</w:t>
      </w:r>
      <w:r>
        <w:rPr>
          <w:rFonts w:hint="cs"/>
          <w:b/>
          <w:bCs/>
          <w:sz w:val="24"/>
          <w:szCs w:val="24"/>
          <w:rtl/>
          <w:lang w:bidi="ar-JO"/>
        </w:rPr>
        <w:t>اللغة العربية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عنوان الوحدة </w:t>
      </w:r>
      <w:r>
        <w:rPr>
          <w:rFonts w:hint="cs"/>
          <w:b/>
          <w:bCs/>
          <w:sz w:val="24"/>
          <w:szCs w:val="24"/>
          <w:rtl/>
          <w:lang w:bidi="ar-JO"/>
        </w:rPr>
        <w:t>:بأخلاقنا نرتقي موضوع الدرس:أقرأ بطلاقة وفهم ( عز الأمانة)  عدد الحصص : 3</w:t>
      </w:r>
      <w:r w:rsidRPr="00AC4EC2">
        <w:rPr>
          <w:rFonts w:hint="cs"/>
          <w:b/>
          <w:bCs/>
          <w:sz w:val="24"/>
          <w:szCs w:val="24"/>
          <w:rtl/>
          <w:lang w:bidi="ar-JO"/>
        </w:rPr>
        <w:t xml:space="preserve">التعلم القبلي : </w:t>
      </w:r>
      <w:r>
        <w:rPr>
          <w:rFonts w:hint="cs"/>
          <w:b/>
          <w:bCs/>
          <w:sz w:val="24"/>
          <w:szCs w:val="24"/>
          <w:rtl/>
          <w:lang w:bidi="ar-JO"/>
        </w:rPr>
        <w:t>مهارات قراءة سابقة</w:t>
      </w:r>
    </w:p>
    <w:tbl>
      <w:tblPr>
        <w:tblStyle w:val="a3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18"/>
        <w:gridCol w:w="6200"/>
        <w:gridCol w:w="6702"/>
        <w:gridCol w:w="992"/>
      </w:tblGrid>
      <w:tr w:rsidR="00251959" w14:paraId="6D5762E1" w14:textId="77777777" w:rsidTr="00D9004D">
        <w:trPr>
          <w:trHeight w:val="1015"/>
        </w:trPr>
        <w:tc>
          <w:tcPr>
            <w:tcW w:w="16012" w:type="dxa"/>
            <w:gridSpan w:val="4"/>
          </w:tcPr>
          <w:p w14:paraId="0C4EC77C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201F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النتاجات التعليمية :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- تقرأ النص قراءة صامتة فاهمة ضمن سرعة محددة  .   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تقرأ أالنص قراءة جهرية سليمة و معبرة مراعية الضبط السليم ومواطن الوقف والوصل  .             </w:t>
            </w:r>
          </w:p>
          <w:p w14:paraId="45478F8D" w14:textId="77777777" w:rsidR="00251959" w:rsidRPr="00734813" w:rsidRDefault="00251959" w:rsidP="00251959">
            <w:pPr>
              <w:pStyle w:val="a4"/>
              <w:numPr>
                <w:ilvl w:val="0"/>
                <w:numId w:val="18"/>
              </w:num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تلوين أسلوبي النداء والاستفهام تلوينا صوتيا .</w:t>
            </w:r>
            <w:r w:rsidRPr="00734813">
              <w:rPr>
                <w:b/>
                <w:bCs/>
                <w:sz w:val="24"/>
                <w:szCs w:val="24"/>
                <w:rtl/>
                <w:lang w:bidi="ar-JO"/>
              </w:rPr>
              <w:t>–</w:t>
            </w:r>
            <w:r w:rsidRPr="0073481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تنمو لديها قيمة حب الوطن </w:t>
            </w:r>
          </w:p>
          <w:p w14:paraId="655AF434" w14:textId="77777777" w:rsidR="00251959" w:rsidRPr="005000DA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251959" w14:paraId="516324AD" w14:textId="77777777" w:rsidTr="00D9004D">
        <w:tc>
          <w:tcPr>
            <w:tcW w:w="2118" w:type="dxa"/>
          </w:tcPr>
          <w:p w14:paraId="4C793278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مراحل الحصة</w:t>
            </w:r>
          </w:p>
        </w:tc>
        <w:tc>
          <w:tcPr>
            <w:tcW w:w="6200" w:type="dxa"/>
          </w:tcPr>
          <w:p w14:paraId="6092129D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المُعلم </w:t>
            </w:r>
          </w:p>
        </w:tc>
        <w:tc>
          <w:tcPr>
            <w:tcW w:w="6702" w:type="dxa"/>
          </w:tcPr>
          <w:p w14:paraId="5EE0F5E3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7745F208" w14:textId="77777777" w:rsidR="00251959" w:rsidRPr="005000DA" w:rsidRDefault="00251959" w:rsidP="00251959">
            <w:pPr>
              <w:jc w:val="center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5000D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الزمن</w:t>
            </w:r>
          </w:p>
        </w:tc>
      </w:tr>
      <w:tr w:rsidR="00251959" w14:paraId="1844AB26" w14:textId="77777777" w:rsidTr="00D9004D">
        <w:trPr>
          <w:trHeight w:val="873"/>
        </w:trPr>
        <w:tc>
          <w:tcPr>
            <w:tcW w:w="2118" w:type="dxa"/>
          </w:tcPr>
          <w:p w14:paraId="6382DFC8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1-التهيئة والاندماج</w:t>
            </w:r>
          </w:p>
          <w:p w14:paraId="2ECFDAD1" w14:textId="77777777" w:rsidR="00251959" w:rsidRPr="00092505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770A51A0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الترحيب بالطالبات وتهيئة الصف .</w:t>
            </w:r>
          </w:p>
          <w:p w14:paraId="61EA4ED3" w14:textId="77777777" w:rsidR="00251959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التمهيد للحصة بتطبيق استراتيجية </w:t>
            </w:r>
            <w:r>
              <w:rPr>
                <w:b/>
                <w:bCs/>
                <w:sz w:val="28"/>
                <w:szCs w:val="28"/>
                <w:lang w:bidi="ar-JO"/>
              </w:rPr>
              <w:t>kwl</w:t>
            </w:r>
          </w:p>
          <w:p w14:paraId="74DEDD79" w14:textId="77777777" w:rsidR="00251959" w:rsidRPr="00A9307D" w:rsidRDefault="00251959" w:rsidP="00251959">
            <w:p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تعرض المعلمة صورة الكتاب المدرسي وتطرح أسئلة مثل : ماذا تشاهدين؟ ماذا تتوقعين أن يكون موضوع الدرس ؟</w:t>
            </w:r>
          </w:p>
        </w:tc>
        <w:tc>
          <w:tcPr>
            <w:tcW w:w="6702" w:type="dxa"/>
          </w:tcPr>
          <w:p w14:paraId="24E36F95" w14:textId="77777777" w:rsidR="00251959" w:rsidRDefault="00251959" w:rsidP="00251959">
            <w:pPr>
              <w:pStyle w:val="a4"/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-أستعد للقراءة </w:t>
            </w:r>
          </w:p>
          <w:p w14:paraId="443C6E16" w14:textId="77777777" w:rsidR="00251959" w:rsidRPr="008F45AB" w:rsidRDefault="00251959" w:rsidP="00251959">
            <w:pPr>
              <w:pStyle w:val="a4"/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تتأمل الطالبات الصورة المعروضة ثم تجيب عن سؤال ما قبل القراءة الصامتة ، لتتوقع موضوع النص.</w:t>
            </w:r>
          </w:p>
        </w:tc>
        <w:tc>
          <w:tcPr>
            <w:tcW w:w="992" w:type="dxa"/>
          </w:tcPr>
          <w:p w14:paraId="5D581C5B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2E315FAD" w14:textId="77777777" w:rsidTr="00D9004D">
        <w:trPr>
          <w:trHeight w:val="1545"/>
        </w:trPr>
        <w:tc>
          <w:tcPr>
            <w:tcW w:w="2118" w:type="dxa"/>
          </w:tcPr>
          <w:p w14:paraId="1D668D5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75264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2-الشرح والتفسير</w:t>
            </w:r>
          </w:p>
          <w:p w14:paraId="0249602F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6200" w:type="dxa"/>
          </w:tcPr>
          <w:p w14:paraId="53FB9E2D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قراءة القدوة من قبل المعلمة قراءة جهرية بصوت معبر للنص</w:t>
            </w:r>
          </w:p>
          <w:p w14:paraId="76EFF98A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أو الاستماع إلى النصبمسح الرمز للاستماع إلى التسجيل صوتيا.</w:t>
            </w:r>
          </w:p>
          <w:p w14:paraId="6F452821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تشرح المعلمة المفردات الصعبة .</w:t>
            </w:r>
          </w:p>
          <w:p w14:paraId="4B2163B6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تطرح أسئلة لفهم المعنى العام والفكرة الرئيسة لكل فقرة</w:t>
            </w:r>
          </w:p>
        </w:tc>
        <w:tc>
          <w:tcPr>
            <w:tcW w:w="6702" w:type="dxa"/>
          </w:tcPr>
          <w:p w14:paraId="5AFB225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-  أقرأ </w:t>
            </w:r>
          </w:p>
          <w:p w14:paraId="6F617304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تكليف الطالبات بقراءة النص قراءة صامتة ضمن زمن معين .تليها طرح بعض الأسئلة . تستمع إلى قراءة المعلمة للنص.</w:t>
            </w:r>
          </w:p>
          <w:p w14:paraId="0886539F" w14:textId="77777777" w:rsidR="00251959" w:rsidRPr="00975D6D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      تكليف الطالبات بقراءة النص  قراءة صحيحة جهرية معبرة مراعية مواطن الوصل والوقف ، ومتمثلة أسلوبي النداء والاستفهام .</w:t>
            </w:r>
          </w:p>
        </w:tc>
        <w:tc>
          <w:tcPr>
            <w:tcW w:w="992" w:type="dxa"/>
          </w:tcPr>
          <w:p w14:paraId="2442B54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12EE14FE" w14:textId="77777777" w:rsidTr="00D9004D">
        <w:trPr>
          <w:trHeight w:val="966"/>
        </w:trPr>
        <w:tc>
          <w:tcPr>
            <w:tcW w:w="2118" w:type="dxa"/>
          </w:tcPr>
          <w:p w14:paraId="3730457E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3-التوسع ودعم التميز </w:t>
            </w:r>
          </w:p>
          <w:p w14:paraId="51E6BDDA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1C0E2E30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670EA0AE" w14:textId="77777777" w:rsidR="00251959" w:rsidRPr="00AC6323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6200" w:type="dxa"/>
          </w:tcPr>
          <w:p w14:paraId="37372AB9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توجيه المعلمة للطالبات ألى تحليل النص ، توضيح أسلوبي النداءوالاستفهام </w:t>
            </w:r>
          </w:p>
          <w:p w14:paraId="5A6ECA2E" w14:textId="77777777" w:rsidR="00251959" w:rsidRPr="00A61FC4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تشجيع النقاش حول أهمية الأمانة والصدق .</w:t>
            </w:r>
          </w:p>
        </w:tc>
        <w:tc>
          <w:tcPr>
            <w:tcW w:w="6702" w:type="dxa"/>
          </w:tcPr>
          <w:p w14:paraId="674F31C8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تجيب عن أسئلة الفهم والتحليل ، تحدد أساليب لغوية ( النداء والاستفهام)</w:t>
            </w:r>
          </w:p>
          <w:p w14:paraId="6435B526" w14:textId="77777777" w:rsidR="00251959" w:rsidRPr="006E799C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تستخرج الفكرة الرئيسة  ، والأفكار الداعمة .</w:t>
            </w:r>
          </w:p>
        </w:tc>
        <w:tc>
          <w:tcPr>
            <w:tcW w:w="992" w:type="dxa"/>
          </w:tcPr>
          <w:p w14:paraId="7B73576E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51959" w14:paraId="308BD74A" w14:textId="77777777" w:rsidTr="00D9004D">
        <w:trPr>
          <w:trHeight w:val="376"/>
        </w:trPr>
        <w:tc>
          <w:tcPr>
            <w:tcW w:w="2118" w:type="dxa"/>
          </w:tcPr>
          <w:p w14:paraId="52A81BD4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4-تأكيد التعلم (الغلق) </w:t>
            </w:r>
          </w:p>
          <w:p w14:paraId="16407FC4" w14:textId="77777777" w:rsidR="00251959" w:rsidRDefault="00251959" w:rsidP="00251959">
            <w:pPr>
              <w:rPr>
                <w:b/>
                <w:bCs/>
                <w:sz w:val="24"/>
                <w:szCs w:val="24"/>
                <w:lang w:bidi="ar-JO"/>
              </w:rPr>
            </w:pPr>
          </w:p>
          <w:p w14:paraId="43723D52" w14:textId="77777777" w:rsidR="00251959" w:rsidRDefault="00251959" w:rsidP="00251959">
            <w:pPr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6200" w:type="dxa"/>
          </w:tcPr>
          <w:p w14:paraId="10A758B2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تقيم فهم الطالبات من خلال الاسئلة ، تطلب نشاطا كتابيا بسيطا ، تربط الدرس بقيمة الحرص على أداء الأمانة .مع تقديم التغذية الراجعة .</w:t>
            </w:r>
          </w:p>
        </w:tc>
        <w:tc>
          <w:tcPr>
            <w:tcW w:w="6702" w:type="dxa"/>
          </w:tcPr>
          <w:p w14:paraId="7F025956" w14:textId="77777777" w:rsidR="00251959" w:rsidRDefault="00251959" w:rsidP="00251959">
            <w:pPr>
              <w:pStyle w:val="a4"/>
              <w:numPr>
                <w:ilvl w:val="0"/>
                <w:numId w:val="17"/>
              </w:numPr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تكليف الطالبات بنسخ  الفقرة الأولى من النص ..</w:t>
            </w:r>
          </w:p>
          <w:p w14:paraId="182A2CAF" w14:textId="77777777" w:rsidR="00251959" w:rsidRPr="00734813" w:rsidRDefault="00251959" w:rsidP="00251959">
            <w:pPr>
              <w:pStyle w:val="a4"/>
              <w:numPr>
                <w:ilvl w:val="0"/>
                <w:numId w:val="17"/>
              </w:numPr>
              <w:rPr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تعرض مواقف عن الأمانة وأهمية ردها لأصحابها .</w:t>
            </w:r>
          </w:p>
        </w:tc>
        <w:tc>
          <w:tcPr>
            <w:tcW w:w="992" w:type="dxa"/>
          </w:tcPr>
          <w:p w14:paraId="2500F38B" w14:textId="77777777" w:rsidR="00251959" w:rsidRDefault="00251959" w:rsidP="00251959">
            <w:pPr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401"/>
      </w:tblGrid>
      <w:tr w:rsidR="00251959" w14:paraId="161BD8F2" w14:textId="77777777" w:rsidTr="00D9004D">
        <w:trPr>
          <w:trHeight w:val="2006"/>
        </w:trPr>
        <w:tc>
          <w:tcPr>
            <w:tcW w:w="6401" w:type="dxa"/>
          </w:tcPr>
          <w:p w14:paraId="7FCF09C5" w14:textId="77777777" w:rsidR="00251959" w:rsidRPr="00D935B7" w:rsidRDefault="00251959" w:rsidP="00251959">
            <w:pPr>
              <w:rPr>
                <w:b/>
                <w:bCs/>
                <w:lang w:bidi="ar-JO"/>
              </w:rPr>
            </w:pPr>
            <w:r w:rsidRPr="00D935B7">
              <w:rPr>
                <w:rFonts w:hint="cs"/>
                <w:b/>
                <w:bCs/>
                <w:rtl/>
                <w:lang w:bidi="ar-JO"/>
              </w:rPr>
              <w:t xml:space="preserve">*التأمل الذاتي : حول عمليتي التعلم والتعليم </w:t>
            </w:r>
          </w:p>
          <w:p w14:paraId="44B6CD3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تفاعل الطالبات مع بعضهم البعض ، الحرص على زيادة تفاعل الطالبات ذوات مستوى الأداء المتوسط .</w:t>
            </w:r>
          </w:p>
          <w:p w14:paraId="33EC94F9" w14:textId="77777777" w:rsidR="00251959" w:rsidRPr="000663AB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تم تحقيق الأهداف من خلال التفاعل مع النص وتحليل عناصره .</w:t>
            </w:r>
          </w:p>
        </w:tc>
      </w:tr>
    </w:tbl>
    <w:p w14:paraId="455E7024" w14:textId="77777777" w:rsidR="00251959" w:rsidRPr="00D935B7" w:rsidRDefault="00251959" w:rsidP="00251959">
      <w:pPr>
        <w:spacing w:after="0" w:line="240" w:lineRule="auto"/>
        <w:rPr>
          <w:b/>
          <w:bCs/>
          <w:lang w:bidi="ar-JO"/>
        </w:rPr>
      </w:pPr>
    </w:p>
    <w:tbl>
      <w:tblPr>
        <w:tblStyle w:val="a3"/>
        <w:tblpPr w:leftFromText="180" w:rightFromText="180" w:vertAnchor="text" w:horzAnchor="margin" w:tblpY="-4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2"/>
        <w:gridCol w:w="1035"/>
        <w:gridCol w:w="850"/>
        <w:gridCol w:w="850"/>
        <w:gridCol w:w="851"/>
        <w:gridCol w:w="850"/>
        <w:gridCol w:w="851"/>
        <w:gridCol w:w="850"/>
        <w:gridCol w:w="774"/>
      </w:tblGrid>
      <w:tr w:rsidR="00251959" w14:paraId="00810C43" w14:textId="77777777" w:rsidTr="00D9004D">
        <w:trPr>
          <w:trHeight w:val="471"/>
        </w:trPr>
        <w:tc>
          <w:tcPr>
            <w:tcW w:w="1922" w:type="dxa"/>
          </w:tcPr>
          <w:p w14:paraId="5300DFB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الصف/الشعبة</w:t>
            </w:r>
          </w:p>
          <w:p w14:paraId="6392F94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1872AA9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0206E50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D8D21A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0A50AA9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3AC04D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1" w:type="dxa"/>
          </w:tcPr>
          <w:p w14:paraId="0942A49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850" w:type="dxa"/>
          </w:tcPr>
          <w:p w14:paraId="5CB111B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  <w:tc>
          <w:tcPr>
            <w:tcW w:w="774" w:type="dxa"/>
          </w:tcPr>
          <w:p w14:paraId="10008F2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السادس</w:t>
            </w:r>
          </w:p>
        </w:tc>
      </w:tr>
      <w:tr w:rsidR="00251959" w14:paraId="6A8A6492" w14:textId="77777777" w:rsidTr="00D9004D">
        <w:tc>
          <w:tcPr>
            <w:tcW w:w="1922" w:type="dxa"/>
          </w:tcPr>
          <w:p w14:paraId="71C01D2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عدد الغياب/العدد الكلي</w:t>
            </w:r>
          </w:p>
          <w:p w14:paraId="722C92C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3307C7A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C83A9D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21751D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3AC139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7B78DB1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667969D3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ADDC2A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08817C4E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399946D3" w14:textId="77777777" w:rsidTr="00D9004D">
        <w:trPr>
          <w:trHeight w:val="428"/>
        </w:trPr>
        <w:tc>
          <w:tcPr>
            <w:tcW w:w="1922" w:type="dxa"/>
          </w:tcPr>
          <w:p w14:paraId="5A4123A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ترتيب الحصة</w:t>
            </w:r>
          </w:p>
          <w:p w14:paraId="1000DB97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0BF4EC4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E181629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D17049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7185C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0C9D3702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653F09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5D409DED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12F7703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  <w:tr w:rsidR="00251959" w14:paraId="17F0537A" w14:textId="77777777" w:rsidTr="00D9004D">
        <w:tc>
          <w:tcPr>
            <w:tcW w:w="1922" w:type="dxa"/>
          </w:tcPr>
          <w:p w14:paraId="483ED9C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اليوم والتاريخ</w:t>
            </w:r>
          </w:p>
          <w:p w14:paraId="2E34976F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1035" w:type="dxa"/>
          </w:tcPr>
          <w:p w14:paraId="32A23A64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14A6E998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625C28D5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0497719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40EC504B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1" w:type="dxa"/>
          </w:tcPr>
          <w:p w14:paraId="44D122D0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50" w:type="dxa"/>
          </w:tcPr>
          <w:p w14:paraId="2631700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774" w:type="dxa"/>
          </w:tcPr>
          <w:p w14:paraId="51A3E761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79BF1D9F" w14:textId="77777777" w:rsidR="00251959" w:rsidRDefault="00251959" w:rsidP="00251959">
      <w:pPr>
        <w:spacing w:after="0" w:line="240" w:lineRule="auto"/>
        <w:rPr>
          <w:b/>
          <w:bCs/>
          <w:rtl/>
          <w:lang w:bidi="ar-JO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5"/>
        <w:gridCol w:w="8011"/>
      </w:tblGrid>
      <w:tr w:rsidR="00AB3859" w14:paraId="63414385" w14:textId="77777777" w:rsidTr="00D9004D">
        <w:tc>
          <w:tcPr>
            <w:tcW w:w="8145" w:type="dxa"/>
          </w:tcPr>
          <w:p w14:paraId="33E066B5" w14:textId="57389CFC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الاسم والتوقيع:   المعلم : </w:t>
            </w:r>
            <w:r w:rsidR="00AB3859">
              <w:rPr>
                <w:rFonts w:hint="cs"/>
                <w:b/>
                <w:bCs/>
                <w:rtl/>
                <w:lang w:bidi="ar-JO"/>
              </w:rPr>
              <w:t>صهيب المهيرات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                              اخصائي المبحث:           </w:t>
            </w:r>
          </w:p>
          <w:p w14:paraId="42D0F0AA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011" w:type="dxa"/>
          </w:tcPr>
          <w:p w14:paraId="64AD8B76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 xml:space="preserve">          مدير المدرسة:                        مستشار التطوير المدرسي:         </w:t>
            </w:r>
          </w:p>
          <w:p w14:paraId="70CC28AC" w14:textId="77777777" w:rsidR="00251959" w:rsidRDefault="00251959" w:rsidP="00251959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59C83B07" w14:textId="77777777" w:rsidR="00251959" w:rsidRPr="00F85C3A" w:rsidRDefault="00251959" w:rsidP="00251959">
      <w:pPr>
        <w:spacing w:after="0" w:line="240" w:lineRule="auto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FORM #QF71-1-47 rev.b</w:t>
      </w:r>
    </w:p>
    <w:p w14:paraId="718D6317" w14:textId="77777777" w:rsidR="00251959" w:rsidRDefault="00251959" w:rsidP="00251959">
      <w:pPr>
        <w:spacing w:after="0" w:line="240" w:lineRule="auto"/>
        <w:rPr>
          <w:b/>
          <w:bCs/>
          <w:sz w:val="24"/>
          <w:szCs w:val="24"/>
          <w:rtl/>
          <w:lang w:bidi="ar-JO"/>
        </w:rPr>
      </w:pPr>
    </w:p>
    <w:p w14:paraId="581F6A9B" w14:textId="77777777" w:rsidR="00215DF1" w:rsidRPr="00F85C3A" w:rsidRDefault="00215DF1" w:rsidP="00251959">
      <w:pPr>
        <w:spacing w:after="0"/>
        <w:rPr>
          <w:b/>
          <w:bCs/>
          <w:sz w:val="24"/>
          <w:szCs w:val="24"/>
          <w:lang w:bidi="ar-JO"/>
        </w:rPr>
      </w:pPr>
    </w:p>
    <w:sectPr w:rsidR="00215DF1" w:rsidRPr="00F85C3A" w:rsidSect="000663AB">
      <w:headerReference w:type="default" r:id="rId8"/>
      <w:pgSz w:w="16838" w:h="11906" w:orient="landscape"/>
      <w:pgMar w:top="451" w:right="395" w:bottom="270" w:left="142" w:header="14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0434B" w14:textId="77777777" w:rsidR="004B3686" w:rsidRDefault="004B3686" w:rsidP="00D935B7">
      <w:pPr>
        <w:spacing w:after="0" w:line="240" w:lineRule="auto"/>
      </w:pPr>
      <w:r>
        <w:separator/>
      </w:r>
    </w:p>
  </w:endnote>
  <w:endnote w:type="continuationSeparator" w:id="0">
    <w:p w14:paraId="1F0F6152" w14:textId="77777777" w:rsidR="004B3686" w:rsidRDefault="004B3686" w:rsidP="00D9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9FBF" w14:textId="77777777" w:rsidR="004B3686" w:rsidRDefault="004B3686" w:rsidP="00D935B7">
      <w:pPr>
        <w:spacing w:after="0" w:line="240" w:lineRule="auto"/>
      </w:pPr>
      <w:r>
        <w:separator/>
      </w:r>
    </w:p>
  </w:footnote>
  <w:footnote w:type="continuationSeparator" w:id="0">
    <w:p w14:paraId="7F7E9141" w14:textId="77777777" w:rsidR="004B3686" w:rsidRDefault="004B3686" w:rsidP="00D93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BD593" w14:textId="77777777" w:rsidR="00D935B7" w:rsidRDefault="00D935B7" w:rsidP="00C07E7F">
    <w:pPr>
      <w:pStyle w:val="a5"/>
      <w:jc w:val="center"/>
      <w:rPr>
        <w:b/>
        <w:bCs/>
        <w:sz w:val="28"/>
        <w:szCs w:val="28"/>
        <w:rtl/>
        <w:lang w:bidi="ar-JO"/>
      </w:rPr>
    </w:pPr>
    <w:r w:rsidRPr="00D935B7">
      <w:rPr>
        <w:rFonts w:hint="cs"/>
        <w:b/>
        <w:bCs/>
        <w:sz w:val="28"/>
        <w:szCs w:val="28"/>
        <w:rtl/>
        <w:lang w:bidi="ar-JO"/>
      </w:rPr>
      <w:t>خطة الدرس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F92"/>
    <w:multiLevelType w:val="hybridMultilevel"/>
    <w:tmpl w:val="63DA05DA"/>
    <w:lvl w:ilvl="0" w:tplc="FA682A5C">
      <w:numFmt w:val="bullet"/>
      <w:lvlText w:val="-"/>
      <w:lvlJc w:val="left"/>
      <w:pPr>
        <w:ind w:left="51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1" w15:restartNumberingAfterBreak="0">
    <w:nsid w:val="06BA45DD"/>
    <w:multiLevelType w:val="hybridMultilevel"/>
    <w:tmpl w:val="EF74F0F4"/>
    <w:lvl w:ilvl="0" w:tplc="8E3ADD78"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2F26"/>
    <w:multiLevelType w:val="hybridMultilevel"/>
    <w:tmpl w:val="2F4C06F4"/>
    <w:lvl w:ilvl="0" w:tplc="D084EDBE">
      <w:numFmt w:val="bullet"/>
      <w:lvlText w:val="-"/>
      <w:lvlJc w:val="left"/>
      <w:pPr>
        <w:ind w:left="98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3" w15:restartNumberingAfterBreak="0">
    <w:nsid w:val="217078FF"/>
    <w:multiLevelType w:val="hybridMultilevel"/>
    <w:tmpl w:val="F760BFC8"/>
    <w:lvl w:ilvl="0" w:tplc="EA30D430">
      <w:start w:val="4"/>
      <w:numFmt w:val="bullet"/>
      <w:lvlText w:val="-"/>
      <w:lvlJc w:val="left"/>
      <w:pPr>
        <w:ind w:left="74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25E576E5"/>
    <w:multiLevelType w:val="hybridMultilevel"/>
    <w:tmpl w:val="CE124178"/>
    <w:lvl w:ilvl="0" w:tplc="60C24CF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D4E58"/>
    <w:multiLevelType w:val="hybridMultilevel"/>
    <w:tmpl w:val="67D49B96"/>
    <w:lvl w:ilvl="0" w:tplc="567E8E20">
      <w:start w:val="1"/>
      <w:numFmt w:val="bullet"/>
      <w:lvlText w:val="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27DB3540"/>
    <w:multiLevelType w:val="hybridMultilevel"/>
    <w:tmpl w:val="797AA67A"/>
    <w:lvl w:ilvl="0" w:tplc="39B2E602">
      <w:numFmt w:val="bullet"/>
      <w:lvlText w:val="-"/>
      <w:lvlJc w:val="left"/>
      <w:pPr>
        <w:ind w:left="189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7" w15:restartNumberingAfterBreak="0">
    <w:nsid w:val="34C22F2C"/>
    <w:multiLevelType w:val="hybridMultilevel"/>
    <w:tmpl w:val="5FF6E4B0"/>
    <w:lvl w:ilvl="0" w:tplc="510483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816F7"/>
    <w:multiLevelType w:val="hybridMultilevel"/>
    <w:tmpl w:val="060684F6"/>
    <w:lvl w:ilvl="0" w:tplc="D7E6484C">
      <w:numFmt w:val="bullet"/>
      <w:lvlText w:val="-"/>
      <w:lvlJc w:val="left"/>
      <w:pPr>
        <w:ind w:left="12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39CC06A2"/>
    <w:multiLevelType w:val="hybridMultilevel"/>
    <w:tmpl w:val="B8AAF138"/>
    <w:lvl w:ilvl="0" w:tplc="9DE04078">
      <w:numFmt w:val="bullet"/>
      <w:lvlText w:val="-"/>
      <w:lvlJc w:val="left"/>
      <w:pPr>
        <w:ind w:left="98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0" w15:restartNumberingAfterBreak="0">
    <w:nsid w:val="39E7004B"/>
    <w:multiLevelType w:val="hybridMultilevel"/>
    <w:tmpl w:val="FFB43826"/>
    <w:lvl w:ilvl="0" w:tplc="62AA914E">
      <w:numFmt w:val="bullet"/>
      <w:lvlText w:val="-"/>
      <w:lvlJc w:val="left"/>
      <w:pPr>
        <w:ind w:left="195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1" w15:restartNumberingAfterBreak="0">
    <w:nsid w:val="4EB82DE3"/>
    <w:multiLevelType w:val="hybridMultilevel"/>
    <w:tmpl w:val="B290AEFC"/>
    <w:lvl w:ilvl="0" w:tplc="AFE2FF4C">
      <w:numFmt w:val="bullet"/>
      <w:lvlText w:val="-"/>
      <w:lvlJc w:val="left"/>
      <w:pPr>
        <w:ind w:left="12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2" w15:restartNumberingAfterBreak="0">
    <w:nsid w:val="60235C43"/>
    <w:multiLevelType w:val="hybridMultilevel"/>
    <w:tmpl w:val="624EC6F2"/>
    <w:lvl w:ilvl="0" w:tplc="567E8E20">
      <w:start w:val="1"/>
      <w:numFmt w:val="bullet"/>
      <w:lvlText w:val="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41A9D"/>
    <w:multiLevelType w:val="hybridMultilevel"/>
    <w:tmpl w:val="0BD2C0B2"/>
    <w:lvl w:ilvl="0" w:tplc="ECF88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77C3F"/>
    <w:multiLevelType w:val="hybridMultilevel"/>
    <w:tmpl w:val="427E2E02"/>
    <w:lvl w:ilvl="0" w:tplc="06A0A9B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50DB2"/>
    <w:multiLevelType w:val="hybridMultilevel"/>
    <w:tmpl w:val="EF8A0A44"/>
    <w:lvl w:ilvl="0" w:tplc="851AA5B0">
      <w:numFmt w:val="bullet"/>
      <w:lvlText w:val="-"/>
      <w:lvlJc w:val="left"/>
      <w:pPr>
        <w:ind w:left="202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16" w15:restartNumberingAfterBreak="0">
    <w:nsid w:val="78DD0555"/>
    <w:multiLevelType w:val="hybridMultilevel"/>
    <w:tmpl w:val="BD945908"/>
    <w:lvl w:ilvl="0" w:tplc="287A18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C33949"/>
    <w:multiLevelType w:val="hybridMultilevel"/>
    <w:tmpl w:val="5B788136"/>
    <w:lvl w:ilvl="0" w:tplc="FC4818E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900752">
    <w:abstractNumId w:val="13"/>
  </w:num>
  <w:num w:numId="2" w16cid:durableId="1887907983">
    <w:abstractNumId w:val="14"/>
  </w:num>
  <w:num w:numId="3" w16cid:durableId="1409694718">
    <w:abstractNumId w:val="5"/>
  </w:num>
  <w:num w:numId="4" w16cid:durableId="1000431869">
    <w:abstractNumId w:val="12"/>
  </w:num>
  <w:num w:numId="5" w16cid:durableId="666634099">
    <w:abstractNumId w:val="16"/>
  </w:num>
  <w:num w:numId="6" w16cid:durableId="17633184">
    <w:abstractNumId w:val="8"/>
  </w:num>
  <w:num w:numId="7" w16cid:durableId="413094440">
    <w:abstractNumId w:val="9"/>
  </w:num>
  <w:num w:numId="8" w16cid:durableId="1911689505">
    <w:abstractNumId w:val="11"/>
  </w:num>
  <w:num w:numId="9" w16cid:durableId="1341931761">
    <w:abstractNumId w:val="2"/>
  </w:num>
  <w:num w:numId="10" w16cid:durableId="1711951098">
    <w:abstractNumId w:val="1"/>
  </w:num>
  <w:num w:numId="11" w16cid:durableId="1078407060">
    <w:abstractNumId w:val="0"/>
  </w:num>
  <w:num w:numId="12" w16cid:durableId="1693149148">
    <w:abstractNumId w:val="6"/>
  </w:num>
  <w:num w:numId="13" w16cid:durableId="1964534755">
    <w:abstractNumId w:val="17"/>
  </w:num>
  <w:num w:numId="14" w16cid:durableId="145782279">
    <w:abstractNumId w:val="7"/>
  </w:num>
  <w:num w:numId="15" w16cid:durableId="2021541340">
    <w:abstractNumId w:val="4"/>
  </w:num>
  <w:num w:numId="16" w16cid:durableId="344213851">
    <w:abstractNumId w:val="15"/>
  </w:num>
  <w:num w:numId="17" w16cid:durableId="706492305">
    <w:abstractNumId w:val="3"/>
  </w:num>
  <w:num w:numId="18" w16cid:durableId="8871111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0DA"/>
    <w:rsid w:val="000029FF"/>
    <w:rsid w:val="00023F82"/>
    <w:rsid w:val="0003719A"/>
    <w:rsid w:val="0005340C"/>
    <w:rsid w:val="000663AB"/>
    <w:rsid w:val="00092505"/>
    <w:rsid w:val="0009791B"/>
    <w:rsid w:val="000B115C"/>
    <w:rsid w:val="00105C3A"/>
    <w:rsid w:val="00122192"/>
    <w:rsid w:val="00127B04"/>
    <w:rsid w:val="00147AAD"/>
    <w:rsid w:val="00155416"/>
    <w:rsid w:val="001713A8"/>
    <w:rsid w:val="00182AE9"/>
    <w:rsid w:val="001C0E5F"/>
    <w:rsid w:val="001F7B0F"/>
    <w:rsid w:val="002007C5"/>
    <w:rsid w:val="00215DF1"/>
    <w:rsid w:val="00231975"/>
    <w:rsid w:val="00251959"/>
    <w:rsid w:val="002C6AE4"/>
    <w:rsid w:val="002C6C59"/>
    <w:rsid w:val="00317A97"/>
    <w:rsid w:val="00345653"/>
    <w:rsid w:val="003626C7"/>
    <w:rsid w:val="00371C7C"/>
    <w:rsid w:val="003775EC"/>
    <w:rsid w:val="0038713C"/>
    <w:rsid w:val="003935BD"/>
    <w:rsid w:val="00393BC9"/>
    <w:rsid w:val="003C4185"/>
    <w:rsid w:val="003D07E7"/>
    <w:rsid w:val="003F74AE"/>
    <w:rsid w:val="004003A5"/>
    <w:rsid w:val="0040792F"/>
    <w:rsid w:val="00413741"/>
    <w:rsid w:val="00425133"/>
    <w:rsid w:val="00431772"/>
    <w:rsid w:val="004416C7"/>
    <w:rsid w:val="00474F7C"/>
    <w:rsid w:val="004915AE"/>
    <w:rsid w:val="004B3686"/>
    <w:rsid w:val="004C4820"/>
    <w:rsid w:val="004F1EB4"/>
    <w:rsid w:val="004F6516"/>
    <w:rsid w:val="005000DA"/>
    <w:rsid w:val="00511500"/>
    <w:rsid w:val="00536144"/>
    <w:rsid w:val="00546C3A"/>
    <w:rsid w:val="00582219"/>
    <w:rsid w:val="005969F3"/>
    <w:rsid w:val="005A5693"/>
    <w:rsid w:val="005B5BA0"/>
    <w:rsid w:val="005C0EA4"/>
    <w:rsid w:val="005D07D3"/>
    <w:rsid w:val="005D2876"/>
    <w:rsid w:val="005D66A5"/>
    <w:rsid w:val="005D77C8"/>
    <w:rsid w:val="00606316"/>
    <w:rsid w:val="00613B52"/>
    <w:rsid w:val="006407F2"/>
    <w:rsid w:val="006502FC"/>
    <w:rsid w:val="00687A1D"/>
    <w:rsid w:val="006E799C"/>
    <w:rsid w:val="006F78F5"/>
    <w:rsid w:val="00707C5C"/>
    <w:rsid w:val="00741D32"/>
    <w:rsid w:val="007421EB"/>
    <w:rsid w:val="00751B04"/>
    <w:rsid w:val="00752645"/>
    <w:rsid w:val="00765948"/>
    <w:rsid w:val="007D6979"/>
    <w:rsid w:val="007F54D9"/>
    <w:rsid w:val="0083119F"/>
    <w:rsid w:val="008769EC"/>
    <w:rsid w:val="00897B16"/>
    <w:rsid w:val="008A45AB"/>
    <w:rsid w:val="008D265D"/>
    <w:rsid w:val="008F45AB"/>
    <w:rsid w:val="008F7852"/>
    <w:rsid w:val="00903978"/>
    <w:rsid w:val="00917415"/>
    <w:rsid w:val="00974261"/>
    <w:rsid w:val="00975D6D"/>
    <w:rsid w:val="00993336"/>
    <w:rsid w:val="0099496A"/>
    <w:rsid w:val="00994E88"/>
    <w:rsid w:val="009D069C"/>
    <w:rsid w:val="009F36C1"/>
    <w:rsid w:val="009F4F4B"/>
    <w:rsid w:val="00A33842"/>
    <w:rsid w:val="00A4323E"/>
    <w:rsid w:val="00A61FC4"/>
    <w:rsid w:val="00A9161E"/>
    <w:rsid w:val="00A9307D"/>
    <w:rsid w:val="00A95515"/>
    <w:rsid w:val="00AB3859"/>
    <w:rsid w:val="00AC4EC2"/>
    <w:rsid w:val="00AC6323"/>
    <w:rsid w:val="00AE07E8"/>
    <w:rsid w:val="00AF2597"/>
    <w:rsid w:val="00AF6470"/>
    <w:rsid w:val="00B32FCE"/>
    <w:rsid w:val="00B33573"/>
    <w:rsid w:val="00B630C5"/>
    <w:rsid w:val="00B721F2"/>
    <w:rsid w:val="00BE2AF9"/>
    <w:rsid w:val="00BF40DE"/>
    <w:rsid w:val="00C07E7F"/>
    <w:rsid w:val="00C15A15"/>
    <w:rsid w:val="00C23D7C"/>
    <w:rsid w:val="00C23F5B"/>
    <w:rsid w:val="00C33E69"/>
    <w:rsid w:val="00C354D3"/>
    <w:rsid w:val="00C7217C"/>
    <w:rsid w:val="00C81C5E"/>
    <w:rsid w:val="00CD4A96"/>
    <w:rsid w:val="00CE4229"/>
    <w:rsid w:val="00D02D31"/>
    <w:rsid w:val="00D1351B"/>
    <w:rsid w:val="00D32447"/>
    <w:rsid w:val="00D32C3D"/>
    <w:rsid w:val="00D34227"/>
    <w:rsid w:val="00D37EBC"/>
    <w:rsid w:val="00D5055C"/>
    <w:rsid w:val="00D50DDE"/>
    <w:rsid w:val="00D532DA"/>
    <w:rsid w:val="00D87387"/>
    <w:rsid w:val="00D935B7"/>
    <w:rsid w:val="00DA4637"/>
    <w:rsid w:val="00DA737C"/>
    <w:rsid w:val="00DB7CD3"/>
    <w:rsid w:val="00DC43BB"/>
    <w:rsid w:val="00DE7738"/>
    <w:rsid w:val="00E201FB"/>
    <w:rsid w:val="00E25877"/>
    <w:rsid w:val="00E31234"/>
    <w:rsid w:val="00E33C2F"/>
    <w:rsid w:val="00E567B6"/>
    <w:rsid w:val="00E76620"/>
    <w:rsid w:val="00EA3808"/>
    <w:rsid w:val="00EE11BB"/>
    <w:rsid w:val="00EF45B3"/>
    <w:rsid w:val="00EF65D3"/>
    <w:rsid w:val="00F85C3A"/>
    <w:rsid w:val="00FE7988"/>
    <w:rsid w:val="00FF0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0E6F1C"/>
  <w15:docId w15:val="{4810E642-5569-4593-8058-B95EDA0B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F5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2645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93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935B7"/>
  </w:style>
  <w:style w:type="paragraph" w:styleId="a6">
    <w:name w:val="footer"/>
    <w:basedOn w:val="a"/>
    <w:link w:val="Char0"/>
    <w:uiPriority w:val="99"/>
    <w:unhideWhenUsed/>
    <w:rsid w:val="00D93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935B7"/>
  </w:style>
  <w:style w:type="paragraph" w:styleId="a7">
    <w:name w:val="Balloon Text"/>
    <w:basedOn w:val="a"/>
    <w:link w:val="Char1"/>
    <w:uiPriority w:val="99"/>
    <w:semiHidden/>
    <w:unhideWhenUsed/>
    <w:rsid w:val="00B33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B33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98826-A78D-4DBE-A0A6-E8355C1E0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Neveen.Saleem</dc:creator>
  <cp:keywords/>
  <dc:description/>
  <cp:lastModifiedBy>Suh aib</cp:lastModifiedBy>
  <cp:revision>9</cp:revision>
  <cp:lastPrinted>2025-06-15T06:07:00Z</cp:lastPrinted>
  <dcterms:created xsi:type="dcterms:W3CDTF">2025-12-24T17:31:00Z</dcterms:created>
  <dcterms:modified xsi:type="dcterms:W3CDTF">2026-02-01T17:45:00Z</dcterms:modified>
</cp:coreProperties>
</file>