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CD7A0" w14:textId="77777777" w:rsidR="00855875" w:rsidRDefault="00855875" w:rsidP="00855875">
      <w:r>
        <w:t>export default function Home() {</w:t>
      </w:r>
    </w:p>
    <w:p w14:paraId="49D9067E" w14:textId="77777777" w:rsidR="00855875" w:rsidRDefault="00855875" w:rsidP="00855875">
      <w:r>
        <w:t xml:space="preserve">  return (</w:t>
      </w:r>
    </w:p>
    <w:p w14:paraId="25DAE2CC" w14:textId="77777777" w:rsidR="00855875" w:rsidRDefault="00855875" w:rsidP="00855875">
      <w:r>
        <w:t xml:space="preserve">    &lt;main style={{ padding: "2rem", fontFamily: "sans-serif" }}&gt;</w:t>
      </w:r>
    </w:p>
    <w:p w14:paraId="593B6979" w14:textId="77777777" w:rsidR="00855875" w:rsidRDefault="00855875" w:rsidP="00855875">
      <w:r>
        <w:t xml:space="preserve">      &lt;h1&gt;Welcome to </w:t>
      </w:r>
      <w:proofErr w:type="spellStart"/>
      <w:r>
        <w:t>RENTSPHERE</w:t>
      </w:r>
      <w:proofErr w:type="spellEnd"/>
      <w:r>
        <w:t>&lt;/h1&gt;</w:t>
      </w:r>
    </w:p>
    <w:p w14:paraId="574A3E18" w14:textId="77777777" w:rsidR="00855875" w:rsidRDefault="00855875" w:rsidP="00855875">
      <w:r>
        <w:t xml:space="preserve">      &lt;p&gt;Your </w:t>
      </w:r>
      <w:proofErr w:type="spellStart"/>
      <w:r>
        <w:t>Next.js</w:t>
      </w:r>
      <w:proofErr w:type="spellEnd"/>
      <w:r>
        <w:t xml:space="preserve"> project is deployed successfully </w:t>
      </w:r>
      <w:r>
        <w:rPr>
          <w:rFonts w:ascii="Apple Color Emoji" w:hAnsi="Apple Color Emoji" w:cs="Apple Color Emoji"/>
        </w:rPr>
        <w:t>🎉</w:t>
      </w:r>
      <w:r>
        <w:t>&lt;/p&gt;</w:t>
      </w:r>
    </w:p>
    <w:p w14:paraId="563CF137" w14:textId="77777777" w:rsidR="00855875" w:rsidRDefault="00855875" w:rsidP="00855875">
      <w:r>
        <w:t xml:space="preserve">    &lt;/main&gt;</w:t>
      </w:r>
    </w:p>
    <w:p w14:paraId="7AFEA44B" w14:textId="77777777" w:rsidR="00855875" w:rsidRDefault="00855875" w:rsidP="00855875">
      <w:r>
        <w:t xml:space="preserve">  );</w:t>
      </w:r>
    </w:p>
    <w:p w14:paraId="3736C7C7" w14:textId="15F1BEDE" w:rsidR="00855875" w:rsidRDefault="00855875">
      <w:r>
        <w:t>}</w:t>
      </w:r>
    </w:p>
    <w:sectPr w:rsidR="00855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875"/>
    <w:rsid w:val="00704D5B"/>
    <w:rsid w:val="00855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2CB1E6"/>
  <w15:chartTrackingRefBased/>
  <w15:docId w15:val="{CE3E50C7-475D-C848-8E7C-8C99B244D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8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Beckham oduor</dc:creator>
  <cp:keywords/>
  <dc:description/>
  <cp:lastModifiedBy>Beckham oduor</cp:lastModifiedBy>
  <cp:revision>2</cp:revision>
  <dcterms:created xsi:type="dcterms:W3CDTF">2025-12-02T15:30:00Z</dcterms:created>
  <dcterms:modified xsi:type="dcterms:W3CDTF">2025-12-02T15:30:00Z</dcterms:modified>
</cp:coreProperties>
</file>