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AD16" w14:textId="77777777" w:rsidR="000B1CBC" w:rsidRDefault="000B1CBC" w:rsidP="000B1CBC">
      <w:r>
        <w:t>/** @type {import('next').NextConfig} */</w:t>
      </w:r>
    </w:p>
    <w:p w14:paraId="468F0EA4" w14:textId="77777777" w:rsidR="000B1CBC" w:rsidRDefault="000B1CBC" w:rsidP="000B1CBC">
      <w:r>
        <w:t>const nextConfig = {}</w:t>
      </w:r>
    </w:p>
    <w:p w14:paraId="793187C3" w14:textId="77777777" w:rsidR="000B1CBC" w:rsidRDefault="000B1CBC" w:rsidP="000B1CBC"/>
    <w:p w14:paraId="16F9F549" w14:textId="7C322A0A" w:rsidR="000B1CBC" w:rsidRDefault="000B1CBC">
      <w:r>
        <w:t>module.exports = nextConfig</w:t>
      </w:r>
    </w:p>
    <w:sectPr w:rsidR="000B1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CBC"/>
    <w:rsid w:val="000B1CBC"/>
    <w:rsid w:val="007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233DC"/>
  <w15:chartTrackingRefBased/>
  <w15:docId w15:val="{234E8055-B318-AA44-B4F2-56D3294A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Beckham oduor</dc:creator>
  <cp:keywords/>
  <dc:description/>
  <cp:lastModifiedBy>Beckham oduor</cp:lastModifiedBy>
  <cp:revision>2</cp:revision>
  <dcterms:created xsi:type="dcterms:W3CDTF">2025-12-02T15:28:00Z</dcterms:created>
  <dcterms:modified xsi:type="dcterms:W3CDTF">2025-12-02T15:28:00Z</dcterms:modified>
</cp:coreProperties>
</file>