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BA20" w14:textId="77777777" w:rsidR="00466917" w:rsidRDefault="00466917" w:rsidP="00466917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466917">
        <w:rPr>
          <w:rFonts w:ascii="Times New Roman" w:hAnsi="Times New Roman" w:cs="Times New Roman"/>
          <w:color w:val="auto"/>
        </w:rPr>
        <w:t>Reflection on Data Structures Assignment 1</w:t>
      </w:r>
    </w:p>
    <w:p w14:paraId="52AA0C22" w14:textId="77777777" w:rsidR="00466917" w:rsidRPr="00466917" w:rsidRDefault="00466917" w:rsidP="00466917"/>
    <w:p w14:paraId="7DBD974D" w14:textId="70BCE399" w:rsidR="00466917" w:rsidRPr="00466917" w:rsidRDefault="00466917" w:rsidP="00466917">
      <w:pPr>
        <w:rPr>
          <w:rFonts w:ascii="Times New Roman" w:hAnsi="Times New Roman" w:cs="Times New Roman"/>
          <w:b/>
          <w:bCs/>
        </w:rPr>
      </w:pPr>
      <w:r w:rsidRPr="00466917">
        <w:rPr>
          <w:rFonts w:ascii="Times New Roman" w:hAnsi="Times New Roman" w:cs="Times New Roman"/>
          <w:b/>
          <w:bCs/>
        </w:rPr>
        <w:t>Name: Bikey Bhujel</w:t>
      </w:r>
    </w:p>
    <w:p w14:paraId="1E5466E9" w14:textId="71910221" w:rsidR="00466917" w:rsidRPr="00466917" w:rsidRDefault="00466917" w:rsidP="00466917">
      <w:pPr>
        <w:rPr>
          <w:rFonts w:ascii="Times New Roman" w:hAnsi="Times New Roman" w:cs="Times New Roman"/>
          <w:b/>
          <w:bCs/>
        </w:rPr>
      </w:pPr>
      <w:r w:rsidRPr="00466917">
        <w:rPr>
          <w:rFonts w:ascii="Times New Roman" w:hAnsi="Times New Roman" w:cs="Times New Roman"/>
          <w:b/>
          <w:bCs/>
        </w:rPr>
        <w:t>ID: C0913677</w:t>
      </w:r>
    </w:p>
    <w:p w14:paraId="30E2C50F" w14:textId="77777777" w:rsidR="00466917" w:rsidRPr="00466917" w:rsidRDefault="00466917" w:rsidP="00466917"/>
    <w:p w14:paraId="396D3C7C" w14:textId="77777777" w:rsidR="00466917" w:rsidRPr="00466917" w:rsidRDefault="00466917" w:rsidP="00466917">
      <w:pPr>
        <w:rPr>
          <w:rFonts w:ascii="Times New Roman" w:hAnsi="Times New Roman" w:cs="Times New Roman"/>
          <w:b/>
          <w:bCs/>
        </w:rPr>
      </w:pPr>
      <w:r w:rsidRPr="00466917">
        <w:rPr>
          <w:rFonts w:ascii="Times New Roman" w:hAnsi="Times New Roman" w:cs="Times New Roman"/>
          <w:b/>
          <w:bCs/>
        </w:rPr>
        <w:t>The Array Artifact</w:t>
      </w:r>
    </w:p>
    <w:p w14:paraId="2EB63964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Reflection:</w:t>
      </w:r>
      <w:r w:rsidRPr="00466917">
        <w:rPr>
          <w:rFonts w:ascii="Times New Roman" w:hAnsi="Times New Roman" w:cs="Times New Roman"/>
        </w:rPr>
        <w:br/>
        <w:t>In this challenge, I learned how to use an array to store a list of artifacts. It was interesting to see how arrays work for holding fixed-size collections. I also practiced adding and removing items, which helped me understand basic array operations.</w:t>
      </w:r>
    </w:p>
    <w:p w14:paraId="1FC46ABA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Difficulties:</w:t>
      </w:r>
      <w:r w:rsidRPr="00466917">
        <w:rPr>
          <w:rFonts w:ascii="Times New Roman" w:hAnsi="Times New Roman" w:cs="Times New Roman"/>
        </w:rPr>
        <w:br/>
        <w:t>One issue I faced was managing empty spots when I removed an artifact. I fixed this by shifting the remaining items to fill the gap.</w:t>
      </w:r>
    </w:p>
    <w:p w14:paraId="4D3F1A4A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Improvements:</w:t>
      </w:r>
      <w:r w:rsidRPr="00466917">
        <w:rPr>
          <w:rFonts w:ascii="Times New Roman" w:hAnsi="Times New Roman" w:cs="Times New Roman"/>
        </w:rPr>
        <w:br/>
        <w:t>In the future, I could make the array grow when needed, allowing it to hold more artifacts without being limited in size.</w:t>
      </w:r>
    </w:p>
    <w:p w14:paraId="08E075FB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</w:rPr>
        <w:pict w14:anchorId="65FB7304">
          <v:rect id="_x0000_i1145" style="width:0;height:1.5pt" o:hralign="center" o:hrstd="t" o:hr="t" fillcolor="#a0a0a0" stroked="f"/>
        </w:pict>
      </w:r>
    </w:p>
    <w:p w14:paraId="261AE3A5" w14:textId="77777777" w:rsidR="00466917" w:rsidRPr="00466917" w:rsidRDefault="00466917" w:rsidP="00466917">
      <w:pPr>
        <w:rPr>
          <w:rFonts w:ascii="Times New Roman" w:hAnsi="Times New Roman" w:cs="Times New Roman"/>
          <w:b/>
          <w:bCs/>
        </w:rPr>
      </w:pPr>
      <w:r w:rsidRPr="00466917">
        <w:rPr>
          <w:rFonts w:ascii="Times New Roman" w:hAnsi="Times New Roman" w:cs="Times New Roman"/>
          <w:b/>
          <w:bCs/>
        </w:rPr>
        <w:t>The Linked List Labyrinth</w:t>
      </w:r>
    </w:p>
    <w:p w14:paraId="709BF307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Reflection:</w:t>
      </w:r>
      <w:r w:rsidRPr="00466917">
        <w:rPr>
          <w:rFonts w:ascii="Times New Roman" w:hAnsi="Times New Roman" w:cs="Times New Roman"/>
        </w:rPr>
        <w:br/>
        <w:t>This challenge taught me about linked lists. I learned how they allow adding and removing locations easily without shifting others. Keeping track of pointers to the next location was also important for navigating the list.</w:t>
      </w:r>
    </w:p>
    <w:p w14:paraId="29C73553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Difficulties:</w:t>
      </w:r>
      <w:r w:rsidRPr="00466917">
        <w:rPr>
          <w:rFonts w:ascii="Times New Roman" w:hAnsi="Times New Roman" w:cs="Times New Roman"/>
        </w:rPr>
        <w:br/>
        <w:t>Detecting loops in the path was tough at first. I solved this by using a slow and fast pointer method, which worked well.</w:t>
      </w:r>
    </w:p>
    <w:p w14:paraId="5A558CA3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Improvements:</w:t>
      </w:r>
      <w:r w:rsidRPr="00466917">
        <w:rPr>
          <w:rFonts w:ascii="Times New Roman" w:hAnsi="Times New Roman" w:cs="Times New Roman"/>
        </w:rPr>
        <w:br/>
        <w:t>I could enhance this by adding features like saving the path or showing it visually, making it easier to understand.</w:t>
      </w:r>
    </w:p>
    <w:p w14:paraId="1F01411A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</w:rPr>
        <w:pict w14:anchorId="7A783B7D">
          <v:rect id="_x0000_i1146" style="width:0;height:1.5pt" o:hralign="center" o:hrstd="t" o:hr="t" fillcolor="#a0a0a0" stroked="f"/>
        </w:pict>
      </w:r>
    </w:p>
    <w:p w14:paraId="0E2B4DE7" w14:textId="77777777" w:rsidR="00466917" w:rsidRPr="00466917" w:rsidRDefault="00466917" w:rsidP="00466917">
      <w:pPr>
        <w:rPr>
          <w:rFonts w:ascii="Times New Roman" w:hAnsi="Times New Roman" w:cs="Times New Roman"/>
          <w:b/>
          <w:bCs/>
        </w:rPr>
      </w:pPr>
      <w:r w:rsidRPr="00466917">
        <w:rPr>
          <w:rFonts w:ascii="Times New Roman" w:hAnsi="Times New Roman" w:cs="Times New Roman"/>
          <w:b/>
          <w:bCs/>
        </w:rPr>
        <w:t>The Stack of Ancient Texts</w:t>
      </w:r>
    </w:p>
    <w:p w14:paraId="2E584706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Reflection:</w:t>
      </w:r>
      <w:r w:rsidRPr="00466917">
        <w:rPr>
          <w:rFonts w:ascii="Times New Roman" w:hAnsi="Times New Roman" w:cs="Times New Roman"/>
        </w:rPr>
        <w:br/>
        <w:t>In this challenge, I implemented a stack to manage ancient scrolls. I learned about the Last In, First Out (LIFO) principle, which is useful in various situations, like managing function calls.</w:t>
      </w:r>
    </w:p>
    <w:p w14:paraId="0BA97C30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Difficulties:</w:t>
      </w:r>
      <w:r w:rsidRPr="00466917">
        <w:rPr>
          <w:rFonts w:ascii="Times New Roman" w:hAnsi="Times New Roman" w:cs="Times New Roman"/>
        </w:rPr>
        <w:br/>
        <w:t>I had a hard time ensuring the correct order of operations when adding and removing scrolls. I managed this by keeping track of the top index.</w:t>
      </w:r>
    </w:p>
    <w:p w14:paraId="000DEA19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lastRenderedPageBreak/>
        <w:t>Improvements:</w:t>
      </w:r>
      <w:r w:rsidRPr="00466917">
        <w:rPr>
          <w:rFonts w:ascii="Times New Roman" w:hAnsi="Times New Roman" w:cs="Times New Roman"/>
        </w:rPr>
        <w:br/>
        <w:t>I could extend this by allowing the stack to resize when needed or by sorting scrolls based on title or age.</w:t>
      </w:r>
    </w:p>
    <w:p w14:paraId="30DA7E73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</w:rPr>
        <w:pict w14:anchorId="718F1ED9">
          <v:rect id="_x0000_i1147" style="width:0;height:1.5pt" o:hralign="center" o:hrstd="t" o:hr="t" fillcolor="#a0a0a0" stroked="f"/>
        </w:pict>
      </w:r>
    </w:p>
    <w:p w14:paraId="4931D28D" w14:textId="77777777" w:rsidR="00466917" w:rsidRPr="00466917" w:rsidRDefault="00466917" w:rsidP="00466917">
      <w:pPr>
        <w:rPr>
          <w:rFonts w:ascii="Times New Roman" w:hAnsi="Times New Roman" w:cs="Times New Roman"/>
          <w:b/>
          <w:bCs/>
        </w:rPr>
      </w:pPr>
      <w:r w:rsidRPr="00466917">
        <w:rPr>
          <w:rFonts w:ascii="Times New Roman" w:hAnsi="Times New Roman" w:cs="Times New Roman"/>
          <w:b/>
          <w:bCs/>
        </w:rPr>
        <w:t>The Queue of Explorers</w:t>
      </w:r>
    </w:p>
    <w:p w14:paraId="17674B5C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Reflection:</w:t>
      </w:r>
      <w:r w:rsidRPr="00466917">
        <w:rPr>
          <w:rFonts w:ascii="Times New Roman" w:hAnsi="Times New Roman" w:cs="Times New Roman"/>
        </w:rPr>
        <w:br/>
        <w:t>This challenge helped me understand queues, especially circular queues. I learned how they efficiently handle waiting lines for explorers.</w:t>
      </w:r>
    </w:p>
    <w:p w14:paraId="70C2BD9E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Difficulties:</w:t>
      </w:r>
      <w:r w:rsidRPr="00466917">
        <w:rPr>
          <w:rFonts w:ascii="Times New Roman" w:hAnsi="Times New Roman" w:cs="Times New Roman"/>
        </w:rPr>
        <w:br/>
        <w:t>Managing the circular behavior was tricky at first. I used modulo operations to ensure the pointers stayed within the limits.</w:t>
      </w:r>
    </w:p>
    <w:p w14:paraId="79F15540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Improvements:</w:t>
      </w:r>
      <w:r w:rsidRPr="00466917">
        <w:rPr>
          <w:rFonts w:ascii="Times New Roman" w:hAnsi="Times New Roman" w:cs="Times New Roman"/>
        </w:rPr>
        <w:br/>
        <w:t>I could improve this by adding priority levels for explorers, allowing some to enter the temple faster based on certain criteria.</w:t>
      </w:r>
    </w:p>
    <w:p w14:paraId="3A606605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</w:rPr>
        <w:pict w14:anchorId="1A9F4F2A">
          <v:rect id="_x0000_i1148" style="width:0;height:1.5pt" o:hralign="center" o:hrstd="t" o:hr="t" fillcolor="#a0a0a0" stroked="f"/>
        </w:pict>
      </w:r>
    </w:p>
    <w:p w14:paraId="1F36ABB4" w14:textId="77777777" w:rsidR="00466917" w:rsidRPr="00466917" w:rsidRDefault="00466917" w:rsidP="00466917">
      <w:pPr>
        <w:rPr>
          <w:rFonts w:ascii="Times New Roman" w:hAnsi="Times New Roman" w:cs="Times New Roman"/>
          <w:b/>
          <w:bCs/>
        </w:rPr>
      </w:pPr>
      <w:r w:rsidRPr="00466917">
        <w:rPr>
          <w:rFonts w:ascii="Times New Roman" w:hAnsi="Times New Roman" w:cs="Times New Roman"/>
          <w:b/>
          <w:bCs/>
        </w:rPr>
        <w:t>The Binary Tree of Clues</w:t>
      </w:r>
    </w:p>
    <w:p w14:paraId="0F65E2B9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Reflection:</w:t>
      </w:r>
      <w:r w:rsidRPr="00466917">
        <w:rPr>
          <w:rFonts w:ascii="Times New Roman" w:hAnsi="Times New Roman" w:cs="Times New Roman"/>
        </w:rPr>
        <w:br/>
        <w:t>Creating a binary tree of clues was a great learning experience. I learned how binary search trees work and how they allow for quick searching and adding clues.</w:t>
      </w:r>
    </w:p>
    <w:p w14:paraId="52B78DE0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Difficulties:</w:t>
      </w:r>
      <w:r w:rsidRPr="00466917">
        <w:rPr>
          <w:rFonts w:ascii="Times New Roman" w:hAnsi="Times New Roman" w:cs="Times New Roman"/>
        </w:rPr>
        <w:br/>
        <w:t>Keeping the tree balanced during insertion was challenging. I simplified this by following comparison rules for placing clues correctly.</w:t>
      </w:r>
    </w:p>
    <w:p w14:paraId="66CAACD4" w14:textId="77777777" w:rsidR="00466917" w:rsidRPr="00466917" w:rsidRDefault="00466917" w:rsidP="00466917">
      <w:pPr>
        <w:rPr>
          <w:rFonts w:ascii="Times New Roman" w:hAnsi="Times New Roman" w:cs="Times New Roman"/>
        </w:rPr>
      </w:pPr>
      <w:r w:rsidRPr="00466917">
        <w:rPr>
          <w:rFonts w:ascii="Times New Roman" w:hAnsi="Times New Roman" w:cs="Times New Roman"/>
          <w:b/>
          <w:bCs/>
        </w:rPr>
        <w:t>Improvements:</w:t>
      </w:r>
      <w:r w:rsidRPr="00466917">
        <w:rPr>
          <w:rFonts w:ascii="Times New Roman" w:hAnsi="Times New Roman" w:cs="Times New Roman"/>
        </w:rPr>
        <w:br/>
        <w:t>In the future, I could implement balancing methods to keep the tree efficient, ensuring quick access to clues.</w:t>
      </w:r>
    </w:p>
    <w:p w14:paraId="213D5649" w14:textId="52AB59B2" w:rsidR="00F36EDE" w:rsidRPr="00466917" w:rsidRDefault="00F36EDE" w:rsidP="00466917">
      <w:pPr>
        <w:rPr>
          <w:rFonts w:ascii="Times New Roman" w:hAnsi="Times New Roman" w:cs="Times New Roman"/>
        </w:rPr>
      </w:pPr>
    </w:p>
    <w:sectPr w:rsidR="00F36EDE" w:rsidRPr="00466917" w:rsidSect="0046691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C04B0"/>
    <w:multiLevelType w:val="hybridMultilevel"/>
    <w:tmpl w:val="4F1EB4EE"/>
    <w:lvl w:ilvl="0" w:tplc="52AC0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BE4A12"/>
    <w:multiLevelType w:val="hybridMultilevel"/>
    <w:tmpl w:val="F5C2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641078">
    <w:abstractNumId w:val="1"/>
  </w:num>
  <w:num w:numId="2" w16cid:durableId="136814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17"/>
    <w:rsid w:val="00466917"/>
    <w:rsid w:val="00775E8A"/>
    <w:rsid w:val="00CB3717"/>
    <w:rsid w:val="00F3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0EF6"/>
  <w15:chartTrackingRefBased/>
  <w15:docId w15:val="{53DFB601-8BAE-4F96-83AC-155B6A01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Bikey Bhujel</dc:creator>
  <cp:keywords/>
  <dc:description/>
  <cp:lastModifiedBy>Bikey Bhujel</cp:lastModifiedBy>
  <cp:revision>1</cp:revision>
  <dcterms:created xsi:type="dcterms:W3CDTF">2024-10-03T16:56:00Z</dcterms:created>
  <dcterms:modified xsi:type="dcterms:W3CDTF">2024-10-03T17:04:00Z</dcterms:modified>
</cp:coreProperties>
</file>