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DB356A3" wp14:paraId="7E0AE02A" wp14:textId="545923EE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DB356A3" w:rsidR="1E6DA7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«Высшая Школа Программирования»</w:t>
      </w:r>
    </w:p>
    <w:p xmlns:wp14="http://schemas.microsoft.com/office/word/2010/wordml" w:rsidP="6DB356A3" wp14:paraId="18D27823" wp14:textId="76B355C4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DB356A3" w:rsidR="1E6DA7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Направление: «Программирование»</w:t>
      </w:r>
    </w:p>
    <w:p xmlns:wp14="http://schemas.microsoft.com/office/word/2010/wordml" w:rsidP="6DB356A3" wp14:paraId="09B3F815" wp14:textId="1D724C5D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DB356A3" wp14:paraId="314DCBEF" wp14:textId="5AA9C08F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DB356A3" wp14:paraId="3EED8E29" wp14:textId="5AD8D27D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DB356A3" wp14:paraId="75B31EF6" wp14:textId="2CA43FED">
      <w:pPr>
        <w:pStyle w:val="Normal"/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DB356A3" wp14:paraId="4DFFCB36" wp14:textId="4CDD164F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DB356A3" wp14:paraId="6CCDCC5D" wp14:textId="68B17533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DB356A3" wp14:paraId="1B2A18DF" wp14:textId="644258A1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DB356A3" wp14:paraId="11DD4CA1" wp14:textId="34C311D0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DB356A3" wp14:paraId="26E3B43C" wp14:textId="2A0E88AA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6DB356A3" w:rsidR="1E6DA7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КУРСОВОВОЙ  ПРОЕКТ</w:t>
      </w:r>
    </w:p>
    <w:p xmlns:wp14="http://schemas.microsoft.com/office/word/2010/wordml" w:rsidP="3FA88C9B" wp14:paraId="6F412F9F" wp14:textId="30DCC67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3FA88C9B" w:rsidR="1E6DA7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на тему: «</w:t>
      </w:r>
      <w:r w:rsidRPr="3FA88C9B" w:rsidR="2CD7CA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 xml:space="preserve">Создание приложения в </w:t>
      </w:r>
      <w:r w:rsidRPr="3FA88C9B" w:rsidR="2CD7CA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Android</w:t>
      </w:r>
      <w:r w:rsidRPr="3FA88C9B" w:rsidR="2CD7CA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 xml:space="preserve"> Studio</w:t>
      </w:r>
      <w:r w:rsidRPr="3FA88C9B" w:rsidR="1E6DA7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»</w:t>
      </w:r>
    </w:p>
    <w:p xmlns:wp14="http://schemas.microsoft.com/office/word/2010/wordml" w:rsidP="6DB356A3" wp14:paraId="53A2D69D" wp14:textId="1E46FFC3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</w:p>
    <w:p xmlns:wp14="http://schemas.microsoft.com/office/word/2010/wordml" w:rsidP="6DB356A3" wp14:paraId="2238BA07" wp14:textId="45C99B90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</w:p>
    <w:p xmlns:wp14="http://schemas.microsoft.com/office/word/2010/wordml" w:rsidP="6DB356A3" wp14:paraId="0E6480A8" wp14:textId="3EEB9826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</w:p>
    <w:p xmlns:wp14="http://schemas.microsoft.com/office/word/2010/wordml" w:rsidP="6DB356A3" wp14:paraId="068BEA59" wp14:textId="40396491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</w:p>
    <w:p xmlns:wp14="http://schemas.microsoft.com/office/word/2010/wordml" w:rsidP="6DB356A3" wp14:paraId="723B4B69" wp14:textId="30028F99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</w:p>
    <w:p xmlns:wp14="http://schemas.microsoft.com/office/word/2010/wordml" w:rsidP="6DB356A3" wp14:paraId="24360975" wp14:textId="1A79A4C5">
      <w:pPr>
        <w:spacing w:after="0" w:line="360" w:lineRule="auto"/>
        <w:ind w:left="510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DB356A3" w:rsidR="1E6DA7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Выполнил: учащийся 4 модуля</w:t>
      </w:r>
    </w:p>
    <w:p xmlns:wp14="http://schemas.microsoft.com/office/word/2010/wordml" w:rsidP="6DB356A3" wp14:paraId="70F211D2" wp14:textId="35C0E147">
      <w:pPr>
        <w:spacing w:after="0" w:line="360" w:lineRule="auto"/>
        <w:ind w:left="510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DB356A3" w:rsidR="1E6DA7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Ткаченко Дмитрий Алексеевич</w:t>
      </w:r>
    </w:p>
    <w:p xmlns:wp14="http://schemas.microsoft.com/office/word/2010/wordml" w:rsidP="6DB356A3" wp14:paraId="517919E3" wp14:textId="5B601208">
      <w:pPr>
        <w:spacing w:after="0" w:line="360" w:lineRule="auto"/>
        <w:ind w:left="510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DB356A3" w:rsidR="1E6DA7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Проверил: преподаватель</w:t>
      </w:r>
    </w:p>
    <w:p xmlns:wp14="http://schemas.microsoft.com/office/word/2010/wordml" w:rsidP="6B5A829E" wp14:paraId="2B6F2124" wp14:textId="110551C5">
      <w:pPr>
        <w:pStyle w:val="Normal"/>
        <w:spacing w:after="0" w:line="360" w:lineRule="auto"/>
        <w:ind w:left="5103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5A829E" w:rsidR="562E5D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Каренюгин</w:t>
      </w:r>
      <w:r w:rsidRPr="6B5A829E" w:rsidR="3E2A7C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Андрей Андреевич</w:t>
      </w:r>
    </w:p>
    <w:p xmlns:wp14="http://schemas.microsoft.com/office/word/2010/wordml" w:rsidP="6B5A829E" wp14:paraId="12872C50" wp14:textId="320AF438">
      <w:pPr>
        <w:pStyle w:val="Normal"/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DB356A3" wp14:paraId="55CC03B4" wp14:textId="4C001083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DB356A3" wp14:paraId="7AAD1403" wp14:textId="3964889C">
      <w:pPr>
        <w:spacing w:after="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DB356A3" wp14:paraId="501817AE" wp14:textId="5BAC932F">
      <w:pPr>
        <w:spacing w:after="0" w:line="360" w:lineRule="auto"/>
        <w:jc w:val="center"/>
      </w:pPr>
      <w:r w:rsidRPr="6B5A829E" w:rsidR="3E2A7C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г. Краснодар 2026</w:t>
      </w:r>
    </w:p>
    <w:p w:rsidR="05298975" w:rsidP="6B5A829E" w:rsidRDefault="05298975" w14:paraId="6C663C7D" w14:textId="7DAADDB0">
      <w:pPr>
        <w:spacing w:after="160" w:line="360" w:lineRule="auto"/>
      </w:pPr>
      <w:r>
        <w:br w:type="page"/>
      </w:r>
    </w:p>
    <w:p w:rsidR="05298975" w:rsidP="6B5A829E" w:rsidRDefault="05298975" w14:paraId="3B2BFCB2" w14:textId="540AD633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6B5A829E" w:rsidR="5D53558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СОДЕРЖАНИЕ</w:t>
      </w:r>
    </w:p>
    <w:sdt>
      <w:sdtPr>
        <w:id w:val="2056311955"/>
        <w:docPartObj>
          <w:docPartGallery w:val="Table of Contents"/>
          <w:docPartUnique/>
        </w:docPartObj>
      </w:sdtPr>
      <w:sdtContent>
        <w:p w:rsidR="6DB356A3" w:rsidP="6B5A829E" w:rsidRDefault="6DB356A3" w14:paraId="071583B5" w14:textId="300B7721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329358772">
            <w:r w:rsidRPr="6B5A829E" w:rsidR="6B5A829E">
              <w:rPr>
                <w:rStyle w:val="Hyperlink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PAGEREF _Toc329358772 \h</w:instrText>
            </w:r>
            <w:r>
              <w:fldChar w:fldCharType="separate"/>
            </w:r>
            <w:r w:rsidRPr="6B5A829E" w:rsidR="6B5A829E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DB356A3" w:rsidP="6B5A829E" w:rsidRDefault="6DB356A3" w14:paraId="45F09A8B" w14:textId="196B5AA3">
          <w:pPr>
            <w:pStyle w:val="TOC1"/>
            <w:tabs>
              <w:tab w:val="right" w:leader="dot" w:pos="9015"/>
            </w:tabs>
          </w:pPr>
          <w:hyperlink w:anchor="_Toc1332128584">
            <w:r w:rsidRPr="6B5A829E" w:rsidR="6B5A829E">
              <w:rPr>
                <w:rStyle w:val="Hyperlink"/>
              </w:rPr>
              <w:t>1. Теоретическая часть</w:t>
            </w:r>
            <w:r>
              <w:tab/>
            </w:r>
            <w:r>
              <w:fldChar w:fldCharType="begin"/>
            </w:r>
            <w:r>
              <w:instrText xml:space="preserve">PAGEREF _Toc1332128584 \h</w:instrText>
            </w:r>
            <w:r>
              <w:fldChar w:fldCharType="separate"/>
            </w:r>
            <w:r w:rsidRPr="6B5A829E" w:rsidR="6B5A829E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DB356A3" w:rsidP="6B5A829E" w:rsidRDefault="6DB356A3" w14:paraId="02047636" w14:textId="266B3EF6">
          <w:pPr>
            <w:pStyle w:val="TOC2"/>
            <w:tabs>
              <w:tab w:val="right" w:leader="dot" w:pos="9015"/>
            </w:tabs>
          </w:pPr>
          <w:hyperlink w:anchor="_Toc618696034">
            <w:r w:rsidRPr="6B5A829E" w:rsidR="6B5A829E">
              <w:rPr>
                <w:rStyle w:val="Hyperlink"/>
              </w:rPr>
              <w:t>1.1 Среда разработки Android Studio</w:t>
            </w:r>
            <w:r>
              <w:tab/>
            </w:r>
            <w:r>
              <w:fldChar w:fldCharType="begin"/>
            </w:r>
            <w:r>
              <w:instrText xml:space="preserve">PAGEREF _Toc618696034 \h</w:instrText>
            </w:r>
            <w:r>
              <w:fldChar w:fldCharType="separate"/>
            </w:r>
            <w:r w:rsidRPr="6B5A829E" w:rsidR="6B5A829E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DB356A3" w:rsidP="6B5A829E" w:rsidRDefault="6DB356A3" w14:paraId="13AE8233" w14:textId="157BB987">
          <w:pPr>
            <w:pStyle w:val="TOC2"/>
            <w:tabs>
              <w:tab w:val="right" w:leader="dot" w:pos="9015"/>
            </w:tabs>
          </w:pPr>
          <w:hyperlink w:anchor="_Toc471977697">
            <w:r w:rsidRPr="6B5A829E" w:rsidR="6B5A829E">
              <w:rPr>
                <w:rStyle w:val="Hyperlink"/>
              </w:rPr>
              <w:t>1.3 Библиотека Material Design</w:t>
            </w:r>
            <w:r>
              <w:tab/>
            </w:r>
            <w:r>
              <w:fldChar w:fldCharType="begin"/>
            </w:r>
            <w:r>
              <w:instrText xml:space="preserve">PAGEREF _Toc471977697 \h</w:instrText>
            </w:r>
            <w:r>
              <w:fldChar w:fldCharType="separate"/>
            </w:r>
            <w:r w:rsidRPr="6B5A829E" w:rsidR="6B5A829E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DB356A3" w:rsidP="6B5A829E" w:rsidRDefault="6DB356A3" w14:paraId="5B4D01E4" w14:textId="04E6C33D">
          <w:pPr>
            <w:pStyle w:val="TOC2"/>
            <w:tabs>
              <w:tab w:val="right" w:leader="dot" w:pos="9015"/>
            </w:tabs>
          </w:pPr>
          <w:hyperlink w:anchor="_Toc804606353">
            <w:r w:rsidRPr="6B5A829E" w:rsidR="6B5A829E">
              <w:rPr>
                <w:rStyle w:val="Hyperlink"/>
              </w:rPr>
              <w:t>1.4 Firebase</w:t>
            </w:r>
            <w:r>
              <w:tab/>
            </w:r>
            <w:r>
              <w:fldChar w:fldCharType="begin"/>
            </w:r>
            <w:r>
              <w:instrText xml:space="preserve">PAGEREF _Toc804606353 \h</w:instrText>
            </w:r>
            <w:r>
              <w:fldChar w:fldCharType="separate"/>
            </w:r>
            <w:r w:rsidRPr="6B5A829E" w:rsidR="6B5A829E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DB356A3" w:rsidP="6B5A829E" w:rsidRDefault="6DB356A3" w14:paraId="6BC127F5" w14:textId="705A09FE">
          <w:pPr>
            <w:pStyle w:val="TOC2"/>
            <w:tabs>
              <w:tab w:val="right" w:leader="dot" w:pos="9015"/>
            </w:tabs>
          </w:pPr>
          <w:hyperlink w:anchor="_Toc428119712">
            <w:r w:rsidRPr="6B5A829E" w:rsidR="6B5A829E">
              <w:rPr>
                <w:rStyle w:val="Hyperlink"/>
              </w:rPr>
              <w:t>1.5 Воспроизведение аудио с помощью AndroidX Media3 ExoPlayer</w:t>
            </w:r>
            <w:r>
              <w:tab/>
            </w:r>
            <w:r>
              <w:fldChar w:fldCharType="begin"/>
            </w:r>
            <w:r>
              <w:instrText xml:space="preserve">PAGEREF _Toc428119712 \h</w:instrText>
            </w:r>
            <w:r>
              <w:fldChar w:fldCharType="separate"/>
            </w:r>
            <w:r w:rsidRPr="6B5A829E" w:rsidR="6B5A829E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DB356A3" w:rsidP="6B5A829E" w:rsidRDefault="6DB356A3" w14:paraId="0C354FB2" w14:textId="16AB3544">
          <w:pPr>
            <w:pStyle w:val="TOC2"/>
            <w:tabs>
              <w:tab w:val="right" w:leader="dot" w:pos="9015"/>
            </w:tabs>
          </w:pPr>
          <w:hyperlink w:anchor="_Toc48389069">
            <w:r w:rsidRPr="6B5A829E" w:rsidR="6B5A829E">
              <w:rPr>
                <w:rStyle w:val="Hyperlink"/>
              </w:rPr>
              <w:t>1.6 Работа с данными и модельный слой</w:t>
            </w:r>
            <w:r>
              <w:tab/>
            </w:r>
            <w:r>
              <w:fldChar w:fldCharType="begin"/>
            </w:r>
            <w:r>
              <w:instrText xml:space="preserve">PAGEREF _Toc48389069 \h</w:instrText>
            </w:r>
            <w:r>
              <w:fldChar w:fldCharType="separate"/>
            </w:r>
            <w:r w:rsidRPr="6B5A829E" w:rsidR="6B5A829E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DB356A3" w:rsidP="6B5A829E" w:rsidRDefault="6DB356A3" w14:paraId="391C811D" w14:textId="59EEA686">
          <w:pPr>
            <w:pStyle w:val="TOC2"/>
            <w:tabs>
              <w:tab w:val="right" w:leader="dot" w:pos="9015"/>
            </w:tabs>
          </w:pPr>
          <w:hyperlink w:anchor="_Toc1136851480">
            <w:r w:rsidRPr="6B5A829E" w:rsidR="6B5A829E">
              <w:rPr>
                <w:rStyle w:val="Hyperlink"/>
              </w:rPr>
              <w:t>1.7 RecyclerView и адаптеры</w:t>
            </w:r>
            <w:r>
              <w:tab/>
            </w:r>
            <w:r>
              <w:fldChar w:fldCharType="begin"/>
            </w:r>
            <w:r>
              <w:instrText xml:space="preserve">PAGEREF _Toc1136851480 \h</w:instrText>
            </w:r>
            <w:r>
              <w:fldChar w:fldCharType="separate"/>
            </w:r>
            <w:r w:rsidRPr="6B5A829E" w:rsidR="6B5A829E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DB356A3" w:rsidP="6B5A829E" w:rsidRDefault="6DB356A3" w14:paraId="025D90AA" w14:textId="1C7E9F55">
          <w:pPr>
            <w:pStyle w:val="TOC2"/>
            <w:tabs>
              <w:tab w:val="right" w:leader="dot" w:pos="9015"/>
            </w:tabs>
          </w:pPr>
          <w:hyperlink w:anchor="_Toc1849200371">
            <w:r w:rsidRPr="6B5A829E" w:rsidR="6B5A829E">
              <w:rPr>
                <w:rStyle w:val="Hyperlink"/>
              </w:rPr>
              <w:t>1.8 Архитектура и взаимодействие компонентов</w:t>
            </w:r>
            <w:r>
              <w:tab/>
            </w:r>
            <w:r>
              <w:fldChar w:fldCharType="begin"/>
            </w:r>
            <w:r>
              <w:instrText xml:space="preserve">PAGEREF _Toc1849200371 \h</w:instrText>
            </w:r>
            <w:r>
              <w:fldChar w:fldCharType="separate"/>
            </w:r>
            <w:r w:rsidRPr="6B5A829E" w:rsidR="6B5A829E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DB356A3" w:rsidP="6B5A829E" w:rsidRDefault="6DB356A3" w14:paraId="418B5BF5" w14:textId="789E79B1">
          <w:pPr>
            <w:pStyle w:val="TOC1"/>
            <w:tabs>
              <w:tab w:val="right" w:leader="dot" w:pos="9015"/>
            </w:tabs>
          </w:pPr>
          <w:hyperlink w:anchor="_Toc1127714540">
            <w:r w:rsidRPr="6B5A829E" w:rsidR="6B5A829E">
              <w:rPr>
                <w:rStyle w:val="Hyperlink"/>
              </w:rPr>
              <w:t>2 Практическая часть</w:t>
            </w:r>
            <w:r>
              <w:tab/>
            </w:r>
            <w:r>
              <w:fldChar w:fldCharType="begin"/>
            </w:r>
            <w:r>
              <w:instrText xml:space="preserve">PAGEREF _Toc1127714540 \h</w:instrText>
            </w:r>
            <w:r>
              <w:fldChar w:fldCharType="separate"/>
            </w:r>
            <w:r w:rsidRPr="6B5A829E" w:rsidR="6B5A829E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DB356A3" w:rsidP="6B5A829E" w:rsidRDefault="6DB356A3" w14:paraId="4055E8B0" w14:textId="427EB1B2">
          <w:pPr>
            <w:pStyle w:val="TOC2"/>
            <w:tabs>
              <w:tab w:val="right" w:leader="dot" w:pos="9015"/>
            </w:tabs>
          </w:pPr>
          <w:hyperlink w:anchor="_Toc1532455318">
            <w:r w:rsidRPr="6B5A829E" w:rsidR="6B5A829E">
              <w:rPr>
                <w:rStyle w:val="Hyperlink"/>
              </w:rPr>
              <w:t>2.1 Структура проекта</w:t>
            </w:r>
            <w:r>
              <w:tab/>
            </w:r>
            <w:r>
              <w:fldChar w:fldCharType="begin"/>
            </w:r>
            <w:r>
              <w:instrText xml:space="preserve">PAGEREF _Toc1532455318 \h</w:instrText>
            </w:r>
            <w:r>
              <w:fldChar w:fldCharType="separate"/>
            </w:r>
            <w:r w:rsidRPr="6B5A829E" w:rsidR="6B5A829E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6DB356A3" w:rsidP="6B5A829E" w:rsidRDefault="6DB356A3" w14:paraId="65559992" w14:textId="0B67FAF3">
          <w:pPr>
            <w:pStyle w:val="TOC2"/>
            <w:tabs>
              <w:tab w:val="right" w:leader="dot" w:pos="9015"/>
            </w:tabs>
          </w:pPr>
          <w:hyperlink w:anchor="_Toc128815343">
            <w:r w:rsidRPr="6B5A829E" w:rsidR="6B5A829E">
              <w:rPr>
                <w:rStyle w:val="Hyperlink"/>
              </w:rPr>
              <w:t>2.2 Реализация регистрации и авторизации</w:t>
            </w:r>
            <w:r>
              <w:tab/>
            </w:r>
            <w:r>
              <w:fldChar w:fldCharType="begin"/>
            </w:r>
            <w:r>
              <w:instrText xml:space="preserve">PAGEREF _Toc128815343 \h</w:instrText>
            </w:r>
            <w:r>
              <w:fldChar w:fldCharType="separate"/>
            </w:r>
            <w:r w:rsidRPr="6B5A829E" w:rsidR="6B5A829E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6DB356A3" w:rsidP="6B5A829E" w:rsidRDefault="6DB356A3" w14:paraId="3860DD64" w14:textId="0CCC4613">
          <w:pPr>
            <w:pStyle w:val="TOC2"/>
            <w:tabs>
              <w:tab w:val="right" w:leader="dot" w:pos="9015"/>
            </w:tabs>
          </w:pPr>
          <w:hyperlink w:anchor="_Toc673440744">
            <w:r w:rsidRPr="6B5A829E" w:rsidR="6B5A829E">
              <w:rPr>
                <w:rStyle w:val="Hyperlink"/>
              </w:rPr>
              <w:t>2.3 Работа с базой данных</w:t>
            </w:r>
            <w:r>
              <w:tab/>
            </w:r>
            <w:r>
              <w:fldChar w:fldCharType="begin"/>
            </w:r>
            <w:r>
              <w:instrText xml:space="preserve">PAGEREF _Toc673440744 \h</w:instrText>
            </w:r>
            <w:r>
              <w:fldChar w:fldCharType="separate"/>
            </w:r>
            <w:r w:rsidRPr="6B5A829E" w:rsidR="6B5A829E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3FA88C9B" w:rsidP="6B5A829E" w:rsidRDefault="3FA88C9B" w14:paraId="626875E5" w14:textId="25E9A5E0">
          <w:pPr>
            <w:pStyle w:val="TOC2"/>
            <w:tabs>
              <w:tab w:val="right" w:leader="dot" w:pos="9015"/>
            </w:tabs>
          </w:pPr>
          <w:hyperlink w:anchor="_Toc1948824074">
            <w:r w:rsidRPr="6B5A829E" w:rsidR="6B5A829E">
              <w:rPr>
                <w:rStyle w:val="Hyperlink"/>
              </w:rPr>
              <w:t>2.4 Реализация главного экрана</w:t>
            </w:r>
            <w:r>
              <w:tab/>
            </w:r>
            <w:r>
              <w:fldChar w:fldCharType="begin"/>
            </w:r>
            <w:r>
              <w:instrText xml:space="preserve">PAGEREF _Toc1948824074 \h</w:instrText>
            </w:r>
            <w:r>
              <w:fldChar w:fldCharType="separate"/>
            </w:r>
            <w:r w:rsidRPr="6B5A829E" w:rsidR="6B5A829E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3FA88C9B" w:rsidP="6B5A829E" w:rsidRDefault="3FA88C9B" w14:paraId="06DA346E" w14:textId="6EE687B4">
          <w:pPr>
            <w:pStyle w:val="TOC2"/>
            <w:tabs>
              <w:tab w:val="right" w:leader="dot" w:pos="9015"/>
            </w:tabs>
          </w:pPr>
          <w:hyperlink w:anchor="_Toc1409709740">
            <w:r w:rsidRPr="6B5A829E" w:rsidR="6B5A829E">
              <w:rPr>
                <w:rStyle w:val="Hyperlink"/>
              </w:rPr>
              <w:t>2.5 Отображение музыкальных композиций</w:t>
            </w:r>
            <w:r>
              <w:tab/>
            </w:r>
            <w:r>
              <w:fldChar w:fldCharType="begin"/>
            </w:r>
            <w:r>
              <w:instrText xml:space="preserve">PAGEREF _Toc1409709740 \h</w:instrText>
            </w:r>
            <w:r>
              <w:fldChar w:fldCharType="separate"/>
            </w:r>
            <w:r w:rsidRPr="6B5A829E" w:rsidR="6B5A829E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3FA88C9B" w:rsidP="6B5A829E" w:rsidRDefault="3FA88C9B" w14:paraId="244D00C1" w14:textId="15DD49A4">
          <w:pPr>
            <w:pStyle w:val="TOC2"/>
            <w:tabs>
              <w:tab w:val="right" w:leader="dot" w:pos="9015"/>
            </w:tabs>
          </w:pPr>
          <w:hyperlink w:anchor="_Toc1199026042">
            <w:r w:rsidRPr="6B5A829E" w:rsidR="6B5A829E">
              <w:rPr>
                <w:rStyle w:val="Hyperlink"/>
              </w:rPr>
              <w:t>2.6 Реализация музыкального проигрывателя</w:t>
            </w:r>
            <w:r>
              <w:tab/>
            </w:r>
            <w:r>
              <w:fldChar w:fldCharType="begin"/>
            </w:r>
            <w:r>
              <w:instrText xml:space="preserve">PAGEREF _Toc1199026042 \h</w:instrText>
            </w:r>
            <w:r>
              <w:fldChar w:fldCharType="separate"/>
            </w:r>
            <w:r w:rsidRPr="6B5A829E" w:rsidR="6B5A829E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3FA88C9B" w:rsidP="6B5A829E" w:rsidRDefault="3FA88C9B" w14:paraId="3B974953" w14:textId="1C8011C7">
          <w:pPr>
            <w:pStyle w:val="TOC2"/>
            <w:tabs>
              <w:tab w:val="right" w:leader="dot" w:pos="9015"/>
            </w:tabs>
          </w:pPr>
          <w:hyperlink w:anchor="_Toc644525636">
            <w:r w:rsidRPr="6B5A829E" w:rsidR="6B5A829E">
              <w:rPr>
                <w:rStyle w:val="Hyperlink"/>
              </w:rPr>
              <w:t>2.7 Реализация мини-плеера</w:t>
            </w:r>
            <w:r>
              <w:tab/>
            </w:r>
            <w:r>
              <w:fldChar w:fldCharType="begin"/>
            </w:r>
            <w:r>
              <w:instrText xml:space="preserve">PAGEREF _Toc644525636 \h</w:instrText>
            </w:r>
            <w:r>
              <w:fldChar w:fldCharType="separate"/>
            </w:r>
            <w:r w:rsidRPr="6B5A829E" w:rsidR="6B5A829E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3FA88C9B" w:rsidP="6B5A829E" w:rsidRDefault="3FA88C9B" w14:paraId="7850F942" w14:textId="1350C75E">
          <w:pPr>
            <w:pStyle w:val="TOC2"/>
            <w:tabs>
              <w:tab w:val="right" w:leader="dot" w:pos="9015"/>
            </w:tabs>
          </w:pPr>
          <w:hyperlink w:anchor="_Toc1199201657">
            <w:r w:rsidRPr="6B5A829E" w:rsidR="6B5A829E">
              <w:rPr>
                <w:rStyle w:val="Hyperlink"/>
              </w:rPr>
              <w:t>2.8 Реализация избранного, истории прослушивания и плейлистов</w:t>
            </w:r>
            <w:r>
              <w:tab/>
            </w:r>
            <w:r>
              <w:fldChar w:fldCharType="begin"/>
            </w:r>
            <w:r>
              <w:instrText xml:space="preserve">PAGEREF _Toc1199201657 \h</w:instrText>
            </w:r>
            <w:r>
              <w:fldChar w:fldCharType="separate"/>
            </w:r>
            <w:r w:rsidRPr="6B5A829E" w:rsidR="6B5A829E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3FA88C9B" w:rsidP="6B5A829E" w:rsidRDefault="3FA88C9B" w14:paraId="4C4085AD" w14:textId="717C2DE3">
          <w:pPr>
            <w:pStyle w:val="TOC2"/>
            <w:tabs>
              <w:tab w:val="right" w:leader="dot" w:pos="9015"/>
            </w:tabs>
          </w:pPr>
          <w:hyperlink w:anchor="_Toc1794251753">
            <w:r w:rsidRPr="6B5A829E" w:rsidR="6B5A829E">
              <w:rPr>
                <w:rStyle w:val="Hyperlink"/>
              </w:rPr>
              <w:t>2.9 Реализация поиска музыкальных композиций</w:t>
            </w:r>
            <w:r>
              <w:tab/>
            </w:r>
            <w:r>
              <w:fldChar w:fldCharType="begin"/>
            </w:r>
            <w:r>
              <w:instrText xml:space="preserve">PAGEREF _Toc1794251753 \h</w:instrText>
            </w:r>
            <w:r>
              <w:fldChar w:fldCharType="separate"/>
            </w:r>
            <w:r w:rsidRPr="6B5A829E" w:rsidR="6B5A829E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3FA88C9B" w:rsidP="6B5A829E" w:rsidRDefault="3FA88C9B" w14:paraId="067E7532" w14:textId="3A27FA35">
          <w:pPr>
            <w:pStyle w:val="TOC1"/>
            <w:tabs>
              <w:tab w:val="right" w:leader="dot" w:pos="9015"/>
            </w:tabs>
          </w:pPr>
          <w:hyperlink w:anchor="_Toc555606010">
            <w:r w:rsidRPr="6B5A829E" w:rsidR="6B5A829E">
              <w:rPr>
                <w:rStyle w:val="Hyperlink"/>
              </w:rPr>
              <w:t>Бизнес кейс</w:t>
            </w:r>
            <w:r>
              <w:tab/>
            </w:r>
            <w:r>
              <w:fldChar w:fldCharType="begin"/>
            </w:r>
            <w:r>
              <w:instrText xml:space="preserve">PAGEREF _Toc555606010 \h</w:instrText>
            </w:r>
            <w:r>
              <w:fldChar w:fldCharType="separate"/>
            </w:r>
            <w:r w:rsidRPr="6B5A829E" w:rsidR="6B5A829E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6B5A829E" w:rsidP="6B5A829E" w:rsidRDefault="6B5A829E" w14:paraId="241A1ECA" w14:textId="54B4F4DA">
          <w:pPr>
            <w:pStyle w:val="TOC1"/>
            <w:tabs>
              <w:tab w:val="right" w:leader="dot" w:pos="9015"/>
            </w:tabs>
            <w:bidi w:val="0"/>
          </w:pPr>
          <w:hyperlink w:anchor="_Toc1021313054">
            <w:r w:rsidRPr="6B5A829E" w:rsidR="6B5A829E">
              <w:rPr>
                <w:rStyle w:val="Hyperlink"/>
              </w:rPr>
              <w:t>Итоговая работа</w:t>
            </w:r>
            <w:r>
              <w:tab/>
            </w:r>
            <w:r>
              <w:fldChar w:fldCharType="begin"/>
            </w:r>
            <w:r>
              <w:instrText xml:space="preserve">PAGEREF _Toc1021313054 \h</w:instrText>
            </w:r>
            <w:r>
              <w:fldChar w:fldCharType="separate"/>
            </w:r>
            <w:r w:rsidRPr="6B5A829E" w:rsidR="6B5A829E">
              <w:rPr>
                <w:rStyle w:val="Hyperlink"/>
              </w:rPr>
              <w:t>32</w:t>
            </w:r>
            <w:r>
              <w:fldChar w:fldCharType="end"/>
            </w:r>
          </w:hyperlink>
        </w:p>
        <w:p w:rsidR="6B5A829E" w:rsidP="6B5A829E" w:rsidRDefault="6B5A829E" w14:paraId="78113A92" w14:textId="4322A68D">
          <w:pPr>
            <w:pStyle w:val="TOC1"/>
            <w:tabs>
              <w:tab w:val="right" w:leader="dot" w:pos="9015"/>
            </w:tabs>
            <w:bidi w:val="0"/>
          </w:pPr>
          <w:hyperlink w:anchor="_Toc2101378123">
            <w:r w:rsidRPr="6B5A829E" w:rsidR="6B5A829E">
              <w:rPr>
                <w:rStyle w:val="Hyperlink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PAGEREF _Toc2101378123 \h</w:instrText>
            </w:r>
            <w:r>
              <w:fldChar w:fldCharType="separate"/>
            </w:r>
            <w:r w:rsidRPr="6B5A829E" w:rsidR="6B5A829E">
              <w:rPr>
                <w:rStyle w:val="Hyperlink"/>
              </w:rPr>
              <w:t>33</w:t>
            </w:r>
            <w:r>
              <w:fldChar w:fldCharType="end"/>
            </w:r>
          </w:hyperlink>
        </w:p>
        <w:p w:rsidR="6B5A829E" w:rsidP="6B5A829E" w:rsidRDefault="6B5A829E" w14:paraId="7173450F" w14:textId="6C3709B0">
          <w:pPr>
            <w:pStyle w:val="TOC1"/>
            <w:tabs>
              <w:tab w:val="right" w:leader="dot" w:pos="9015"/>
            </w:tabs>
            <w:bidi w:val="0"/>
          </w:pPr>
          <w:hyperlink w:anchor="_Toc1001218408">
            <w:r w:rsidRPr="6B5A829E" w:rsidR="6B5A829E">
              <w:rPr>
                <w:rStyle w:val="Hyperlink"/>
              </w:rPr>
              <w:t>Используемые материалы</w:t>
            </w:r>
            <w:r>
              <w:tab/>
            </w:r>
            <w:r>
              <w:fldChar w:fldCharType="begin"/>
            </w:r>
            <w:r>
              <w:instrText xml:space="preserve">PAGEREF _Toc1001218408 \h</w:instrText>
            </w:r>
            <w:r>
              <w:fldChar w:fldCharType="separate"/>
            </w:r>
            <w:r w:rsidRPr="6B5A829E" w:rsidR="6B5A829E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6DB356A3" w:rsidP="6B5A829E" w:rsidRDefault="6DB356A3" w14:paraId="2D1C03AE" w14:textId="30ACD04C">
          <w:pPr>
            <w:spacing w:after="0" w:line="360" w:lineRule="auto"/>
          </w:pPr>
          <w:r>
            <w:fldChar w:fldCharType="end"/>
          </w:r>
        </w:p>
      </w:sdtContent>
    </w:sdt>
    <w:p w:rsidR="6DB356A3" w:rsidP="6DB356A3" w:rsidRDefault="6DB356A3" w14:paraId="0B664498" w14:textId="01974D29">
      <w:pPr>
        <w:spacing w:line="360" w:lineRule="auto"/>
        <w:rPr>
          <w:b w:val="0"/>
          <w:bCs w:val="0"/>
        </w:rPr>
      </w:pPr>
      <w:r>
        <w:rPr>
          <w:b w:val="0"/>
          <w:bCs w:val="0"/>
        </w:rPr>
        <w:br w:type="page"/>
      </w:r>
    </w:p>
    <w:p w:rsidR="5BC7348D" w:rsidP="3FA88C9B" w:rsidRDefault="5BC7348D" w14:paraId="75D47B93" w14:textId="3FEA946B">
      <w:pPr>
        <w:pStyle w:val="Heading1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bookmarkStart w:name="_Toc329358772" w:id="1096595980"/>
      <w:r w:rsidRPr="6B5A829E" w:rsidR="0C8BD12A">
        <w:rPr>
          <w:b w:val="1"/>
          <w:bCs w:val="1"/>
          <w:noProof w:val="0"/>
          <w:sz w:val="32"/>
          <w:szCs w:val="32"/>
          <w:lang w:val="ru-RU"/>
        </w:rPr>
        <w:t>Введение</w:t>
      </w:r>
      <w:bookmarkEnd w:id="1096595980"/>
    </w:p>
    <w:p w:rsidR="5BC7348D" w:rsidP="6DB356A3" w:rsidRDefault="5BC7348D" w14:paraId="74319B82" w14:textId="00D782AA">
      <w:pPr>
        <w:spacing w:before="240" w:beforeAutospacing="off" w:after="24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5BC7348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Современные цифровые технологии значительно изменили способы хранения и прослушивания музыки. Большую популярность получили мобильные музыкальные сервисы, позволяющие пользователю воспроизводить композиции, формировать собственную коллекцию, создавать плейлисты и быстро находить необходимый контент. В связи с этим разработка собственного музыкального приложения является актуальной задачей в области мобильных информационных систем.</w:t>
      </w:r>
    </w:p>
    <w:p w:rsidR="5BC7348D" w:rsidP="6DB356A3" w:rsidRDefault="5BC7348D" w14:paraId="418B3A3C" w14:textId="7836B8BF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5BC7348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Целью данной курсовой работы является разработка мобильного приложения для воспроизведения и управления музыкальным контентом под операционную систему Android. Разрабатываемое приложение получило название </w:t>
      </w:r>
      <w:r w:rsidRPr="6DB356A3" w:rsidR="5BC7348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Mubble</w:t>
      </w:r>
      <w:r w:rsidRPr="6DB356A3" w:rsidR="5BC7348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и представляет собой музыкальный проигрыватель с основными возможностями, характерными для современных музыкальных сервисов.</w:t>
      </w:r>
    </w:p>
    <w:p w:rsidR="5BC7348D" w:rsidP="6DB356A3" w:rsidRDefault="5BC7348D" w14:paraId="402982B8" w14:textId="78B41C6E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5BC7348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В рамках работы необходимо реализовать регистрацию и авторизацию пользователей, получение музыкальных композиций с удалённого сервера, их поиск и воспроизведение. Кроме того, приложение должно поддерживать добавление композиций в избранное, сохранение истории прослушивания и создание пользовательских плейлистов.</w:t>
      </w:r>
    </w:p>
    <w:p w:rsidR="5BC7348D" w:rsidP="6DB356A3" w:rsidRDefault="5BC7348D" w14:paraId="13BC9110" w14:textId="263823C5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5BC7348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Для разработки приложения используется среда Android Studio и язык программирования Java. Для авторизации пользователей и хранения информации применяется платформа Firebase, а воспроизведение аудиофайлов реализуется с использованием библиотеки AndroidX Media3 ExoPlayer. Интерфейс приложения построен с учётом основных принципов разработки мобильных приложений и разделён на отдельные функциональные разделы.</w:t>
      </w:r>
    </w:p>
    <w:p w:rsidR="5BC7348D" w:rsidP="6DB356A3" w:rsidRDefault="5BC7348D" w14:paraId="4FC92CE4" w14:textId="01848661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5BC7348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Результатом курсовой работы должно стать работоспособное Android-приложение, позволяющее пользователю авторизоваться в системе, просматривать доступные композиции, выполнять поиск, управлять воспроизведением, добавлять понравившиеся треки в избранное и формировать собственные плейлисты.</w:t>
      </w:r>
    </w:p>
    <w:p w:rsidR="5BC7348D" w:rsidP="6DB356A3" w:rsidRDefault="5BC7348D" w14:paraId="1ED6C127" w14:textId="76E74DF0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5BC7348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Разработка Mubble позволяет применить на практике знания в области создания мобильных приложений, работы с облачными сервисами и базами данных, организации пользовательской авторизации, проектирования интерфейсов и воспроизведения мультимедийного контента.</w:t>
      </w:r>
    </w:p>
    <w:p w:rsidR="6DB356A3" w:rsidP="6DB356A3" w:rsidRDefault="6DB356A3" w14:paraId="1ED92639" w14:textId="71724B18">
      <w:pPr>
        <w:spacing w:line="360" w:lineRule="auto"/>
        <w:jc w:val="both"/>
        <w:rPr>
          <w:b w:val="0"/>
          <w:bCs w:val="0"/>
        </w:rPr>
      </w:pPr>
      <w:r>
        <w:rPr>
          <w:b w:val="0"/>
          <w:bCs w:val="0"/>
        </w:rPr>
        <w:br w:type="page"/>
      </w:r>
    </w:p>
    <w:p w:rsidR="270DDE08" w:rsidP="6DB356A3" w:rsidRDefault="270DDE08" w14:paraId="3FA7E575" w14:textId="25136C2C">
      <w:pPr>
        <w:pStyle w:val="Heading1"/>
        <w:spacing w:line="360" w:lineRule="auto"/>
        <w:jc w:val="both"/>
        <w:rPr>
          <w:b w:val="0"/>
          <w:bCs w:val="0"/>
          <w:noProof w:val="0"/>
          <w:lang w:val="ru-RU"/>
        </w:rPr>
      </w:pPr>
      <w:bookmarkStart w:name="_Toc1332128584" w:id="139333898"/>
      <w:r w:rsidRPr="6B5A829E" w:rsidR="1D21244C">
        <w:rPr>
          <w:b w:val="0"/>
          <w:bCs w:val="0"/>
          <w:noProof w:val="0"/>
          <w:lang w:val="ru-RU"/>
        </w:rPr>
        <w:t>1. Теоретическая часть</w:t>
      </w:r>
      <w:bookmarkEnd w:id="139333898"/>
    </w:p>
    <w:p w:rsidR="270DDE08" w:rsidP="6DB356A3" w:rsidRDefault="270DDE08" w14:paraId="5485B0F9" w14:textId="507FCAA1">
      <w:pPr>
        <w:pStyle w:val="Heading2"/>
        <w:spacing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8"/>
          <w:szCs w:val="28"/>
          <w:lang w:val="ru-RU"/>
        </w:rPr>
      </w:pPr>
      <w:bookmarkStart w:name="_Toc618696034" w:id="235111333"/>
      <w:r w:rsidRPr="6B5A829E" w:rsidR="1D21244C">
        <w:rPr>
          <w:b w:val="0"/>
          <w:bCs w:val="0"/>
          <w:noProof w:val="0"/>
          <w:lang w:val="ru-RU"/>
        </w:rPr>
        <w:t>1.1 Среда разработки Android Studio</w:t>
      </w:r>
      <w:bookmarkEnd w:id="235111333"/>
    </w:p>
    <w:p w:rsidR="270DDE08" w:rsidP="6DB356A3" w:rsidRDefault="270DDE08" w14:paraId="3E224C94" w14:textId="6C35C919">
      <w:pPr>
        <w:spacing w:before="240" w:beforeAutospacing="off" w:after="240" w:afterAutospacing="off" w:line="360" w:lineRule="auto"/>
        <w:ind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Android Studio — интегрированная среда разработки, предназначенная для создания приложений под операционную систему Android. Среда предоставляет инструменты для написания и отладки программного кода, проектирования пользовательского интерфейса, управления зависимостями и тестирования приложения на физических устройствах и эмуляторах.</w:t>
      </w:r>
    </w:p>
    <w:p w:rsidR="270DDE08" w:rsidP="6DB356A3" w:rsidRDefault="270DDE08" w14:paraId="510CE7BA" w14:textId="22A0A9F3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В ходе разработки Mubble Android Studio использовалась в качестве основной среды разработки. Проект был организован в соответствии со стандартной структурой Android-приложения, включающей исходный код, ресурсы интерфейса, изображения, элементы навигации и конфигурационные файлы.</w:t>
      </w:r>
    </w:p>
    <w:p w:rsidR="270DDE08" w:rsidP="6DB356A3" w:rsidRDefault="270DDE08" w14:paraId="17BE1A30" w14:textId="74C7FD09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В качестве основного языка программирования был выбран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Java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. Он широко используется для разработки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Android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-приложений и позволяет реализовать как пользовательский интерфейс, так и логику взаимодействия с внешними сервисами и мультимедийными компонентами.</w:t>
      </w:r>
    </w:p>
    <w:p w:rsidR="270DDE08" w:rsidP="6DB356A3" w:rsidRDefault="270DDE08" w14:paraId="3D4AA05D" w14:textId="6B272D3A">
      <w:pPr>
        <w:spacing w:before="240" w:beforeAutospacing="off" w:after="240" w:afterAutospacing="off" w:line="360" w:lineRule="auto"/>
        <w:ind w:firstLine="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1.2 Пользовательский интерфейс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Android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-приложения</w:t>
      </w:r>
    </w:p>
    <w:p w:rsidR="270DDE08" w:rsidP="6DB356A3" w:rsidRDefault="270DDE08" w14:paraId="14E79489" w14:textId="36B7B246">
      <w:pPr>
        <w:spacing w:before="240" w:beforeAutospacing="off" w:after="240" w:afterAutospacing="off" w:line="360" w:lineRule="auto"/>
        <w:ind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Пользовательский интерфейс приложения отвечает за взаимодействие пользователя с основными функциями программы. В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Mubble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интерфейс разделён на несколько функциональных областей: главную страницу, раздел прослушивания и профиль пользователя.</w:t>
      </w:r>
    </w:p>
    <w:p w:rsidR="270DDE08" w:rsidP="6DB356A3" w:rsidRDefault="270DDE08" w14:paraId="6501AA01" w14:textId="1513FEDA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Для построения интерфейса применялась система XML-разметки Android. Отдельные элементы приложения представлены специализированными компонентами, среди которых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RecyclerView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TextView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ImageView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ImageButton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,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SeekBar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и компоненты библиотеки Material Design.</w:t>
      </w:r>
    </w:p>
    <w:p w:rsidR="270DDE08" w:rsidP="6DB356A3" w:rsidRDefault="270DDE08" w14:paraId="212DED81" w14:textId="7355F87F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Для упрощения доступа к элементам интерфейса используется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View Binding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. Данный механизм автоматически создаёт классы привязки для XML-разметок, благодаря чему элементы интерфейса можно получать непосредственно из соответствующего объекта binding без большого количества вызовов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findViewById()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.</w:t>
      </w:r>
    </w:p>
    <w:p w:rsidR="270DDE08" w:rsidP="6DB356A3" w:rsidRDefault="270DDE08" w14:paraId="0B439EFC" w14:textId="033C5215">
      <w:pPr>
        <w:pStyle w:val="Heading2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bookmarkStart w:name="_Toc471977697" w:id="1003018950"/>
      <w:r w:rsidRPr="6B5A829E" w:rsidR="1D2124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1.3 Библиотека Material Design</w:t>
      </w:r>
      <w:bookmarkEnd w:id="1003018950"/>
    </w:p>
    <w:p w:rsidR="270DDE08" w:rsidP="6DB356A3" w:rsidRDefault="270DDE08" w14:paraId="5B8DE89A" w14:textId="4283B26C">
      <w:pPr>
        <w:spacing w:before="240" w:beforeAutospacing="off" w:after="240" w:afterAutospacing="off" w:line="360" w:lineRule="auto"/>
        <w:ind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Для оформления интерфейса использовалась библиотека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Material Components for Android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. Она предоставляет готовые компоненты интерфейса и средства для создания единого визуального стиля приложения.</w:t>
      </w:r>
    </w:p>
    <w:p w:rsidR="270DDE08" w:rsidP="6DB356A3" w:rsidRDefault="270DDE08" w14:paraId="6D6EC296" w14:textId="678FF621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В Mubble библиотека используется для создания карточек, полей поиска, кнопок, элементов навигации и других компонентов. Использование готовых Material-компонентов позволяет сократить объём самостоятельно реализуемого кода и обеспечить единообразное отображение элементов интерфейса.</w:t>
      </w:r>
    </w:p>
    <w:p w:rsidR="270DDE08" w:rsidP="6DB356A3" w:rsidRDefault="270DDE08" w14:paraId="728A080D" w14:textId="3D2EFE7F">
      <w:pPr>
        <w:pStyle w:val="Heading2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bookmarkStart w:name="_Toc804606353" w:id="289593338"/>
      <w:r w:rsidRPr="6B5A829E" w:rsidR="1D2124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1.4 Firebase</w:t>
      </w:r>
      <w:bookmarkEnd w:id="289593338"/>
    </w:p>
    <w:p w:rsidR="270DDE08" w:rsidP="6DB356A3" w:rsidRDefault="270DDE08" w14:paraId="78A90FDD" w14:textId="0EA1C9C1">
      <w:pPr>
        <w:spacing w:before="240" w:beforeAutospacing="off" w:after="240" w:afterAutospacing="off" w:line="360" w:lineRule="auto"/>
        <w:ind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Firebase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— платформа разработки приложений, предоставляющая набор облачных сервисов. В проекте она используется для реализации пользовательской авторизации и хранения данных приложения.</w:t>
      </w:r>
    </w:p>
    <w:p w:rsidR="270DDE08" w:rsidP="6DB356A3" w:rsidRDefault="270DDE08" w14:paraId="035598A6" w14:textId="691BDE5E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Для регистрации и входа пользователей применяется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Firebase Authentication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. Сервис позволяет создавать учётные записи и выполнять проверку пользователя при входе в приложение без необходимости самостоятельно реализовывать механизм хранения и проверки паролей.</w:t>
      </w:r>
    </w:p>
    <w:p w:rsidR="270DDE08" w:rsidP="6DB356A3" w:rsidRDefault="270DDE08" w14:paraId="7BE0C23D" w14:textId="21853A70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Для хранения информации используется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Cloud Firestore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— облачная NoSQL-база данных. В ней могут храниться сведения о пользователях, музыкальных композициях, избранных треках, истории прослушивания и пользовательских плейлистах.</w:t>
      </w:r>
    </w:p>
    <w:p w:rsidR="270DDE08" w:rsidP="6DB356A3" w:rsidRDefault="270DDE08" w14:paraId="0D3EE7A1" w14:textId="16BAFD20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Использование Firebase позволяет отделить клиентское приложение от непосредственно реализуемой системы хранения данных и обеспечить централизованный доступ к информации.</w:t>
      </w:r>
    </w:p>
    <w:p w:rsidR="270DDE08" w:rsidP="6DB356A3" w:rsidRDefault="270DDE08" w14:paraId="432CF883" w14:textId="2313F53D">
      <w:pPr>
        <w:pStyle w:val="Heading2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bookmarkStart w:name="_Toc428119712" w:id="212561291"/>
      <w:r w:rsidRPr="6B5A829E" w:rsidR="1D2124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1.5 Воспроизведение аудио с помощью AndroidX Media3 ExoPlayer</w:t>
      </w:r>
      <w:bookmarkEnd w:id="212561291"/>
    </w:p>
    <w:p w:rsidR="270DDE08" w:rsidP="6DB356A3" w:rsidRDefault="270DDE08" w14:paraId="282AB622" w14:textId="5550F8EA">
      <w:pPr>
        <w:spacing w:before="240" w:beforeAutospacing="off" w:after="240" w:afterAutospacing="off" w:line="360" w:lineRule="auto"/>
        <w:ind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Для воспроизведения музыкальных композиций используется библиотека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AndroidX Media3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, в частности компонент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ExoPlayer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. Он предназначен для воспроизведения аудио- и видеоданных и предоставляет программный интерфейс для управления состоянием проигрывателя.</w:t>
      </w:r>
    </w:p>
    <w:p w:rsidR="270DDE08" w:rsidP="6DB356A3" w:rsidRDefault="270DDE08" w14:paraId="64591423" w14:textId="22359E47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В приложении создан отдельный класс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MusicPlayerManager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, который отвечает за взаимодействие с ExoPlayer. Он обеспечивает запуск и остановку композиции, постановку воспроизведения на паузу, продолжение воспроизведения, получение текущей позиции и длительности трека, а также перемещение по аудиозаписи.</w:t>
      </w:r>
    </w:p>
    <w:p w:rsidR="270DDE08" w:rsidP="6DB356A3" w:rsidRDefault="270DDE08" w14:paraId="50BD33B4" w14:textId="208ABD1F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Выделение логики проигрывания в отдельный класс позволяет не связывать непосредственно элементы пользовательского интерфейса с внутренним механизмом воспроизведения.</w:t>
      </w:r>
    </w:p>
    <w:p w:rsidR="270DDE08" w:rsidP="6DB356A3" w:rsidRDefault="270DDE08" w14:paraId="0EC2D259" w14:textId="08BAB3E1">
      <w:pPr>
        <w:pStyle w:val="Heading2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bookmarkStart w:name="_Toc48389069" w:id="817720666"/>
      <w:r w:rsidRPr="6B5A829E" w:rsidR="1D2124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1.6 Работа с данными и модельный слой</w:t>
      </w:r>
      <w:bookmarkEnd w:id="817720666"/>
    </w:p>
    <w:p w:rsidR="270DDE08" w:rsidP="6DB356A3" w:rsidRDefault="270DDE08" w14:paraId="06B45E6A" w14:textId="7F276C1E">
      <w:pPr>
        <w:spacing w:before="240" w:beforeAutospacing="off" w:after="240" w:afterAutospacing="off" w:line="360" w:lineRule="auto"/>
        <w:ind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Для представления основных объектов приложения используются классы моделей. В частности, модель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Track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описывает музыкальную композицию и содержит информацию о её названии, исполнителе, длительности и адресе аудиофайла.</w:t>
      </w:r>
    </w:p>
    <w:p w:rsidR="270DDE08" w:rsidP="6DB356A3" w:rsidRDefault="270DDE08" w14:paraId="27B0AA32" w14:textId="1169CA33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Для работы с данными Firestore используется отдельный класс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FirestoreManager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. Он выполняет операции получения и сохранения данных, а также работу с избранными композициями, историей прослушивания и плейлистами.</w:t>
      </w:r>
    </w:p>
    <w:p w:rsidR="270DDE08" w:rsidP="6DB356A3" w:rsidRDefault="270DDE08" w14:paraId="3628C46B" w14:textId="4DC53CA7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Такое разделение позволяет разграничить ответственность между компонентами приложения: модели описывают данные,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FirestoreManager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взаимодействует с базой данных, а Activity и адаптеры отвечают преимущественно за пользовательский интерфейс.</w:t>
      </w:r>
    </w:p>
    <w:p w:rsidR="270DDE08" w:rsidP="6DB356A3" w:rsidRDefault="270DDE08" w14:paraId="4F4BEE8A" w14:textId="3726780C">
      <w:pPr>
        <w:pStyle w:val="Heading2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bookmarkStart w:name="_Toc1136851480" w:id="1041260026"/>
      <w:r w:rsidRPr="6B5A829E" w:rsidR="1D2124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1.7 RecyclerView и адаптеры</w:t>
      </w:r>
      <w:bookmarkEnd w:id="1041260026"/>
    </w:p>
    <w:p w:rsidR="270DDE08" w:rsidP="6DB356A3" w:rsidRDefault="270DDE08" w14:paraId="68B6E033" w14:textId="463BC018">
      <w:pPr>
        <w:spacing w:before="240" w:beforeAutospacing="off" w:after="240" w:afterAutospacing="off" w:line="360" w:lineRule="auto"/>
        <w:ind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Для отображения списков музыкальных композиций используется компонент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RecyclerView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. Он предназначен для эффективного отображения больших наборов однотипных элементов и позволяет повторно использовать созданные элементы интерфейса.</w:t>
      </w:r>
    </w:p>
    <w:p w:rsidR="270DDE08" w:rsidP="6DB356A3" w:rsidRDefault="270DDE08" w14:paraId="6B679F6F" w14:textId="6A36FF96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Для отображения треков разработан класс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TrackAdapter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. Он получает список композиций и формирует отдельные элементы списка на основе XML-разметки. Через адаптер также реализована обработка действий пользователя: запуск композиции и добавление или удаление её из избранного.</w:t>
      </w:r>
    </w:p>
    <w:p w:rsidR="270DDE08" w:rsidP="6DB356A3" w:rsidRDefault="270DDE08" w14:paraId="464DFBA3" w14:textId="0C17EF59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Аналогичный подход применяется для отображения пользовательских плейлистов и других коллекций.</w:t>
      </w:r>
    </w:p>
    <w:p w:rsidR="270DDE08" w:rsidP="6DB356A3" w:rsidRDefault="270DDE08" w14:paraId="21FBD631" w14:textId="585815CB">
      <w:pPr>
        <w:pStyle w:val="Heading2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bookmarkStart w:name="_Toc1849200371" w:id="789966675"/>
      <w:r w:rsidRPr="6B5A829E" w:rsidR="1D2124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1.8 Архитектура и взаимодействие компонентов</w:t>
      </w:r>
      <w:bookmarkEnd w:id="789966675"/>
    </w:p>
    <w:p w:rsidR="270DDE08" w:rsidP="6DB356A3" w:rsidRDefault="270DDE08" w14:paraId="22C9F71D" w14:textId="78704D79">
      <w:pPr>
        <w:spacing w:before="240" w:beforeAutospacing="off" w:after="240" w:afterAutospacing="off" w:line="360" w:lineRule="auto"/>
        <w:ind w:firstLine="708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Приложение построено по принципу разделения функциональности между отдельными компонентами.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MainActivity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управляет основным экраном и взаимодействием пользователя с ним,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TrackAdapter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отвечает за отображение музыкальных композиций,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FirestoreManager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обеспечивает работу с облачными данными, а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MusicPlayerManager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управляет воспроизведением аудио.</w:t>
      </w:r>
    </w:p>
    <w:p w:rsidR="270DDE08" w:rsidP="6DB356A3" w:rsidRDefault="270DDE08" w14:paraId="3F9F79EB" w14:textId="58859C42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Такое разделение делает структуру приложения более понятной и позволяет изменять отдельные части системы без необходимости полностью переписывать остальные компоненты. Например, изменение механизма воспроизведения может выполняться внутри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MusicPlayerManager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, не затрагивая структуру отображения списка композиций.</w:t>
      </w:r>
    </w:p>
    <w:p w:rsidR="270DDE08" w:rsidP="6DB356A3" w:rsidRDefault="270DDE08" w14:paraId="6BD69CD9" w14:textId="5CFEA927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В результате совокупность использованных технологий формирует основу приложения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Mubble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: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Android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Studio и Java обеспечивают разработку программной части, XML и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Material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Components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— построение интерфейса,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Firebase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— работу с пользователями и данными, а Media3 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>ExoPlayer</w:t>
      </w:r>
      <w:r w:rsidRPr="6DB356A3" w:rsidR="270DDE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  <w:t xml:space="preserve"> — воспроизведение музыкального контента.</w:t>
      </w:r>
    </w:p>
    <w:p w:rsidR="6DB356A3" w:rsidP="6DB356A3" w:rsidRDefault="6DB356A3" w14:paraId="10D3361C" w14:textId="3A214A11">
      <w:pPr>
        <w:spacing w:line="360" w:lineRule="auto"/>
        <w:rPr>
          <w:b w:val="0"/>
          <w:bCs w:val="0"/>
        </w:rPr>
      </w:pPr>
      <w:r>
        <w:rPr>
          <w:b w:val="0"/>
          <w:bCs w:val="0"/>
        </w:rPr>
        <w:br w:type="page"/>
      </w:r>
    </w:p>
    <w:p w:rsidR="3073F399" w:rsidP="6DB356A3" w:rsidRDefault="3073F399" w14:paraId="3091F16A" w14:textId="2245DC1D">
      <w:pPr>
        <w:pStyle w:val="Heading1"/>
        <w:spacing w:line="360" w:lineRule="auto"/>
        <w:rPr>
          <w:b w:val="0"/>
          <w:bCs w:val="0"/>
          <w:noProof w:val="0"/>
          <w:lang w:val="ru-RU"/>
        </w:rPr>
      </w:pPr>
      <w:bookmarkStart w:name="_Toc1127714540" w:id="1821680322"/>
      <w:r w:rsidRPr="6B5A829E" w:rsidR="7C5657E1">
        <w:rPr>
          <w:b w:val="0"/>
          <w:bCs w:val="0"/>
          <w:noProof w:val="0"/>
          <w:lang w:val="ru-RU"/>
        </w:rPr>
        <w:t>2 Практическая часть</w:t>
      </w:r>
      <w:bookmarkEnd w:id="1821680322"/>
    </w:p>
    <w:p w:rsidR="3073F399" w:rsidP="6DB356A3" w:rsidRDefault="3073F399" w14:paraId="57525A9B" w14:textId="0A7936F2">
      <w:pPr>
        <w:pStyle w:val="Heading2"/>
        <w:spacing w:line="360" w:lineRule="auto"/>
        <w:rPr>
          <w:b w:val="0"/>
          <w:bCs w:val="0"/>
          <w:noProof w:val="0"/>
          <w:lang w:val="ru-RU"/>
        </w:rPr>
      </w:pPr>
      <w:bookmarkStart w:name="_Toc1532455318" w:id="1306266235"/>
      <w:r w:rsidRPr="6B5A829E" w:rsidR="7C5657E1">
        <w:rPr>
          <w:b w:val="0"/>
          <w:bCs w:val="0"/>
          <w:noProof w:val="0"/>
          <w:lang w:val="ru-RU"/>
        </w:rPr>
        <w:t>2.1 Структура проекта</w:t>
      </w:r>
      <w:bookmarkEnd w:id="1306266235"/>
    </w:p>
    <w:p w:rsidR="3073F399" w:rsidP="6DB356A3" w:rsidRDefault="3073F399" w14:paraId="2C8BCEB2" w14:textId="1BCEBB71">
      <w:pPr>
        <w:spacing w:before="240" w:beforeAutospacing="off" w:after="24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Разрабатываемое приложение Mubble было создано в среде Android Studio с использованием языка программирования Java. При разработке была использована структура проекта, позволяющая разделить пользовательский интерфейс, модели данных, работу с базой данных и воспроизведение аудиофайлов на отдельные компоненты.</w:t>
      </w:r>
    </w:p>
    <w:p w:rsidR="3073F399" w:rsidP="6DB356A3" w:rsidRDefault="3073F399" w14:paraId="0BD1B731" w14:textId="1B59CAA6">
      <w:pPr>
        <w:spacing w:before="240" w:beforeAutospacing="off" w:after="240" w:afterAutospacing="off" w:line="360" w:lineRule="auto"/>
        <w:jc w:val="both"/>
      </w:pPr>
      <w:r w:rsidRPr="6B5A829E" w:rsidR="7C5657E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Основная логика приложения располагается в пакете </w:t>
      </w:r>
      <w:r w:rsidRPr="6B5A829E" w:rsidR="7C5657E1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com.example.mubble</w:t>
      </w:r>
      <w:r w:rsidRPr="6B5A829E" w:rsidR="7C5657E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В нём находятся основные Activity, отвечающие за работу экранов приложения. Главным экраном является </w:t>
      </w:r>
      <w:r w:rsidRPr="6B5A829E" w:rsidR="7C5657E1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MainActivity</w:t>
      </w:r>
      <w:r w:rsidRPr="6B5A829E" w:rsidR="7C5657E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, которая управляет отображением главной страницы, раздела прослушивания и профиля пользователя.</w:t>
      </w:r>
    </w:p>
    <w:p w:rsidR="687A8BC9" w:rsidP="6B5A829E" w:rsidRDefault="687A8BC9" w14:paraId="7304774F" w14:textId="2EAB06A9">
      <w:pPr>
        <w:pStyle w:val="Normal"/>
        <w:spacing w:before="240" w:beforeAutospacing="off" w:after="240" w:afterAutospacing="off" w:line="360" w:lineRule="auto"/>
        <w:jc w:val="center"/>
      </w:pPr>
      <w:r w:rsidR="687A8BC9">
        <w:drawing>
          <wp:inline wp14:editId="1911071F" wp14:anchorId="7C1E2007">
            <wp:extent cx="1590586" cy="4448797"/>
            <wp:effectExtent l="0" t="0" r="0" b="0"/>
            <wp:docPr id="674963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4963506" name="Picture 674963506"/>
                    <pic:cNvPicPr/>
                  </pic:nvPicPr>
                  <pic:blipFill>
                    <a:blip xmlns:r="http://schemas.openxmlformats.org/officeDocument/2006/relationships" r:embed="rId1126070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0586" cy="444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73F399" w:rsidP="6DB356A3" w:rsidRDefault="3073F399" w14:paraId="6C26405C" w14:textId="10ECD09C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Для организации исходного кода были созданы отдельные пакеты:</w:t>
      </w:r>
    </w:p>
    <w:p w:rsidR="3073F399" w:rsidP="6DB356A3" w:rsidRDefault="3073F399" w14:paraId="44CBDA98" w14:textId="0C1F2F47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models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— содержит классы-модели, описывающие основные объекты приложения. Например, класс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Track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используется для представления музыкальной композиции, а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Playlist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— пользовательского плейлиста. </w:t>
      </w:r>
    </w:p>
    <w:p w:rsidR="3073F399" w:rsidP="6DB356A3" w:rsidRDefault="3073F399" w14:paraId="02AFFA24" w14:textId="359042C1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adapters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— содержит адаптеры для отображения данных в элементах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R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ecyclerView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 частности,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T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rackAdapter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отвечает за отображение списка музыкальных композиций, а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P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laylistAdapter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— списка плейлистов. </w:t>
      </w:r>
    </w:p>
    <w:p w:rsidR="3073F399" w:rsidP="6DB356A3" w:rsidRDefault="3073F399" w14:paraId="38A7AD9A" w14:textId="2431FCC8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database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— содержит классы, отвечающие за взаимодействие с базой данных. Основным классом данного пакета является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FirestoreManager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через который выполняются операции с 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Cloud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Firestore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</w:t>
      </w:r>
    </w:p>
    <w:p w:rsidR="3073F399" w:rsidP="6DB356A3" w:rsidRDefault="3073F399" w14:paraId="71BDE9BE" w14:textId="24A8D1BD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player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— содержит компоненты, связанные с воспроизведением музыки. Основным классом является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MusicPlayerManager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управляющий библиотекой 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ExoPlayer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</w:t>
      </w:r>
    </w:p>
    <w:p w:rsidR="3073F399" w:rsidP="6DB356A3" w:rsidRDefault="3073F399" w14:paraId="34FC76AC" w14:textId="18C030AC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Помимо исходного кода, приложение содержит XML-файлы разметки в каталоге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res/layout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. В них описывается внешний вид экранов и отдельных элементов приложения. Например,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activity_main.xml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определяет основную структуру главного экрана, а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layout_home.xml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содержит элементы главной страницы с поиском, проигрывателем и списком композиций.</w:t>
      </w:r>
    </w:p>
    <w:p w:rsidR="3073F399" w:rsidP="6DB356A3" w:rsidRDefault="3073F399" w14:paraId="4DFC0A85" w14:textId="5D8107D4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Для отдельных элементов интерфейса также используются собственные XML-разметки. Например,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item_track.xml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определяет внешний вид одной музыкальной композиции в списке. Благодаря этому один и тот же элемент может многократно использоваться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RecyclerView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для отображения различных треков.</w:t>
      </w:r>
    </w:p>
    <w:p w:rsidR="3073F399" w:rsidP="6DB356A3" w:rsidRDefault="3073F399" w14:paraId="40510E27" w14:textId="5BDE3DCB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Взаимодействие основных компонентов приложения можно представить следующим образом: пользователь взаимодействует с интерфейсом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MainActivity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, после чего необходимые данные передаются соответствующим компонентам.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FirestoreManager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получает или изменяет данные в Firebase,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TrackAdapter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отображает полученные композиции, а </w:t>
      </w:r>
      <w:r w:rsidRPr="6DB356A3" w:rsidR="3073F399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ru-RU"/>
        </w:rPr>
        <w:t>MusicPlayerManager</w:t>
      </w: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передаёт аудиоданные в ExoPlayer для воспроизведения.</w:t>
      </w:r>
    </w:p>
    <w:p w:rsidR="3073F399" w:rsidP="6DB356A3" w:rsidRDefault="3073F399" w14:paraId="09E813B3" w14:textId="470E8DE3">
      <w:pPr>
        <w:spacing w:before="240" w:beforeAutospacing="off" w:after="240" w:afterAutospacing="off" w:line="360" w:lineRule="auto"/>
        <w:jc w:val="both"/>
      </w:pPr>
      <w:r w:rsidRPr="6DB356A3" w:rsidR="3073F39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Такое разделение позволяет сделать структуру приложения более организованной. Каждый компонент выполняет определённую задачу, благодаря чему упрощается поиск ошибок, изменение существующего функционала и дальнейшее расширение приложения.</w:t>
      </w:r>
    </w:p>
    <w:p w:rsidR="74B5834C" w:rsidP="6DB356A3" w:rsidRDefault="74B5834C" w14:paraId="1C2B0463" w14:textId="04B1F265">
      <w:pPr>
        <w:pStyle w:val="Heading2"/>
        <w:spacing w:line="360" w:lineRule="auto"/>
        <w:rPr>
          <w:noProof w:val="0"/>
          <w:lang w:val="ru-RU"/>
        </w:rPr>
      </w:pPr>
      <w:bookmarkStart w:name="_Toc128815343" w:id="2002021889"/>
      <w:r w:rsidRPr="6B5A829E" w:rsidR="339CD126">
        <w:rPr>
          <w:noProof w:val="0"/>
          <w:lang w:val="ru-RU"/>
        </w:rPr>
        <w:t>2.2 Реализация регистрации и авторизации</w:t>
      </w:r>
      <w:bookmarkEnd w:id="2002021889"/>
    </w:p>
    <w:p w:rsidR="74B5834C" w:rsidP="6DB356A3" w:rsidRDefault="74B5834C" w14:paraId="00C23793" w14:textId="135E43C0">
      <w:pPr>
        <w:spacing w:before="240" w:beforeAutospacing="off" w:after="240" w:afterAutospacing="off" w:line="360" w:lineRule="auto"/>
        <w:ind w:firstLine="708"/>
        <w:jc w:val="both"/>
      </w:pPr>
      <w:r w:rsidRPr="6DB356A3" w:rsidR="74B583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обеспечения доступа пользователей к персональным функциям приложения была реализована система регистрации и авторизации. Для этого используется сервис Firebase Authentication, который отвечает за создание учётных записей и проверку введённых пользователем данных при входе в приложение.</w:t>
      </w:r>
    </w:p>
    <w:p w:rsidR="74B5834C" w:rsidP="6DB356A3" w:rsidRDefault="74B5834C" w14:paraId="4F4D5366" w14:textId="49D44CA0">
      <w:pPr>
        <w:spacing w:before="240" w:beforeAutospacing="off" w:after="240" w:afterAutospacing="off" w:line="360" w:lineRule="auto"/>
        <w:jc w:val="both"/>
      </w:pPr>
      <w:r w:rsidRPr="6DB356A3" w:rsidR="74B583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 запуске регистрации пользователь вводит необходимые данные в соответствующие поля. После проверки введённой информации приложение передаёт данные в Firebase Authentication, где создаётся новая учётная запись. После успешной регистрации пользователь может использовать созданные данные для последующего входа в приложение.</w:t>
      </w:r>
    </w:p>
    <w:p w:rsidR="74B5834C" w:rsidP="6DB356A3" w:rsidRDefault="74B5834C" w14:paraId="6369F1CB" w14:textId="36169C75">
      <w:pPr>
        <w:spacing w:before="240" w:beforeAutospacing="off" w:after="240" w:afterAutospacing="off" w:line="360" w:lineRule="auto"/>
        <w:jc w:val="both"/>
      </w:pPr>
      <w:r w:rsidRPr="6B5A829E" w:rsidR="339CD1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Помимо данных Firebase Authentication, для приложения требуется дополнительная информация о пользователе, например имя пользователя и адрес электронной почты. Эти данные сохраняются в Cloud Firestore в коллекции users. В качестве идентификатора документа используется уникальный идентификатор пользователя Firebase. Такой подход позволяет связать данные профиля с конкретной учётной записью.</w:t>
      </w:r>
    </w:p>
    <w:p w:rsidR="0C547B88" w:rsidP="6B5A829E" w:rsidRDefault="0C547B88" w14:paraId="64882AD7" w14:textId="3C3F460E">
      <w:pPr>
        <w:pStyle w:val="Normal"/>
        <w:spacing w:before="240" w:beforeAutospacing="off" w:after="240" w:afterAutospacing="off" w:line="360" w:lineRule="auto"/>
        <w:jc w:val="center"/>
      </w:pPr>
      <w:r w:rsidR="0C547B88">
        <w:drawing>
          <wp:inline wp14:editId="6A92911E" wp14:anchorId="5EB2E041">
            <wp:extent cx="5077534" cy="2981741"/>
            <wp:effectExtent l="0" t="0" r="0" b="0"/>
            <wp:docPr id="682192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192474" name="Picture 682192474"/>
                    <pic:cNvPicPr/>
                  </pic:nvPicPr>
                  <pic:blipFill>
                    <a:blip xmlns:r="http://schemas.openxmlformats.org/officeDocument/2006/relationships" r:embed="rId1173441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B5834C" w:rsidP="6DB356A3" w:rsidRDefault="74B5834C" w14:paraId="5382974D" w14:textId="2C371A73">
      <w:pPr>
        <w:spacing w:before="240" w:beforeAutospacing="off" w:after="240" w:afterAutospacing="off" w:line="360" w:lineRule="auto"/>
        <w:jc w:val="both"/>
      </w:pPr>
      <w:r w:rsidRPr="6DB356A3" w:rsidR="74B583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входа в приложение используется Firebase Authentication. После ввода электронной почты и пароля выполняется запрос к сервису авторизации. Если данные корректны, Firebase возвращает информацию о текущем пользователе, после чего приложение открывает основной экран Mubble. При неправильных данных пользователь получает сообщение об ошибке и остаётся на экране авторизации.</w:t>
      </w:r>
    </w:p>
    <w:p w:rsidR="74B5834C" w:rsidP="6DB356A3" w:rsidRDefault="74B5834C" w14:paraId="2A7D73C6" w14:textId="0CCDB654">
      <w:pPr>
        <w:spacing w:before="240" w:beforeAutospacing="off" w:after="240" w:afterAutospacing="off" w:line="360" w:lineRule="auto"/>
        <w:jc w:val="both"/>
      </w:pPr>
      <w:r w:rsidRPr="6DB356A3" w:rsidR="74B583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проверки состояния авторизации используется метод FirebaseAuth.getCurrentUser(). Благодаря этому при повторном запуске приложения можно определить, существует ли уже авторизованный пользователь, и не требовать повторного ввода учётных данных при каждом запуске.</w:t>
      </w:r>
    </w:p>
    <w:p w:rsidR="74B5834C" w:rsidP="6DB356A3" w:rsidRDefault="74B5834C" w14:paraId="5E789E24" w14:textId="1AA6681A">
      <w:pPr>
        <w:spacing w:before="240" w:beforeAutospacing="off" w:after="240" w:afterAutospacing="off" w:line="360" w:lineRule="auto"/>
        <w:jc w:val="both"/>
      </w:pPr>
      <w:r w:rsidRPr="6B5A829E" w:rsidR="339CD1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выхода из учётной записи используется метод signOut(). После его выполнения текущая пользовательская сессия завершается, а приложение возвращает пользователя на экран авторизации.</w:t>
      </w:r>
    </w:p>
    <w:p w:rsidR="4FD8A14B" w:rsidP="6B5A829E" w:rsidRDefault="4FD8A14B" w14:paraId="376DBE5E" w14:textId="60DEEC48">
      <w:pPr>
        <w:pStyle w:val="Normal"/>
        <w:spacing w:before="240" w:beforeAutospacing="off" w:after="240" w:afterAutospacing="off" w:line="360" w:lineRule="auto"/>
        <w:jc w:val="center"/>
      </w:pPr>
      <w:r w:rsidR="4FD8A14B">
        <w:drawing>
          <wp:inline wp14:editId="2472003D" wp14:anchorId="455A3AE7">
            <wp:extent cx="5572903" cy="3534268"/>
            <wp:effectExtent l="0" t="0" r="0" b="0"/>
            <wp:docPr id="601545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1545444" name="Picture 601545444"/>
                    <pic:cNvPicPr/>
                  </pic:nvPicPr>
                  <pic:blipFill>
                    <a:blip xmlns:r="http://schemas.openxmlformats.org/officeDocument/2006/relationships" r:embed="rId1809893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B5834C" w:rsidP="6DB356A3" w:rsidRDefault="74B5834C" w14:paraId="2640E310" w14:textId="50DF8C8D">
      <w:pPr>
        <w:spacing w:before="240" w:beforeAutospacing="off" w:after="240" w:afterAutospacing="off" w:line="360" w:lineRule="auto"/>
        <w:jc w:val="both"/>
      </w:pPr>
      <w:r w:rsidRPr="6DB356A3" w:rsidR="74B583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Таким образом, Firebase Authentication обеспечивает непосредственно механизм регистрации и входа, а Cloud Firestore используется для хранения дополнительной информации профиля. Разделение этих функций позволяет не хранить данные для авторизации непосредственно в базе приложения и использовать готовый механизм безопасной идентификации пользователей.</w:t>
      </w:r>
    </w:p>
    <w:p w:rsidR="2533E98D" w:rsidP="6DB356A3" w:rsidRDefault="2533E98D" w14:paraId="1ED35851" w14:textId="06C48CE6">
      <w:pPr>
        <w:pStyle w:val="Heading2"/>
        <w:rPr>
          <w:noProof w:val="0"/>
          <w:lang w:val="ru-RU"/>
        </w:rPr>
      </w:pPr>
      <w:bookmarkStart w:name="_Toc673440744" w:id="806548994"/>
      <w:r w:rsidRPr="6B5A829E" w:rsidR="69BD807A">
        <w:rPr>
          <w:noProof w:val="0"/>
          <w:lang w:val="ru-RU"/>
        </w:rPr>
        <w:t>2.3 Работа с базой данных</w:t>
      </w:r>
      <w:bookmarkEnd w:id="806548994"/>
    </w:p>
    <w:p w:rsidR="2533E98D" w:rsidP="6DB356A3" w:rsidRDefault="2533E98D" w14:paraId="4FAD87D6" w14:textId="5421E2C4">
      <w:pPr>
        <w:spacing w:before="240" w:beforeAutospacing="off" w:after="240" w:afterAutospacing="off" w:line="360" w:lineRule="auto"/>
        <w:ind w:firstLine="708"/>
        <w:jc w:val="both"/>
      </w:pP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хранения и обработки данных приложения используется облачная база данных Cloud Firestore, входящая в состав платформы Firebase. В базе хранятся сведения о пользователях, музыкальных композициях, избранных треках, истории прослушивания и пользовательских плейлистах.</w:t>
      </w:r>
    </w:p>
    <w:p w:rsidR="2533E98D" w:rsidP="6DB356A3" w:rsidRDefault="2533E98D" w14:paraId="431B0A7B" w14:textId="0A16C96E">
      <w:pPr>
        <w:spacing w:before="240" w:beforeAutospacing="off" w:after="240" w:afterAutospacing="off" w:line="360" w:lineRule="auto"/>
        <w:jc w:val="both"/>
      </w:pPr>
      <w:r w:rsidRPr="6B5A829E" w:rsidR="69BD807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взаимодействия приложения с Firestore был создан отдельный класс FirestoreManager. Он выполняет операции получения, добавления и удаления данных и используется другими компонентами приложения вместо непосредственного обращения к базе данных. Это позволяет сосредоточить основные операции с данными в одном классе.</w:t>
      </w:r>
    </w:p>
    <w:p w:rsidR="71A7381C" w:rsidP="6B5A829E" w:rsidRDefault="71A7381C" w14:paraId="5728B36F" w14:textId="2FE91985">
      <w:pPr>
        <w:pStyle w:val="Normal"/>
        <w:spacing w:before="240" w:beforeAutospacing="off" w:after="240" w:afterAutospacing="off" w:line="360" w:lineRule="auto"/>
        <w:jc w:val="center"/>
      </w:pPr>
      <w:r w:rsidR="71A7381C">
        <w:drawing>
          <wp:inline wp14:editId="71CA57D5" wp14:anchorId="625ADEC1">
            <wp:extent cx="3295650" cy="5724525"/>
            <wp:effectExtent l="0" t="0" r="0" b="0"/>
            <wp:docPr id="971747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1747821" name="Picture 971747821"/>
                    <pic:cNvPicPr/>
                  </pic:nvPicPr>
                  <pic:blipFill>
                    <a:blip xmlns:r="http://schemas.openxmlformats.org/officeDocument/2006/relationships" r:embed="rId1448781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33E98D" w:rsidP="6DB356A3" w:rsidRDefault="2533E98D" w14:paraId="030E41DA" w14:textId="11213545">
      <w:pPr>
        <w:spacing w:before="240" w:beforeAutospacing="off" w:after="240" w:afterAutospacing="off" w:line="360" w:lineRule="auto"/>
        <w:jc w:val="both"/>
      </w:pP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Информация о музыкальных композициях хранится в базе в виде отдельных документов. При загрузке главного экрана приложение обращается к Firestore и получает список доступных композиций. Полученные данные преобразуются в объекты модели Track и передаются в MainActivity, после чего отображаются пользователю с помощью TrackAdapter.</w:t>
      </w:r>
    </w:p>
    <w:p w:rsidR="2533E98D" w:rsidP="6DB356A3" w:rsidRDefault="2533E98D" w14:paraId="7F574383" w14:textId="527658D7">
      <w:pPr>
        <w:spacing w:before="240" w:beforeAutospacing="off" w:after="240" w:afterAutospacing="off" w:line="360" w:lineRule="auto"/>
        <w:jc w:val="both"/>
      </w:pP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каждого пользователя используется уникальный идентификатор, предоставляемый Firebase Authentication. Он позволяет связать данные, относящиеся к конкретному пользователю, с его учётной записью. Благодаря этому избранные композиции, история прослушивания и плейлисты являются индивидуальными для каждого пользователя.</w:t>
      </w:r>
    </w:p>
    <w:p w:rsidR="2533E98D" w:rsidP="6DB356A3" w:rsidRDefault="2533E98D" w14:paraId="2A3DEF4A" w14:textId="54A5588F">
      <w:pPr>
        <w:spacing w:before="240" w:beforeAutospacing="off" w:after="240" w:afterAutospacing="off" w:line="360" w:lineRule="auto"/>
        <w:jc w:val="both"/>
      </w:pP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 добавлении композиции в избранное приложение сохраняет её идентификатор в соответствующих данных пользователя. При повторном открытии раздела избранного список идентификаторов загружается из Firestore, после чего приложение сравнивает их с имеющимися объектами Track и формирует список избранных композиций.</w:t>
      </w:r>
    </w:p>
    <w:p w:rsidR="2533E98D" w:rsidP="6DB356A3" w:rsidRDefault="2533E98D" w14:paraId="1E691052" w14:textId="062F64F7">
      <w:pPr>
        <w:spacing w:before="240" w:beforeAutospacing="off" w:after="240" w:afterAutospacing="off" w:line="360" w:lineRule="auto"/>
        <w:jc w:val="both"/>
      </w:pP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Аналогичным образом реализована история прослушивания. После запуска композиции её идентификатор передаётся в FirestoreManager, который сохраняет информацию о прослушивании. Это позволяет в дальнейшем использовать историю для отображения пользователю ранее прослушанных композиций.</w:t>
      </w:r>
    </w:p>
    <w:p w:rsidR="2533E98D" w:rsidP="6DB356A3" w:rsidRDefault="2533E98D" w14:paraId="2EF4AB6A" w14:textId="79FB3585">
      <w:pPr>
        <w:spacing w:before="240" w:beforeAutospacing="off" w:after="240" w:afterAutospacing="off" w:line="360" w:lineRule="auto"/>
        <w:jc w:val="both"/>
      </w:pP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работы с плейлистами приложение поддерживает создание и удаление пользовательских коллекций. При создании плейлиста в Firestore сохраняется его название и идентификатор пользователя. Полученные из базы плейлисты отображаются с помощью PlaylistAdapter. Для каждого плейлиста также предусмотрена возможность добавления музыкальных композиций.</w:t>
      </w:r>
    </w:p>
    <w:p w:rsidR="2533E98D" w:rsidP="6DB356A3" w:rsidRDefault="2533E98D" w14:paraId="1ECDF798" w14:textId="4927DF65">
      <w:pPr>
        <w:spacing w:before="240" w:beforeAutospacing="off" w:after="240" w:afterAutospacing="off" w:line="360" w:lineRule="auto"/>
        <w:jc w:val="both"/>
      </w:pP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Работа с Firestore выполняется асинхронно. После отправки запроса приложение получает результат через обработчики успешного выполнения операции. Такой подход позволяет выполнять сетевые операции без блокировки основного потока приложения и сохранять отзывчивость пользовательского интерфейса.</w:t>
      </w:r>
    </w:p>
    <w:p w:rsidR="2533E98D" w:rsidP="6DB356A3" w:rsidRDefault="2533E98D" w14:paraId="3EFA841D" w14:textId="31A59E27">
      <w:pPr>
        <w:spacing w:before="240" w:beforeAutospacing="off" w:after="240" w:afterAutospacing="off" w:line="360" w:lineRule="auto"/>
        <w:jc w:val="both"/>
      </w:pP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Таким образом, </w:t>
      </w: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FirestoreManager</w:t>
      </w: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выступает промежуточным звеном между интерфейсом приложения и облачной базой данных. Он обеспечивает загрузку и сохранение информации, необходимой для работы основных функций </w:t>
      </w: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Mubble</w:t>
      </w: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а </w:t>
      </w: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Firebase</w:t>
      </w: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Authentication</w:t>
      </w:r>
      <w:r w:rsidRPr="6DB356A3" w:rsidR="2533E9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позволяет связать эти данные с конкретным пользователем.</w:t>
      </w:r>
    </w:p>
    <w:p w:rsidR="73CB638F" w:rsidP="6DB356A3" w:rsidRDefault="73CB638F" w14:paraId="32FBF89E" w14:textId="377FFCDE">
      <w:pPr>
        <w:pStyle w:val="Heading2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bookmarkStart w:name="_Toc1948824074" w:id="1126579455"/>
      <w:r w:rsidRPr="6B5A829E" w:rsidR="5FB60FB5">
        <w:rPr>
          <w:noProof w:val="0"/>
          <w:lang w:val="ru-RU"/>
        </w:rPr>
        <w:t>2.4 Реализация главного экрана</w:t>
      </w:r>
      <w:bookmarkEnd w:id="1126579455"/>
    </w:p>
    <w:p w:rsidR="73CB638F" w:rsidP="6DB356A3" w:rsidRDefault="73CB638F" w14:paraId="1F2A479A" w14:textId="0F2D46CD">
      <w:pPr>
        <w:spacing w:before="240" w:beforeAutospacing="off" w:after="24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Главный экран приложения реализован в классе MainActivity и является основным компонентом, объединяющим пользовательский интерфейс и функциональную логику Mubble. Для построения его интерфейса используется XML-разметка activity_main.xml, а доступ к отдельным элементам осуществляется с помощью View Binding.</w:t>
      </w:r>
    </w:p>
    <w:p w:rsidR="73CB638F" w:rsidP="6DB356A3" w:rsidRDefault="73CB638F" w14:paraId="26B6D524" w14:textId="71EA5802">
      <w:pPr>
        <w:spacing w:before="240" w:beforeAutospacing="off" w:after="240" w:afterAutospacing="off" w:line="360" w:lineRule="auto"/>
        <w:jc w:val="both"/>
      </w:pPr>
      <w:r w:rsidRPr="6B5A829E" w:rsidR="5FB60FB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Главный экран разделён на три основных раздела: «Главная», «Слушать» и «Профиль». Переключение между ними осуществляется с помощью нижней панели навигации. При выборе пункта меню приложение изменяет видимость соответствующего контейнера, одновременно скрывая остальные разделы. Такой способ позволяет размещать несколько функциональных областей в рамках одной Activity без необходимости создавать отдельный экран для каждого раздела.</w:t>
      </w:r>
    </w:p>
    <w:p w:rsidR="61C14FF5" w:rsidP="6B5A829E" w:rsidRDefault="61C14FF5" w14:paraId="53A08EA3" w14:textId="30CE52A2">
      <w:pPr>
        <w:pStyle w:val="Normal"/>
        <w:spacing w:before="240" w:beforeAutospacing="off" w:after="240" w:afterAutospacing="off" w:line="360" w:lineRule="auto"/>
        <w:jc w:val="center"/>
      </w:pPr>
      <w:r w:rsidR="61C14FF5">
        <w:drawing>
          <wp:inline wp14:editId="762151A8" wp14:anchorId="2366829F">
            <wp:extent cx="2943636" cy="5315692"/>
            <wp:effectExtent l="0" t="0" r="0" b="0"/>
            <wp:docPr id="501892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1892185" name="Picture 501892185"/>
                    <pic:cNvPicPr/>
                  </pic:nvPicPr>
                  <pic:blipFill>
                    <a:blip xmlns:r="http://schemas.openxmlformats.org/officeDocument/2006/relationships" r:embed="rId153786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CB638F" w:rsidP="6DB356A3" w:rsidRDefault="73CB638F" w14:paraId="47C483F7" w14:textId="0554395E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Раздел «Главная» содержит строку поиска, информацию о текущей композиции, элементы управления проигрывателем и список доступных музыкальных треков. При загрузке этого раздела приложение обращается к FirestoreManager, получает список композиций и передаёт его в TrackAdapter. После этого треки отображаются в RecyclerView.</w:t>
      </w:r>
    </w:p>
    <w:p w:rsidR="73CB638F" w:rsidP="6DB356A3" w:rsidRDefault="73CB638F" w14:paraId="064C2EBC" w14:textId="1888C9F1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верхней части главного экрана располагается поле поиска. При изменении его содержимого приложение получает введённый текст и передаёт его в функцию фильтрации. Выполняется сравнение поискового запроса с названиями композиций и именами исполнителей. В список выводятся только те треки, название или исполнитель которых содержат введённую последовательность символов. Если поле поиска пустое, отображается полный список доступных композиций.</w:t>
      </w:r>
    </w:p>
    <w:p w:rsidR="73CB638F" w:rsidP="6DB356A3" w:rsidRDefault="73CB638F" w14:paraId="36D10C20" w14:textId="6B2F7963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центральной части экрана расположен основной музыкальный проигрыватель. Он содержит обложку композиции, её название и исполнителя, полосу перемотки, информацию о текущем времени и длительности, а также кнопки перехода к предыдущему и следующему треку и кнопку управления воспроизведением.</w:t>
      </w:r>
    </w:p>
    <w:p w:rsidR="73CB638F" w:rsidP="6DB356A3" w:rsidRDefault="73CB638F" w14:paraId="4552A735" w14:textId="4248CA50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После выбора композиции её данные передаются в </w:t>
      </w: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MainActivity</w:t>
      </w: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Текущая композиция сохраняется в переменной </w:t>
      </w: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currentTrack</w:t>
      </w: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а её позиция в общем списке </w:t>
      </w:r>
      <w:r w:rsidRPr="6DB356A3" w:rsidR="7030D3E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</w:t>
      </w: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</w:t>
      </w: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currentTrackIndex</w:t>
      </w: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После этого </w:t>
      </w: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MainActivity</w:t>
      </w: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передаёт адрес аудиофайла классу </w:t>
      </w: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MusicPlayerManager</w:t>
      </w: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обновляет информацию, отображаемую в проигрывателе.</w:t>
      </w:r>
    </w:p>
    <w:p w:rsidR="73CB638F" w:rsidP="6DB356A3" w:rsidRDefault="73CB638F" w14:paraId="03629531" w14:textId="3C3DDC45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Раздел «Слушать» предназначен для размещения дополнительного музыкального контента и пользовательских коллекций. Раздел «Профиль» содержит информацию о текущем пользователе, избранные композиции и пользовательские плейлисты. Для перехода между вложенными элементами профиля используются отдельные контейнеры и кнопки навигации.</w:t>
      </w:r>
    </w:p>
    <w:p w:rsidR="73CB638F" w:rsidP="6DB356A3" w:rsidRDefault="73CB638F" w14:paraId="5F27ED93" w14:textId="23A43975">
      <w:pPr>
        <w:spacing w:before="240" w:beforeAutospacing="off" w:after="240" w:afterAutospacing="off" w:line="360" w:lineRule="auto"/>
        <w:jc w:val="both"/>
      </w:pPr>
      <w:r w:rsidRPr="6DB356A3" w:rsidR="73CB638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Таким образом, MainActivity выполняет роль основного координатора приложения. Она связывает элементы пользовательского интерфейса с базой данных, адаптерами и музыкальным проигрывателем, обеспечивая взаимодействие между отдельными компонентами системы.</w:t>
      </w:r>
    </w:p>
    <w:p w:rsidR="7D9983B9" w:rsidP="6DB356A3" w:rsidRDefault="7D9983B9" w14:paraId="5CEEA164" w14:textId="01363FF4">
      <w:pPr>
        <w:pStyle w:val="Heading2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bookmarkStart w:name="_Toc1409709740" w:id="291326961"/>
      <w:r w:rsidRPr="6B5A829E" w:rsidR="193D8425">
        <w:rPr>
          <w:noProof w:val="0"/>
          <w:lang w:val="ru-RU"/>
        </w:rPr>
        <w:t>2.5 Отображение музыкальных композиций</w:t>
      </w:r>
      <w:bookmarkEnd w:id="291326961"/>
    </w:p>
    <w:p w:rsidR="7D9983B9" w:rsidP="6DB356A3" w:rsidRDefault="7D9983B9" w14:paraId="7AB6D840" w14:textId="0384F12D">
      <w:pPr>
        <w:spacing w:before="240" w:beforeAutospacing="off" w:after="240" w:afterAutospacing="off" w:line="360" w:lineRule="auto"/>
        <w:ind w:firstLine="708"/>
        <w:jc w:val="both"/>
      </w:pPr>
      <w:r w:rsidRPr="6B5A829E" w:rsidR="193D842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отображения списка музыкальных композиций в приложении используется компонент RecyclerView. Он позволяет эффективно отображать большое количество однотипных элементов, создавая только необходимые элементы интерфейса и повторно используя их при прокрутке списка.</w:t>
      </w:r>
    </w:p>
    <w:p w:rsidR="16179372" w:rsidP="6B5A829E" w:rsidRDefault="16179372" w14:paraId="0CB9B1DB" w14:textId="6F9E8798">
      <w:pPr>
        <w:pStyle w:val="Normal"/>
        <w:spacing w:before="240" w:beforeAutospacing="off" w:after="240" w:afterAutospacing="off" w:line="360" w:lineRule="auto"/>
        <w:ind w:firstLine="0"/>
        <w:jc w:val="center"/>
      </w:pPr>
      <w:r w:rsidR="16179372">
        <w:drawing>
          <wp:inline wp14:editId="19D6904B" wp14:anchorId="6A0D97D9">
            <wp:extent cx="2971800" cy="5724525"/>
            <wp:effectExtent l="0" t="0" r="0" b="0"/>
            <wp:docPr id="428721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721723" name="Picture 428721723"/>
                    <pic:cNvPicPr/>
                  </pic:nvPicPr>
                  <pic:blipFill>
                    <a:blip xmlns:r="http://schemas.openxmlformats.org/officeDocument/2006/relationships" r:embed="rId1137304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9983B9" w:rsidP="6DB356A3" w:rsidRDefault="7D9983B9" w14:paraId="5D164E88" w14:textId="6FACC17E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представления отдельной композиции используется модель Track. Она содержит основные сведения о музыкальном произведении: идентификатор, название, исполнителя, длительность и адрес аудиофайла. Благодаря использованию отдельной модели данные о композиции не зависят непосредственно от элементов пользовательского интерфейса.</w:t>
      </w:r>
    </w:p>
    <w:p w:rsidR="7D9983B9" w:rsidP="6DB356A3" w:rsidRDefault="7D9983B9" w14:paraId="24B06D2C" w14:textId="404EFF9E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Внешний вид одного элемента списка задаётся XML-разметкой item_track.xml. В ней размещаются название композиции, имя исполнителя, длительность, кнопка запуска воспроизведения и кнопка добавления композиции в избранное.</w:t>
      </w:r>
    </w:p>
    <w:p w:rsidR="7D9983B9" w:rsidP="6DB356A3" w:rsidRDefault="7D9983B9" w14:paraId="1A59CFE3" w14:textId="7A75FEEC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Связь между данными Track и элементами RecyclerView обеспечивает класс TrackAdapter. При создании адаптера ему передаётся список доступных композиций и объект MusicPlayerManager. Для каждого элемента списка адаптер получает соответствующий объект Track и устанавливает его данные в элементы интерфейса.</w:t>
      </w:r>
    </w:p>
    <w:p w:rsidR="7D9983B9" w:rsidP="6DB356A3" w:rsidRDefault="7D9983B9" w14:paraId="54CF0376" w14:textId="1D2FCC1B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 нажатии кнопки воспроизведения TrackAdapter передаёт выбранную композицию в MainActivity через специальный обработчик. MainActivity определяет текущий трек, его положение в списке и передаёт адрес аудиофайла в MusicPlayerManager. Такой подход позволяет не помещать основную логику проигрывателя непосредственно в адаптер.</w:t>
      </w:r>
    </w:p>
    <w:p w:rsidR="7D9983B9" w:rsidP="6DB356A3" w:rsidRDefault="7D9983B9" w14:paraId="3C5E0B6A" w14:textId="369CB4B3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TrackAdapter также реализована работа с избранными композициями. Для этого используется набор идентификаторов favoriteIds. При загрузке списка приложение получает из Firestore идентификаторы избранных композиций и передаёт их адаптеру. На основании этих данных для каждой композиции отображается соответствующая кнопка.</w:t>
      </w:r>
    </w:p>
    <w:p w:rsidR="7D9983B9" w:rsidP="6DB356A3" w:rsidRDefault="7D9983B9" w14:paraId="6A81EF99" w14:textId="7039B798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 нажатии на кнопку избранного состояние композиции изменяется. Если трек не был добавлен в избранное, его идентификатор передаётся в FirestoreManager для сохранения. Если композиция уже находилась в избранном, выполняется операция удаления. После изменения данных список избранных композиций обновляется.</w:t>
      </w:r>
    </w:p>
    <w:p w:rsidR="7D9983B9" w:rsidP="6DB356A3" w:rsidRDefault="7D9983B9" w14:paraId="1AD4CD77" w14:textId="255EA494">
      <w:pPr>
        <w:spacing w:before="240" w:beforeAutospacing="off" w:after="240" w:afterAutospacing="off" w:line="360" w:lineRule="auto"/>
        <w:jc w:val="both"/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Получение данных и их отображение выполняются независимо друг от друга. FirestoreManager отвечает за получение информации из базы данных, MainActivity управляет списком и взаимодействием с другими компонентами, а TrackAdapter занимается непосредственно отображением отдельных элементов. Такое разделение позволяет упростить структуру программы и обеспечить повторное использование адаптера в различных разделах приложения, например в основном списке и разделе избранного.</w:t>
      </w:r>
    </w:p>
    <w:p w:rsidR="7D9983B9" w:rsidP="3FA88C9B" w:rsidRDefault="7D9983B9" w14:paraId="19408B96" w14:textId="6EBA1607">
      <w:pPr>
        <w:pStyle w:val="Heading2"/>
        <w:spacing w:line="360" w:lineRule="auto"/>
        <w:rPr>
          <w:noProof w:val="0"/>
          <w:lang w:val="ru-RU"/>
        </w:rPr>
      </w:pPr>
      <w:bookmarkStart w:name="_Toc1199026042" w:id="782080815"/>
      <w:r w:rsidRPr="6B5A829E" w:rsidR="193D8425">
        <w:rPr>
          <w:noProof w:val="0"/>
          <w:lang w:val="ru-RU"/>
        </w:rPr>
        <w:t>2.6 Реализация музыкального проигрывателя</w:t>
      </w:r>
      <w:bookmarkEnd w:id="782080815"/>
    </w:p>
    <w:p w:rsidR="7D9983B9" w:rsidP="6DB356A3" w:rsidRDefault="7D9983B9" w14:paraId="249218DC" w14:textId="47BBF5E7">
      <w:pPr>
        <w:spacing w:before="240" w:beforeAutospacing="off" w:after="240" w:afterAutospacing="off" w:line="360" w:lineRule="auto"/>
        <w:ind w:firstLine="708"/>
        <w:jc w:val="both"/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воспроизведения музыкальных композиций в приложении используется библиотека AndroidX Media3 ExoPlayer. Управление проигрывателем вынесено в отдельный класс MusicPlayerManager, благодаря чему логика воспроизведения не зависит непосредственно от элементов пользовательского интерфейса.</w:t>
      </w:r>
    </w:p>
    <w:p w:rsidR="7D9983B9" w:rsidP="6DB356A3" w:rsidRDefault="7D9983B9" w14:paraId="51CF7181" w14:textId="6A42DFDE">
      <w:pPr>
        <w:spacing w:before="240" w:beforeAutospacing="off" w:after="240" w:afterAutospacing="off" w:line="360" w:lineRule="auto"/>
        <w:jc w:val="both"/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MusicPlayerManager реализован в виде одиночного объекта. При первом обращении к нему создаётся экземпляр ExoPlayer, после чего один и тот же проигрыватель используется различными компонентами приложения. Это позволяет сохранять состояние воспроизведения при переключении между разделами интерфейса.</w:t>
      </w:r>
    </w:p>
    <w:p w:rsidR="7D9983B9" w:rsidP="6DB356A3" w:rsidRDefault="7D9983B9" w14:paraId="3FE56456" w14:textId="04BECC50">
      <w:pPr>
        <w:spacing w:before="240" w:beforeAutospacing="off" w:after="240" w:afterAutospacing="off" w:line="360" w:lineRule="auto"/>
        <w:jc w:val="both"/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 выборе композиции MainActivity получает объект Track и передаёт его аудиоданные в метод play() класса MusicPlayerManager. В качестве параметра используется URL аудиофайла. На его основе создаётся MediaItem, который передаётся ExoPlayer. После подготовки источника воспроизведение запускается.</w:t>
      </w:r>
    </w:p>
    <w:p w:rsidR="7D9983B9" w:rsidP="6DB356A3" w:rsidRDefault="7D9983B9" w14:paraId="789BAECE" w14:textId="58AEA8B6">
      <w:pPr>
        <w:spacing w:before="240" w:beforeAutospacing="off" w:after="240" w:afterAutospacing="off" w:line="360" w:lineRule="auto"/>
        <w:jc w:val="both"/>
      </w:pPr>
      <w:r w:rsidRPr="6B5A829E" w:rsidR="193D842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управления состоянием проигрывателя в MusicPlayerManager реализованы методы постановки воспроизведения на паузу, продолжения и переключения между состояниями. Метод togglePlayPause() проверяет текущее состояние ExoPlayer и выбирает соответствующее действие.</w:t>
      </w:r>
    </w:p>
    <w:p w:rsidR="3CCF5BD7" w:rsidP="6B5A829E" w:rsidRDefault="3CCF5BD7" w14:paraId="376DF076" w14:textId="216E16C9">
      <w:pPr>
        <w:pStyle w:val="Normal"/>
        <w:spacing w:before="240" w:beforeAutospacing="off" w:after="240" w:afterAutospacing="off" w:line="360" w:lineRule="auto"/>
        <w:jc w:val="center"/>
      </w:pPr>
      <w:r w:rsidR="3CCF5BD7">
        <w:drawing>
          <wp:inline wp14:editId="29E4A28E" wp14:anchorId="79188DCB">
            <wp:extent cx="2257425" cy="5724525"/>
            <wp:effectExtent l="0" t="0" r="0" b="0"/>
            <wp:docPr id="1213053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3053291" name="Picture 1213053291"/>
                    <pic:cNvPicPr/>
                  </pic:nvPicPr>
                  <pic:blipFill>
                    <a:blip xmlns:r="http://schemas.openxmlformats.org/officeDocument/2006/relationships" r:embed="rId425579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9983B9" w:rsidP="6DB356A3" w:rsidRDefault="7D9983B9" w14:paraId="515148B2" w14:textId="34437A82">
      <w:pPr>
        <w:spacing w:before="240" w:beforeAutospacing="off" w:after="240" w:afterAutospacing="off" w:line="360" w:lineRule="auto"/>
        <w:jc w:val="both"/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перемещения по композиции используется метод seekTo(). MainActivity получает текущую позицию и длительность воспроизводимого трека и отображает их пользователю с помощью SeekBar. Значение полосы перемотки рассчитывается относительно общей длительности композиции. При изменении положения SeekBar пользователем вычисляется соответствующая позиция в аудиофайле и передаётся проигрывателю.</w:t>
      </w:r>
    </w:p>
    <w:p w:rsidR="7D9983B9" w:rsidP="6DB356A3" w:rsidRDefault="7D9983B9" w14:paraId="2366240C" w14:textId="76A9FF12">
      <w:pPr>
        <w:spacing w:before="240" w:beforeAutospacing="off" w:after="240" w:afterAutospacing="off" w:line="360" w:lineRule="auto"/>
        <w:jc w:val="both"/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регулярного обновления информации о воспроизведении в MainActivity используется Handler. Каждые 500 миллисекунд выполняется обновление текущей позиции композиции, значения SeekBar и отображаемого времени. При перемещении пользователем по SeekBar автоматическое обновление временно приостанавливается, чтобы приложение не изменяло положение элемента во время ручной перемотки.</w:t>
      </w:r>
    </w:p>
    <w:p w:rsidR="7D9983B9" w:rsidP="6DB356A3" w:rsidRDefault="7D9983B9" w14:paraId="112DB275" w14:textId="3A422A9D">
      <w:pPr>
        <w:spacing w:before="240" w:beforeAutospacing="off" w:after="240" w:afterAutospacing="off" w:line="360" w:lineRule="auto"/>
        <w:jc w:val="both"/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MainActivity также реализовано переключение между композициями. Для этого используется переменная currentTrackIndex, содержащая положение текущего трека в общем списке. При нажатии кнопок предыдущего или следующего трека вычисляется новое положение и соответствующая композиция передаётся в MusicPlayerManager.</w:t>
      </w:r>
    </w:p>
    <w:p w:rsidR="7D9983B9" w:rsidP="6DB356A3" w:rsidRDefault="7D9983B9" w14:paraId="25ECC536" w14:textId="3F1A2F42">
      <w:pPr>
        <w:spacing w:before="240" w:beforeAutospacing="off" w:after="240" w:afterAutospacing="off" w:line="360" w:lineRule="auto"/>
        <w:jc w:val="both"/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отслеживания окончания воспроизведения MusicPlayerManager использует механизм слушателей ExoPlayer. При переходе проигрывателя в состояние STATE_ENDED вызывается обработчик onTrackEnded(). MainActivity регистрирует собственный обработчик и при его вызове запускает метод playNextTrack(), который выбирает следующую композицию из списка.</w:t>
      </w:r>
    </w:p>
    <w:p w:rsidR="7D9983B9" w:rsidP="6DB356A3" w:rsidRDefault="7D9983B9" w14:paraId="430F8EE4" w14:textId="48344460">
      <w:pPr>
        <w:spacing w:before="240" w:beforeAutospacing="off" w:after="240" w:afterAutospacing="off" w:line="360" w:lineRule="auto"/>
        <w:jc w:val="both"/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Таким образом, MusicPlayerManager отвечает непосредственно за управление ExoPlayer, а MainActivity связывает состояние проигрывателя с пользовательским интерфейсом. Такое разделение позволяет реализовать основные функции музыкального проигрывателя: запуск и остановку воспроизведения, паузу, продолжение, перемотку, отображение времени и переход между композициями.</w:t>
      </w:r>
    </w:p>
    <w:p w:rsidR="7D9983B9" w:rsidP="6DB356A3" w:rsidRDefault="7D9983B9" w14:paraId="1690D935" w14:textId="1BE80827">
      <w:pPr>
        <w:pStyle w:val="Heading2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bookmarkStart w:name="_Toc644525636" w:id="1341848564"/>
      <w:r w:rsidRPr="6B5A829E" w:rsidR="193D8425">
        <w:rPr>
          <w:noProof w:val="0"/>
          <w:lang w:val="ru-RU"/>
        </w:rPr>
        <w:t>2.7 Реализация мини-плеера</w:t>
      </w:r>
      <w:bookmarkEnd w:id="1341848564"/>
    </w:p>
    <w:p w:rsidR="7D9983B9" w:rsidP="6DB356A3" w:rsidRDefault="7D9983B9" w14:paraId="4BF6F143" w14:textId="772601C2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обеспечения удобного управления воспроизведением при переходе между разделами приложения был реализован мини-плеер. Он отображается в нижней части интерфейса после запуска музыкальной композиции и предоставляет пользователю краткую информацию о текущем треке и возможность управления воспроизведением.</w:t>
      </w:r>
    </w:p>
    <w:p w:rsidR="7D9983B9" w:rsidP="6DB356A3" w:rsidRDefault="7D9983B9" w14:paraId="0A4F8E8A" w14:textId="398D89CE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Мини-плеер содержит название текущей композиции, имя исполнителя и кнопку запуска или постановки воспроизведения на паузу. Изначально элемент скрыт, так как при запуске приложения текущая композиция отсутствует.</w:t>
      </w:r>
    </w:p>
    <w:p w:rsidR="7D9983B9" w:rsidP="6DB356A3" w:rsidRDefault="7D9983B9" w14:paraId="52F0D28B" w14:textId="7261C518">
      <w:pPr>
        <w:spacing w:before="240" w:beforeAutospacing="off" w:after="240" w:afterAutospacing="off" w:line="360" w:lineRule="auto"/>
        <w:jc w:val="both"/>
      </w:pPr>
      <w:r w:rsidRPr="6B5A829E" w:rsidR="193D842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После выбора трека в MainActivity вызывается метод showMiniPlayer(). В него передаётся объект текущей композиции, после чего мини-плеер становится видимым. Название и исполнитель устанавливаются на основании данных объекта Track. Одновременно информация о выбранном треке отображается в основном проигрывателе.</w:t>
      </w:r>
    </w:p>
    <w:p w:rsidR="7550C785" w:rsidP="6B5A829E" w:rsidRDefault="7550C785" w14:paraId="331A91F3" w14:textId="75D32926">
      <w:pPr>
        <w:pStyle w:val="Normal"/>
        <w:spacing w:before="240" w:beforeAutospacing="off" w:after="240" w:afterAutospacing="off" w:line="360" w:lineRule="auto"/>
        <w:jc w:val="center"/>
      </w:pPr>
      <w:r w:rsidR="7550C785">
        <w:drawing>
          <wp:inline wp14:editId="5342F60B" wp14:anchorId="226333F4">
            <wp:extent cx="1476375" cy="5724525"/>
            <wp:effectExtent l="0" t="0" r="0" b="0"/>
            <wp:docPr id="1615714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714560" name="Picture 1615714560"/>
                    <pic:cNvPicPr/>
                  </pic:nvPicPr>
                  <pic:blipFill>
                    <a:blip xmlns:r="http://schemas.openxmlformats.org/officeDocument/2006/relationships" r:embed="rId453945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9983B9" w:rsidP="6DB356A3" w:rsidRDefault="7D9983B9" w14:paraId="7B1B8F0E" w14:textId="46DCDD6D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Кнопка управления мини-плеера связана с тем же объектом MusicPlayerManager, который используется основным проигрывателем. Поэтому при нажатии кнопки изменяется состояние общего ExoPlayer, а внешний вид кнопок основного проигрывателя и мини-плеера синхронизируется.</w:t>
      </w:r>
    </w:p>
    <w:p w:rsidR="7D9983B9" w:rsidP="6DB356A3" w:rsidRDefault="7D9983B9" w14:paraId="61AB2BDB" w14:textId="1436CB21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перехода к основному проигрывателю мини-плеер имеет обработчик нажатия. При выборе мини-плеера приложение возвращает пользователя на главный раздел, где отображается основной интерфейс проигрывателя и текущая композиция.</w:t>
      </w:r>
    </w:p>
    <w:p w:rsidR="7D9983B9" w:rsidP="6DB356A3" w:rsidRDefault="7D9983B9" w14:paraId="6A40D502" w14:textId="53D40A7E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Использование мини-плеера позволяет пользователю продолжать работу с другими разделами приложения, не теряя доступа к управлению воспроизведением. При этом состояние композиции сохраняется в едином экземпляре MusicPlayerManager, поэтому переход между разделами не требует повторного запуска аудиофайла.</w:t>
      </w:r>
    </w:p>
    <w:p w:rsidR="7D9983B9" w:rsidP="6DB356A3" w:rsidRDefault="7D9983B9" w14:paraId="1002E3C4" w14:textId="2B934FA8">
      <w:pPr>
        <w:pStyle w:val="Heading2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bookmarkStart w:name="_Toc1199201657" w:id="1859577608"/>
      <w:r w:rsidRPr="6B5A829E" w:rsidR="193D8425">
        <w:rPr>
          <w:noProof w:val="0"/>
          <w:lang w:val="ru-RU"/>
        </w:rPr>
        <w:t>2.8 Реализация избранного, истории прослушивания и плейлистов</w:t>
      </w:r>
      <w:bookmarkEnd w:id="1859577608"/>
    </w:p>
    <w:p w:rsidR="7D9983B9" w:rsidP="6DB356A3" w:rsidRDefault="7D9983B9" w14:paraId="0959BCD3" w14:textId="3A1EE9D9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хранения пользовательских музыкальных коллекций в приложении реализованы функции добавления композиций в избранное, сохранения истории прослушивания и создания собственных плейлистов. Данные функции связаны с текущей учётной записью пользователя и сохраняются в Cloud Firestore.</w:t>
      </w:r>
    </w:p>
    <w:p w:rsidR="7D9983B9" w:rsidP="6DB356A3" w:rsidRDefault="7D9983B9" w14:paraId="2D8220C7" w14:textId="2910A520">
      <w:pPr>
        <w:spacing w:before="240" w:beforeAutospacing="off" w:after="240" w:afterAutospacing="off" w:line="360" w:lineRule="auto"/>
        <w:jc w:val="both"/>
      </w:pPr>
      <w:r w:rsidRPr="6B5A829E" w:rsidR="193D842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 нажатии кнопки избранного в элементе музыкальной композиции TrackAdapter изменяет её текущее состояние. Если композиция не была добавлена ранее, её идентификатор передаётся в FirestoreManager для сохранения. Если композиция уже находилась в избранном, выполняется операция удаления. После изменения данных список избранных композиций обновляется.</w:t>
      </w:r>
    </w:p>
    <w:p w:rsidR="28F9345A" w:rsidP="6B5A829E" w:rsidRDefault="28F9345A" w14:paraId="7695012F" w14:textId="0CC83DA9">
      <w:pPr>
        <w:pStyle w:val="Normal"/>
        <w:spacing w:before="240" w:beforeAutospacing="off" w:after="240" w:afterAutospacing="off" w:line="360" w:lineRule="auto"/>
        <w:jc w:val="center"/>
      </w:pPr>
      <w:r w:rsidR="28F9345A">
        <w:drawing>
          <wp:inline wp14:editId="3FC84C57" wp14:anchorId="0839221F">
            <wp:extent cx="2092563" cy="2058537"/>
            <wp:effectExtent l="0" t="0" r="0" b="0"/>
            <wp:docPr id="1414104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4104472" name="Picture 1414104472"/>
                    <pic:cNvPicPr/>
                  </pic:nvPicPr>
                  <pic:blipFill>
                    <a:blip xmlns:r="http://schemas.openxmlformats.org/officeDocument/2006/relationships" r:embed="rId148275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2563" cy="20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9983B9" w:rsidP="6DB356A3" w:rsidRDefault="7D9983B9" w14:paraId="7BA00A62" w14:textId="79C6F342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 открытии раздела избранного MainActivity получает из Firestore список идентификаторов сохранённых композиций. Затем эти идентификаторы сравниваются с загруженным списком Track. На основании совпадений формируется отдельный список избранных композиций, который передаётся в favoriteAdapter и отображается пользователю. Если список пуст, вместо RecyclerView выводится соответствующее сообщение.</w:t>
      </w:r>
    </w:p>
    <w:p w:rsidR="7D9983B9" w:rsidP="6DB356A3" w:rsidRDefault="7D9983B9" w14:paraId="12F3B7A4" w14:textId="5ACC60DE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История прослушивания реализована аналогичным образом. При запуске композиции MainActivity передаёт её идентификатор в FirestoreManager через метод addToHistory(). Полученная информация сохраняется для текущего пользователя. Это позволяет фиксировать факт прослушивания композиции и использовать эти данные для последующего отображения истории.</w:t>
      </w:r>
    </w:p>
    <w:p w:rsidR="7D9983B9" w:rsidP="6DB356A3" w:rsidRDefault="7D9983B9" w14:paraId="2B6BB707" w14:textId="1E5C820B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работы с пользовательскими подборками реализована система плейлистов. Пользователь может открыть соответствующий раздел профиля и создать новый плейлист. Для этого отображается диалоговое окно, в котором вводится название коллекции. После подтверждения данные передаются в FirestoreManager, который создаёт соответствующую запись в базе данных.</w:t>
      </w:r>
    </w:p>
    <w:p w:rsidR="7D9983B9" w:rsidP="6DB356A3" w:rsidRDefault="7D9983B9" w14:paraId="73BF9A1B" w14:textId="59701E25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Список существующих плейлистов загружается из Firestore и отображается с помощью PlaylistAdapter. При выборе плейлиста открывается отдельный экран AddTracksActivity, где пользователь может работать с композициями, относящимися к выбранному плейлисту. Для каждого плейлиста также предусмотрена возможность удаления. Перед удалением пользователю отображается диалог подтверждения.</w:t>
      </w:r>
    </w:p>
    <w:p w:rsidR="7D9983B9" w:rsidP="6DB356A3" w:rsidRDefault="7D9983B9" w14:paraId="74EFC1EC" w14:textId="7AF40171">
      <w:pPr>
        <w:spacing w:before="240" w:beforeAutospacing="off" w:after="240" w:afterAutospacing="off" w:line="360" w:lineRule="auto"/>
        <w:jc w:val="both"/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Таким образом, реализованные функции позволяют пользователю формировать собственную музыкальную коллекцию внутри приложения. Избранное предназначено для быстрого доступа к понравившимся композициям, история позволяет сохранять сведения о прослушанных треках, а плейлисты дают возможность самостоятельно организовывать музыкальную библиотеку.</w:t>
      </w:r>
    </w:p>
    <w:p w:rsidR="6DB356A3" w:rsidP="6DB356A3" w:rsidRDefault="6DB356A3" w14:paraId="1DDF310E" w14:textId="705A6CFC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7D9983B9" w:rsidP="6DB356A3" w:rsidRDefault="7D9983B9" w14:paraId="0D3A1CE9" w14:textId="528ADC93">
      <w:pPr>
        <w:pStyle w:val="Heading2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bookmarkStart w:name="_Toc1794251753" w:id="2140498289"/>
      <w:r w:rsidRPr="6B5A829E" w:rsidR="193D8425">
        <w:rPr>
          <w:noProof w:val="0"/>
          <w:lang w:val="ru-RU"/>
        </w:rPr>
        <w:t>2.9 Реализация поиска музыкальных композиций</w:t>
      </w:r>
      <w:bookmarkEnd w:id="2140498289"/>
    </w:p>
    <w:p w:rsidR="7D9983B9" w:rsidP="6DB356A3" w:rsidRDefault="7D9983B9" w14:paraId="0B38C8FC" w14:textId="0817C05A">
      <w:pPr>
        <w:spacing w:before="240" w:beforeAutospacing="off" w:after="240" w:afterAutospacing="off" w:line="360" w:lineRule="auto"/>
        <w:jc w:val="both"/>
      </w:pPr>
      <w:r w:rsidRPr="6B5A829E" w:rsidR="193D842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быстрого поиска необходимых композиций в приложении реализовано поле поиска на главном экране. Поиск позволяет находить музыкальные произведения по названию композиции и имени исполнителя.</w:t>
      </w:r>
    </w:p>
    <w:p w:rsidR="3AF056E8" w:rsidP="6B5A829E" w:rsidRDefault="3AF056E8" w14:paraId="7D5D09E3" w14:textId="4F086B1C">
      <w:pPr>
        <w:pStyle w:val="Normal"/>
        <w:spacing w:before="240" w:beforeAutospacing="off" w:after="240" w:afterAutospacing="off" w:line="360" w:lineRule="auto"/>
        <w:jc w:val="center"/>
      </w:pPr>
      <w:r w:rsidR="3AF056E8">
        <w:drawing>
          <wp:inline wp14:editId="28986DC5" wp14:anchorId="63940472">
            <wp:extent cx="2440607" cy="4410056"/>
            <wp:effectExtent l="0" t="0" r="0" b="0"/>
            <wp:docPr id="1551323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8576120" name="Picture 1818576120"/>
                    <pic:cNvPicPr/>
                  </pic:nvPicPr>
                  <pic:blipFill>
                    <a:blip xmlns:r="http://schemas.openxmlformats.org/officeDocument/2006/relationships" r:embed="rId1312549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0607" cy="44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9983B9" w:rsidP="6B5A829E" w:rsidRDefault="7D9983B9" w14:paraId="4B532642" w14:textId="1A352D06">
      <w:pPr>
        <w:pStyle w:val="Normal"/>
        <w:spacing w:before="240" w:beforeAutospacing="off" w:after="240" w:afterAutospacing="off" w:line="360" w:lineRule="auto"/>
        <w:jc w:val="both"/>
      </w:pPr>
      <w:r w:rsidRPr="6B5A829E" w:rsidR="193D842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Для отслеживания изменения текста в поле поиска используется интерфейс </w:t>
      </w:r>
      <w:r w:rsidRPr="6B5A829E" w:rsidR="193D842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TextWatcher</w:t>
      </w:r>
      <w:r w:rsidRPr="6B5A829E" w:rsidR="193D842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При каждом изменении содержимого поля введённая строка передаётся в метод </w:t>
      </w:r>
      <w:r w:rsidRPr="6B5A829E" w:rsidR="193D842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applyFilters</w:t>
      </w:r>
      <w:r w:rsidRPr="6B5A829E" w:rsidR="193D842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(), который выполняет фильтрацию доступного списка композиций.</w:t>
      </w:r>
    </w:p>
    <w:p w:rsidR="7D9983B9" w:rsidP="6B5A829E" w:rsidRDefault="7D9983B9" w14:paraId="3BF93A33" w14:textId="0D55E59B">
      <w:pPr>
        <w:pStyle w:val="Normal"/>
        <w:spacing w:before="240" w:beforeAutospacing="off" w:after="240" w:afterAutospacing="off" w:line="360" w:lineRule="auto"/>
        <w:jc w:val="center"/>
      </w:pPr>
      <w:r w:rsidR="2CD77FFB">
        <w:drawing>
          <wp:inline wp14:editId="16E2B07C" wp14:anchorId="3CE4BE74">
            <wp:extent cx="2400300" cy="5724525"/>
            <wp:effectExtent l="0" t="0" r="0" b="0"/>
            <wp:docPr id="739713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713590" name="Picture 739713590"/>
                    <pic:cNvPicPr/>
                  </pic:nvPicPr>
                  <pic:blipFill>
                    <a:blip xmlns:r="http://schemas.openxmlformats.org/officeDocument/2006/relationships" r:embed="rId1274984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5A829E" w:rsidP="6B5A829E" w:rsidRDefault="6B5A829E" w14:paraId="0609BCB5" w14:textId="50BD4E7C">
      <w:pPr>
        <w:pStyle w:val="Normal"/>
        <w:spacing w:before="240" w:beforeAutospacing="off" w:after="240" w:afterAutospacing="off" w:line="360" w:lineRule="auto"/>
        <w:jc w:val="center"/>
      </w:pPr>
    </w:p>
    <w:p w:rsidR="7D9983B9" w:rsidP="6DB356A3" w:rsidRDefault="7D9983B9" w14:paraId="0E11D2C9" w14:textId="352C3A98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Перед сравнением поисковый запрос очищается от лишних пробелов и переводится в нижний регистр. Аналогичным образом обрабатываются названия композиций и имена исполнителей. Это позволяет выполнять поиск без учёта регистра символов.</w:t>
      </w:r>
    </w:p>
    <w:p w:rsidR="7D9983B9" w:rsidP="6DB356A3" w:rsidRDefault="7D9983B9" w14:paraId="7DBA1DB4" w14:textId="34BE9A84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каждой композиции из исходного списка проверяется, содержит ли её название или имя исполнителя введённый пользователем запрос. Если хотя бы одно из этих условий выполняется, композиция добавляется в новый список результатов.</w:t>
      </w:r>
    </w:p>
    <w:p w:rsidR="7D9983B9" w:rsidP="6DB356A3" w:rsidRDefault="7D9983B9" w14:paraId="4C5493B1" w14:textId="2615D2B3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После завершения фильтрации полученный список передаётся в TrackAdapter с помощью метода updateTracks(). Адаптер обновляет отображаемые элементы RecyclerView, поэтому результаты поиска изменяются непосредственно во время ввода текста.</w:t>
      </w:r>
    </w:p>
    <w:p w:rsidR="7D9983B9" w:rsidP="6DB356A3" w:rsidRDefault="7D9983B9" w14:paraId="629DD9D8" w14:textId="50E15F6F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Исходный список композиций при этом сохраняется в trackList. Благодаря этому очистка поискового поля позволяет снова отобразить все доступные композиции без необходимости повторно загружать данные из базы данных.</w:t>
      </w:r>
    </w:p>
    <w:p w:rsidR="7D9983B9" w:rsidP="6DB356A3" w:rsidRDefault="7D9983B9" w14:paraId="7D0B10EA" w14:textId="223A4C02">
      <w:pPr>
        <w:spacing w:before="240" w:beforeAutospacing="off" w:after="240" w:afterAutospacing="off" w:line="360" w:lineRule="auto"/>
        <w:jc w:val="both"/>
      </w:pPr>
      <w:r w:rsidRPr="6DB356A3" w:rsidR="7D9983B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Таким образом, поиск реализован непосредственно на стороне приложения и не требует отдельного запроса к Firestore для каждого введённого символа. Это позволяет быстро фильтровать уже загруженный список музыкальных композиций и обеспечивает удобное взаимодействие пользователя с музыкальной библиотекой.</w:t>
      </w:r>
    </w:p>
    <w:p w:rsidR="6DB356A3" w:rsidP="6DB356A3" w:rsidRDefault="6DB356A3" w14:paraId="4CB24149" w14:textId="11A5190C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6DB356A3" w:rsidRDefault="6DB356A3" w14:paraId="21A374A5" w14:textId="4D441C56">
      <w:r>
        <w:br w:type="page"/>
      </w:r>
    </w:p>
    <w:p w:rsidR="7341DC46" w:rsidP="6B5A829E" w:rsidRDefault="7341DC46" w14:paraId="05230CDA" w14:textId="31C2C1A7">
      <w:pPr>
        <w:pStyle w:val="Heading1"/>
        <w:jc w:val="center"/>
        <w:rPr>
          <w:b w:val="1"/>
          <w:bCs w:val="1"/>
          <w:noProof w:val="0"/>
          <w:sz w:val="32"/>
          <w:szCs w:val="32"/>
          <w:lang w:val="ru-RU"/>
        </w:rPr>
      </w:pPr>
      <w:bookmarkStart w:name="_Toc555606010" w:id="1760242509"/>
      <w:r w:rsidRPr="6B5A829E" w:rsidR="7E4DD526">
        <w:rPr>
          <w:b w:val="1"/>
          <w:bCs w:val="1"/>
          <w:noProof w:val="0"/>
          <w:sz w:val="32"/>
          <w:szCs w:val="32"/>
          <w:lang w:val="ru-RU"/>
        </w:rPr>
        <w:t>Бизнес</w:t>
      </w:r>
      <w:r w:rsidRPr="6B5A829E" w:rsidR="7E4DD526">
        <w:rPr>
          <w:b w:val="1"/>
          <w:bCs w:val="1"/>
          <w:noProof w:val="0"/>
          <w:sz w:val="32"/>
          <w:szCs w:val="32"/>
          <w:lang w:val="ru-RU"/>
        </w:rPr>
        <w:t xml:space="preserve"> кейс</w:t>
      </w:r>
      <w:bookmarkEnd w:id="1760242509"/>
    </w:p>
    <w:p w:rsidR="7341DC46" w:rsidP="6B5A829E" w:rsidRDefault="7341DC46" w14:paraId="2F15A167" w14:textId="3C9A238E">
      <w:pPr>
        <w:spacing w:before="240" w:beforeAutospacing="off" w:after="240" w:afterAutospacing="off" w:line="360" w:lineRule="auto"/>
        <w:ind w:firstLine="708"/>
        <w:jc w:val="both"/>
      </w:pPr>
      <w:r w:rsidRPr="6B5A829E" w:rsidR="03759E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 точки зрения коммерческой разработки стоимость подобного приложения зависит от количества реализуемых функций, сложности пользовательского интерфейса, серверной инфраструктуры и времени разработки. Если оценивать </w:t>
      </w:r>
      <w:r w:rsidRPr="6B5A829E" w:rsidR="03759E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Mubble</w:t>
      </w:r>
      <w:r w:rsidRPr="6B5A829E" w:rsidR="03759E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как индивидуальный заказ на разработку </w:t>
      </w:r>
      <w:r w:rsidRPr="6B5A829E" w:rsidR="03759E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Android</w:t>
      </w:r>
      <w:r w:rsidRPr="6B5A829E" w:rsidR="03759E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-приложения с аналогичным набором функций, в стоимость необходимо включить проектирование интерфейса, разработку клиентской части, подключение облачной базы данных, реализацию авторизации, музыкального проигрывателя, поиска, избранного и плейлистов, а также тестирование.</w:t>
      </w:r>
    </w:p>
    <w:p w:rsidR="7341DC46" w:rsidP="6B5A829E" w:rsidRDefault="7341DC46" w14:paraId="1C316876" w14:textId="233C01DB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B5A829E" w:rsidR="03759E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Для ориентировочной оценки можно использовать трудозатраты. При оценке выполненного проекта в объёме около </w:t>
      </w:r>
      <w:r w:rsidRPr="6B5A829E" w:rsidR="354809E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9</w:t>
      </w:r>
      <w:r w:rsidRPr="6B5A829E" w:rsidR="03759E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0</w:t>
      </w:r>
      <w:r w:rsidRPr="6B5A829E" w:rsidR="13DE06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</w:t>
      </w:r>
      <w:r w:rsidRPr="6B5A829E" w:rsidR="03759E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</w:t>
      </w:r>
      <w:r w:rsidRPr="6B5A829E" w:rsidR="60D3DEC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2</w:t>
      </w:r>
      <w:r w:rsidRPr="6B5A829E" w:rsidR="03759E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0</w:t>
      </w:r>
      <w:r w:rsidRPr="6B5A829E" w:rsidR="03759E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часов и условной стоимости разработки 1 </w:t>
      </w:r>
      <w:r w:rsidRPr="6B5A829E" w:rsidR="1219A5B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0</w:t>
      </w:r>
      <w:r w:rsidRPr="6B5A829E" w:rsidR="03759E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00 рублей за час ориентировочная стоимость программной части </w:t>
      </w:r>
      <w:r w:rsidRPr="6B5A829E" w:rsidR="03759E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Mubble</w:t>
      </w:r>
      <w:r w:rsidRPr="6B5A829E" w:rsidR="03759E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текущем объёме может составлять около</w:t>
      </w:r>
      <w:r w:rsidRPr="6B5A829E" w:rsidR="7646CC6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</w:t>
      </w:r>
      <w:r w:rsidRPr="6B5A829E" w:rsidR="03759E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B5A829E" w:rsidR="4BEB1A3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9</w:t>
      </w:r>
      <w:r w:rsidRPr="6B5A829E" w:rsidR="03759E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0 000</w:t>
      </w:r>
      <w:r w:rsidRPr="6B5A829E" w:rsidR="45D34B3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</w:t>
      </w:r>
      <w:r w:rsidRPr="6B5A829E" w:rsidR="28E6C00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12</w:t>
      </w:r>
      <w:r w:rsidRPr="6B5A829E" w:rsidR="03759E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0 000</w:t>
      </w:r>
      <w:r w:rsidRPr="6B5A829E" w:rsidR="03759E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рублей.</w:t>
      </w:r>
    </w:p>
    <w:p w:rsidR="7341DC46" w:rsidP="6B5A829E" w:rsidRDefault="7341DC46" w14:paraId="3360346D" w14:textId="08072749">
      <w:pPr>
        <w:spacing w:before="240" w:beforeAutospacing="off" w:after="240" w:afterAutospacing="off" w:line="360" w:lineRule="auto"/>
        <w:jc w:val="both"/>
      </w:pPr>
      <w:r w:rsidRPr="6B5A829E" w:rsidR="03759E3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 коммерческой точки зрения дальнейшее развитие Mubble может включать создание полноценной серверной части, систему рекомендаций, загрузку музыкального контента через административную панель, статистику прослушиваний, синхронизацию между устройствами и публикацию приложения в магазинах приложений. Реализация этих возможностей увеличила бы стоимость конечного продукта, но одновременно позволила бы превратить текущий проект из локального музыкального проигрывателя в полноценный музыкальный сервис.</w:t>
      </w:r>
    </w:p>
    <w:p w:rsidR="7341DC46" w:rsidP="6B5A829E" w:rsidRDefault="7341DC46" w14:paraId="77860919" w14:textId="09E44B97">
      <w:pPr/>
      <w:r>
        <w:br w:type="page"/>
      </w:r>
    </w:p>
    <w:p w:rsidR="7341DC46" w:rsidP="6B5A829E" w:rsidRDefault="7341DC46" w14:paraId="5016FAC1" w14:textId="5A4CD425">
      <w:pPr>
        <w:pStyle w:val="Heading1"/>
        <w:rPr>
          <w:b w:val="1"/>
          <w:bCs w:val="1"/>
          <w:sz w:val="32"/>
          <w:szCs w:val="32"/>
        </w:rPr>
      </w:pPr>
      <w:bookmarkStart w:name="_Toc1021313054" w:id="722474601"/>
      <w:r w:rsidRPr="6B5A829E" w:rsidR="4D649924">
        <w:rPr>
          <w:b w:val="1"/>
          <w:bCs w:val="1"/>
          <w:noProof w:val="0"/>
          <w:sz w:val="32"/>
          <w:szCs w:val="32"/>
          <w:lang w:val="ru-RU"/>
        </w:rPr>
        <w:t>Итоговая работа</w:t>
      </w:r>
      <w:bookmarkEnd w:id="722474601"/>
    </w:p>
    <w:p w:rsidR="7341DC46" w:rsidP="6B5A829E" w:rsidRDefault="7341DC46" w14:paraId="2A5B6326" w14:textId="3AA97DB3">
      <w:pPr>
        <w:pStyle w:val="Normal"/>
        <w:jc w:val="center"/>
      </w:pPr>
      <w:r w:rsidR="258F4E5D">
        <w:drawing>
          <wp:inline wp14:editId="25F8AFBC" wp14:anchorId="7F846683">
            <wp:extent cx="1388859" cy="3057525"/>
            <wp:effectExtent l="0" t="0" r="0" b="0"/>
            <wp:docPr id="1768166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8166242" name="Picture 1768166242"/>
                    <pic:cNvPicPr/>
                  </pic:nvPicPr>
                  <pic:blipFill>
                    <a:blip xmlns:r="http://schemas.openxmlformats.org/officeDocument/2006/relationships" r:embed="rId330304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8859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53BB4E">
        <w:rPr/>
        <w:t xml:space="preserve">                              </w:t>
      </w:r>
      <w:r w:rsidR="258F4E5D">
        <w:drawing>
          <wp:inline wp14:editId="4B5FBF40" wp14:anchorId="1447639B">
            <wp:extent cx="1407669" cy="3168571"/>
            <wp:effectExtent l="0" t="0" r="0" b="0"/>
            <wp:docPr id="1086834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6834454" name="Picture 1086834454"/>
                    <pic:cNvPicPr/>
                  </pic:nvPicPr>
                  <pic:blipFill>
                    <a:blip xmlns:r="http://schemas.openxmlformats.org/officeDocument/2006/relationships" r:embed="rId304483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7669" cy="31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41DC46" w:rsidP="6B5A829E" w:rsidRDefault="7341DC46" w14:paraId="611D52DB" w14:textId="1540D51A">
      <w:pPr>
        <w:pStyle w:val="Normal"/>
        <w:jc w:val="center"/>
      </w:pPr>
      <w:r w:rsidR="258F4E5D">
        <w:drawing>
          <wp:inline wp14:editId="3D6B47CE" wp14:anchorId="6701AF7A">
            <wp:extent cx="1402998" cy="3158059"/>
            <wp:effectExtent l="0" t="0" r="0" b="0"/>
            <wp:docPr id="1687668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7668184" name="Picture 1687668184"/>
                    <pic:cNvPicPr/>
                  </pic:nvPicPr>
                  <pic:blipFill>
                    <a:blip xmlns:r="http://schemas.openxmlformats.org/officeDocument/2006/relationships" r:embed="rId197123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2998" cy="315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65E642">
        <w:rPr/>
        <w:t xml:space="preserve">                              </w:t>
      </w:r>
      <w:r w:rsidR="258F4E5D">
        <w:drawing>
          <wp:inline wp14:editId="730C5C84" wp14:anchorId="5A37776D">
            <wp:extent cx="1399158" cy="3149413"/>
            <wp:effectExtent l="0" t="0" r="0" b="0"/>
            <wp:docPr id="821823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1823891" name="Picture 821823891"/>
                    <pic:cNvPicPr/>
                  </pic:nvPicPr>
                  <pic:blipFill>
                    <a:blip xmlns:r="http://schemas.openxmlformats.org/officeDocument/2006/relationships" r:embed="rId1925076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9158" cy="314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41DC46" w:rsidP="6B5A829E" w:rsidRDefault="7341DC46" w14:paraId="07AC8901" w14:textId="0E157D9C">
      <w:pPr/>
      <w:r>
        <w:br w:type="page"/>
      </w:r>
    </w:p>
    <w:p w:rsidR="7341DC46" w:rsidP="3FA88C9B" w:rsidRDefault="7341DC46" w14:paraId="44DED236" w14:textId="7EB90B37">
      <w:pPr>
        <w:pStyle w:val="Heading1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bookmarkStart w:name="_Toc2101378123" w:id="521167847"/>
      <w:r w:rsidRPr="6B5A829E" w:rsidR="6B36CEAC">
        <w:rPr>
          <w:b w:val="1"/>
          <w:bCs w:val="1"/>
          <w:noProof w:val="0"/>
          <w:sz w:val="32"/>
          <w:szCs w:val="32"/>
          <w:lang w:val="ru-RU"/>
        </w:rPr>
        <w:t>Заключение</w:t>
      </w:r>
      <w:bookmarkEnd w:id="521167847"/>
    </w:p>
    <w:p w:rsidR="7341DC46" w:rsidP="6DB356A3" w:rsidRDefault="7341DC46" w14:paraId="604B12E3" w14:textId="1D7B3474">
      <w:pPr>
        <w:spacing w:before="240" w:beforeAutospacing="off" w:after="240" w:afterAutospacing="off" w:line="360" w:lineRule="auto"/>
        <w:ind w:firstLine="708"/>
        <w:jc w:val="both"/>
      </w:pPr>
      <w:r w:rsidRPr="6DB356A3" w:rsidR="7341DC4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ходе выполнения курсовой работы было разработано мобильное приложение Mubble для операционной системы Android, предназначенное для воспроизведения и управления музыкальными композициями. В процессе разработки были реализованы основные функции, необходимые для работы музыкального сервиса: регистрация и авторизация пользователей, получение музыкального контента, поиск композиций, воспроизведение аудиофайлов, управление проигрывателем, добавление треков в избранное, сохранение истории прослушивания и создание пользовательских плейлистов.</w:t>
      </w:r>
    </w:p>
    <w:p w:rsidR="7341DC46" w:rsidP="6DB356A3" w:rsidRDefault="7341DC46" w14:paraId="282A114A" w14:textId="03163A4B">
      <w:pPr>
        <w:spacing w:before="240" w:beforeAutospacing="off" w:after="240" w:afterAutospacing="off" w:line="360" w:lineRule="auto"/>
        <w:jc w:val="both"/>
      </w:pPr>
      <w:r w:rsidRPr="6B5A829E" w:rsidR="6B36CE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При разработке приложения были использованы Android Studio и язык программирования Java. Для реализации авторизации и хранения пользовательских данных применялась платформа Firebase, включая Firebase Authentication и Cloud Firestore. Воспроизведение аудиофайлов было реализовано с использованием AndroidX Media3 ExoPlayer. Для построения пользовательского интерфейса использовались XML-разметка, View Binding, RecyclerView и компоненты Material Design.</w:t>
      </w:r>
    </w:p>
    <w:p w:rsidR="6DB356A3" w:rsidP="6B5A829E" w:rsidRDefault="6DB356A3" w14:paraId="6D4F008C" w14:textId="4DC11C9F">
      <w:pPr>
        <w:spacing w:before="240" w:beforeAutospacing="off" w:after="240" w:afterAutospacing="off" w:line="360" w:lineRule="auto"/>
        <w:jc w:val="both"/>
      </w:pPr>
      <w:r w:rsidRPr="6B5A829E" w:rsidR="6B36CEA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результате была создана работоспособная основа музыкального сервиса, позволяющая пользователю управлять собственной музыкальной коллекцией и взаимодействовать с аудиоконтентом через удобный мобильный интерфейс. Поставленные в начале работы задачи были в основном выполнены, а разработанное приложение может служить основой для дальнейшего расширения функциональности, например добавления рекомендаций, более развитой системы поиска, работы с альбомами и расширения возможностей пользовательских плейлистов.</w:t>
      </w:r>
    </w:p>
    <w:p w:rsidR="6B5A829E" w:rsidP="6B5A829E" w:rsidRDefault="6B5A829E" w14:paraId="04C64640" w14:textId="369893E0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6B5A829E" w:rsidRDefault="6B5A829E" w14:paraId="6AEADB50" w14:textId="76516708">
      <w:r>
        <w:br w:type="page"/>
      </w:r>
    </w:p>
    <w:p w:rsidR="5DA7035D" w:rsidP="6B5A829E" w:rsidRDefault="5DA7035D" w14:paraId="0BB8DAA7" w14:textId="57BCB8A6">
      <w:pPr>
        <w:pStyle w:val="Heading1"/>
        <w:jc w:val="center"/>
        <w:rPr>
          <w:b w:val="1"/>
          <w:bCs w:val="1"/>
          <w:noProof w:val="0"/>
          <w:sz w:val="32"/>
          <w:szCs w:val="32"/>
          <w:lang w:val="ru-RU"/>
        </w:rPr>
      </w:pPr>
      <w:bookmarkStart w:name="_Toc1001218408" w:id="701935351"/>
      <w:r w:rsidRPr="6B5A829E" w:rsidR="5DA7035D">
        <w:rPr>
          <w:b w:val="1"/>
          <w:bCs w:val="1"/>
          <w:noProof w:val="0"/>
          <w:sz w:val="32"/>
          <w:szCs w:val="32"/>
          <w:lang w:val="ru-RU"/>
        </w:rPr>
        <w:t>Используемые материалы</w:t>
      </w:r>
      <w:bookmarkEnd w:id="701935351"/>
    </w:p>
    <w:p w:rsidR="77349310" w:rsidP="6B5A829E" w:rsidRDefault="77349310" w14:paraId="693F8857" w14:textId="036E7B3D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hyperlink r:id="Rf529353ef84c4bc4">
        <w:r w:rsidRPr="6B5A829E" w:rsidR="77349310">
          <w:rPr>
            <w:rStyle w:val="Hyperlink"/>
            <w:noProof w:val="0"/>
            <w:sz w:val="28"/>
            <w:szCs w:val="28"/>
            <w:lang w:val="ru-RU"/>
          </w:rPr>
          <w:t>https://developer.android.com/</w:t>
        </w:r>
      </w:hyperlink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Android 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Developers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77349310" w:rsidP="6B5A829E" w:rsidRDefault="77349310" w14:paraId="12E7723B" w14:textId="5D06F44E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hyperlink r:id="R55c8821db9a64574">
        <w:r w:rsidRPr="6B5A829E" w:rsidR="77349310">
          <w:rPr>
            <w:rStyle w:val="Hyperlink"/>
            <w:noProof w:val="0"/>
            <w:sz w:val="28"/>
            <w:szCs w:val="28"/>
            <w:lang w:val="ru-RU"/>
          </w:rPr>
          <w:t>https://developer.android.com/studio</w:t>
        </w:r>
      </w:hyperlink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Android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Studio </w:t>
      </w:r>
    </w:p>
    <w:p w:rsidR="77349310" w:rsidP="6B5A829E" w:rsidRDefault="77349310" w14:paraId="26891FBF" w14:textId="3E3850A4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hyperlink r:id="R35648bfbd63f47ff">
        <w:r w:rsidRPr="6B5A829E" w:rsidR="77349310">
          <w:rPr>
            <w:rStyle w:val="Hyperlink"/>
            <w:noProof w:val="0"/>
            <w:sz w:val="28"/>
            <w:szCs w:val="28"/>
            <w:lang w:val="ru-RU"/>
          </w:rPr>
          <w:t>https://firebase.google.com/docs</w:t>
        </w:r>
      </w:hyperlink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Firebase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Documentation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77349310" w:rsidP="6B5A829E" w:rsidRDefault="77349310" w14:paraId="6A2A3801" w14:textId="31C6787E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hyperlink r:id="R8f2af7e6e58a4b8a">
        <w:r w:rsidRPr="6B5A829E" w:rsidR="77349310">
          <w:rPr>
            <w:rStyle w:val="Hyperlink"/>
            <w:noProof w:val="0"/>
            <w:sz w:val="28"/>
            <w:szCs w:val="28"/>
            <w:lang w:val="ru-RU"/>
          </w:rPr>
          <w:t>https://firebase.google.com/docs/android/setup</w:t>
        </w:r>
      </w:hyperlink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Firebase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для 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Android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77349310" w:rsidP="6B5A829E" w:rsidRDefault="77349310" w14:paraId="7DAB50B1" w14:textId="11B2B819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hyperlink r:id="R6626eaab2015444b">
        <w:r w:rsidRPr="6B5A829E" w:rsidR="77349310">
          <w:rPr>
            <w:rStyle w:val="Hyperlink"/>
            <w:noProof w:val="0"/>
            <w:sz w:val="28"/>
            <w:szCs w:val="28"/>
            <w:lang w:val="ru-RU"/>
          </w:rPr>
          <w:t>https://kotlinlang.org/docs/</w:t>
        </w:r>
      </w:hyperlink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Kotlin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Documentation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77349310" w:rsidP="6B5A829E" w:rsidRDefault="77349310" w14:paraId="72977AF8" w14:textId="3C541866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hyperlink r:id="R611d4def93f947cf">
        <w:r w:rsidRPr="6B5A829E" w:rsidR="77349310">
          <w:rPr>
            <w:rStyle w:val="Hyperlink"/>
            <w:noProof w:val="0"/>
            <w:sz w:val="28"/>
            <w:szCs w:val="28"/>
            <w:lang w:val="ru-RU"/>
          </w:rPr>
          <w:t>https://github.com/</w:t>
        </w:r>
      </w:hyperlink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GitHub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77349310" w:rsidP="6B5A829E" w:rsidRDefault="77349310" w14:paraId="6A38A25E" w14:textId="30247EE4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hyperlink r:id="R2230dffbad164f7f">
        <w:r w:rsidRPr="6B5A829E" w:rsidR="77349310">
          <w:rPr>
            <w:rStyle w:val="Hyperlink"/>
            <w:noProof w:val="0"/>
            <w:sz w:val="28"/>
            <w:szCs w:val="28"/>
            <w:lang w:val="ru-RU"/>
          </w:rPr>
          <w:t>https://stackoverflow.com/</w:t>
        </w:r>
      </w:hyperlink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Stack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Overflow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77349310" w:rsidP="6B5A829E" w:rsidRDefault="77349310" w14:paraId="4051261D" w14:textId="3D18FCFD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hyperlink r:id="R5746ed51bdc84859">
        <w:r w:rsidRPr="6B5A829E" w:rsidR="77349310">
          <w:rPr>
            <w:rStyle w:val="Hyperlink"/>
            <w:noProof w:val="0"/>
            <w:sz w:val="28"/>
            <w:szCs w:val="28"/>
            <w:lang w:val="ru-RU"/>
          </w:rPr>
          <w:t>https://m3.material.io/</w:t>
        </w:r>
      </w:hyperlink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Material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Design 3 </w:t>
      </w:r>
    </w:p>
    <w:p w:rsidR="77349310" w:rsidP="6B5A829E" w:rsidRDefault="77349310" w14:paraId="051B1B9E" w14:textId="62C45393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hyperlink r:id="Rf32b69642f514e1a">
        <w:r w:rsidRPr="6B5A829E" w:rsidR="77349310">
          <w:rPr>
            <w:rStyle w:val="Hyperlink"/>
            <w:noProof w:val="0"/>
            <w:sz w:val="28"/>
            <w:szCs w:val="28"/>
            <w:lang w:val="ru-RU"/>
          </w:rPr>
          <w:t>https://developer.android.com/jetpack</w:t>
        </w:r>
      </w:hyperlink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Android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Jetpack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77349310" w:rsidP="6B5A829E" w:rsidRDefault="77349310" w14:paraId="56B692F9" w14:textId="505D2FE9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hyperlink r:id="R601ed259b8694ed9">
        <w:r w:rsidRPr="6B5A829E" w:rsidR="77349310">
          <w:rPr>
            <w:rStyle w:val="Hyperlink"/>
            <w:noProof w:val="0"/>
            <w:sz w:val="28"/>
            <w:szCs w:val="28"/>
            <w:lang w:val="ru-RU"/>
          </w:rPr>
          <w:t>https://developer.android.com/reference</w:t>
        </w:r>
      </w:hyperlink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Android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API </w:t>
      </w:r>
      <w:r w:rsidRPr="6B5A829E" w:rsidR="7734931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Reference</w:t>
      </w:r>
    </w:p>
    <w:p w:rsidR="6B5A829E" w:rsidP="6B5A829E" w:rsidRDefault="6B5A829E" w14:paraId="0CBD124D" w14:textId="3C60E0AB">
      <w:pPr>
        <w:pStyle w:val="Normal"/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68313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76a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62db2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681f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b076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B2D5C1"/>
    <w:rsid w:val="0037AEFD"/>
    <w:rsid w:val="03759E3A"/>
    <w:rsid w:val="043E5DE7"/>
    <w:rsid w:val="04F3133A"/>
    <w:rsid w:val="05298975"/>
    <w:rsid w:val="08E4B8EC"/>
    <w:rsid w:val="0A1EF489"/>
    <w:rsid w:val="0C547B88"/>
    <w:rsid w:val="0C8BD12A"/>
    <w:rsid w:val="0CE77CB1"/>
    <w:rsid w:val="0DCB0EBC"/>
    <w:rsid w:val="11E2924A"/>
    <w:rsid w:val="1217DC23"/>
    <w:rsid w:val="1219A5B7"/>
    <w:rsid w:val="122CCF43"/>
    <w:rsid w:val="13DE06F0"/>
    <w:rsid w:val="1527B86A"/>
    <w:rsid w:val="15FCC625"/>
    <w:rsid w:val="16179372"/>
    <w:rsid w:val="168341DE"/>
    <w:rsid w:val="193D8425"/>
    <w:rsid w:val="1B171C33"/>
    <w:rsid w:val="1D21244C"/>
    <w:rsid w:val="1E0A7FAB"/>
    <w:rsid w:val="1E6DA7C8"/>
    <w:rsid w:val="1F57B885"/>
    <w:rsid w:val="2097CFA1"/>
    <w:rsid w:val="213B230B"/>
    <w:rsid w:val="248AEA1A"/>
    <w:rsid w:val="24AEC045"/>
    <w:rsid w:val="24CA3DC6"/>
    <w:rsid w:val="25097B15"/>
    <w:rsid w:val="25097B15"/>
    <w:rsid w:val="2533E98D"/>
    <w:rsid w:val="257DD0B0"/>
    <w:rsid w:val="2587F7CF"/>
    <w:rsid w:val="258E6C6F"/>
    <w:rsid w:val="258F4E5D"/>
    <w:rsid w:val="25B9CDE3"/>
    <w:rsid w:val="2651E80B"/>
    <w:rsid w:val="270DDE08"/>
    <w:rsid w:val="27A520B3"/>
    <w:rsid w:val="28531013"/>
    <w:rsid w:val="28D84348"/>
    <w:rsid w:val="28E6C00B"/>
    <w:rsid w:val="28F9345A"/>
    <w:rsid w:val="2939263C"/>
    <w:rsid w:val="2A9ED9FE"/>
    <w:rsid w:val="2B0E2209"/>
    <w:rsid w:val="2BF9BDED"/>
    <w:rsid w:val="2BF9BDED"/>
    <w:rsid w:val="2CCCE24A"/>
    <w:rsid w:val="2CD77FFB"/>
    <w:rsid w:val="2CD7CA3C"/>
    <w:rsid w:val="2FD98BE7"/>
    <w:rsid w:val="303F9212"/>
    <w:rsid w:val="3073F399"/>
    <w:rsid w:val="31B2947E"/>
    <w:rsid w:val="339CD126"/>
    <w:rsid w:val="351B2875"/>
    <w:rsid w:val="354809EF"/>
    <w:rsid w:val="35EC8147"/>
    <w:rsid w:val="36629F56"/>
    <w:rsid w:val="37F1DE2A"/>
    <w:rsid w:val="3AF056E8"/>
    <w:rsid w:val="3CCF5BD7"/>
    <w:rsid w:val="3CE9B3EE"/>
    <w:rsid w:val="3E2A7CC6"/>
    <w:rsid w:val="3EB151D7"/>
    <w:rsid w:val="3F9D7BAA"/>
    <w:rsid w:val="3F9D7BAA"/>
    <w:rsid w:val="3FA88C9B"/>
    <w:rsid w:val="40E31BCB"/>
    <w:rsid w:val="458003BF"/>
    <w:rsid w:val="459C4284"/>
    <w:rsid w:val="45D34B37"/>
    <w:rsid w:val="45E37D18"/>
    <w:rsid w:val="45E37D18"/>
    <w:rsid w:val="46B49C39"/>
    <w:rsid w:val="46F80FF1"/>
    <w:rsid w:val="480B1C17"/>
    <w:rsid w:val="4812FB40"/>
    <w:rsid w:val="488EE0ED"/>
    <w:rsid w:val="4B37D062"/>
    <w:rsid w:val="4BEB1A3D"/>
    <w:rsid w:val="4D649924"/>
    <w:rsid w:val="4E885FA9"/>
    <w:rsid w:val="4FD8A14B"/>
    <w:rsid w:val="511112A7"/>
    <w:rsid w:val="51883C81"/>
    <w:rsid w:val="54ED8937"/>
    <w:rsid w:val="557D11C3"/>
    <w:rsid w:val="558446FC"/>
    <w:rsid w:val="562E5DF9"/>
    <w:rsid w:val="5636F4FB"/>
    <w:rsid w:val="56FE0EDF"/>
    <w:rsid w:val="57F92E8F"/>
    <w:rsid w:val="5A53BB4E"/>
    <w:rsid w:val="5BC7348D"/>
    <w:rsid w:val="5C4EB150"/>
    <w:rsid w:val="5D535584"/>
    <w:rsid w:val="5DA7035D"/>
    <w:rsid w:val="5DFF57F4"/>
    <w:rsid w:val="5DFF57F4"/>
    <w:rsid w:val="5F25F6C9"/>
    <w:rsid w:val="5FB60FB5"/>
    <w:rsid w:val="5FDB2DCD"/>
    <w:rsid w:val="60D3DEC7"/>
    <w:rsid w:val="6137CC84"/>
    <w:rsid w:val="61C14FF5"/>
    <w:rsid w:val="62E1FE7D"/>
    <w:rsid w:val="637E98AE"/>
    <w:rsid w:val="65731476"/>
    <w:rsid w:val="66369C11"/>
    <w:rsid w:val="66369C11"/>
    <w:rsid w:val="66D3A6F7"/>
    <w:rsid w:val="687A8BC9"/>
    <w:rsid w:val="69BD807A"/>
    <w:rsid w:val="6B36CEAC"/>
    <w:rsid w:val="6B5A829E"/>
    <w:rsid w:val="6C0ACCFE"/>
    <w:rsid w:val="6C7CAA75"/>
    <w:rsid w:val="6DB356A3"/>
    <w:rsid w:val="6F960930"/>
    <w:rsid w:val="70065DA9"/>
    <w:rsid w:val="7030D3EC"/>
    <w:rsid w:val="7065E642"/>
    <w:rsid w:val="70B2D5C1"/>
    <w:rsid w:val="71A7381C"/>
    <w:rsid w:val="71CF34CA"/>
    <w:rsid w:val="7341DC46"/>
    <w:rsid w:val="73CB638F"/>
    <w:rsid w:val="74B5834C"/>
    <w:rsid w:val="7550C785"/>
    <w:rsid w:val="75735FC6"/>
    <w:rsid w:val="7646CC65"/>
    <w:rsid w:val="77349310"/>
    <w:rsid w:val="7879201C"/>
    <w:rsid w:val="79E5620F"/>
    <w:rsid w:val="7A42195C"/>
    <w:rsid w:val="7B45E0A0"/>
    <w:rsid w:val="7C5657E1"/>
    <w:rsid w:val="7C73F5B6"/>
    <w:rsid w:val="7D152A0A"/>
    <w:rsid w:val="7D9983B9"/>
    <w:rsid w:val="7E4DD526"/>
    <w:rsid w:val="7EBB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55EC3"/>
  <w15:chartTrackingRefBased/>
  <w15:docId w15:val="{2E0027D3-B6C7-4704-A75A-71FF93330B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DB356A3"/>
    <w:rPr>
      <w:rFonts w:ascii="Times New Roman" w:hAnsi="Times New Roman" w:eastAsia="Times New Roman" w:cs="Times New Roman" w:asciiTheme="minorAscii" w:hAnsiTheme="minorAscii" w:eastAsiaTheme="minorAscii" w:cstheme="minorBidi"/>
      <w:noProof w:val="0"/>
      <w:sz w:val="28"/>
      <w:szCs w:val="28"/>
      <w:lang w:val="ru-RU"/>
    </w:rPr>
    <w:pPr>
      <w:spacing w:before="240" w:beforeAutospacing="off" w:after="240" w:afterAutospacing="off" w:line="360" w:lineRule="auto"/>
      <w:jc w:val="both"/>
    </w:pPr>
  </w:style>
  <w:style w:type="paragraph" w:styleId="Heading2">
    <w:uiPriority w:val="9"/>
    <w:name w:val="heading 2"/>
    <w:basedOn w:val="Normal"/>
    <w:next w:val="Normal"/>
    <w:unhideWhenUsed/>
    <w:qFormat/>
    <w:rsid w:val="6DB356A3"/>
    <w:rPr>
      <w:rFonts w:ascii="Times New Roman" w:hAnsi="Times New Roman" w:eastAsia="Times New Roman" w:cs="Times New Roman" w:asciiTheme="minorAscii" w:hAnsiTheme="minorAscii" w:eastAsiaTheme="minorAscii" w:cstheme="minorAscii"/>
      <w:b w:val="0"/>
      <w:bCs w:val="0"/>
      <w:noProof w:val="0"/>
      <w:color w:val="000000" w:themeColor="text1" w:themeTint="FF" w:themeShade="FF"/>
      <w:sz w:val="28"/>
      <w:szCs w:val="28"/>
      <w:lang w:val="ru-RU"/>
    </w:rPr>
    <w:pPr>
      <w:keepNext w:val="1"/>
      <w:keepLines w:val="1"/>
      <w:spacing w:before="299" w:beforeAutospacing="off" w:after="299" w:afterAutospacing="off" w:line="360" w:lineRule="auto"/>
      <w:outlineLvl w:val="1"/>
    </w:pPr>
  </w:style>
  <w:style w:type="paragraph" w:styleId="ListParagraph">
    <w:uiPriority w:val="34"/>
    <w:name w:val="List Paragraph"/>
    <w:basedOn w:val="Normal"/>
    <w:qFormat/>
    <w:rsid w:val="6DB356A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DB356A3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6DB356A3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6DB356A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dd0c382c46e4fa1" /><Relationship Type="http://schemas.openxmlformats.org/officeDocument/2006/relationships/image" Target="/media/image.png" Id="rId1126070815" /><Relationship Type="http://schemas.openxmlformats.org/officeDocument/2006/relationships/image" Target="/media/image2.png" Id="rId1173441895" /><Relationship Type="http://schemas.openxmlformats.org/officeDocument/2006/relationships/image" Target="/media/image3.png" Id="rId1809893386" /><Relationship Type="http://schemas.openxmlformats.org/officeDocument/2006/relationships/image" Target="/media/image4.png" Id="rId1448781137" /><Relationship Type="http://schemas.openxmlformats.org/officeDocument/2006/relationships/image" Target="/media/image5.png" Id="rId153786407" /><Relationship Type="http://schemas.openxmlformats.org/officeDocument/2006/relationships/image" Target="/media/image6.png" Id="rId1137304400" /><Relationship Type="http://schemas.openxmlformats.org/officeDocument/2006/relationships/image" Target="/media/image7.png" Id="rId425579485" /><Relationship Type="http://schemas.openxmlformats.org/officeDocument/2006/relationships/image" Target="/media/image8.png" Id="rId453945044" /><Relationship Type="http://schemas.openxmlformats.org/officeDocument/2006/relationships/image" Target="/media/image9.png" Id="rId148275237" /><Relationship Type="http://schemas.openxmlformats.org/officeDocument/2006/relationships/image" Target="/media/imagea.png" Id="rId1312549858" /><Relationship Type="http://schemas.openxmlformats.org/officeDocument/2006/relationships/image" Target="/media/imageb.png" Id="rId1274984826" /><Relationship Type="http://schemas.openxmlformats.org/officeDocument/2006/relationships/image" Target="/media/imagec.png" Id="rId330304031" /><Relationship Type="http://schemas.openxmlformats.org/officeDocument/2006/relationships/image" Target="/media/imaged.png" Id="rId304483042" /><Relationship Type="http://schemas.openxmlformats.org/officeDocument/2006/relationships/image" Target="/media/imagee.png" Id="rId197123708" /><Relationship Type="http://schemas.openxmlformats.org/officeDocument/2006/relationships/image" Target="/media/imagef.png" Id="rId1925076104" /><Relationship Type="http://schemas.openxmlformats.org/officeDocument/2006/relationships/hyperlink" Target="https://developer.android.com/" TargetMode="External" Id="Rf529353ef84c4bc4" /><Relationship Type="http://schemas.openxmlformats.org/officeDocument/2006/relationships/hyperlink" Target="https://developer.android.com/studio" TargetMode="External" Id="R55c8821db9a64574" /><Relationship Type="http://schemas.openxmlformats.org/officeDocument/2006/relationships/hyperlink" Target="https://firebase.google.com/docs?utm_source=chatgpt.com" TargetMode="External" Id="R35648bfbd63f47ff" /><Relationship Type="http://schemas.openxmlformats.org/officeDocument/2006/relationships/hyperlink" Target="https://firebase.google.com/docs/android/setup?utm_source=chatgpt.com" TargetMode="External" Id="R8f2af7e6e58a4b8a" /><Relationship Type="http://schemas.openxmlformats.org/officeDocument/2006/relationships/hyperlink" Target="https://kotlinlang.org/docs/" TargetMode="External" Id="R6626eaab2015444b" /><Relationship Type="http://schemas.openxmlformats.org/officeDocument/2006/relationships/hyperlink" Target="https://github.com/" TargetMode="External" Id="R611d4def93f947cf" /><Relationship Type="http://schemas.openxmlformats.org/officeDocument/2006/relationships/hyperlink" Target="https://stackoverflow.com/" TargetMode="External" Id="R2230dffbad164f7f" /><Relationship Type="http://schemas.openxmlformats.org/officeDocument/2006/relationships/hyperlink" Target="https://m3.material.io/" TargetMode="External" Id="R5746ed51bdc84859" /><Relationship Type="http://schemas.openxmlformats.org/officeDocument/2006/relationships/hyperlink" Target="https://developer.android.com/jetpack" TargetMode="External" Id="Rf32b69642f514e1a" /><Relationship Type="http://schemas.openxmlformats.org/officeDocument/2006/relationships/hyperlink" Target="https://developer.android.com/reference" TargetMode="External" Id="R601ed259b8694e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2026-08-15T08:31:52.3572419Z</dcterms:created>
  <dcterms:modified xsi:type="dcterms:W3CDTF">2026-08-22T12:33:20.4484267Z</dcterms:modified>
  <dc:creator>Дмитрий Ткаченкo</dc:creator>
  <lastModifiedBy>Дмитрий Ткаченкo</lastModifiedBy>
</coreProperties>
</file>