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0ADA" w14:textId="77777777" w:rsidR="00794BCC" w:rsidRDefault="00794BCC" w:rsidP="00794BC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25525C4" w14:textId="77777777" w:rsidR="00794BCC" w:rsidRPr="003E5996" w:rsidRDefault="00794BCC" w:rsidP="00794BCC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Pr="00D9634C">
        <w:t>41</w:t>
      </w:r>
    </w:p>
    <w:p w14:paraId="17967825" w14:textId="77777777" w:rsidR="00794BCC" w:rsidRDefault="00794BCC" w:rsidP="00794BC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28BCFCE" w14:textId="77777777" w:rsidR="00794BCC" w:rsidRDefault="00794BCC" w:rsidP="00794BC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794BCC" w14:paraId="10A4110D" w14:textId="77777777" w:rsidTr="00F75CF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8AFCA55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1F713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FA0565D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E0C0B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CC0EF2A" w14:textId="77777777" w:rsidR="00794BCC" w:rsidRPr="009A3D74" w:rsidRDefault="00794BCC" w:rsidP="00F75C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В.В. Боженко</w:t>
            </w:r>
          </w:p>
        </w:tc>
      </w:tr>
      <w:tr w:rsidR="00794BCC" w14:paraId="3507A32D" w14:textId="77777777" w:rsidTr="00F75C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EDDB1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B8B17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3EF9D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C1B99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B93F3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10BBD48" w14:textId="77777777" w:rsidR="00794BCC" w:rsidRDefault="00794BCC" w:rsidP="00794BCC">
      <w:pPr>
        <w:pStyle w:val="ac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94BCC" w14:paraId="0596F28B" w14:textId="77777777" w:rsidTr="00F75CF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A693505" w14:textId="2E02FAC2" w:rsidR="00794BCC" w:rsidRDefault="00794BCC" w:rsidP="00F75CFB">
            <w:pPr>
              <w:pStyle w:val="ac"/>
              <w:spacing w:before="960"/>
            </w:pPr>
            <w:r>
              <w:t>ОТЧЕТ О ЛАБОРАТОРНОЙ РАБОТЕ</w:t>
            </w:r>
            <w:r w:rsidRPr="00B07037">
              <w:t xml:space="preserve"> </w:t>
            </w:r>
            <w:r>
              <w:t>№</w:t>
            </w:r>
            <w:r w:rsidR="001221FC">
              <w:t>2</w:t>
            </w:r>
          </w:p>
          <w:p w14:paraId="6E5166F7" w14:textId="2D9F8B02" w:rsidR="00794BCC" w:rsidRPr="00794BCC" w:rsidRDefault="00794BCC" w:rsidP="00F75CFB">
            <w:pPr>
              <w:pStyle w:val="ac"/>
              <w:spacing w:before="960"/>
            </w:pPr>
            <w:r w:rsidRPr="00794BCC">
              <w:t>О</w:t>
            </w:r>
            <w:r>
              <w:t>СНОВЫ</w:t>
            </w:r>
            <w:r w:rsidRPr="00794BCC">
              <w:t xml:space="preserve"> </w:t>
            </w:r>
            <w:r>
              <w:t xml:space="preserve">ФОРМАТА РАЗМЕТКИ </w:t>
            </w:r>
            <w:r>
              <w:rPr>
                <w:lang w:val="en-US"/>
              </w:rPr>
              <w:t>MARKDOWN</w:t>
            </w:r>
            <w:r w:rsidRPr="00794BCC">
              <w:t xml:space="preserve"> </w:t>
            </w:r>
            <w:r>
              <w:t xml:space="preserve">В </w:t>
            </w:r>
            <w:r>
              <w:rPr>
                <w:lang w:val="en-US"/>
              </w:rPr>
              <w:t>OBSIDIAN</w:t>
            </w:r>
          </w:p>
          <w:p w14:paraId="7123CDB1" w14:textId="77777777" w:rsidR="00794BCC" w:rsidRPr="00794BCC" w:rsidRDefault="00794BCC" w:rsidP="00F75CFB">
            <w:pPr>
              <w:pStyle w:val="ac"/>
              <w:spacing w:before="960"/>
            </w:pPr>
          </w:p>
        </w:tc>
      </w:tr>
      <w:tr w:rsidR="00794BCC" w14:paraId="54B496D1" w14:textId="77777777" w:rsidTr="00F75CF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AE38010" w14:textId="77777777" w:rsidR="00794BCC" w:rsidRPr="00794BCC" w:rsidRDefault="00794BCC" w:rsidP="00794BCC">
            <w:pPr>
              <w:jc w:val="center"/>
            </w:pPr>
            <w:r w:rsidRPr="00794BCC">
              <w:t>по курсу: Информатика</w:t>
            </w:r>
          </w:p>
        </w:tc>
      </w:tr>
      <w:tr w:rsidR="00794BCC" w14:paraId="45EEE395" w14:textId="77777777" w:rsidTr="00F75CF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0AA1D3" w14:textId="77777777" w:rsidR="00794BCC" w:rsidRDefault="00794BCC" w:rsidP="00F75CFB">
            <w:pPr>
              <w:pStyle w:val="3"/>
              <w:spacing w:before="120"/>
              <w:rPr>
                <w:szCs w:val="24"/>
              </w:rPr>
            </w:pPr>
          </w:p>
        </w:tc>
      </w:tr>
      <w:tr w:rsidR="00794BCC" w14:paraId="54F676EF" w14:textId="77777777" w:rsidTr="00F75CF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9DB35A" w14:textId="77777777" w:rsidR="00794BCC" w:rsidRDefault="00794BCC" w:rsidP="00F75CFB">
            <w:pPr>
              <w:pStyle w:val="3"/>
              <w:spacing w:before="240"/>
              <w:rPr>
                <w:sz w:val="28"/>
              </w:rPr>
            </w:pPr>
          </w:p>
        </w:tc>
      </w:tr>
      <w:tr w:rsidR="00794BCC" w14:paraId="6BCD1B1D" w14:textId="77777777" w:rsidTr="00F75CF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3D96C1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961FCC" w14:textId="77777777" w:rsidR="00794BCC" w:rsidRPr="00F57E13" w:rsidRDefault="00794BCC" w:rsidP="00794BC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94BCC" w14:paraId="349EC916" w14:textId="77777777" w:rsidTr="00F75CF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E9D1E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E50BB" w14:textId="77777777" w:rsidR="00794BCC" w:rsidRPr="00D9634C" w:rsidRDefault="00794BCC" w:rsidP="00F75C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4617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BDEB0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BAEE16" w14:textId="7C361693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noProof/>
              </w:rPr>
              <w:drawing>
                <wp:inline distT="0" distB="0" distL="0" distR="0" wp14:anchorId="7F97D530" wp14:editId="79E1415B">
                  <wp:extent cx="729543" cy="152400"/>
                  <wp:effectExtent l="0" t="0" r="0" b="0"/>
                  <wp:docPr id="42714450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401" cy="165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470D98">
              <w:rPr>
                <w:lang w:val="en-US"/>
              </w:rPr>
              <w:t>23</w:t>
            </w:r>
            <w:r>
              <w:t>.09.2026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CAE44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C62C51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Николаенко Д.А.</w:t>
            </w:r>
          </w:p>
        </w:tc>
      </w:tr>
      <w:tr w:rsidR="00794BCC" w14:paraId="3787466E" w14:textId="77777777" w:rsidTr="00F75CF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52A88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8D7F91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3C78C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EB38F4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49C1E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5FC93" w14:textId="77777777" w:rsidR="00794BCC" w:rsidRDefault="00794BCC" w:rsidP="00F75C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BA5B82F" w14:textId="77777777" w:rsidR="00794BCC" w:rsidRDefault="00794BCC" w:rsidP="00794BCC">
      <w:pPr>
        <w:widowControl w:val="0"/>
        <w:autoSpaceDE w:val="0"/>
        <w:autoSpaceDN w:val="0"/>
        <w:adjustRightInd w:val="0"/>
        <w:spacing w:before="1800"/>
        <w:jc w:val="center"/>
      </w:pPr>
      <w:r>
        <w:lastRenderedPageBreak/>
        <w:t>Санкт-Петербург</w:t>
      </w:r>
      <w:r>
        <w:rPr>
          <w:lang w:val="en-US"/>
        </w:rPr>
        <w:t xml:space="preserve"> </w:t>
      </w:r>
      <w:r>
        <w:t>2026</w:t>
      </w:r>
    </w:p>
    <w:p w14:paraId="18E7CA24" w14:textId="0F42832D" w:rsidR="0026775D" w:rsidRDefault="00794BCC" w:rsidP="0026775D">
      <w:pPr>
        <w:keepLines/>
        <w:widowControl w:val="0"/>
        <w:autoSpaceDE w:val="0"/>
        <w:autoSpaceDN w:val="0"/>
        <w:adjustRightInd w:val="0"/>
        <w:spacing w:line="360" w:lineRule="auto"/>
        <w:ind w:firstLine="708"/>
      </w:pPr>
      <w:r w:rsidRPr="0026775D">
        <w:rPr>
          <w:b/>
          <w:bCs/>
        </w:rPr>
        <w:t>Цель работы:</w:t>
      </w:r>
      <w:r w:rsidRPr="00794BCC">
        <w:t xml:space="preserve"> Получение практических навыков оформления текстовых заметок в формате разметки </w:t>
      </w:r>
      <w:proofErr w:type="spellStart"/>
      <w:r w:rsidRPr="00794BCC">
        <w:t>Markdown</w:t>
      </w:r>
      <w:proofErr w:type="spellEnd"/>
      <w:r w:rsidRPr="00794BCC">
        <w:t xml:space="preserve"> в </w:t>
      </w:r>
      <w:proofErr w:type="spellStart"/>
      <w:r w:rsidRPr="00794BCC">
        <w:t>Оbsidian</w:t>
      </w:r>
      <w:proofErr w:type="spellEnd"/>
      <w:r w:rsidRPr="00794BCC">
        <w:t xml:space="preserve">. </w:t>
      </w:r>
    </w:p>
    <w:p w14:paraId="0D3C7909" w14:textId="3AEFC751" w:rsidR="0026775D" w:rsidRDefault="00794BCC" w:rsidP="0026775D">
      <w:pPr>
        <w:keepLines/>
        <w:widowControl w:val="0"/>
        <w:autoSpaceDE w:val="0"/>
        <w:autoSpaceDN w:val="0"/>
        <w:adjustRightInd w:val="0"/>
        <w:spacing w:line="360" w:lineRule="auto"/>
        <w:ind w:firstLine="708"/>
      </w:pPr>
      <w:r w:rsidRPr="0026775D">
        <w:rPr>
          <w:b/>
          <w:bCs/>
        </w:rPr>
        <w:t xml:space="preserve">ЦЕЛИ И </w:t>
      </w:r>
      <w:r w:rsidR="009B334E">
        <w:rPr>
          <w:b/>
          <w:bCs/>
        </w:rPr>
        <w:t>З</w:t>
      </w:r>
      <w:r w:rsidRPr="0026775D">
        <w:rPr>
          <w:b/>
          <w:bCs/>
        </w:rPr>
        <w:t>АДАЧИ:</w:t>
      </w:r>
      <w:r w:rsidRPr="00794BCC">
        <w:t xml:space="preserve"> </w:t>
      </w:r>
    </w:p>
    <w:p w14:paraId="1DC1EBE5" w14:textId="74EA5FB1" w:rsidR="009B334E" w:rsidRPr="009B334E" w:rsidRDefault="009B334E" w:rsidP="009B334E">
      <w:pPr>
        <w:pStyle w:val="a7"/>
        <w:keepLines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</w:pPr>
      <w:r>
        <w:t xml:space="preserve">Всевозможное форматирование с помощью </w:t>
      </w:r>
      <w:r>
        <w:rPr>
          <w:lang w:val="en-US"/>
        </w:rPr>
        <w:t>Markdown</w:t>
      </w:r>
    </w:p>
    <w:p w14:paraId="076E3AE5" w14:textId="52AE1CB8" w:rsidR="009B334E" w:rsidRDefault="009B334E" w:rsidP="009B334E">
      <w:pPr>
        <w:pStyle w:val="a7"/>
        <w:keepLines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</w:pPr>
      <w:r>
        <w:t>Создать структур</w:t>
      </w:r>
      <w:r w:rsidR="00F111B4">
        <w:t>у хранения конспектов и задач</w:t>
      </w:r>
    </w:p>
    <w:p w14:paraId="583BECAF" w14:textId="3F874AC5" w:rsidR="0026775D" w:rsidRDefault="00F111B4" w:rsidP="009B334E">
      <w:pPr>
        <w:pStyle w:val="a7"/>
        <w:keepLines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</w:pPr>
      <w:r>
        <w:t>Сделать заметки с конспектами лабораторных работ</w:t>
      </w:r>
    </w:p>
    <w:p w14:paraId="370B7809" w14:textId="4B4E0A69" w:rsidR="00E24CCE" w:rsidRDefault="0026775D" w:rsidP="00E24CCE">
      <w:pPr>
        <w:keepLines/>
        <w:spacing w:line="360" w:lineRule="auto"/>
        <w:ind w:firstLine="708"/>
      </w:pPr>
      <w:r w:rsidRPr="0026775D">
        <w:t xml:space="preserve">Согласно заданию, создана отдельная заметка для первого конспекта. </w:t>
      </w:r>
      <w:r w:rsidR="00A66292">
        <w:t xml:space="preserve">Выполнены ссылки, форматирование, </w:t>
      </w:r>
      <w:r w:rsidR="009B334E">
        <w:t>разделение страниц</w:t>
      </w:r>
      <w:r w:rsidR="00E24CCE">
        <w:t>ы, списки, вставлены рисунки</w:t>
      </w:r>
    </w:p>
    <w:p w14:paraId="7818D1BC" w14:textId="10578ED5" w:rsidR="00F12C76" w:rsidRDefault="00E24CCE" w:rsidP="00E24CCE">
      <w:pPr>
        <w:keepLines/>
        <w:spacing w:line="360" w:lineRule="auto"/>
        <w:ind w:firstLine="708"/>
        <w:jc w:val="center"/>
      </w:pPr>
      <w:r w:rsidRPr="00E24CCE">
        <w:rPr>
          <w:noProof/>
        </w:rPr>
        <w:drawing>
          <wp:inline distT="0" distB="0" distL="0" distR="0" wp14:anchorId="0A0F293F" wp14:editId="4CA38062">
            <wp:extent cx="4402417" cy="3009681"/>
            <wp:effectExtent l="0" t="0" r="0" b="635"/>
            <wp:docPr id="699032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2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718" cy="301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DB72" w14:textId="173CFBF3" w:rsidR="00E24CCE" w:rsidRDefault="00E24CCE" w:rsidP="00E24CCE">
      <w:pPr>
        <w:keepLines/>
        <w:spacing w:line="360" w:lineRule="auto"/>
        <w:ind w:firstLine="708"/>
        <w:jc w:val="center"/>
      </w:pPr>
      <w:r>
        <w:t xml:space="preserve">Рисунок 1 – </w:t>
      </w:r>
      <w:r w:rsidR="00470D98">
        <w:t>К</w:t>
      </w:r>
      <w:r>
        <w:t>онспект ЛР 1</w:t>
      </w:r>
    </w:p>
    <w:p w14:paraId="4769EE8F" w14:textId="6E160492" w:rsidR="00E24CCE" w:rsidRDefault="00E24CCE" w:rsidP="00E24CCE">
      <w:pPr>
        <w:keepLines/>
        <w:spacing w:line="360" w:lineRule="auto"/>
        <w:ind w:firstLine="708"/>
        <w:jc w:val="center"/>
      </w:pPr>
      <w:r w:rsidRPr="00E24CCE">
        <w:rPr>
          <w:noProof/>
        </w:rPr>
        <w:drawing>
          <wp:inline distT="0" distB="0" distL="0" distR="0" wp14:anchorId="48AADCF2" wp14:editId="6E4AA2CF">
            <wp:extent cx="4320530" cy="2564712"/>
            <wp:effectExtent l="0" t="0" r="4445" b="7620"/>
            <wp:docPr id="2814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9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9564" cy="257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A254" w14:textId="24A20BB9" w:rsidR="00F111B4" w:rsidRDefault="00F111B4" w:rsidP="001221FC">
      <w:pPr>
        <w:keepLines/>
        <w:spacing w:line="360" w:lineRule="auto"/>
        <w:ind w:firstLine="708"/>
        <w:jc w:val="center"/>
      </w:pPr>
      <w:r>
        <w:t xml:space="preserve">Рисунок </w:t>
      </w:r>
      <w:r w:rsidR="00E24CCE">
        <w:t>2</w:t>
      </w:r>
      <w:r>
        <w:t xml:space="preserve"> – </w:t>
      </w:r>
      <w:r w:rsidR="00470D98">
        <w:t>К</w:t>
      </w:r>
      <w:r>
        <w:t>онспект ЛР 1</w:t>
      </w:r>
    </w:p>
    <w:p w14:paraId="3E6A2DF3" w14:textId="5D1C61BC" w:rsidR="00F111B4" w:rsidRDefault="00F111B4" w:rsidP="00F111B4">
      <w:pPr>
        <w:keepLines/>
        <w:spacing w:line="360" w:lineRule="auto"/>
      </w:pPr>
      <w:r>
        <w:tab/>
        <w:t>Списки задач</w:t>
      </w:r>
      <w:r w:rsidR="00E24CCE">
        <w:t xml:space="preserve"> </w:t>
      </w:r>
      <w:r>
        <w:t xml:space="preserve">представлены на рисунке </w:t>
      </w:r>
      <w:r w:rsidR="00E24CCE">
        <w:t>3 и 4</w:t>
      </w:r>
    </w:p>
    <w:p w14:paraId="212924EB" w14:textId="26D7C175" w:rsidR="00F111B4" w:rsidRDefault="00F111B4" w:rsidP="00F111B4">
      <w:pPr>
        <w:keepLines/>
        <w:spacing w:line="360" w:lineRule="auto"/>
        <w:jc w:val="center"/>
      </w:pPr>
      <w:r w:rsidRPr="00F111B4">
        <w:rPr>
          <w:noProof/>
        </w:rPr>
        <w:lastRenderedPageBreak/>
        <w:drawing>
          <wp:inline distT="0" distB="0" distL="0" distR="0" wp14:anchorId="3E255F33" wp14:editId="3AC1FC1F">
            <wp:extent cx="2410161" cy="2067213"/>
            <wp:effectExtent l="0" t="0" r="9525" b="9525"/>
            <wp:docPr id="190713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37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BB4E" w14:textId="0CA457CA" w:rsidR="00F111B4" w:rsidRPr="00E24CCE" w:rsidRDefault="00F111B4" w:rsidP="00F111B4">
      <w:pPr>
        <w:keepLines/>
        <w:spacing w:line="360" w:lineRule="auto"/>
        <w:jc w:val="center"/>
      </w:pPr>
      <w:r>
        <w:t xml:space="preserve">Рисунок </w:t>
      </w:r>
      <w:r w:rsidR="00E24CCE">
        <w:t>3</w:t>
      </w:r>
      <w:r>
        <w:t xml:space="preserve"> – Список задач для работ по </w:t>
      </w:r>
      <w:r>
        <w:rPr>
          <w:lang w:val="en-US"/>
        </w:rPr>
        <w:t>Obsidian</w:t>
      </w:r>
    </w:p>
    <w:p w14:paraId="0E9E7388" w14:textId="1E6D324E" w:rsidR="00F111B4" w:rsidRDefault="00F971DA" w:rsidP="00F111B4">
      <w:pPr>
        <w:keepLines/>
        <w:spacing w:line="360" w:lineRule="auto"/>
        <w:jc w:val="center"/>
      </w:pPr>
      <w:r w:rsidRPr="00F971DA">
        <w:rPr>
          <w:noProof/>
        </w:rPr>
        <w:drawing>
          <wp:inline distT="0" distB="0" distL="0" distR="0" wp14:anchorId="5E2FA078" wp14:editId="642BF608">
            <wp:extent cx="4039164" cy="2152950"/>
            <wp:effectExtent l="0" t="0" r="0" b="0"/>
            <wp:docPr id="382724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4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4DAF" w14:textId="47CCDB78" w:rsidR="00F24134" w:rsidRDefault="00F24134" w:rsidP="00F111B4">
      <w:pPr>
        <w:keepLines/>
        <w:spacing w:line="360" w:lineRule="auto"/>
        <w:jc w:val="center"/>
      </w:pPr>
      <w:r>
        <w:t xml:space="preserve">Рисунок 4 – Список задач для </w:t>
      </w:r>
      <w:proofErr w:type="spellStart"/>
      <w:r>
        <w:t>матана</w:t>
      </w:r>
      <w:proofErr w:type="spellEnd"/>
    </w:p>
    <w:p w14:paraId="2B8F8327" w14:textId="5DB4D027" w:rsidR="00F971DA" w:rsidRDefault="00F971DA" w:rsidP="00F971DA">
      <w:pPr>
        <w:keepLines/>
        <w:spacing w:line="360" w:lineRule="auto"/>
      </w:pPr>
      <w:r>
        <w:t xml:space="preserve">Далее на рисунках представлен конспект по математическому анализу, в котором использовались таблицы, списки, математические формулы через </w:t>
      </w:r>
      <w:proofErr w:type="spellStart"/>
      <w:r>
        <w:rPr>
          <w:lang w:val="en-US"/>
        </w:rPr>
        <w:t>MathJax</w:t>
      </w:r>
      <w:proofErr w:type="spellEnd"/>
      <w:r w:rsidRPr="00F971DA">
        <w:t xml:space="preserve"> </w:t>
      </w:r>
      <w:r>
        <w:t xml:space="preserve">и другие удобства </w:t>
      </w:r>
      <w:r>
        <w:rPr>
          <w:lang w:val="en-US"/>
        </w:rPr>
        <w:t>Markdown</w:t>
      </w:r>
    </w:p>
    <w:p w14:paraId="7CBEBF5D" w14:textId="5DE3DC03" w:rsidR="00F971DA" w:rsidRDefault="00F971DA" w:rsidP="004A19AA">
      <w:pPr>
        <w:keepLines/>
        <w:spacing w:line="360" w:lineRule="auto"/>
        <w:jc w:val="center"/>
        <w:rPr>
          <w:lang w:val="en-US"/>
        </w:rPr>
      </w:pPr>
      <w:r w:rsidRPr="00F971DA">
        <w:rPr>
          <w:noProof/>
        </w:rPr>
        <w:drawing>
          <wp:inline distT="0" distB="0" distL="0" distR="0" wp14:anchorId="13D651A9" wp14:editId="6D240B0C">
            <wp:extent cx="5254388" cy="2358779"/>
            <wp:effectExtent l="0" t="0" r="3810" b="3810"/>
            <wp:docPr id="240967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7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108" cy="23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9B01" w14:textId="7DA6FD2E" w:rsidR="004A19AA" w:rsidRPr="004A19AA" w:rsidRDefault="004A19AA" w:rsidP="004A19AA">
      <w:pPr>
        <w:keepLines/>
        <w:spacing w:line="360" w:lineRule="auto"/>
        <w:jc w:val="center"/>
      </w:pPr>
      <w:r>
        <w:t xml:space="preserve">Рисунок 5 – Список тем для конспектов по </w:t>
      </w:r>
      <w:proofErr w:type="spellStart"/>
      <w:r>
        <w:t>матану</w:t>
      </w:r>
      <w:proofErr w:type="spellEnd"/>
    </w:p>
    <w:p w14:paraId="003875B8" w14:textId="533D91B4" w:rsidR="00F971DA" w:rsidRDefault="00F971DA" w:rsidP="004A19AA">
      <w:pPr>
        <w:keepLines/>
        <w:spacing w:line="360" w:lineRule="auto"/>
        <w:jc w:val="center"/>
      </w:pPr>
      <w:r w:rsidRPr="00F971DA">
        <w:rPr>
          <w:noProof/>
        </w:rPr>
        <w:lastRenderedPageBreak/>
        <w:drawing>
          <wp:inline distT="0" distB="0" distL="0" distR="0" wp14:anchorId="7C0B9A00" wp14:editId="20AB7E57">
            <wp:extent cx="4544705" cy="2583136"/>
            <wp:effectExtent l="0" t="0" r="8255" b="8255"/>
            <wp:docPr id="172877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75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2571" cy="258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885C" w14:textId="597E8E07" w:rsidR="004A19AA" w:rsidRPr="004A19AA" w:rsidRDefault="004A19AA" w:rsidP="004A19AA">
      <w:pPr>
        <w:keepLines/>
        <w:spacing w:line="360" w:lineRule="auto"/>
        <w:jc w:val="center"/>
      </w:pPr>
      <w:r>
        <w:t xml:space="preserve">Рисунок 6 – </w:t>
      </w:r>
      <w:r w:rsidR="00470D98">
        <w:t>И</w:t>
      </w:r>
      <w:r>
        <w:t xml:space="preserve">спользование таблиц </w:t>
      </w:r>
      <w:r>
        <w:rPr>
          <w:lang w:val="en-US"/>
        </w:rPr>
        <w:t>Markdown</w:t>
      </w:r>
      <w:r w:rsidRPr="004A19AA">
        <w:t xml:space="preserve"> </w:t>
      </w:r>
      <w:r>
        <w:t>для конспекта</w:t>
      </w:r>
    </w:p>
    <w:p w14:paraId="5E28D01E" w14:textId="77777777" w:rsidR="004A19AA" w:rsidRPr="004A19AA" w:rsidRDefault="004A19AA" w:rsidP="004A19AA">
      <w:pPr>
        <w:keepLines/>
        <w:spacing w:line="360" w:lineRule="auto"/>
        <w:jc w:val="center"/>
      </w:pPr>
    </w:p>
    <w:p w14:paraId="21C75A3F" w14:textId="11399ADC" w:rsidR="00F971DA" w:rsidRDefault="004A19AA" w:rsidP="004A19AA">
      <w:pPr>
        <w:keepLines/>
        <w:spacing w:line="360" w:lineRule="auto"/>
        <w:jc w:val="center"/>
      </w:pPr>
      <w:r w:rsidRPr="004A19AA">
        <w:rPr>
          <w:noProof/>
          <w:lang w:val="en-US"/>
        </w:rPr>
        <w:drawing>
          <wp:inline distT="0" distB="0" distL="0" distR="0" wp14:anchorId="69F69DEB" wp14:editId="2C7FA2C8">
            <wp:extent cx="5390866" cy="2012978"/>
            <wp:effectExtent l="0" t="0" r="635" b="6350"/>
            <wp:docPr id="49703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9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265" cy="201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1702" w14:textId="4C51C790" w:rsidR="004A19AA" w:rsidRPr="00470D98" w:rsidRDefault="004A19AA" w:rsidP="004A19AA">
      <w:pPr>
        <w:keepLines/>
        <w:spacing w:line="360" w:lineRule="auto"/>
        <w:jc w:val="center"/>
      </w:pPr>
      <w:r>
        <w:t xml:space="preserve">Рисунок 7 – </w:t>
      </w:r>
      <w:r w:rsidR="00470D98">
        <w:t>И</w:t>
      </w:r>
      <w:r>
        <w:t xml:space="preserve">спользование </w:t>
      </w:r>
      <w:proofErr w:type="spellStart"/>
      <w:r>
        <w:rPr>
          <w:lang w:val="en-US"/>
        </w:rPr>
        <w:t>MathJax</w:t>
      </w:r>
      <w:proofErr w:type="spellEnd"/>
    </w:p>
    <w:p w14:paraId="3898F18F" w14:textId="6C986D7C" w:rsidR="004A19AA" w:rsidRDefault="004A19AA" w:rsidP="004A19AA">
      <w:pPr>
        <w:keepLines/>
        <w:spacing w:line="360" w:lineRule="auto"/>
      </w:pPr>
      <w:r>
        <w:t>Итоговая структура данных и граф на рисунках 8 и 9:</w:t>
      </w:r>
    </w:p>
    <w:p w14:paraId="413973FA" w14:textId="6D771276" w:rsidR="004A19AA" w:rsidRDefault="004A19AA" w:rsidP="004A19AA">
      <w:pPr>
        <w:keepLines/>
        <w:spacing w:line="360" w:lineRule="auto"/>
        <w:jc w:val="center"/>
      </w:pPr>
      <w:r w:rsidRPr="004A19AA">
        <w:rPr>
          <w:noProof/>
        </w:rPr>
        <w:lastRenderedPageBreak/>
        <w:drawing>
          <wp:inline distT="0" distB="0" distL="0" distR="0" wp14:anchorId="0C0C2092" wp14:editId="1063DFE2">
            <wp:extent cx="2456597" cy="3879247"/>
            <wp:effectExtent l="0" t="0" r="1270" b="6985"/>
            <wp:docPr id="156794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0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3837" cy="389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3D53" w14:textId="5C64FEBC" w:rsidR="004A19AA" w:rsidRDefault="004A19AA" w:rsidP="004A19AA">
      <w:pPr>
        <w:keepLines/>
        <w:spacing w:line="360" w:lineRule="auto"/>
        <w:jc w:val="center"/>
      </w:pPr>
      <w:r>
        <w:t>Рисунок 8 – Структура данных</w:t>
      </w:r>
    </w:p>
    <w:p w14:paraId="2E9196A9" w14:textId="105079A3" w:rsidR="004A19AA" w:rsidRDefault="004A19AA" w:rsidP="004A19AA">
      <w:pPr>
        <w:keepLines/>
        <w:spacing w:line="360" w:lineRule="auto"/>
        <w:jc w:val="center"/>
      </w:pPr>
      <w:r w:rsidRPr="004A19AA">
        <w:rPr>
          <w:noProof/>
        </w:rPr>
        <w:drawing>
          <wp:inline distT="0" distB="0" distL="0" distR="0" wp14:anchorId="7A57275F" wp14:editId="7C8E5A73">
            <wp:extent cx="4763165" cy="4448796"/>
            <wp:effectExtent l="0" t="0" r="0" b="9525"/>
            <wp:docPr id="239618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18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9FB9" w14:textId="231523E7" w:rsidR="004A19AA" w:rsidRDefault="004A19AA" w:rsidP="004A19AA">
      <w:pPr>
        <w:keepLines/>
        <w:spacing w:line="360" w:lineRule="auto"/>
        <w:jc w:val="center"/>
      </w:pPr>
      <w:r>
        <w:t>Рисунок 9 – Граф</w:t>
      </w:r>
    </w:p>
    <w:p w14:paraId="3B236DF6" w14:textId="77777777" w:rsidR="004A19AA" w:rsidRPr="004A19AA" w:rsidRDefault="004A19AA" w:rsidP="004A19AA">
      <w:pPr>
        <w:keepLines/>
        <w:spacing w:line="360" w:lineRule="auto"/>
      </w:pPr>
      <w:r w:rsidRPr="004A19AA">
        <w:rPr>
          <w:b/>
          <w:bCs/>
        </w:rPr>
        <w:lastRenderedPageBreak/>
        <w:t>Вывод:</w:t>
      </w:r>
      <w:r w:rsidRPr="004A19AA">
        <w:t xml:space="preserve"> В ходе второй практической работы был освоен язык разметки </w:t>
      </w:r>
      <w:proofErr w:type="spellStart"/>
      <w:r w:rsidRPr="004A19AA">
        <w:t>Markdown</w:t>
      </w:r>
      <w:proofErr w:type="spellEnd"/>
      <w:r w:rsidRPr="004A19AA">
        <w:t xml:space="preserve"> в среде </w:t>
      </w:r>
      <w:proofErr w:type="spellStart"/>
      <w:r w:rsidRPr="004A19AA">
        <w:t>Obsidian</w:t>
      </w:r>
      <w:proofErr w:type="spellEnd"/>
      <w:r w:rsidRPr="004A19AA">
        <w:t>. Работа имела прикладной характер и была направлена на развитие навыков структурированного ведения конспектов с использованием базовых и расширенных возможностей форматирования. В рамках работы:</w:t>
      </w:r>
    </w:p>
    <w:p w14:paraId="593E4783" w14:textId="77777777" w:rsidR="004A19AA" w:rsidRPr="004A19AA" w:rsidRDefault="004A19AA" w:rsidP="004A19AA">
      <w:pPr>
        <w:keepLines/>
        <w:numPr>
          <w:ilvl w:val="0"/>
          <w:numId w:val="2"/>
        </w:numPr>
        <w:spacing w:line="360" w:lineRule="auto"/>
      </w:pPr>
      <w:r w:rsidRPr="004A19AA">
        <w:t>создана структура папок для конспектов и задач;</w:t>
      </w:r>
    </w:p>
    <w:p w14:paraId="454A61ED" w14:textId="1A85DBDB" w:rsidR="004A19AA" w:rsidRPr="004A19AA" w:rsidRDefault="004A19AA" w:rsidP="004A19AA">
      <w:pPr>
        <w:keepLines/>
        <w:numPr>
          <w:ilvl w:val="0"/>
          <w:numId w:val="2"/>
        </w:numPr>
        <w:spacing w:line="360" w:lineRule="auto"/>
      </w:pPr>
      <w:r w:rsidRPr="004A19AA">
        <w:t xml:space="preserve">написан конспект по первой лабораторной работе </w:t>
      </w:r>
      <w:r>
        <w:t xml:space="preserve">и часть по </w:t>
      </w:r>
      <w:proofErr w:type="spellStart"/>
      <w:r>
        <w:t>матану</w:t>
      </w:r>
      <w:proofErr w:type="spellEnd"/>
      <w:r>
        <w:t xml:space="preserve"> </w:t>
      </w:r>
      <w:r w:rsidRPr="004A19AA">
        <w:t xml:space="preserve">с применением всех изученных элементов </w:t>
      </w:r>
      <w:proofErr w:type="spellStart"/>
      <w:r w:rsidRPr="004A19AA">
        <w:t>Markdown</w:t>
      </w:r>
      <w:proofErr w:type="spellEnd"/>
      <w:r w:rsidRPr="004A19AA">
        <w:t>;</w:t>
      </w:r>
    </w:p>
    <w:p w14:paraId="519BAC2B" w14:textId="77777777" w:rsidR="004A19AA" w:rsidRPr="004A19AA" w:rsidRDefault="004A19AA" w:rsidP="004A19AA">
      <w:pPr>
        <w:keepLines/>
        <w:numPr>
          <w:ilvl w:val="0"/>
          <w:numId w:val="2"/>
        </w:numPr>
        <w:spacing w:line="360" w:lineRule="auto"/>
      </w:pPr>
      <w:r w:rsidRPr="004A19AA">
        <w:t>составлен список задач с возможностью отслеживания прогресса;</w:t>
      </w:r>
    </w:p>
    <w:p w14:paraId="5C28DD1D" w14:textId="77777777" w:rsidR="004A19AA" w:rsidRPr="004A19AA" w:rsidRDefault="004A19AA" w:rsidP="004A19AA">
      <w:pPr>
        <w:keepLines/>
        <w:numPr>
          <w:ilvl w:val="0"/>
          <w:numId w:val="2"/>
        </w:numPr>
        <w:spacing w:line="360" w:lineRule="auto"/>
      </w:pPr>
      <w:r w:rsidRPr="004A19AA">
        <w:t xml:space="preserve">освоены работа с изображениями, ссылками и форматированием в </w:t>
      </w:r>
      <w:proofErr w:type="spellStart"/>
      <w:r w:rsidRPr="004A19AA">
        <w:t>Obsidian</w:t>
      </w:r>
      <w:proofErr w:type="spellEnd"/>
      <w:r w:rsidRPr="004A19AA">
        <w:t>.</w:t>
      </w:r>
    </w:p>
    <w:p w14:paraId="26B7862A" w14:textId="77777777" w:rsidR="004A19AA" w:rsidRPr="004A19AA" w:rsidRDefault="004A19AA" w:rsidP="004A19AA">
      <w:pPr>
        <w:keepLines/>
        <w:spacing w:line="360" w:lineRule="auto"/>
      </w:pPr>
      <w:r w:rsidRPr="004A19AA">
        <w:t xml:space="preserve">Работа позволила не только изучить технические аспекты </w:t>
      </w:r>
      <w:proofErr w:type="spellStart"/>
      <w:r w:rsidRPr="004A19AA">
        <w:t>Markdown</w:t>
      </w:r>
      <w:proofErr w:type="spellEnd"/>
      <w:r w:rsidRPr="004A19AA">
        <w:t xml:space="preserve"> и </w:t>
      </w:r>
      <w:proofErr w:type="spellStart"/>
      <w:r w:rsidRPr="004A19AA">
        <w:t>Obsidian</w:t>
      </w:r>
      <w:proofErr w:type="spellEnd"/>
      <w:r w:rsidRPr="004A19AA">
        <w:t>, но и сформировать системный подход к организации учебной информации. Эти навыки имеют практическую ценность как для учёбы, так и для будущей профессиональной деятельности в ИТ-сфере, где документация, ведение заметок и структурирование информации являются важными компетенциями.</w:t>
      </w:r>
    </w:p>
    <w:p w14:paraId="5A5A3CD3" w14:textId="77777777" w:rsidR="004A19AA" w:rsidRDefault="004A19AA" w:rsidP="004A19AA">
      <w:pPr>
        <w:spacing w:line="360" w:lineRule="auto"/>
        <w:ind w:firstLine="720"/>
        <w:jc w:val="center"/>
        <w:rPr>
          <w:b/>
          <w:bCs/>
        </w:rPr>
      </w:pPr>
      <w:r w:rsidRPr="005008C5">
        <w:rPr>
          <w:b/>
          <w:bCs/>
        </w:rPr>
        <w:t>Список использованных источников</w:t>
      </w:r>
    </w:p>
    <w:p w14:paraId="52DC599F" w14:textId="621FDE34" w:rsidR="004A19AA" w:rsidRDefault="004A19AA" w:rsidP="004A19AA">
      <w:pPr>
        <w:pStyle w:val="a7"/>
        <w:numPr>
          <w:ilvl w:val="0"/>
          <w:numId w:val="3"/>
        </w:numPr>
        <w:spacing w:line="360" w:lineRule="auto"/>
      </w:pPr>
      <w:r w:rsidRPr="005008C5">
        <w:t>Методические указания по выполнению лабораторной работы по дисциплине «Информатика»</w:t>
      </w:r>
    </w:p>
    <w:p w14:paraId="7944DEAF" w14:textId="5FFF79D1" w:rsidR="004A19AA" w:rsidRPr="005008C5" w:rsidRDefault="008D2A42" w:rsidP="004A19AA">
      <w:pPr>
        <w:pStyle w:val="a7"/>
        <w:numPr>
          <w:ilvl w:val="0"/>
          <w:numId w:val="3"/>
        </w:numPr>
        <w:spacing w:line="360" w:lineRule="auto"/>
      </w:pPr>
      <w:proofErr w:type="spellStart"/>
      <w:r>
        <w:rPr>
          <w:lang w:val="en-US"/>
        </w:rPr>
        <w:t>MathJax</w:t>
      </w:r>
      <w:proofErr w:type="spellEnd"/>
      <w:r w:rsidRPr="008D2A42">
        <w:t xml:space="preserve">: </w:t>
      </w:r>
      <w:r>
        <w:t xml:space="preserve">написание математических формул </w:t>
      </w:r>
      <w:r>
        <w:rPr>
          <w:lang w:val="en-US"/>
        </w:rPr>
        <w:t>URL</w:t>
      </w:r>
      <w:r w:rsidRPr="008D2A42">
        <w:t>:</w:t>
      </w:r>
      <w:r>
        <w:t xml:space="preserve"> </w:t>
      </w:r>
      <w:r w:rsidRPr="008D2A42">
        <w:t>https://math.meta.stackexchange.com/questions/5020/mathjax-basic-tutorial-and-quick-reference?__cf_chl_rt_tk=WITKXrWR3DOMf3ReefYs0M_7EOnl5MWOIgxbBD.PUvI-1747546126-1.0.1.1-WMYwgTQqw6IgU9p35FkMZqV6gssv.2bOxqEWd2EwSRQ</w:t>
      </w:r>
      <w:r w:rsidR="00470D98" w:rsidRPr="00470D98">
        <w:t xml:space="preserve"> </w:t>
      </w:r>
      <w:r w:rsidR="00470D98">
        <w:t>(дата обращения 23.09.2026)</w:t>
      </w:r>
    </w:p>
    <w:p w14:paraId="6A6702F9" w14:textId="77777777" w:rsidR="004A19AA" w:rsidRDefault="004A19AA" w:rsidP="004A19AA">
      <w:pPr>
        <w:spacing w:line="360" w:lineRule="auto"/>
        <w:ind w:firstLine="720"/>
        <w:jc w:val="center"/>
        <w:rPr>
          <w:b/>
          <w:bCs/>
        </w:rPr>
      </w:pPr>
    </w:p>
    <w:p w14:paraId="1330CFEB" w14:textId="77777777" w:rsidR="004A19AA" w:rsidRPr="004A19AA" w:rsidRDefault="004A19AA" w:rsidP="004A19AA">
      <w:pPr>
        <w:keepLines/>
        <w:spacing w:line="360" w:lineRule="auto"/>
      </w:pPr>
    </w:p>
    <w:sectPr w:rsidR="004A19AA" w:rsidRPr="004A19AA" w:rsidSect="00BE49B5">
      <w:footerReference w:type="default" r:id="rId17"/>
      <w:footerReference w:type="first" r:id="rId18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C872A" w14:textId="77777777" w:rsidR="00465BD1" w:rsidRDefault="00465BD1" w:rsidP="004A19AA">
      <w:r>
        <w:separator/>
      </w:r>
    </w:p>
  </w:endnote>
  <w:endnote w:type="continuationSeparator" w:id="0">
    <w:p w14:paraId="17ECA05E" w14:textId="77777777" w:rsidR="00465BD1" w:rsidRDefault="00465BD1" w:rsidP="004A1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0068598"/>
      <w:docPartObj>
        <w:docPartGallery w:val="Page Numbers (Bottom of Page)"/>
        <w:docPartUnique/>
      </w:docPartObj>
    </w:sdtPr>
    <w:sdtContent>
      <w:p w14:paraId="264C436D" w14:textId="36B302F2" w:rsidR="00BE49B5" w:rsidRDefault="00BE49B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D4DCE6" w14:textId="77777777" w:rsidR="004A19AA" w:rsidRDefault="004A19A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0D57" w14:textId="06458F89" w:rsidR="00BE49B5" w:rsidRDefault="00BE49B5" w:rsidP="00BE49B5">
    <w:pPr>
      <w:pStyle w:val="af1"/>
    </w:pPr>
  </w:p>
  <w:p w14:paraId="0CA42A10" w14:textId="77777777" w:rsidR="00BE49B5" w:rsidRDefault="00BE49B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4AD97" w14:textId="77777777" w:rsidR="00465BD1" w:rsidRDefault="00465BD1" w:rsidP="004A19AA">
      <w:r>
        <w:separator/>
      </w:r>
    </w:p>
  </w:footnote>
  <w:footnote w:type="continuationSeparator" w:id="0">
    <w:p w14:paraId="2506D3F4" w14:textId="77777777" w:rsidR="00465BD1" w:rsidRDefault="00465BD1" w:rsidP="004A19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FDF"/>
    <w:multiLevelType w:val="multilevel"/>
    <w:tmpl w:val="C48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07BD4"/>
    <w:multiLevelType w:val="hybridMultilevel"/>
    <w:tmpl w:val="4EFA27EC"/>
    <w:lvl w:ilvl="0" w:tplc="A8A43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0D0802"/>
    <w:multiLevelType w:val="hybridMultilevel"/>
    <w:tmpl w:val="577A54BC"/>
    <w:lvl w:ilvl="0" w:tplc="F09AFCD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39668959">
    <w:abstractNumId w:val="2"/>
  </w:num>
  <w:num w:numId="2" w16cid:durableId="1267615994">
    <w:abstractNumId w:val="0"/>
  </w:num>
  <w:num w:numId="3" w16cid:durableId="2083983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57"/>
    <w:rsid w:val="00004CF1"/>
    <w:rsid w:val="000A724D"/>
    <w:rsid w:val="00117196"/>
    <w:rsid w:val="001221FC"/>
    <w:rsid w:val="0026775D"/>
    <w:rsid w:val="00321F57"/>
    <w:rsid w:val="00465BD1"/>
    <w:rsid w:val="00470D98"/>
    <w:rsid w:val="004A19AA"/>
    <w:rsid w:val="004F7852"/>
    <w:rsid w:val="005D466D"/>
    <w:rsid w:val="005F36D0"/>
    <w:rsid w:val="006C0B77"/>
    <w:rsid w:val="00794BCC"/>
    <w:rsid w:val="008242FF"/>
    <w:rsid w:val="0084298E"/>
    <w:rsid w:val="00870751"/>
    <w:rsid w:val="008D2A42"/>
    <w:rsid w:val="00922C48"/>
    <w:rsid w:val="00965A97"/>
    <w:rsid w:val="009B334E"/>
    <w:rsid w:val="00A66292"/>
    <w:rsid w:val="00B915B7"/>
    <w:rsid w:val="00BE49B5"/>
    <w:rsid w:val="00C93565"/>
    <w:rsid w:val="00E24CCE"/>
    <w:rsid w:val="00EA59DF"/>
    <w:rsid w:val="00EE4070"/>
    <w:rsid w:val="00F111B4"/>
    <w:rsid w:val="00F12C76"/>
    <w:rsid w:val="00F24134"/>
    <w:rsid w:val="00F9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4D4BA"/>
  <w15:chartTrackingRefBased/>
  <w15:docId w15:val="{EDE7F022-FC39-4BF2-84E8-EF8C3A80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BC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32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321F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F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F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F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F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F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F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321F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F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321F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F5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1F5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1F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1F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1F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1F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1F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F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F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1F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F5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F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F5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1F57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794BC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794BC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e">
    <w:name w:val="No Spacing"/>
    <w:uiPriority w:val="1"/>
    <w:qFormat/>
    <w:rsid w:val="00E24CC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4A19A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4A19A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4A19A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4A19A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8</cp:revision>
  <cp:lastPrinted>2026-09-23T09:07:00Z</cp:lastPrinted>
  <dcterms:created xsi:type="dcterms:W3CDTF">2026-09-16T08:47:00Z</dcterms:created>
  <dcterms:modified xsi:type="dcterms:W3CDTF">2026-09-23T09:15:00Z</dcterms:modified>
</cp:coreProperties>
</file>