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77DC5" w14:textId="77777777" w:rsidR="0040227D" w:rsidRPr="0040227D" w:rsidRDefault="0040227D" w:rsidP="0049460B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Лабораторная работа №2: Работа с </w:t>
      </w:r>
      <w:r w:rsidRPr="0040227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SQLAlchemy</w:t>
      </w:r>
      <w:r w:rsidRPr="0040227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и </w:t>
      </w:r>
      <w:r w:rsidRPr="0040227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alembic</w:t>
      </w:r>
    </w:p>
    <w:p w14:paraId="657C8DF6" w14:textId="77777777" w:rsidR="0040227D" w:rsidRPr="0040227D" w:rsidRDefault="0040227D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Студент: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Дрягин Максим Андреевич</w:t>
      </w:r>
    </w:p>
    <w:p w14:paraId="765F0E53" w14:textId="77777777" w:rsidR="0040227D" w:rsidRPr="0040227D" w:rsidRDefault="0040227D" w:rsidP="0049460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Группа: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Прикладной анализ данных, РИМ-150950</w:t>
      </w:r>
    </w:p>
    <w:p w14:paraId="64AE662C" w14:textId="0BE0E7A7" w:rsidR="0040227D" w:rsidRPr="0040227D" w:rsidRDefault="0040227D" w:rsidP="0049460B">
      <w:pPr>
        <w:widowControl/>
        <w:suppressAutoHyphens w:val="0"/>
        <w:overflowPunct/>
        <w:autoSpaceDE/>
        <w:autoSpaceDN/>
        <w:spacing w:after="160" w:line="360" w:lineRule="auto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71F2643" w14:textId="77777777" w:rsidR="0040227D" w:rsidRPr="0040227D" w:rsidRDefault="0040227D" w:rsidP="0049460B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lastRenderedPageBreak/>
        <w:t>Цель работы</w:t>
      </w:r>
    </w:p>
    <w:p w14:paraId="21EAE6C5" w14:textId="77777777" w:rsidR="00893AB2" w:rsidRPr="00893AB2" w:rsidRDefault="00893AB2" w:rsidP="0049460B">
      <w:pPr>
        <w:pStyle w:val="2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93AB2">
        <w:rPr>
          <w:rFonts w:ascii="Times New Roman" w:hAnsi="Times New Roman" w:cs="Times New Roman"/>
          <w:color w:val="000000"/>
          <w:sz w:val="28"/>
          <w:szCs w:val="28"/>
        </w:rPr>
        <w:t>Целью работы было научиться работать с SQLAlchemy и Alembic: создавать таблицы через ORM, управлять структурой базы данных с помощью миграций и наполнять её данными, а также получать связанные данные между таблицами.</w:t>
      </w:r>
    </w:p>
    <w:p w14:paraId="2A912A93" w14:textId="7EEB3F5E" w:rsidR="0040227D" w:rsidRPr="0040227D" w:rsidRDefault="0040227D" w:rsidP="0049460B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t>Описание задачи</w:t>
      </w:r>
    </w:p>
    <w:p w14:paraId="72EECFA9" w14:textId="77777777" w:rsidR="00893AB2" w:rsidRPr="00893AB2" w:rsidRDefault="00893AB2" w:rsidP="0049460B">
      <w:pPr>
        <w:pStyle w:val="ac"/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>В ходе работы я создал модели пользователей и адресов, настроил Alembic для миграции, добавил поле</w:t>
      </w:r>
      <w:r w:rsidRPr="00893AB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893AB2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description</w:t>
      </w:r>
      <w:r w:rsidRPr="00893AB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893AB2">
        <w:rPr>
          <w:color w:val="000000"/>
          <w:sz w:val="28"/>
          <w:szCs w:val="28"/>
        </w:rPr>
        <w:t>для пользователей, создал таблицы продуктов и заказов, настроил связи между пользователями, адресами, продуктами и заказами. После этого наполнил базу данных реальными объектами — пятью пользователями с адресами, пятью продуктами и пятью заказами.</w:t>
      </w:r>
    </w:p>
    <w:p w14:paraId="15949959" w14:textId="38805245" w:rsidR="009246DC" w:rsidRPr="0040227D" w:rsidRDefault="0040227D" w:rsidP="0049460B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t>Ход работы</w:t>
      </w:r>
    </w:p>
    <w:p w14:paraId="2024EB07" w14:textId="14AF1307" w:rsidR="009246DC" w:rsidRPr="00B13179" w:rsidRDefault="009246DC" w:rsidP="0049460B">
      <w:pPr>
        <w:pStyle w:val="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Инициализация БД</w:t>
      </w:r>
    </w:p>
    <w:p w14:paraId="60C81EFD" w14:textId="77777777" w:rsidR="002C37B3" w:rsidRPr="0040227D" w:rsidRDefault="009246DC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Установи</w:t>
      </w:r>
      <w:r w:rsidR="002C37B3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37B3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менеджер пакетов </w:t>
      </w:r>
      <w:r w:rsidR="002C37B3"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</w:t>
      </w:r>
    </w:p>
    <w:p w14:paraId="318C16C2" w14:textId="77777777" w:rsidR="002C37B3" w:rsidRPr="0040227D" w:rsidRDefault="002C37B3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676F47B" wp14:editId="1097D57E">
            <wp:extent cx="5940425" cy="1800225"/>
            <wp:effectExtent l="0" t="0" r="3175" b="3175"/>
            <wp:docPr id="1793239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39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432" w14:textId="289E0EAE" w:rsidR="002C37B3" w:rsidRPr="0040227D" w:rsidRDefault="002C37B3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2A5EBAC" wp14:editId="6E7EC93A">
            <wp:extent cx="5940425" cy="276225"/>
            <wp:effectExtent l="0" t="0" r="3175" b="3175"/>
            <wp:docPr id="672643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3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B089" w14:textId="19DF2D57" w:rsidR="002C37B3" w:rsidRPr="0040227D" w:rsidRDefault="002C37B3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Создал питон проект</w:t>
      </w:r>
    </w:p>
    <w:p w14:paraId="7057ADDB" w14:textId="042F137B" w:rsidR="002C37B3" w:rsidRPr="0040227D" w:rsidRDefault="002C37B3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D0B1227" wp14:editId="6E1AE8BB">
            <wp:extent cx="5940425" cy="603885"/>
            <wp:effectExtent l="0" t="0" r="3175" b="5715"/>
            <wp:docPr id="1060196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96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177E" w14:textId="77777777" w:rsidR="002C37B3" w:rsidRPr="0040227D" w:rsidRDefault="002C37B3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Установил 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необходимые библиотеки</w:t>
      </w:r>
    </w:p>
    <w:p w14:paraId="714393CC" w14:textId="283D090F" w:rsidR="009246DC" w:rsidRPr="0040227D" w:rsidRDefault="002C37B3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CB3CDE" wp14:editId="1383497D">
            <wp:extent cx="5940425" cy="1432560"/>
            <wp:effectExtent l="0" t="0" r="3175" b="2540"/>
            <wp:docPr id="1336679698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79698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FDE2" w14:textId="3C8A59E2" w:rsidR="009246DC" w:rsidRPr="0040227D" w:rsidRDefault="009246DC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2C37B3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ОРМ для пользователя и адреса</w:t>
      </w:r>
    </w:p>
    <w:p w14:paraId="11C4B689" w14:textId="2787C9B8" w:rsidR="009246DC" w:rsidRPr="0040227D" w:rsidRDefault="009E27EC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ECD2C78" wp14:editId="7A0BECF9">
            <wp:extent cx="5537675" cy="3673630"/>
            <wp:effectExtent l="0" t="0" r="0" b="0"/>
            <wp:docPr id="7418259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259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77" cy="37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37B3"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FBE51E" wp14:editId="35A0D078">
            <wp:extent cx="5537200" cy="3477398"/>
            <wp:effectExtent l="0" t="0" r="0" b="2540"/>
            <wp:docPr id="166106421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6421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9737" cy="35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66AA" w14:textId="2F880BBC" w:rsidR="009246DC" w:rsidRPr="0040227D" w:rsidRDefault="00F50DB6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Во время и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нициализ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ации 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миграци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й терминал пожаловался, что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alembic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установ</w:t>
      </w:r>
      <w:r w:rsidR="00B1317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лся, установил его ещё раз с флагом --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active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5FBE5B" wp14:editId="2DEE1EEE">
            <wp:extent cx="5940425" cy="2084705"/>
            <wp:effectExtent l="0" t="0" r="3175" b="0"/>
            <wp:docPr id="12269266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266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1D8D" w14:textId="4BB802C4" w:rsidR="009246DC" w:rsidRPr="0040227D" w:rsidRDefault="00F50DB6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Пом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еня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 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alembic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строку подключения к нашей БД</w:t>
      </w:r>
    </w:p>
    <w:p w14:paraId="08059330" w14:textId="6556725C" w:rsidR="00553202" w:rsidRPr="0040227D" w:rsidRDefault="00553202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06E174D" wp14:editId="410C757F">
            <wp:extent cx="5940425" cy="326390"/>
            <wp:effectExtent l="0" t="0" r="3175" b="3810"/>
            <wp:docPr id="802539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39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A5BC" w14:textId="7A03E746" w:rsidR="009246DC" w:rsidRPr="0040227D" w:rsidRDefault="009246DC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env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подс</w:t>
      </w:r>
      <w:r w:rsidR="00F50DB6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ав</w:t>
      </w:r>
      <w:r w:rsidR="00F50DB6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метаданные для миграции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F50DB6"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7B714C" wp14:editId="30B219B5">
            <wp:extent cx="4189198" cy="2854296"/>
            <wp:effectExtent l="0" t="0" r="1905" b="3810"/>
            <wp:docPr id="92316820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6820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216" cy="289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70B2" w14:textId="77777777" w:rsidR="00553202" w:rsidRPr="0040227D" w:rsidRDefault="009246DC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F50DB6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миграцию</w:t>
      </w:r>
    </w:p>
    <w:p w14:paraId="312EB6C1" w14:textId="4E3500F5" w:rsidR="009246DC" w:rsidRPr="0040227D" w:rsidRDefault="00553202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827E533" wp14:editId="00D3783A">
            <wp:extent cx="5940425" cy="960120"/>
            <wp:effectExtent l="0" t="0" r="3175" b="5080"/>
            <wp:docPr id="1690560568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60568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Примен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БД последнюю миграцию</w:t>
      </w:r>
    </w:p>
    <w:p w14:paraId="0C70E9D0" w14:textId="459719A8" w:rsidR="009246DC" w:rsidRPr="0040227D" w:rsidRDefault="00553202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6A955A" wp14:editId="54B2E165">
            <wp:extent cx="5940425" cy="735965"/>
            <wp:effectExtent l="0" t="0" r="3175" b="635"/>
            <wp:docPr id="99783394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3394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1988" w14:textId="70D418DA" w:rsidR="009246DC" w:rsidRPr="0040227D" w:rsidRDefault="009246DC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После этого </w:t>
      </w:r>
      <w:r w:rsidR="00A06AF5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озда</w:t>
      </w:r>
      <w:r w:rsidR="007C0BFB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фабрику подключений</w:t>
      </w:r>
      <w:r w:rsidR="00A06AF5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аполн</w:t>
      </w:r>
      <w:r w:rsidR="007C0BFB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БД данными 5 пользовател</w:t>
      </w:r>
      <w:r w:rsidR="007C0BFB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их адресами</w:t>
      </w:r>
    </w:p>
    <w:p w14:paraId="71E32BFA" w14:textId="404DFF08" w:rsidR="009246DC" w:rsidRPr="0040227D" w:rsidRDefault="00C46DA3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3DA0B0" wp14:editId="30DDCC9D">
            <wp:extent cx="5940425" cy="1933575"/>
            <wp:effectExtent l="0" t="0" r="3175" b="0"/>
            <wp:docPr id="26936100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6100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DE42" w14:textId="12826A12" w:rsidR="009246DC" w:rsidRPr="0040227D" w:rsidRDefault="00150365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6533C6" wp14:editId="75C3DA19">
            <wp:extent cx="5940425" cy="1633855"/>
            <wp:effectExtent l="0" t="0" r="3175" b="4445"/>
            <wp:docPr id="1158866768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66768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FC8A" w14:textId="67EF7EE9" w:rsidR="009246DC" w:rsidRPr="0040227D" w:rsidRDefault="009246DC" w:rsidP="0049460B">
      <w:pPr>
        <w:pStyle w:val="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Запрос связанных данных</w:t>
      </w:r>
    </w:p>
    <w:p w14:paraId="2F832DC1" w14:textId="77777777" w:rsidR="00C46DA3" w:rsidRPr="0040227D" w:rsidRDefault="009246DC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классе у нас создана связь между таблицами с помощью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relationship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437049D" w14:textId="1087888A" w:rsidR="009246DC" w:rsidRPr="0040227D" w:rsidRDefault="00C46DA3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олучи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выве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данные из двух таблиц</w:t>
      </w:r>
    </w:p>
    <w:p w14:paraId="2DB8DAA5" w14:textId="3B90F98A" w:rsidR="009246DC" w:rsidRPr="0040227D" w:rsidRDefault="00C46DA3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2B44CC" wp14:editId="15FB03C7">
            <wp:extent cx="5461000" cy="444500"/>
            <wp:effectExtent l="0" t="0" r="0" b="0"/>
            <wp:docPr id="1298479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79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C3CF" w14:textId="34CD13E2" w:rsidR="009246DC" w:rsidRPr="0040227D" w:rsidRDefault="00C46DA3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9D45432" wp14:editId="431A5DE8">
            <wp:extent cx="5940425" cy="1501775"/>
            <wp:effectExtent l="0" t="0" r="3175" b="0"/>
            <wp:docPr id="212291939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1939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6A13" w14:textId="63D927FB" w:rsidR="009246DC" w:rsidRPr="0040227D" w:rsidRDefault="009246DC" w:rsidP="0049460B">
      <w:pPr>
        <w:pStyle w:val="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Последующие работы с БД и миграции</w:t>
      </w:r>
    </w:p>
    <w:p w14:paraId="7B613D5B" w14:textId="7E648B9A" w:rsidR="009246DC" w:rsidRPr="0040227D" w:rsidRDefault="009246DC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В ОРМ добав</w:t>
      </w:r>
      <w:r w:rsidR="00500C6F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пользователю дополнительное строковое поле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description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. Добав</w:t>
      </w:r>
      <w:r w:rsidR="00500C6F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дополнительную таблицу для продукции и заказов. Произв</w:t>
      </w:r>
      <w:r w:rsidR="00500C6F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ёл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миграцию данных и добав</w:t>
      </w:r>
      <w:r w:rsidR="00500C6F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продукций и 5 заказов в БД.</w:t>
      </w:r>
    </w:p>
    <w:p w14:paraId="49832647" w14:textId="1451EAC6" w:rsidR="00500C6F" w:rsidRPr="0040227D" w:rsidRDefault="00500C6F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A87424" wp14:editId="55B791E3">
            <wp:extent cx="5940425" cy="1768475"/>
            <wp:effectExtent l="0" t="0" r="3175" b="0"/>
            <wp:docPr id="45035747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5747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BFD2" w14:textId="1CDFACD1" w:rsidR="009246DC" w:rsidRPr="0040227D" w:rsidRDefault="00150365" w:rsidP="0049460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F9DC3F4" wp14:editId="755762FE">
            <wp:extent cx="5940425" cy="1015365"/>
            <wp:effectExtent l="0" t="0" r="3175" b="635"/>
            <wp:docPr id="862117926" name="Рисунок 1" descr="Изображение выглядит как текст, снимок экрана, черны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17926" name="Рисунок 1" descr="Изображение выглядит как текст, снимок экрана, черный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 xml:space="preserve"> </w:t>
      </w: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522DB43" wp14:editId="36B54F97">
            <wp:extent cx="5940425" cy="2397760"/>
            <wp:effectExtent l="0" t="0" r="3175" b="2540"/>
            <wp:docPr id="1500220867" name="Рисунок 1" descr="Изображение выглядит как текст, снимок экрана, Шрифт, черно-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20867" name="Рисунок 1" descr="Изображение выглядит как текст, снимок экрана, Шрифт, черно-бел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AF8" w14:textId="77777777" w:rsidR="0040227D" w:rsidRPr="0040227D" w:rsidRDefault="0040227D" w:rsidP="0049460B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t>Вопросы</w:t>
      </w:r>
    </w:p>
    <w:p w14:paraId="1B9E808A" w14:textId="6FB68399" w:rsidR="00893AB2" w:rsidRDefault="00893AB2" w:rsidP="0049460B">
      <w:pPr>
        <w:pStyle w:val="ac"/>
        <w:numPr>
          <w:ilvl w:val="0"/>
          <w:numId w:val="12"/>
        </w:numPr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 xml:space="preserve">В SQLAlchemy есть разные подходы маппинга, в основном используют декларативный, потому что он проще и нагляднее. </w:t>
      </w:r>
    </w:p>
    <w:p w14:paraId="603AAF9B" w14:textId="7B8826E0" w:rsidR="00893AB2" w:rsidRDefault="00893AB2" w:rsidP="0049460B">
      <w:pPr>
        <w:pStyle w:val="ac"/>
        <w:numPr>
          <w:ilvl w:val="0"/>
          <w:numId w:val="12"/>
        </w:numPr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>Alembic отслеживает текущую версию базы через таблицу</w:t>
      </w:r>
      <w:r w:rsidRPr="00893AB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893AB2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alembic_version</w:t>
      </w:r>
      <w:r w:rsidRPr="00893AB2">
        <w:rPr>
          <w:color w:val="000000"/>
          <w:sz w:val="28"/>
          <w:szCs w:val="28"/>
        </w:rPr>
        <w:t xml:space="preserve">, где хранится идентификатор последней применённой миграции. </w:t>
      </w:r>
    </w:p>
    <w:p w14:paraId="45B3DFBC" w14:textId="01DD53FA" w:rsidR="00893AB2" w:rsidRDefault="00893AB2" w:rsidP="0049460B">
      <w:pPr>
        <w:pStyle w:val="ac"/>
        <w:numPr>
          <w:ilvl w:val="0"/>
          <w:numId w:val="12"/>
        </w:numPr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 xml:space="preserve">В работе я использовал связи один-ко-многим и многие-к-одному между пользователями, адресами, заказами и продуктами. </w:t>
      </w:r>
    </w:p>
    <w:p w14:paraId="7F31B5D7" w14:textId="77777777" w:rsidR="00893AB2" w:rsidRDefault="00893AB2" w:rsidP="0049460B">
      <w:pPr>
        <w:pStyle w:val="ac"/>
        <w:numPr>
          <w:ilvl w:val="0"/>
          <w:numId w:val="12"/>
        </w:numPr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 xml:space="preserve">Миграция базы — это способ безопасно менять структуру таблиц и колонок без потери данных, и она важна для поддержки проекта. </w:t>
      </w:r>
    </w:p>
    <w:p w14:paraId="68BE77B7" w14:textId="6E03928D" w:rsidR="00893AB2" w:rsidRDefault="00893AB2" w:rsidP="0049460B">
      <w:pPr>
        <w:pStyle w:val="ac"/>
        <w:numPr>
          <w:ilvl w:val="0"/>
          <w:numId w:val="12"/>
        </w:numPr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lastRenderedPageBreak/>
        <w:t xml:space="preserve">Отношения многие-ко-многим в SQLAlchemy делают через отдельную таблицу-связку, которая хранит пары ключей двух таблиц. </w:t>
      </w:r>
    </w:p>
    <w:p w14:paraId="5ED1C1DB" w14:textId="7F8692E6" w:rsidR="0040227D" w:rsidRPr="00893AB2" w:rsidRDefault="00893AB2" w:rsidP="0049460B">
      <w:pPr>
        <w:pStyle w:val="ac"/>
        <w:numPr>
          <w:ilvl w:val="0"/>
          <w:numId w:val="12"/>
        </w:numPr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>Если возникает конфликт версий в Alembic, нужно либо восстановить отсутствующую миграцию, либо заштамповать базу текущей версией (</w:t>
      </w:r>
      <w:r w:rsidRPr="00893AB2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stamp head</w:t>
      </w:r>
      <w:r w:rsidRPr="00893AB2">
        <w:rPr>
          <w:color w:val="000000"/>
          <w:sz w:val="28"/>
          <w:szCs w:val="28"/>
        </w:rPr>
        <w:t>) и затем создавать новые ревизии.</w:t>
      </w:r>
    </w:p>
    <w:p w14:paraId="10948392" w14:textId="77777777" w:rsidR="0040227D" w:rsidRPr="0040227D" w:rsidRDefault="0040227D" w:rsidP="0049460B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t>Вывод</w:t>
      </w:r>
    </w:p>
    <w:p w14:paraId="503045A9" w14:textId="77777777" w:rsidR="00893AB2" w:rsidRPr="00893AB2" w:rsidRDefault="00893AB2" w:rsidP="0049460B">
      <w:pPr>
        <w:pStyle w:val="ac"/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>В работе я освоил создание и изменение структуры базы данных через ORM и миграции, научился работать с зависимостями между таблицами, получать связанные данные и наполнять базу реальными объектами. Полученная база готова для дальнейшего использования в проекте, и теперь понимаю, как правильно поддерживать структуру и историю изменений данных.</w:t>
      </w:r>
    </w:p>
    <w:p w14:paraId="3F34C865" w14:textId="6FDEC4C9" w:rsidR="00F83766" w:rsidRPr="0040227D" w:rsidRDefault="00F83766" w:rsidP="0049460B">
      <w:pPr>
        <w:pStyle w:val="ac"/>
        <w:spacing w:line="360" w:lineRule="auto"/>
        <w:rPr>
          <w:color w:val="000000" w:themeColor="text1"/>
          <w:sz w:val="28"/>
          <w:szCs w:val="28"/>
        </w:rPr>
      </w:pPr>
    </w:p>
    <w:sectPr w:rsidR="00F83766" w:rsidRPr="0040227D" w:rsidSect="009246DC">
      <w:pgSz w:w="11906" w:h="16838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571C8"/>
    <w:multiLevelType w:val="multilevel"/>
    <w:tmpl w:val="A7E48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A2DF2"/>
    <w:multiLevelType w:val="multilevel"/>
    <w:tmpl w:val="ADE0D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2F70B8"/>
    <w:multiLevelType w:val="multilevel"/>
    <w:tmpl w:val="0CF0D58A"/>
    <w:styleLink w:val="WWNum2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3" w15:restartNumberingAfterBreak="0">
    <w:nsid w:val="11B6383C"/>
    <w:multiLevelType w:val="multilevel"/>
    <w:tmpl w:val="1766F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467111"/>
    <w:multiLevelType w:val="hybridMultilevel"/>
    <w:tmpl w:val="6C380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3F1FFF"/>
    <w:multiLevelType w:val="hybridMultilevel"/>
    <w:tmpl w:val="42EE37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E17516"/>
    <w:multiLevelType w:val="hybridMultilevel"/>
    <w:tmpl w:val="43C680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B07E96"/>
    <w:multiLevelType w:val="multilevel"/>
    <w:tmpl w:val="264EF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462558"/>
    <w:multiLevelType w:val="hybridMultilevel"/>
    <w:tmpl w:val="BF7CB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B44CAB"/>
    <w:multiLevelType w:val="multilevel"/>
    <w:tmpl w:val="0270E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E8118B"/>
    <w:multiLevelType w:val="hybridMultilevel"/>
    <w:tmpl w:val="7F1CC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7C1999"/>
    <w:multiLevelType w:val="multilevel"/>
    <w:tmpl w:val="55C6F334"/>
    <w:styleLink w:val="WWNum31"/>
    <w:lvl w:ilvl="0">
      <w:numFmt w:val="bullet"/>
      <w:lvlText w:val="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§"/>
      <w:lvlJc w:val="left"/>
      <w:pPr>
        <w:ind w:left="2160" w:hanging="360"/>
      </w:pPr>
    </w:lvl>
    <w:lvl w:ilvl="3">
      <w:numFmt w:val="bullet"/>
      <w:lvlText w:val="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§"/>
      <w:lvlJc w:val="left"/>
      <w:pPr>
        <w:ind w:left="4320" w:hanging="360"/>
      </w:pPr>
    </w:lvl>
    <w:lvl w:ilvl="6">
      <w:numFmt w:val="bullet"/>
      <w:lvlText w:val="·"/>
      <w:lvlJc w:val="left"/>
      <w:pPr>
        <w:ind w:left="5041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§"/>
      <w:lvlJc w:val="left"/>
      <w:pPr>
        <w:ind w:left="6480" w:hanging="360"/>
      </w:pPr>
    </w:lvl>
  </w:abstractNum>
  <w:num w:numId="1" w16cid:durableId="1455441713">
    <w:abstractNumId w:val="2"/>
  </w:num>
  <w:num w:numId="2" w16cid:durableId="1715305968">
    <w:abstractNumId w:val="11"/>
  </w:num>
  <w:num w:numId="3" w16cid:durableId="316105481">
    <w:abstractNumId w:val="4"/>
  </w:num>
  <w:num w:numId="4" w16cid:durableId="1433360341">
    <w:abstractNumId w:val="5"/>
  </w:num>
  <w:num w:numId="5" w16cid:durableId="791248386">
    <w:abstractNumId w:val="8"/>
  </w:num>
  <w:num w:numId="6" w16cid:durableId="906496185">
    <w:abstractNumId w:val="6"/>
  </w:num>
  <w:num w:numId="7" w16cid:durableId="2114012979">
    <w:abstractNumId w:val="1"/>
  </w:num>
  <w:num w:numId="8" w16cid:durableId="1564102800">
    <w:abstractNumId w:val="3"/>
  </w:num>
  <w:num w:numId="9" w16cid:durableId="1376855175">
    <w:abstractNumId w:val="7"/>
  </w:num>
  <w:num w:numId="10" w16cid:durableId="1465927940">
    <w:abstractNumId w:val="0"/>
  </w:num>
  <w:num w:numId="11" w16cid:durableId="300351681">
    <w:abstractNumId w:val="9"/>
  </w:num>
  <w:num w:numId="12" w16cid:durableId="3300626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6DC"/>
    <w:rsid w:val="000A21BD"/>
    <w:rsid w:val="00150365"/>
    <w:rsid w:val="002C37B3"/>
    <w:rsid w:val="00363381"/>
    <w:rsid w:val="0040227D"/>
    <w:rsid w:val="0049460B"/>
    <w:rsid w:val="00500C6F"/>
    <w:rsid w:val="00553202"/>
    <w:rsid w:val="00680041"/>
    <w:rsid w:val="007C0BFB"/>
    <w:rsid w:val="00893AB2"/>
    <w:rsid w:val="009246DC"/>
    <w:rsid w:val="009E27EC"/>
    <w:rsid w:val="00A06AF5"/>
    <w:rsid w:val="00B13179"/>
    <w:rsid w:val="00C46DA3"/>
    <w:rsid w:val="00E24BEF"/>
    <w:rsid w:val="00F50DB6"/>
    <w:rsid w:val="00F83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38FD5"/>
  <w15:chartTrackingRefBased/>
  <w15:docId w15:val="{A37AB71A-351C-E34B-8569-B6BD1D0FF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6DC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Arial" w:eastAsia="Arial" w:hAnsi="Arial" w:cs="Arial"/>
      <w:kern w:val="3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246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246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246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46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46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46D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46D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46D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46D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46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246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246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246D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246D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246D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246D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246D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246D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246D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246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46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246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246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246DC"/>
    <w:rPr>
      <w:i/>
      <w:iCs/>
      <w:color w:val="404040" w:themeColor="text1" w:themeTint="BF"/>
    </w:rPr>
  </w:style>
  <w:style w:type="paragraph" w:styleId="a7">
    <w:name w:val="List Paragraph"/>
    <w:basedOn w:val="a"/>
    <w:qFormat/>
    <w:rsid w:val="009246D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246D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246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246D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246DC"/>
    <w:rPr>
      <w:b/>
      <w:bCs/>
      <w:smallCaps/>
      <w:color w:val="0F4761" w:themeColor="accent1" w:themeShade="BF"/>
      <w:spacing w:val="5"/>
    </w:rPr>
  </w:style>
  <w:style w:type="numbering" w:customStyle="1" w:styleId="WWNum29">
    <w:name w:val="WWNum29"/>
    <w:basedOn w:val="a2"/>
    <w:rsid w:val="009246DC"/>
    <w:pPr>
      <w:numPr>
        <w:numId w:val="1"/>
      </w:numPr>
    </w:pPr>
  </w:style>
  <w:style w:type="numbering" w:customStyle="1" w:styleId="WWNum31">
    <w:name w:val="WWNum31"/>
    <w:basedOn w:val="a2"/>
    <w:rsid w:val="009246DC"/>
    <w:pPr>
      <w:numPr>
        <w:numId w:val="2"/>
      </w:numPr>
    </w:pPr>
  </w:style>
  <w:style w:type="paragraph" w:styleId="ac">
    <w:name w:val="Normal (Web)"/>
    <w:basedOn w:val="a"/>
    <w:uiPriority w:val="99"/>
    <w:unhideWhenUsed/>
    <w:rsid w:val="0040227D"/>
    <w:pPr>
      <w:widowControl/>
      <w:suppressAutoHyphens w:val="0"/>
      <w:overflowPunct/>
      <w:autoSpaceDE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0227D"/>
  </w:style>
  <w:style w:type="character" w:styleId="HTML">
    <w:name w:val="HTML Code"/>
    <w:basedOn w:val="a0"/>
    <w:uiPriority w:val="99"/>
    <w:semiHidden/>
    <w:unhideWhenUsed/>
    <w:rsid w:val="0040227D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4022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Дрягин</dc:creator>
  <cp:keywords/>
  <dc:description/>
  <cp:lastModifiedBy>Максим Дрягин</cp:lastModifiedBy>
  <cp:revision>5</cp:revision>
  <dcterms:created xsi:type="dcterms:W3CDTF">2025-10-16T06:11:00Z</dcterms:created>
  <dcterms:modified xsi:type="dcterms:W3CDTF">2025-10-16T07:59:00Z</dcterms:modified>
</cp:coreProperties>
</file>