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0925" w14:textId="52EF254B" w:rsidR="00392171" w:rsidRDefault="0F0E6334" w:rsidP="0F0E633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F0E6334">
        <w:rPr>
          <w:rFonts w:ascii="Times New Roman" w:eastAsia="Times New Roman" w:hAnsi="Times New Roman" w:cs="Times New Roman"/>
          <w:sz w:val="24"/>
          <w:szCs w:val="24"/>
        </w:rPr>
        <w:t>Domaci Zadatak 1:</w:t>
      </w:r>
    </w:p>
    <w:p w14:paraId="4581FC97" w14:textId="09C05779" w:rsidR="00392171" w:rsidRDefault="0F0E6334" w:rsidP="0F0E6334">
      <w:pPr>
        <w:rPr>
          <w:rFonts w:ascii="Times New Roman" w:eastAsia="Times New Roman" w:hAnsi="Times New Roman" w:cs="Times New Roman"/>
          <w:sz w:val="24"/>
          <w:szCs w:val="24"/>
        </w:rPr>
      </w:pPr>
      <w:r w:rsidRPr="0F0E6334">
        <w:rPr>
          <w:rFonts w:ascii="Times New Roman" w:eastAsia="Times New Roman" w:hAnsi="Times New Roman" w:cs="Times New Roman"/>
          <w:sz w:val="24"/>
          <w:szCs w:val="24"/>
        </w:rPr>
        <w:t>a) Napraviti funkciju za ubacivanje celih brojeva u niz. U parametru metoda cemo imati broj koji predstavlja velicinu niza, unutar funkcije cemo ubacivati elemente u niz i vratiti konacan niz.</w:t>
      </w:r>
    </w:p>
    <w:p w14:paraId="117E9795" w14:textId="17A3EABD" w:rsidR="00392171" w:rsidRDefault="002E594B" w:rsidP="0F0E63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E60D72" wp14:editId="76CEF748">
            <wp:extent cx="2098754" cy="3510112"/>
            <wp:effectExtent l="0" t="0" r="0" b="0"/>
            <wp:docPr id="567472697" name="Picture 56747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754" cy="35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50EC" w14:textId="33BA85CF" w:rsidR="00392171" w:rsidRDefault="0F0E6334" w:rsidP="0F0E6334">
      <w:pPr>
        <w:rPr>
          <w:rFonts w:ascii="Times New Roman" w:eastAsia="Times New Roman" w:hAnsi="Times New Roman" w:cs="Times New Roman"/>
          <w:sz w:val="24"/>
          <w:szCs w:val="24"/>
        </w:rPr>
      </w:pPr>
      <w:r w:rsidRPr="0F0E6334">
        <w:rPr>
          <w:rFonts w:ascii="Times New Roman" w:eastAsia="Times New Roman" w:hAnsi="Times New Roman" w:cs="Times New Roman"/>
          <w:sz w:val="24"/>
          <w:szCs w:val="24"/>
        </w:rPr>
        <w:t>b) Proci kroz zadati niz iz primera a) i svaki neparan broj pretvoriti u parni.</w:t>
      </w:r>
    </w:p>
    <w:p w14:paraId="3F203867" w14:textId="31DF260C" w:rsidR="0F0E6334" w:rsidRDefault="0F0E6334" w:rsidP="0F0E63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124D4A" wp14:editId="22148D28">
            <wp:extent cx="2095440" cy="3020455"/>
            <wp:effectExtent l="0" t="0" r="0" b="0"/>
            <wp:docPr id="2036456575" name="Picture 20364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440" cy="302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F0E63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CDDB10"/>
    <w:rsid w:val="002E594B"/>
    <w:rsid w:val="00392171"/>
    <w:rsid w:val="008E6D14"/>
    <w:rsid w:val="00FD6272"/>
    <w:rsid w:val="0F0E6334"/>
    <w:rsid w:val="69CDD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DB10"/>
  <w15:chartTrackingRefBased/>
  <w15:docId w15:val="{51FA41CF-0CD3-4C54-A5A0-607DCF7F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4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Tomin</dc:creator>
  <cp:keywords/>
  <dc:description/>
  <cp:lastModifiedBy>Bojan Milosavljević</cp:lastModifiedBy>
  <cp:revision>2</cp:revision>
  <dcterms:created xsi:type="dcterms:W3CDTF">2023-05-05T04:50:00Z</dcterms:created>
  <dcterms:modified xsi:type="dcterms:W3CDTF">2023-05-05T04:54:00Z</dcterms:modified>
</cp:coreProperties>
</file>