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ind w:left="2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Napraviti HTML listu koja sadrži linkove kao u primeru: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1110" w:hanging="3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Društvene mreže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Instagram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Twitter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Facebook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 Novine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 Blic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N1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3. Telegraf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110" w:hanging="39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