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Online testovi i vežbanja: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http://coredogs.com/lesson/exercises-web-page-text.html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http://www.landofcode.com/css-examples/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http://www.landofcode.com/html-exercises/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https://www.testdome.com/t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Sajtovi za učenje i napredovanje: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http://codingheroes.io/resources/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https://www.youtube.com/channel/UC29ju8bIPH5as8OGnQzwJyA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Merne jedinice u CSS-u: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 https://www.youtube.com/watch?v=N5wpD9Ov_To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Pozicioniranje elemenata: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https://www.youtube.com/watch?v=jx5jmI0UlXU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Ostalo: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https://www.lipsum.com/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" TargetMode="External"/><Relationship Id="rId10" Type="http://schemas.openxmlformats.org/officeDocument/2006/relationships/hyperlink" Target="https://www.testdome.com/t" TargetMode="External"/><Relationship Id="rId13" Type="http://schemas.openxmlformats.org/officeDocument/2006/relationships/hyperlink" Target="http://codingheroes.io/resources/" TargetMode="External"/><Relationship Id="rId12" Type="http://schemas.openxmlformats.org/officeDocument/2006/relationships/hyperlink" Target="https://www.freecodecamp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ndofcode.com/html-exercises/" TargetMode="External"/><Relationship Id="rId15" Type="http://schemas.openxmlformats.org/officeDocument/2006/relationships/hyperlink" Target="https://www.youtube.com/channel/UC29ju8bIPH5as8OGnQzwJyA" TargetMode="External"/><Relationship Id="rId14" Type="http://schemas.openxmlformats.org/officeDocument/2006/relationships/hyperlink" Target="https://developer.mozilla.org/en-US/" TargetMode="External"/><Relationship Id="rId17" Type="http://schemas.openxmlformats.org/officeDocument/2006/relationships/hyperlink" Target="https://www.youtube.com/watch?v=jx5jmI0UlXU" TargetMode="External"/><Relationship Id="rId16" Type="http://schemas.openxmlformats.org/officeDocument/2006/relationships/hyperlink" Target="https://www.youtube.com/watch?v=N5wpD9Ov_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psum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flaticon.com/" TargetMode="External"/><Relationship Id="rId7" Type="http://schemas.openxmlformats.org/officeDocument/2006/relationships/hyperlink" Target="http://coredogs.com/lesson/exercises-web-page-text.html" TargetMode="External"/><Relationship Id="rId8" Type="http://schemas.openxmlformats.org/officeDocument/2006/relationships/hyperlink" Target="http://www.landofcode.com/css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vqM+G5W0e/F2as9hx2yFf1bXQ==">AMUW2mV8pfNGVJpXIPzKTJjgQhmyQKaHCW5oiwyKKOSJ7A3PXrtp0+kBRR2wWYTSDDn/MItjV7yZBkM0bku8FFHvvt1HdV2oqdVIaQHycRSPIBbZ2xC4uL8=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