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C" w:rsidRPr="009657BD" w:rsidRDefault="00977248" w:rsidP="00977248">
      <w:pPr>
        <w:pStyle w:val="a2"/>
        <w:spacing w:after="120"/>
        <w:jc w:val="center"/>
      </w:pPr>
      <w:r w:rsidRPr="009657BD">
        <w:t>Model pretnji</w:t>
      </w:r>
    </w:p>
    <w:p w:rsidR="00977248" w:rsidRPr="009657BD" w:rsidRDefault="00977248" w:rsidP="00977248">
      <w:pPr>
        <w:jc w:val="center"/>
      </w:pPr>
      <w:r w:rsidRPr="009657BD">
        <w:t>Dragan Grbić R2 8/2021 &amp; Petar Nikolić R2 5/2021</w:t>
      </w:r>
    </w:p>
    <w:p w:rsidR="00977248" w:rsidRPr="009657BD" w:rsidRDefault="00977248" w:rsidP="00977248"/>
    <w:p w:rsidR="00977248" w:rsidRPr="009657BD" w:rsidRDefault="00977248" w:rsidP="00977248">
      <w:pPr>
        <w:pStyle w:val="1"/>
      </w:pPr>
      <w:r w:rsidRPr="009657BD">
        <w:t>1. Resursi od značaja</w:t>
      </w: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985"/>
        <w:gridCol w:w="2700"/>
        <w:gridCol w:w="5310"/>
      </w:tblGrid>
      <w:tr w:rsidR="00977248" w:rsidRPr="009657BD" w:rsidTr="00594337">
        <w:tc>
          <w:tcPr>
            <w:tcW w:w="985" w:type="dxa"/>
          </w:tcPr>
          <w:p w:rsidR="00977248" w:rsidRPr="009657BD" w:rsidRDefault="00977248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2700" w:type="dxa"/>
          </w:tcPr>
          <w:p w:rsidR="00977248" w:rsidRPr="009657BD" w:rsidRDefault="00977248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5310" w:type="dxa"/>
          </w:tcPr>
          <w:p w:rsidR="00977248" w:rsidRPr="009657BD" w:rsidRDefault="00977248" w:rsidP="00242687">
            <w:pPr>
              <w:jc w:val="center"/>
            </w:pPr>
            <w:r w:rsidRPr="009657BD">
              <w:t>Opis</w:t>
            </w:r>
          </w:p>
        </w:tc>
      </w:tr>
      <w:tr w:rsidR="00977248" w:rsidRPr="009657BD" w:rsidTr="00594337">
        <w:tc>
          <w:tcPr>
            <w:tcW w:w="985" w:type="dxa"/>
          </w:tcPr>
          <w:p w:rsidR="00977248" w:rsidRPr="009657BD" w:rsidRDefault="00640502" w:rsidP="00977248">
            <w:r>
              <w:t>A</w:t>
            </w:r>
            <w:r w:rsidR="00977248" w:rsidRPr="009657BD">
              <w:t>1</w:t>
            </w:r>
          </w:p>
        </w:tc>
        <w:tc>
          <w:tcPr>
            <w:tcW w:w="2700" w:type="dxa"/>
          </w:tcPr>
          <w:p w:rsidR="00977248" w:rsidRPr="009657BD" w:rsidRDefault="008076C3" w:rsidP="00977248">
            <w:r w:rsidRPr="009657BD">
              <w:t xml:space="preserve">Korisnički </w:t>
            </w:r>
            <w:proofErr w:type="spellStart"/>
            <w:r w:rsidRPr="009657BD">
              <w:t>kredencijali</w:t>
            </w:r>
            <w:proofErr w:type="spellEnd"/>
          </w:p>
        </w:tc>
        <w:tc>
          <w:tcPr>
            <w:tcW w:w="5310" w:type="dxa"/>
          </w:tcPr>
          <w:p w:rsidR="00977248" w:rsidRPr="009657BD" w:rsidRDefault="008076C3" w:rsidP="00977248">
            <w:proofErr w:type="spellStart"/>
            <w:r w:rsidRPr="009657BD">
              <w:t>Kredencijali</w:t>
            </w:r>
            <w:proofErr w:type="spellEnd"/>
            <w:r w:rsidRPr="009657BD">
              <w:t xml:space="preserve"> za prijavu na sistem</w:t>
            </w:r>
            <w:r w:rsidR="00594337" w:rsidRPr="009657BD">
              <w:t>.</w:t>
            </w:r>
          </w:p>
        </w:tc>
      </w:tr>
      <w:tr w:rsidR="00977248" w:rsidRPr="009657BD" w:rsidTr="00594337">
        <w:tc>
          <w:tcPr>
            <w:tcW w:w="985" w:type="dxa"/>
          </w:tcPr>
          <w:p w:rsidR="00977248" w:rsidRPr="009657BD" w:rsidRDefault="00640502" w:rsidP="00977248">
            <w:r>
              <w:t>A</w:t>
            </w:r>
            <w:r w:rsidR="00977248" w:rsidRPr="009657BD">
              <w:t>2</w:t>
            </w:r>
          </w:p>
        </w:tc>
        <w:tc>
          <w:tcPr>
            <w:tcW w:w="2700" w:type="dxa"/>
          </w:tcPr>
          <w:p w:rsidR="00977248" w:rsidRPr="009657BD" w:rsidRDefault="008076C3" w:rsidP="00977248">
            <w:r w:rsidRPr="009657BD">
              <w:t>Lični podaci korisnika</w:t>
            </w:r>
          </w:p>
        </w:tc>
        <w:tc>
          <w:tcPr>
            <w:tcW w:w="5310" w:type="dxa"/>
          </w:tcPr>
          <w:p w:rsidR="00977248" w:rsidRPr="009657BD" w:rsidRDefault="008076C3" w:rsidP="00977248">
            <w:r w:rsidRPr="009657BD">
              <w:t xml:space="preserve">Ime, prezime, </w:t>
            </w:r>
            <w:proofErr w:type="spellStart"/>
            <w:r w:rsidRPr="009657BD">
              <w:t>email</w:t>
            </w:r>
            <w:proofErr w:type="spellEnd"/>
            <w:r w:rsidRPr="009657BD">
              <w:t xml:space="preserve"> adresa, podaci vezani za bankovni račun itd.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3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>Baze podataka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Skladište podatke individualnih aplikacija u sistemu.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4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  <w:r w:rsidRPr="009657BD">
              <w:t>-a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5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Card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6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>Biznis logika QR kod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7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8824F4">
            <w:r>
              <w:t>A</w:t>
            </w:r>
            <w:r w:rsidR="00594337" w:rsidRPr="009657BD">
              <w:t>8</w:t>
            </w:r>
          </w:p>
        </w:tc>
        <w:tc>
          <w:tcPr>
            <w:tcW w:w="2700" w:type="dxa"/>
          </w:tcPr>
          <w:p w:rsidR="00594337" w:rsidRPr="009657BD" w:rsidRDefault="00594337" w:rsidP="008824F4">
            <w:r w:rsidRPr="009657BD">
              <w:t xml:space="preserve">Biznis logika </w:t>
            </w:r>
            <w:proofErr w:type="spellStart"/>
            <w:r w:rsidRPr="009657BD">
              <w:t>Bitcoin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8824F4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8824F4">
            <w:r>
              <w:t>A</w:t>
            </w:r>
            <w:r w:rsidR="00594337" w:rsidRPr="009657BD">
              <w:t>9</w:t>
            </w:r>
          </w:p>
        </w:tc>
        <w:tc>
          <w:tcPr>
            <w:tcW w:w="2700" w:type="dxa"/>
          </w:tcPr>
          <w:p w:rsidR="00594337" w:rsidRPr="009657BD" w:rsidRDefault="00594337" w:rsidP="008824F4">
            <w:r w:rsidRPr="009657BD">
              <w:t xml:space="preserve">Biznis logika </w:t>
            </w:r>
            <w:proofErr w:type="spellStart"/>
            <w:r w:rsidRPr="009657BD">
              <w:t>Web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shop</w:t>
            </w:r>
            <w:proofErr w:type="spellEnd"/>
            <w:r w:rsidRPr="009657BD">
              <w:t>-a</w:t>
            </w:r>
          </w:p>
        </w:tc>
        <w:tc>
          <w:tcPr>
            <w:tcW w:w="5310" w:type="dxa"/>
          </w:tcPr>
          <w:p w:rsidR="00594337" w:rsidRPr="009657BD" w:rsidRDefault="00594337" w:rsidP="008824F4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10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 xml:space="preserve">Biznis logika </w:t>
            </w:r>
            <w:proofErr w:type="spellStart"/>
            <w:r w:rsidRPr="009657BD">
              <w:t>Bank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11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>Biznis logika PCC servisa</w:t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12</w:t>
            </w:r>
          </w:p>
        </w:tc>
        <w:tc>
          <w:tcPr>
            <w:tcW w:w="2700" w:type="dxa"/>
          </w:tcPr>
          <w:p w:rsidR="00594337" w:rsidRPr="009657BD" w:rsidRDefault="00594337" w:rsidP="00594337">
            <w:pPr>
              <w:tabs>
                <w:tab w:val="right" w:pos="2484"/>
              </w:tabs>
            </w:pPr>
            <w:proofErr w:type="spellStart"/>
            <w:r w:rsidRPr="009657BD">
              <w:t>Zuul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Gateway</w:t>
            </w:r>
            <w:proofErr w:type="spellEnd"/>
            <w:r w:rsidRPr="009657BD">
              <w:tab/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Omogućava komunikaciju između dostupnih servisa plaćanja.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13</w:t>
            </w:r>
          </w:p>
        </w:tc>
        <w:tc>
          <w:tcPr>
            <w:tcW w:w="2700" w:type="dxa"/>
          </w:tcPr>
          <w:p w:rsidR="00594337" w:rsidRPr="009657BD" w:rsidRDefault="00594337" w:rsidP="00594337">
            <w:proofErr w:type="spellStart"/>
            <w:r w:rsidRPr="009657BD">
              <w:t>Eureka</w:t>
            </w:r>
            <w:proofErr w:type="spellEnd"/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 xml:space="preserve">Omogućava registrovanje servisa plaćanja kako bi bili dostupni </w:t>
            </w:r>
            <w:proofErr w:type="spellStart"/>
            <w:r w:rsidRPr="009657BD">
              <w:t>Zuul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Gateway</w:t>
            </w:r>
            <w:proofErr w:type="spellEnd"/>
            <w:r w:rsidRPr="009657BD">
              <w:t xml:space="preserve"> aplikaciji.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14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>Skladišta sertifikata (</w:t>
            </w:r>
            <w:proofErr w:type="spellStart"/>
            <w:r w:rsidRPr="009657BD">
              <w:t>keystore</w:t>
            </w:r>
            <w:proofErr w:type="spellEnd"/>
            <w:r w:rsidRPr="009657BD">
              <w:t xml:space="preserve"> i </w:t>
            </w:r>
            <w:proofErr w:type="spellStart"/>
            <w:r w:rsidRPr="009657BD">
              <w:t>truststore</w:t>
            </w:r>
            <w:proofErr w:type="spellEnd"/>
            <w:r w:rsidRPr="009657BD">
              <w:t>)</w:t>
            </w:r>
          </w:p>
        </w:tc>
        <w:tc>
          <w:tcPr>
            <w:tcW w:w="5310" w:type="dxa"/>
          </w:tcPr>
          <w:p w:rsidR="00594337" w:rsidRPr="009657BD" w:rsidRDefault="00767A04" w:rsidP="00594337">
            <w:r w:rsidRPr="009657BD">
              <w:t>Sadrže sertifikate pojedinačnih aplikacija u sistemu, kao i sertifikate servisa kojima verujemo (</w:t>
            </w:r>
            <w:proofErr w:type="spellStart"/>
            <w:r w:rsidRPr="009657BD">
              <w:t>Coingate</w:t>
            </w:r>
            <w:proofErr w:type="spellEnd"/>
            <w:r w:rsidRPr="009657BD">
              <w:t xml:space="preserve"> i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sandbox</w:t>
            </w:r>
            <w:proofErr w:type="spellEnd"/>
            <w:r w:rsidRPr="009657BD">
              <w:t xml:space="preserve"> API).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15</w:t>
            </w:r>
          </w:p>
        </w:tc>
        <w:tc>
          <w:tcPr>
            <w:tcW w:w="2700" w:type="dxa"/>
          </w:tcPr>
          <w:p w:rsidR="00594337" w:rsidRPr="009657BD" w:rsidRDefault="00767A04" w:rsidP="00594337">
            <w:r w:rsidRPr="009657BD">
              <w:t>Konfiguracione datoteke</w:t>
            </w:r>
          </w:p>
        </w:tc>
        <w:tc>
          <w:tcPr>
            <w:tcW w:w="5310" w:type="dxa"/>
          </w:tcPr>
          <w:p w:rsidR="00594337" w:rsidRPr="009657BD" w:rsidRDefault="00767A04" w:rsidP="00594337">
            <w:r w:rsidRPr="009657BD">
              <w:t>Sadrže podešavanja aplikacija u sistemu.</w:t>
            </w:r>
          </w:p>
        </w:tc>
      </w:tr>
    </w:tbl>
    <w:p w:rsidR="00977248" w:rsidRPr="009657BD" w:rsidRDefault="00977248" w:rsidP="00977248"/>
    <w:p w:rsidR="00C86FA6" w:rsidRPr="009657BD" w:rsidRDefault="00C86FA6" w:rsidP="00C86FA6">
      <w:pPr>
        <w:pStyle w:val="1"/>
      </w:pPr>
      <w:r w:rsidRPr="009657BD">
        <w:t>2. Nivoi poverenja korisnika sistema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5331"/>
      </w:tblGrid>
      <w:tr w:rsidR="00C86FA6" w:rsidRPr="009657BD" w:rsidTr="006A0667">
        <w:tc>
          <w:tcPr>
            <w:tcW w:w="985" w:type="dxa"/>
          </w:tcPr>
          <w:p w:rsidR="00C86FA6" w:rsidRPr="009657BD" w:rsidRDefault="00C86FA6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2700" w:type="dxa"/>
          </w:tcPr>
          <w:p w:rsidR="00C86FA6" w:rsidRPr="009657BD" w:rsidRDefault="00C86FA6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5331" w:type="dxa"/>
          </w:tcPr>
          <w:p w:rsidR="00C86FA6" w:rsidRPr="009657BD" w:rsidRDefault="00C86FA6" w:rsidP="00242687">
            <w:pPr>
              <w:jc w:val="center"/>
            </w:pPr>
            <w:r w:rsidRPr="009657BD">
              <w:t>Opis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1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Prodavac </w:t>
            </w:r>
            <w:proofErr w:type="spellStart"/>
            <w:r w:rsidRPr="009657BD">
              <w:t>Webshop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6A0667" w:rsidP="00C86FA6">
            <w:r w:rsidRPr="009657BD">
              <w:t>Dodaje</w:t>
            </w:r>
            <w:r w:rsidR="004C5435" w:rsidRPr="009657BD">
              <w:t xml:space="preserve"> i briše</w:t>
            </w:r>
            <w:r w:rsidRPr="009657BD">
              <w:t xml:space="preserve"> proizvode koje želi da prodaje.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2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Kupac </w:t>
            </w:r>
            <w:proofErr w:type="spellStart"/>
            <w:r w:rsidRPr="009657BD">
              <w:t>Webshop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6A0667" w:rsidP="00C86FA6">
            <w:r w:rsidRPr="009657BD">
              <w:t>Pregleda i kupuje proizvode.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3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Administrator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912D4C" w:rsidP="00C86FA6">
            <w:r w:rsidRPr="009657BD">
              <w:t>Registruje nove</w:t>
            </w:r>
            <w:r w:rsidR="004C5435" w:rsidRPr="009657BD">
              <w:t xml:space="preserve"> i briše postojeće</w:t>
            </w:r>
            <w:r w:rsidRPr="009657BD">
              <w:t xml:space="preserve"> </w:t>
            </w:r>
            <w:proofErr w:type="spellStart"/>
            <w:r w:rsidRPr="009657BD">
              <w:t>Webshop</w:t>
            </w:r>
            <w:proofErr w:type="spellEnd"/>
            <w:r w:rsidRPr="009657BD">
              <w:t>-ove, načine plaćanja i prodavce.</w:t>
            </w:r>
          </w:p>
        </w:tc>
      </w:tr>
    </w:tbl>
    <w:p w:rsidR="00C86FA6" w:rsidRPr="009657BD" w:rsidRDefault="00C86FA6" w:rsidP="00C86FA6"/>
    <w:p w:rsidR="00343142" w:rsidRPr="009657BD" w:rsidRDefault="00D31686" w:rsidP="00343142">
      <w:pPr>
        <w:pStyle w:val="1"/>
      </w:pPr>
      <w:r w:rsidRPr="009657BD">
        <w:t>3. Ulazne tačke sistema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390"/>
        <w:gridCol w:w="1641"/>
      </w:tblGrid>
      <w:tr w:rsidR="00D31686" w:rsidRPr="009657BD" w:rsidTr="00D31686">
        <w:tc>
          <w:tcPr>
            <w:tcW w:w="985" w:type="dxa"/>
          </w:tcPr>
          <w:p w:rsidR="00D31686" w:rsidRPr="009657BD" w:rsidRDefault="00D31686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6390" w:type="dxa"/>
          </w:tcPr>
          <w:p w:rsidR="00D31686" w:rsidRPr="009657BD" w:rsidRDefault="00D31686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1641" w:type="dxa"/>
          </w:tcPr>
          <w:p w:rsidR="00D31686" w:rsidRPr="009657BD" w:rsidRDefault="00D31686" w:rsidP="00242687">
            <w:pPr>
              <w:jc w:val="center"/>
            </w:pPr>
            <w:r w:rsidRPr="009657BD">
              <w:t>Nivoi poverenja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EP1</w:t>
            </w:r>
          </w:p>
        </w:tc>
        <w:tc>
          <w:tcPr>
            <w:tcW w:w="6390" w:type="dxa"/>
          </w:tcPr>
          <w:p w:rsidR="00D31686" w:rsidRPr="009657BD" w:rsidRDefault="00742DCA" w:rsidP="00D31686">
            <w:r w:rsidRPr="009657BD">
              <w:t xml:space="preserve">Stranica za prijavu na </w:t>
            </w:r>
            <w:proofErr w:type="spellStart"/>
            <w:r w:rsidRPr="009657BD">
              <w:t>Webshop</w:t>
            </w:r>
            <w:proofErr w:type="spellEnd"/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EP2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>Stranica za pregled proizvoda</w:t>
            </w:r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EP3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>Stranica za pregled porudžbina</w:t>
            </w:r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EP4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 xml:space="preserve">Stranica za prijavu na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</w:p>
        </w:tc>
        <w:tc>
          <w:tcPr>
            <w:tcW w:w="1641" w:type="dxa"/>
          </w:tcPr>
          <w:p w:rsidR="00D31686" w:rsidRPr="009657BD" w:rsidRDefault="00640502" w:rsidP="00D31686">
            <w:r>
              <w:t>TA</w:t>
            </w:r>
            <w:r w:rsidR="00C13D01" w:rsidRPr="009657BD">
              <w:t>3</w:t>
            </w:r>
          </w:p>
        </w:tc>
      </w:tr>
      <w:tr w:rsidR="008B61FB" w:rsidRPr="009657BD" w:rsidTr="00D31686">
        <w:tc>
          <w:tcPr>
            <w:tcW w:w="985" w:type="dxa"/>
          </w:tcPr>
          <w:p w:rsidR="008B61FB" w:rsidRPr="009657BD" w:rsidRDefault="00AD4D3B" w:rsidP="00D31686">
            <w:r w:rsidRPr="009657BD">
              <w:t>EP5</w:t>
            </w:r>
          </w:p>
        </w:tc>
        <w:tc>
          <w:tcPr>
            <w:tcW w:w="6390" w:type="dxa"/>
          </w:tcPr>
          <w:p w:rsidR="008B61FB" w:rsidRPr="009657BD" w:rsidRDefault="00AD4D3B" w:rsidP="00D31686">
            <w:r w:rsidRPr="009657BD">
              <w:t>Stranica za pregled servisa plaćanja</w:t>
            </w:r>
          </w:p>
        </w:tc>
        <w:tc>
          <w:tcPr>
            <w:tcW w:w="1641" w:type="dxa"/>
          </w:tcPr>
          <w:p w:rsidR="008B61FB" w:rsidRPr="009657BD" w:rsidRDefault="00640502" w:rsidP="00D31686">
            <w:r>
              <w:t>TA</w:t>
            </w:r>
            <w:r w:rsidR="004C5435" w:rsidRPr="009657BD">
              <w:t>3</w:t>
            </w:r>
          </w:p>
        </w:tc>
      </w:tr>
      <w:tr w:rsidR="008B61FB" w:rsidRPr="009657BD" w:rsidTr="00D31686">
        <w:tc>
          <w:tcPr>
            <w:tcW w:w="985" w:type="dxa"/>
          </w:tcPr>
          <w:p w:rsidR="008B61FB" w:rsidRPr="009657BD" w:rsidRDefault="00AD4D3B" w:rsidP="00D31686">
            <w:r w:rsidRPr="009657BD">
              <w:t>EP6</w:t>
            </w:r>
          </w:p>
        </w:tc>
        <w:tc>
          <w:tcPr>
            <w:tcW w:w="6390" w:type="dxa"/>
          </w:tcPr>
          <w:p w:rsidR="008B61FB" w:rsidRPr="009657BD" w:rsidRDefault="00AD4D3B" w:rsidP="002922A5">
            <w:r w:rsidRPr="009657BD">
              <w:t xml:space="preserve">Stranica za </w:t>
            </w:r>
            <w:r w:rsidR="002922A5" w:rsidRPr="009657BD">
              <w:t>dodavanje</w:t>
            </w:r>
            <w:r w:rsidRPr="009657BD">
              <w:t xml:space="preserve"> servisa plaćanja</w:t>
            </w:r>
          </w:p>
        </w:tc>
        <w:tc>
          <w:tcPr>
            <w:tcW w:w="1641" w:type="dxa"/>
          </w:tcPr>
          <w:p w:rsidR="008B61FB" w:rsidRPr="009657BD" w:rsidRDefault="004C5435" w:rsidP="00D31686">
            <w:r w:rsidRPr="009657BD">
              <w:t>T</w:t>
            </w:r>
            <w:r w:rsidR="00640502">
              <w:t>A</w:t>
            </w:r>
            <w:r w:rsidRPr="009657BD">
              <w:t>3</w:t>
            </w:r>
          </w:p>
        </w:tc>
      </w:tr>
      <w:tr w:rsidR="00AD4D3B" w:rsidRPr="009657BD" w:rsidTr="00D31686">
        <w:tc>
          <w:tcPr>
            <w:tcW w:w="985" w:type="dxa"/>
          </w:tcPr>
          <w:p w:rsidR="00AD4D3B" w:rsidRPr="009657BD" w:rsidRDefault="00AD4D3B" w:rsidP="00AD4D3B">
            <w:r w:rsidRPr="009657BD">
              <w:t>EP7</w:t>
            </w:r>
          </w:p>
        </w:tc>
        <w:tc>
          <w:tcPr>
            <w:tcW w:w="6390" w:type="dxa"/>
          </w:tcPr>
          <w:p w:rsidR="00AD4D3B" w:rsidRPr="009657BD" w:rsidRDefault="00AD4D3B" w:rsidP="00872AED">
            <w:r w:rsidRPr="009657BD">
              <w:t xml:space="preserve">Stranica za </w:t>
            </w:r>
            <w:r w:rsidR="00872AED" w:rsidRPr="009657BD">
              <w:t xml:space="preserve">pregled </w:t>
            </w:r>
            <w:proofErr w:type="spellStart"/>
            <w:r w:rsidR="00872AED" w:rsidRPr="009657BD">
              <w:t>Webshop</w:t>
            </w:r>
            <w:proofErr w:type="spellEnd"/>
            <w:r w:rsidR="00872AED" w:rsidRPr="009657BD">
              <w:t>-ova</w:t>
            </w:r>
          </w:p>
        </w:tc>
        <w:tc>
          <w:tcPr>
            <w:tcW w:w="1641" w:type="dxa"/>
          </w:tcPr>
          <w:p w:rsidR="00AD4D3B" w:rsidRPr="009657BD" w:rsidRDefault="00640502" w:rsidP="00AD4D3B">
            <w:r>
              <w:t>TA</w:t>
            </w:r>
            <w:r w:rsidR="004C5435" w:rsidRPr="009657BD">
              <w:t>3</w:t>
            </w:r>
          </w:p>
        </w:tc>
      </w:tr>
      <w:tr w:rsidR="00AD4D3B" w:rsidRPr="009657BD" w:rsidTr="00D31686">
        <w:tc>
          <w:tcPr>
            <w:tcW w:w="985" w:type="dxa"/>
          </w:tcPr>
          <w:p w:rsidR="00AD4D3B" w:rsidRPr="009657BD" w:rsidRDefault="00AD4D3B" w:rsidP="00AD4D3B">
            <w:r w:rsidRPr="009657BD">
              <w:lastRenderedPageBreak/>
              <w:t>EP8</w:t>
            </w:r>
          </w:p>
        </w:tc>
        <w:tc>
          <w:tcPr>
            <w:tcW w:w="6390" w:type="dxa"/>
          </w:tcPr>
          <w:p w:rsidR="00AD4D3B" w:rsidRPr="009657BD" w:rsidRDefault="004C5435" w:rsidP="004C5435">
            <w:r w:rsidRPr="009657BD">
              <w:t>Stranica za pregled korisnika (administratora i prodavaca)</w:t>
            </w:r>
          </w:p>
        </w:tc>
        <w:tc>
          <w:tcPr>
            <w:tcW w:w="1641" w:type="dxa"/>
          </w:tcPr>
          <w:p w:rsidR="00AD4D3B" w:rsidRPr="009657BD" w:rsidRDefault="00640502" w:rsidP="00AD4D3B">
            <w:r>
              <w:t>TA</w:t>
            </w:r>
            <w:r w:rsidR="004C5435" w:rsidRPr="009657BD">
              <w:t>3</w:t>
            </w:r>
          </w:p>
        </w:tc>
      </w:tr>
      <w:tr w:rsidR="00872AED" w:rsidRPr="009657BD" w:rsidTr="00D31686">
        <w:tc>
          <w:tcPr>
            <w:tcW w:w="985" w:type="dxa"/>
          </w:tcPr>
          <w:p w:rsidR="00872AED" w:rsidRPr="009657BD" w:rsidRDefault="00872AED" w:rsidP="00AD4D3B">
            <w:r w:rsidRPr="009657BD">
              <w:t>EP9</w:t>
            </w:r>
          </w:p>
        </w:tc>
        <w:tc>
          <w:tcPr>
            <w:tcW w:w="6390" w:type="dxa"/>
          </w:tcPr>
          <w:p w:rsidR="00872AED" w:rsidRPr="009657BD" w:rsidRDefault="00872AED" w:rsidP="004C5435">
            <w:r w:rsidRPr="009657BD">
              <w:t>Stranica za dodavanje prodavca</w:t>
            </w:r>
          </w:p>
        </w:tc>
        <w:tc>
          <w:tcPr>
            <w:tcW w:w="1641" w:type="dxa"/>
          </w:tcPr>
          <w:p w:rsidR="00872AED" w:rsidRPr="009657BD" w:rsidRDefault="004C5435" w:rsidP="00AD4D3B">
            <w:r w:rsidRPr="009657BD">
              <w:t>T</w:t>
            </w:r>
            <w:r w:rsidR="000D1C8D">
              <w:t>A</w:t>
            </w:r>
            <w:r w:rsidRPr="009657BD">
              <w:t>3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EP10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odabir načina plaćanja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EP11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plaćanja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EP12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kreiranje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pretplate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EP13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pretplate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EP14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plaćanja putem </w:t>
            </w:r>
            <w:proofErr w:type="spellStart"/>
            <w:r w:rsidRPr="009657BD">
              <w:t>Coingate</w:t>
            </w:r>
            <w:proofErr w:type="spellEnd"/>
            <w:r w:rsidRPr="009657BD">
              <w:t>-a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EP15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potvrdu plaćanja putem kartice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EP16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potvrdu plaćanja putem QR koda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</w:tbl>
    <w:p w:rsidR="00D31686" w:rsidRPr="009657BD" w:rsidRDefault="00D31686" w:rsidP="00D31686"/>
    <w:p w:rsidR="00C44F48" w:rsidRPr="009657BD" w:rsidRDefault="00C44F48" w:rsidP="007F36F6">
      <w:pPr>
        <w:pStyle w:val="1"/>
        <w:spacing w:after="240"/>
      </w:pPr>
      <w:r w:rsidRPr="009657BD">
        <w:t>4. Dijagram toka podataka</w:t>
      </w:r>
    </w:p>
    <w:p w:rsidR="007F36F6" w:rsidRPr="009657BD" w:rsidRDefault="002347C9" w:rsidP="007F36F6">
      <w:pPr>
        <w:keepNext/>
        <w:jc w:val="center"/>
      </w:pPr>
      <w:r w:rsidRPr="009657BD">
        <w:drawing>
          <wp:inline distT="0" distB="0" distL="0" distR="0" wp14:anchorId="0ED0029F" wp14:editId="3DEEC08A">
            <wp:extent cx="5731510" cy="3799205"/>
            <wp:effectExtent l="0" t="0" r="2540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Pr="009657BD" w:rsidRDefault="007F36F6" w:rsidP="007F36F6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Pr="009657BD">
        <w:rPr>
          <w:noProof/>
          <w:color w:val="000000" w:themeColor="text1"/>
        </w:rPr>
        <w:t>1</w:t>
      </w:r>
      <w:r w:rsidRPr="009657BD">
        <w:rPr>
          <w:color w:val="000000" w:themeColor="text1"/>
        </w:rPr>
        <w:fldChar w:fldCharType="end"/>
      </w:r>
      <w:r w:rsidRPr="009657BD">
        <w:rPr>
          <w:color w:val="000000" w:themeColor="text1"/>
        </w:rPr>
        <w:t xml:space="preserve"> - Dijagram toka podataka</w:t>
      </w:r>
    </w:p>
    <w:p w:rsidR="00111887" w:rsidRPr="009657BD" w:rsidRDefault="002347C9" w:rsidP="00111887">
      <w:pPr>
        <w:keepNext/>
        <w:jc w:val="center"/>
      </w:pPr>
      <w:r w:rsidRPr="009657BD">
        <w:lastRenderedPageBreak/>
        <w:drawing>
          <wp:inline distT="0" distB="0" distL="0" distR="0" wp14:anchorId="71370167" wp14:editId="080570BA">
            <wp:extent cx="2647950" cy="3635724"/>
            <wp:effectExtent l="0" t="0" r="0" b="3175"/>
            <wp:docPr id="3" name="Сли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185" cy="36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9" w:rsidRPr="009657BD" w:rsidRDefault="00111887" w:rsidP="00111887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="007F36F6" w:rsidRPr="009657BD">
        <w:rPr>
          <w:noProof/>
          <w:color w:val="000000" w:themeColor="text1"/>
        </w:rPr>
        <w:t>2</w:t>
      </w:r>
      <w:r w:rsidRPr="009657BD">
        <w:rPr>
          <w:color w:val="000000" w:themeColor="text1"/>
        </w:rPr>
        <w:fldChar w:fldCharType="end"/>
      </w:r>
      <w:r w:rsidRPr="009657BD">
        <w:rPr>
          <w:noProof/>
          <w:color w:val="000000" w:themeColor="text1"/>
        </w:rPr>
        <w:t xml:space="preserve"> - Dijagram toka podataka</w:t>
      </w:r>
    </w:p>
    <w:p w:rsidR="00111887" w:rsidRPr="009657BD" w:rsidRDefault="002347C9" w:rsidP="00111887">
      <w:pPr>
        <w:keepNext/>
        <w:jc w:val="center"/>
      </w:pPr>
      <w:r w:rsidRPr="009657BD">
        <w:drawing>
          <wp:inline distT="0" distB="0" distL="0" distR="0" wp14:anchorId="345A2467" wp14:editId="391DE621">
            <wp:extent cx="4425950" cy="4543635"/>
            <wp:effectExtent l="0" t="0" r="0" b="9525"/>
            <wp:docPr id="4" name="Сли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85" cy="4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9" w:rsidRPr="009657BD" w:rsidRDefault="00111887" w:rsidP="00111887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="007F36F6" w:rsidRPr="009657BD">
        <w:rPr>
          <w:noProof/>
          <w:color w:val="000000" w:themeColor="text1"/>
        </w:rPr>
        <w:t>3</w:t>
      </w:r>
      <w:r w:rsidRPr="009657BD">
        <w:rPr>
          <w:color w:val="000000" w:themeColor="text1"/>
        </w:rPr>
        <w:fldChar w:fldCharType="end"/>
      </w:r>
      <w:r w:rsidRPr="009657BD">
        <w:rPr>
          <w:color w:val="000000" w:themeColor="text1"/>
        </w:rPr>
        <w:t xml:space="preserve"> - Dijagram toka podataka</w:t>
      </w:r>
    </w:p>
    <w:p w:rsidR="00E81986" w:rsidRPr="009657BD" w:rsidRDefault="00E81986" w:rsidP="00E81986">
      <w:pPr>
        <w:pStyle w:val="1"/>
      </w:pPr>
      <w:r w:rsidRPr="009657BD">
        <w:lastRenderedPageBreak/>
        <w:t>5. Identifikacija rizika</w:t>
      </w:r>
    </w:p>
    <w:p w:rsidR="00E81986" w:rsidRPr="009657BD" w:rsidRDefault="00E81986" w:rsidP="00E819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5427"/>
        <w:gridCol w:w="1254"/>
        <w:gridCol w:w="1352"/>
      </w:tblGrid>
      <w:tr w:rsidR="00947041" w:rsidRPr="009657BD" w:rsidTr="00CC5A8D">
        <w:tc>
          <w:tcPr>
            <w:tcW w:w="983" w:type="dxa"/>
          </w:tcPr>
          <w:p w:rsidR="00947041" w:rsidRPr="009657BD" w:rsidRDefault="00260B7C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5427" w:type="dxa"/>
          </w:tcPr>
          <w:p w:rsidR="00947041" w:rsidRPr="009657BD" w:rsidRDefault="009657BD" w:rsidP="00242687">
            <w:pPr>
              <w:jc w:val="center"/>
            </w:pPr>
            <w:r w:rsidRPr="009657BD">
              <w:t>Opis</w:t>
            </w:r>
          </w:p>
        </w:tc>
        <w:tc>
          <w:tcPr>
            <w:tcW w:w="1254" w:type="dxa"/>
          </w:tcPr>
          <w:p w:rsidR="00947041" w:rsidRPr="009657BD" w:rsidRDefault="009657BD" w:rsidP="00242687">
            <w:pPr>
              <w:jc w:val="center"/>
            </w:pPr>
            <w:r w:rsidRPr="009657BD">
              <w:t>Uticaj na sistem</w:t>
            </w:r>
          </w:p>
        </w:tc>
        <w:tc>
          <w:tcPr>
            <w:tcW w:w="1352" w:type="dxa"/>
          </w:tcPr>
          <w:p w:rsidR="00947041" w:rsidRDefault="009657BD" w:rsidP="00242687">
            <w:pPr>
              <w:jc w:val="center"/>
            </w:pPr>
            <w:r>
              <w:t>Verovatnoća</w:t>
            </w:r>
          </w:p>
          <w:p w:rsidR="009657BD" w:rsidRPr="009657BD" w:rsidRDefault="009657BD" w:rsidP="00242687">
            <w:pPr>
              <w:jc w:val="center"/>
            </w:pPr>
            <w:proofErr w:type="spellStart"/>
            <w:r>
              <w:t>pojavljanja</w:t>
            </w:r>
            <w:proofErr w:type="spellEnd"/>
          </w:p>
        </w:tc>
      </w:tr>
      <w:tr w:rsidR="00CC5A8D" w:rsidRPr="009657BD" w:rsidTr="008824F4">
        <w:tc>
          <w:tcPr>
            <w:tcW w:w="9016" w:type="dxa"/>
            <w:gridSpan w:val="4"/>
          </w:tcPr>
          <w:p w:rsidR="00CC5A8D" w:rsidRDefault="00CC5A8D" w:rsidP="00242687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C55AE8" w:rsidRPr="009657BD" w:rsidRDefault="00C55AE8" w:rsidP="00E81986">
            <w:r>
              <w:t>T1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C55AE8" w:rsidP="00E81986">
            <w:r>
              <w:t>T2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C55AE8" w:rsidP="00E81986">
            <w:r>
              <w:t>T3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</w:tr>
      <w:tr w:rsidR="00CC5A8D" w:rsidRPr="009657BD" w:rsidTr="008824F4">
        <w:tc>
          <w:tcPr>
            <w:tcW w:w="9016" w:type="dxa"/>
            <w:gridSpan w:val="4"/>
          </w:tcPr>
          <w:p w:rsidR="00CC5A8D" w:rsidRPr="009657BD" w:rsidRDefault="00CC5A8D" w:rsidP="00CC5A8D">
            <w:pPr>
              <w:jc w:val="center"/>
            </w:pPr>
            <w:proofErr w:type="spellStart"/>
            <w:r>
              <w:t>Tampering</w:t>
            </w:r>
            <w:proofErr w:type="spellEnd"/>
          </w:p>
        </w:tc>
      </w:tr>
      <w:tr w:rsidR="00AF7B7D" w:rsidRPr="009657BD" w:rsidTr="00CC5A8D">
        <w:tc>
          <w:tcPr>
            <w:tcW w:w="983" w:type="dxa"/>
          </w:tcPr>
          <w:p w:rsidR="00AF7B7D" w:rsidRDefault="00AF7B7D" w:rsidP="00E81986">
            <w:r>
              <w:t>T4</w:t>
            </w:r>
          </w:p>
        </w:tc>
        <w:tc>
          <w:tcPr>
            <w:tcW w:w="5427" w:type="dxa"/>
          </w:tcPr>
          <w:p w:rsidR="00AF7B7D" w:rsidRDefault="00AF7B7D" w:rsidP="00E81986">
            <w:proofErr w:type="spellStart"/>
            <w:r w:rsidRPr="00AF7B7D">
              <w:t>Cross</w:t>
            </w:r>
            <w:proofErr w:type="spellEnd"/>
            <w:r w:rsidRPr="00AF7B7D">
              <w:t xml:space="preserve"> Site </w:t>
            </w:r>
            <w:proofErr w:type="spellStart"/>
            <w:r w:rsidRPr="00AF7B7D">
              <w:t>Scripting</w:t>
            </w:r>
            <w:proofErr w:type="spellEnd"/>
          </w:p>
        </w:tc>
        <w:tc>
          <w:tcPr>
            <w:tcW w:w="1254" w:type="dxa"/>
          </w:tcPr>
          <w:p w:rsidR="00AF7B7D" w:rsidRPr="009657BD" w:rsidRDefault="008824F4" w:rsidP="00E81986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AF7B7D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AF7B7D" w:rsidP="00E81986">
            <w:r>
              <w:t>T5</w:t>
            </w:r>
          </w:p>
        </w:tc>
        <w:tc>
          <w:tcPr>
            <w:tcW w:w="5427" w:type="dxa"/>
          </w:tcPr>
          <w:p w:rsidR="00947041" w:rsidRPr="009657BD" w:rsidRDefault="00B320FA" w:rsidP="00E81986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AF7B7D" w:rsidP="00E81986">
            <w:r>
              <w:t>T6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CC5A8D" w:rsidRPr="009657BD" w:rsidTr="00CC5A8D">
        <w:tc>
          <w:tcPr>
            <w:tcW w:w="983" w:type="dxa"/>
          </w:tcPr>
          <w:p w:rsidR="00CC5A8D" w:rsidRDefault="00AF7B7D" w:rsidP="00E81986">
            <w:r>
              <w:t>T7</w:t>
            </w:r>
          </w:p>
        </w:tc>
        <w:tc>
          <w:tcPr>
            <w:tcW w:w="5427" w:type="dxa"/>
          </w:tcPr>
          <w:p w:rsidR="00CC5A8D" w:rsidRPr="009657BD" w:rsidRDefault="00B320FA" w:rsidP="00E81986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1254" w:type="dxa"/>
          </w:tcPr>
          <w:p w:rsidR="00CC5A8D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CC5A8D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CC5A8D" w:rsidRPr="009657BD" w:rsidTr="00CC5A8D">
        <w:tc>
          <w:tcPr>
            <w:tcW w:w="983" w:type="dxa"/>
          </w:tcPr>
          <w:p w:rsidR="00CC5A8D" w:rsidRDefault="00AF7B7D" w:rsidP="00E81986">
            <w:r>
              <w:t>T8</w:t>
            </w:r>
          </w:p>
        </w:tc>
        <w:tc>
          <w:tcPr>
            <w:tcW w:w="5427" w:type="dxa"/>
          </w:tcPr>
          <w:p w:rsidR="00CC5A8D" w:rsidRPr="009657BD" w:rsidRDefault="00B320FA" w:rsidP="00E81986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254" w:type="dxa"/>
          </w:tcPr>
          <w:p w:rsidR="00CC5A8D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CC5A8D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7647C8" w:rsidRPr="009657BD" w:rsidTr="008824F4">
        <w:tc>
          <w:tcPr>
            <w:tcW w:w="9016" w:type="dxa"/>
            <w:gridSpan w:val="4"/>
          </w:tcPr>
          <w:p w:rsidR="007647C8" w:rsidRPr="009657BD" w:rsidRDefault="007647C8" w:rsidP="008824F4">
            <w:pPr>
              <w:jc w:val="center"/>
            </w:pPr>
            <w:proofErr w:type="spellStart"/>
            <w:r>
              <w:t>Repudation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Pr="009657BD" w:rsidRDefault="00AF7B7D" w:rsidP="008824F4">
            <w:r>
              <w:t>T9</w:t>
            </w:r>
          </w:p>
        </w:tc>
        <w:tc>
          <w:tcPr>
            <w:tcW w:w="5427" w:type="dxa"/>
          </w:tcPr>
          <w:p w:rsidR="007647C8" w:rsidRPr="009657BD" w:rsidRDefault="003D6154" w:rsidP="008824F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Pr="009657BD" w:rsidRDefault="00AF7B7D" w:rsidP="008824F4">
            <w:r>
              <w:t>T10</w:t>
            </w:r>
          </w:p>
        </w:tc>
        <w:tc>
          <w:tcPr>
            <w:tcW w:w="5427" w:type="dxa"/>
          </w:tcPr>
          <w:p w:rsidR="007647C8" w:rsidRPr="009657BD" w:rsidRDefault="00B320FA" w:rsidP="008824F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</w:tr>
      <w:tr w:rsidR="007647C8" w:rsidRPr="009657BD" w:rsidTr="008824F4">
        <w:tc>
          <w:tcPr>
            <w:tcW w:w="9016" w:type="dxa"/>
            <w:gridSpan w:val="4"/>
          </w:tcPr>
          <w:p w:rsidR="007647C8" w:rsidRPr="009657BD" w:rsidRDefault="00970A12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7647C8">
              <w:t>Information</w:t>
            </w:r>
            <w:proofErr w:type="spellEnd"/>
            <w:r w:rsidR="007647C8">
              <w:t xml:space="preserve"> </w:t>
            </w:r>
            <w:proofErr w:type="spellStart"/>
            <w:r w:rsidR="007647C8">
              <w:t>disclosure</w:t>
            </w:r>
            <w:proofErr w:type="spellEnd"/>
          </w:p>
        </w:tc>
      </w:tr>
      <w:tr w:rsidR="00970A12" w:rsidRPr="009657BD" w:rsidTr="00970A12">
        <w:tc>
          <w:tcPr>
            <w:tcW w:w="983" w:type="dxa"/>
          </w:tcPr>
          <w:p w:rsidR="00970A12" w:rsidRDefault="00AF7B7D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r>
              <w:t>T11</w:t>
            </w:r>
          </w:p>
        </w:tc>
        <w:tc>
          <w:tcPr>
            <w:tcW w:w="5427" w:type="dxa"/>
          </w:tcPr>
          <w:p w:rsidR="00970A12" w:rsidRDefault="00970A12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 w:rsidRPr="00970A12">
              <w:t>Weak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Credential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Storage</w:t>
            </w:r>
            <w:proofErr w:type="spellEnd"/>
          </w:p>
        </w:tc>
        <w:tc>
          <w:tcPr>
            <w:tcW w:w="1254" w:type="dxa"/>
          </w:tcPr>
          <w:p w:rsidR="00970A12" w:rsidRDefault="008824F4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70A12" w:rsidRDefault="00406FF5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>
              <w:t>High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Default="00AF7B7D" w:rsidP="008824F4">
            <w:r>
              <w:t>T12</w:t>
            </w:r>
          </w:p>
        </w:tc>
        <w:tc>
          <w:tcPr>
            <w:tcW w:w="5427" w:type="dxa"/>
          </w:tcPr>
          <w:p w:rsidR="007647C8" w:rsidRPr="009657BD" w:rsidRDefault="00B320FA" w:rsidP="008824F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T13</w:t>
            </w:r>
          </w:p>
        </w:tc>
        <w:tc>
          <w:tcPr>
            <w:tcW w:w="5427" w:type="dxa"/>
          </w:tcPr>
          <w:p w:rsidR="005F5841" w:rsidRPr="009657BD" w:rsidRDefault="00B320FA" w:rsidP="008824F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1254" w:type="dxa"/>
          </w:tcPr>
          <w:p w:rsidR="005F5841" w:rsidRPr="009657BD" w:rsidRDefault="008824F4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8824F4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T14</w:t>
            </w:r>
          </w:p>
        </w:tc>
        <w:tc>
          <w:tcPr>
            <w:tcW w:w="5427" w:type="dxa"/>
          </w:tcPr>
          <w:p w:rsidR="005F5841" w:rsidRPr="009657BD" w:rsidRDefault="00B320FA" w:rsidP="008824F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1254" w:type="dxa"/>
          </w:tcPr>
          <w:p w:rsidR="005F5841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8824F4" w:rsidP="008824F4">
            <w:proofErr w:type="spellStart"/>
            <w:r>
              <w:t>High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Default="00AF7B7D" w:rsidP="008824F4">
            <w:r>
              <w:t>T15</w:t>
            </w:r>
          </w:p>
        </w:tc>
        <w:tc>
          <w:tcPr>
            <w:tcW w:w="5427" w:type="dxa"/>
          </w:tcPr>
          <w:p w:rsidR="007647C8" w:rsidRPr="009657BD" w:rsidRDefault="00B320FA" w:rsidP="008824F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1254" w:type="dxa"/>
          </w:tcPr>
          <w:p w:rsidR="007647C8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016" w:type="dxa"/>
            <w:gridSpan w:val="4"/>
          </w:tcPr>
          <w:p w:rsidR="005F5841" w:rsidRPr="009657BD" w:rsidRDefault="005F5841" w:rsidP="008824F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T1</w:t>
            </w:r>
            <w:r w:rsidR="00AF7B7D">
              <w:t>6</w:t>
            </w:r>
          </w:p>
        </w:tc>
        <w:tc>
          <w:tcPr>
            <w:tcW w:w="5427" w:type="dxa"/>
          </w:tcPr>
          <w:p w:rsidR="005F5841" w:rsidRPr="009657BD" w:rsidRDefault="00B23660" w:rsidP="008824F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T1</w:t>
            </w:r>
            <w:r w:rsidR="00AF7B7D">
              <w:t>7</w:t>
            </w:r>
          </w:p>
        </w:tc>
        <w:tc>
          <w:tcPr>
            <w:tcW w:w="5427" w:type="dxa"/>
          </w:tcPr>
          <w:p w:rsidR="005F5841" w:rsidRPr="009657BD" w:rsidRDefault="00B23660" w:rsidP="008824F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T1</w:t>
            </w:r>
            <w:r w:rsidR="00AF7B7D">
              <w:t>8</w:t>
            </w:r>
          </w:p>
        </w:tc>
        <w:tc>
          <w:tcPr>
            <w:tcW w:w="5427" w:type="dxa"/>
          </w:tcPr>
          <w:p w:rsidR="005F5841" w:rsidRPr="009657BD" w:rsidRDefault="00B23660" w:rsidP="008824F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Low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T1</w:t>
            </w:r>
            <w:r w:rsidR="00AF7B7D">
              <w:t>9</w:t>
            </w:r>
          </w:p>
        </w:tc>
        <w:tc>
          <w:tcPr>
            <w:tcW w:w="5427" w:type="dxa"/>
          </w:tcPr>
          <w:p w:rsidR="005F5841" w:rsidRPr="009657BD" w:rsidRDefault="00B23660" w:rsidP="008824F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</w:tr>
      <w:tr w:rsidR="005B1EAA" w:rsidRPr="009657BD" w:rsidTr="008824F4">
        <w:tc>
          <w:tcPr>
            <w:tcW w:w="9016" w:type="dxa"/>
            <w:gridSpan w:val="4"/>
          </w:tcPr>
          <w:p w:rsidR="005B1EAA" w:rsidRPr="009657BD" w:rsidRDefault="005B1EAA" w:rsidP="005B1EAA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</w:t>
            </w:r>
            <w:r w:rsidR="00AF7B7D">
              <w:t>20</w:t>
            </w:r>
          </w:p>
        </w:tc>
        <w:tc>
          <w:tcPr>
            <w:tcW w:w="5427" w:type="dxa"/>
          </w:tcPr>
          <w:p w:rsidR="005F5841" w:rsidRPr="009657BD" w:rsidRDefault="006B7EB6" w:rsidP="006B7EB6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</w:t>
            </w:r>
            <w:r w:rsidR="00717F18">
              <w:t>c</w:t>
            </w:r>
            <w:r>
              <w:t>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717F18">
              <w:t>f</w:t>
            </w:r>
            <w:proofErr w:type="spellEnd"/>
            <w:r w:rsidR="00717F18">
              <w:t xml:space="preserve"> </w:t>
            </w:r>
            <w:proofErr w:type="spellStart"/>
            <w:r w:rsidR="00717F18">
              <w:t>Privilege</w:t>
            </w:r>
            <w:proofErr w:type="spellEnd"/>
            <w:r w:rsidR="00717F18">
              <w:t xml:space="preserve"> </w:t>
            </w:r>
            <w:proofErr w:type="spellStart"/>
            <w:r w:rsidR="00717F18">
              <w:t>Using</w:t>
            </w:r>
            <w:proofErr w:type="spellEnd"/>
            <w:r w:rsidR="00717F18">
              <w:t xml:space="preserve"> </w:t>
            </w:r>
            <w:proofErr w:type="spellStart"/>
            <w:r w:rsidR="00717F18">
              <w:t>R</w:t>
            </w:r>
            <w:r>
              <w:t>emo</w:t>
            </w:r>
            <w:r w:rsidR="00717F18">
              <w:t>te</w:t>
            </w:r>
            <w:proofErr w:type="spellEnd"/>
            <w:r w:rsidR="00717F18">
              <w:t xml:space="preserve"> </w:t>
            </w:r>
            <w:proofErr w:type="spellStart"/>
            <w:r w:rsidR="00717F18">
              <w:t>Code</w:t>
            </w:r>
            <w:proofErr w:type="spellEnd"/>
            <w:r w:rsidR="00717F18">
              <w:t xml:space="preserve"> </w:t>
            </w:r>
            <w:proofErr w:type="spellStart"/>
            <w:r w:rsidR="00717F18">
              <w:t>E</w:t>
            </w:r>
            <w:r>
              <w:t>xecution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</w:t>
            </w:r>
            <w:r w:rsidR="00AF7B7D">
              <w:t>21</w:t>
            </w:r>
          </w:p>
        </w:tc>
        <w:tc>
          <w:tcPr>
            <w:tcW w:w="5427" w:type="dxa"/>
          </w:tcPr>
          <w:p w:rsidR="005F5841" w:rsidRPr="009657BD" w:rsidRDefault="006B7EB6" w:rsidP="008824F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T2</w:t>
            </w:r>
            <w:r w:rsidR="00AF7B7D">
              <w:t>2</w:t>
            </w:r>
          </w:p>
        </w:tc>
        <w:tc>
          <w:tcPr>
            <w:tcW w:w="5427" w:type="dxa"/>
          </w:tcPr>
          <w:p w:rsidR="005F5841" w:rsidRPr="009657BD" w:rsidRDefault="00DE6BD3" w:rsidP="008824F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T23</w:t>
            </w:r>
          </w:p>
        </w:tc>
        <w:tc>
          <w:tcPr>
            <w:tcW w:w="5427" w:type="dxa"/>
          </w:tcPr>
          <w:p w:rsidR="005F5841" w:rsidRPr="009657BD" w:rsidRDefault="00DE6BD3" w:rsidP="008824F4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Low</w:t>
            </w:r>
            <w:proofErr w:type="spellEnd"/>
          </w:p>
        </w:tc>
      </w:tr>
    </w:tbl>
    <w:p w:rsidR="007647C8" w:rsidRDefault="007647C8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Pr="009657BD" w:rsidRDefault="005E259C" w:rsidP="007647C8"/>
    <w:p w:rsidR="00E81986" w:rsidRDefault="00740F5D" w:rsidP="00E91E3B">
      <w:pPr>
        <w:pStyle w:val="1"/>
        <w:spacing w:after="120"/>
      </w:pPr>
      <w:r>
        <w:lastRenderedPageBreak/>
        <w:t>6. Analiza rizika</w:t>
      </w:r>
    </w:p>
    <w:p w:rsidR="008E30EF" w:rsidRDefault="008E30EF" w:rsidP="00E91E3B">
      <w:pPr>
        <w:spacing w:after="240"/>
      </w:pPr>
      <w:r>
        <w:t>Rizik = Uticaj na sistem * Verovatnoća pojavljivanja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FFFFFF" w:themeFill="background1"/>
            <w:vAlign w:val="center"/>
          </w:tcPr>
          <w:p w:rsidR="00E91E3B" w:rsidRDefault="005E259C" w:rsidP="005E259C">
            <w:pPr>
              <w:spacing w:after="240"/>
              <w:jc w:val="center"/>
            </w:pPr>
            <w:proofErr w:type="spellStart"/>
            <w:r>
              <w:t>ž</w:t>
            </w:r>
            <w:r w:rsidR="00E91E3B">
              <w:t>erovatnoća</w:t>
            </w:r>
            <w:proofErr w:type="spellEnd"/>
            <w:r w:rsidR="00E91E3B">
              <w:t xml:space="preserve"> pojavljivanja/Uticaj na sistem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</w:tbl>
    <w:p w:rsidR="00E91E3B" w:rsidRDefault="00E91E3B" w:rsidP="00E91E3B">
      <w:pPr>
        <w:spacing w:after="240"/>
      </w:pPr>
    </w:p>
    <w:tbl>
      <w:tblPr>
        <w:tblStyle w:val="a3"/>
        <w:tblW w:w="9085" w:type="dxa"/>
        <w:tblLook w:val="04A0" w:firstRow="1" w:lastRow="0" w:firstColumn="1" w:lastColumn="0" w:noHBand="0" w:noVBand="1"/>
      </w:tblPr>
      <w:tblGrid>
        <w:gridCol w:w="983"/>
        <w:gridCol w:w="6662"/>
        <w:gridCol w:w="1440"/>
      </w:tblGrid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pPr>
              <w:jc w:val="center"/>
            </w:pPr>
            <w:r w:rsidRPr="009657BD">
              <w:t>Oznaka</w:t>
            </w:r>
          </w:p>
        </w:tc>
        <w:tc>
          <w:tcPr>
            <w:tcW w:w="6662" w:type="dxa"/>
          </w:tcPr>
          <w:p w:rsidR="008A48B8" w:rsidRPr="009657BD" w:rsidRDefault="008A48B8" w:rsidP="008824F4">
            <w:pPr>
              <w:jc w:val="center"/>
            </w:pPr>
            <w:r w:rsidRPr="009657BD">
              <w:t>Opis</w:t>
            </w:r>
          </w:p>
        </w:tc>
        <w:tc>
          <w:tcPr>
            <w:tcW w:w="1440" w:type="dxa"/>
          </w:tcPr>
          <w:p w:rsidR="008A48B8" w:rsidRPr="009657BD" w:rsidRDefault="00054128" w:rsidP="008824F4">
            <w:pPr>
              <w:jc w:val="center"/>
            </w:pPr>
            <w:r>
              <w:t>Rizik</w:t>
            </w:r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Default="008A48B8" w:rsidP="008824F4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T1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T2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T3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Pr="009657BD" w:rsidRDefault="008A48B8" w:rsidP="008824F4">
            <w:pPr>
              <w:jc w:val="center"/>
            </w:pPr>
            <w:proofErr w:type="spellStart"/>
            <w:r>
              <w:t>Tampering</w:t>
            </w:r>
            <w:proofErr w:type="spellEnd"/>
          </w:p>
        </w:tc>
      </w:tr>
      <w:tr w:rsidR="00AF7B7D" w:rsidRPr="009657BD" w:rsidTr="008A48B8">
        <w:tc>
          <w:tcPr>
            <w:tcW w:w="983" w:type="dxa"/>
          </w:tcPr>
          <w:p w:rsidR="00AF7B7D" w:rsidRDefault="00AF7B7D" w:rsidP="008824F4">
            <w:r>
              <w:t>T4</w:t>
            </w:r>
          </w:p>
        </w:tc>
        <w:tc>
          <w:tcPr>
            <w:tcW w:w="6662" w:type="dxa"/>
          </w:tcPr>
          <w:p w:rsidR="00AF7B7D" w:rsidRDefault="00AF7B7D" w:rsidP="008824F4">
            <w:proofErr w:type="spellStart"/>
            <w:r w:rsidRPr="00AF7B7D">
              <w:t>Cross</w:t>
            </w:r>
            <w:proofErr w:type="spellEnd"/>
            <w:r w:rsidRPr="00AF7B7D">
              <w:t xml:space="preserve"> Site </w:t>
            </w:r>
            <w:proofErr w:type="spellStart"/>
            <w:r w:rsidRPr="00AF7B7D">
              <w:t>Scripting</w:t>
            </w:r>
            <w:proofErr w:type="spellEnd"/>
          </w:p>
        </w:tc>
        <w:tc>
          <w:tcPr>
            <w:tcW w:w="1440" w:type="dxa"/>
          </w:tcPr>
          <w:p w:rsidR="00AF7B7D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AF7B7D" w:rsidP="008824F4">
            <w:r>
              <w:t>T5</w:t>
            </w:r>
          </w:p>
        </w:tc>
        <w:tc>
          <w:tcPr>
            <w:tcW w:w="6662" w:type="dxa"/>
          </w:tcPr>
          <w:p w:rsidR="008A48B8" w:rsidRPr="009657BD" w:rsidRDefault="008A48B8" w:rsidP="008824F4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AF7B7D" w:rsidP="008824F4">
            <w:r>
              <w:t>T6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Default="00AF7B7D" w:rsidP="008824F4">
            <w:r>
              <w:t>T7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Default="00AF7B7D" w:rsidP="008824F4">
            <w:r>
              <w:t>T8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Pr="009657BD" w:rsidRDefault="00016A53" w:rsidP="00016A53">
            <w:pPr>
              <w:tabs>
                <w:tab w:val="left" w:pos="3760"/>
                <w:tab w:val="center" w:pos="4434"/>
              </w:tabs>
            </w:pPr>
            <w:r>
              <w:tab/>
            </w:r>
            <w:r>
              <w:tab/>
            </w:r>
            <w:proofErr w:type="spellStart"/>
            <w:r w:rsidR="008A48B8">
              <w:t>Repudation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AF7B7D" w:rsidP="003D6154">
            <w:r>
              <w:t>T9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AF7B7D" w:rsidP="003D6154">
            <w:r>
              <w:t>T10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</w:tabs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</w:p>
        </w:tc>
      </w:tr>
      <w:tr w:rsidR="00970A12" w:rsidRPr="009657BD" w:rsidTr="008A48B8">
        <w:tc>
          <w:tcPr>
            <w:tcW w:w="983" w:type="dxa"/>
          </w:tcPr>
          <w:p w:rsidR="00970A12" w:rsidRDefault="00AF7B7D" w:rsidP="003D6154">
            <w:r>
              <w:t>T11</w:t>
            </w:r>
          </w:p>
        </w:tc>
        <w:tc>
          <w:tcPr>
            <w:tcW w:w="6662" w:type="dxa"/>
          </w:tcPr>
          <w:p w:rsidR="00970A12" w:rsidRDefault="00970A12" w:rsidP="003D6154">
            <w:proofErr w:type="spellStart"/>
            <w:r w:rsidRPr="00970A12">
              <w:t>Weak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Credential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Storage</w:t>
            </w:r>
            <w:proofErr w:type="spellEnd"/>
          </w:p>
        </w:tc>
        <w:tc>
          <w:tcPr>
            <w:tcW w:w="1440" w:type="dxa"/>
          </w:tcPr>
          <w:p w:rsidR="00970A12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T12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Low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T13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T14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T15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AF7B7D">
              <w:t>6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AF7B7D">
              <w:t>7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t>T1</w:t>
            </w:r>
            <w:r w:rsidR="00AF7B7D">
              <w:t>8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t>T1</w:t>
            </w:r>
            <w:r w:rsidR="00AF7B7D">
              <w:t>9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</w:t>
            </w:r>
            <w:r w:rsidR="00AF7B7D">
              <w:t>20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subject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</w:t>
            </w:r>
            <w:r w:rsidR="00AF7B7D">
              <w:t>21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lastRenderedPageBreak/>
              <w:t>T2</w:t>
            </w:r>
            <w:r w:rsidR="00AF7B7D">
              <w:t>2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T23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r>
              <w:t>Low</w:t>
            </w:r>
            <w:bookmarkStart w:id="0" w:name="_GoBack"/>
            <w:bookmarkEnd w:id="0"/>
          </w:p>
        </w:tc>
      </w:tr>
    </w:tbl>
    <w:p w:rsidR="00740F5D" w:rsidRDefault="00740F5D" w:rsidP="00740F5D"/>
    <w:p w:rsidR="00740F5D" w:rsidRDefault="00740F5D" w:rsidP="00740F5D">
      <w:pPr>
        <w:pStyle w:val="1"/>
      </w:pPr>
      <w:r>
        <w:t>7. Protivmere</w:t>
      </w:r>
    </w:p>
    <w:p w:rsidR="00CC6F63" w:rsidRDefault="00CC6F63" w:rsidP="00CC6F63"/>
    <w:tbl>
      <w:tblPr>
        <w:tblStyle w:val="a3"/>
        <w:tblW w:w="9085" w:type="dxa"/>
        <w:tblLook w:val="04A0" w:firstRow="1" w:lastRow="0" w:firstColumn="1" w:lastColumn="0" w:noHBand="0" w:noVBand="1"/>
      </w:tblPr>
      <w:tblGrid>
        <w:gridCol w:w="983"/>
        <w:gridCol w:w="4682"/>
        <w:gridCol w:w="3420"/>
      </w:tblGrid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pPr>
              <w:jc w:val="center"/>
            </w:pPr>
            <w:r w:rsidRPr="009657BD">
              <w:t>Oznaka</w:t>
            </w:r>
          </w:p>
        </w:tc>
        <w:tc>
          <w:tcPr>
            <w:tcW w:w="4682" w:type="dxa"/>
          </w:tcPr>
          <w:p w:rsidR="00CC6F63" w:rsidRPr="009657BD" w:rsidRDefault="00CC6F63" w:rsidP="008824F4">
            <w:pPr>
              <w:jc w:val="center"/>
            </w:pPr>
            <w:r w:rsidRPr="009657BD">
              <w:t>Opis</w:t>
            </w:r>
          </w:p>
        </w:tc>
        <w:tc>
          <w:tcPr>
            <w:tcW w:w="3420" w:type="dxa"/>
          </w:tcPr>
          <w:p w:rsidR="00CC6F63" w:rsidRPr="009657BD" w:rsidRDefault="002D403C" w:rsidP="008824F4">
            <w:pPr>
              <w:jc w:val="center"/>
            </w:pPr>
            <w:r>
              <w:t>Protivmere</w:t>
            </w:r>
          </w:p>
        </w:tc>
      </w:tr>
      <w:tr w:rsidR="00CC6F63" w:rsidRPr="009657BD" w:rsidTr="0041196F">
        <w:tc>
          <w:tcPr>
            <w:tcW w:w="9085" w:type="dxa"/>
            <w:gridSpan w:val="3"/>
          </w:tcPr>
          <w:p w:rsidR="00CC6F63" w:rsidRDefault="00CC6F63" w:rsidP="008824F4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T1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3420" w:type="dxa"/>
          </w:tcPr>
          <w:p w:rsidR="00CC6F63" w:rsidRPr="009657BD" w:rsidRDefault="00E65529" w:rsidP="008824F4">
            <w:r w:rsidRPr="00E65529">
              <w:t xml:space="preserve">Da, putem konfiguracije u </w:t>
            </w:r>
            <w:proofErr w:type="spellStart"/>
            <w:r w:rsidRPr="00E65529">
              <w:t>application.properties</w:t>
            </w:r>
            <w:proofErr w:type="spellEnd"/>
            <w:r w:rsidRPr="00E65529">
              <w:t>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T2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3420" w:type="dxa"/>
          </w:tcPr>
          <w:p w:rsidR="00CC6F63" w:rsidRPr="009657BD" w:rsidRDefault="009755D8" w:rsidP="008824F4">
            <w:r>
              <w:t xml:space="preserve">Da, putem konfiguracije u </w:t>
            </w:r>
            <w:proofErr w:type="spellStart"/>
            <w:r>
              <w:t>application.properties</w:t>
            </w:r>
            <w:proofErr w:type="spellEnd"/>
            <w:r>
              <w:t>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T3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3420" w:type="dxa"/>
          </w:tcPr>
          <w:p w:rsidR="00CC6F63" w:rsidRPr="009657BD" w:rsidRDefault="009F21E5" w:rsidP="008824F4">
            <w:r>
              <w:t xml:space="preserve">Da, </w:t>
            </w:r>
            <w:proofErr w:type="spellStart"/>
            <w:r>
              <w:t>autentifikacijom</w:t>
            </w:r>
            <w:proofErr w:type="spellEnd"/>
            <w:r>
              <w:t xml:space="preserve"> upotrebom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>.</w:t>
            </w:r>
          </w:p>
        </w:tc>
      </w:tr>
      <w:tr w:rsidR="00CC6F63" w:rsidRPr="009657BD" w:rsidTr="0041196F">
        <w:tc>
          <w:tcPr>
            <w:tcW w:w="9085" w:type="dxa"/>
            <w:gridSpan w:val="3"/>
          </w:tcPr>
          <w:p w:rsidR="00CC6F63" w:rsidRPr="009657BD" w:rsidRDefault="009F21E5" w:rsidP="009F21E5">
            <w:pPr>
              <w:tabs>
                <w:tab w:val="center" w:pos="4434"/>
                <w:tab w:val="left" w:pos="7867"/>
              </w:tabs>
            </w:pPr>
            <w:r>
              <w:tab/>
            </w:r>
            <w:proofErr w:type="spellStart"/>
            <w:r w:rsidR="00CC6F63">
              <w:t>Tampering</w:t>
            </w:r>
            <w:proofErr w:type="spellEnd"/>
            <w:r>
              <w:tab/>
            </w:r>
          </w:p>
        </w:tc>
      </w:tr>
      <w:tr w:rsidR="009F21E5" w:rsidRPr="009657BD" w:rsidTr="009F21E5">
        <w:tc>
          <w:tcPr>
            <w:tcW w:w="983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r>
              <w:t>T4</w:t>
            </w:r>
          </w:p>
        </w:tc>
        <w:tc>
          <w:tcPr>
            <w:tcW w:w="4682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Scripting</w:t>
            </w:r>
            <w:proofErr w:type="spellEnd"/>
          </w:p>
        </w:tc>
        <w:tc>
          <w:tcPr>
            <w:tcW w:w="3420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ima ugrađenu zaštitu.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9F21E5" w:rsidP="008824F4">
            <w:r>
              <w:t>T5</w:t>
            </w:r>
          </w:p>
        </w:tc>
        <w:tc>
          <w:tcPr>
            <w:tcW w:w="4682" w:type="dxa"/>
          </w:tcPr>
          <w:p w:rsidR="00CC6F63" w:rsidRPr="009657BD" w:rsidRDefault="00CC6F63" w:rsidP="008824F4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3420" w:type="dxa"/>
          </w:tcPr>
          <w:p w:rsidR="00CC6F63" w:rsidRPr="009657BD" w:rsidRDefault="00E65529" w:rsidP="008824F4">
            <w:r>
              <w:t>Ne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9F21E5" w:rsidP="008824F4">
            <w:r>
              <w:t>T6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3420" w:type="dxa"/>
          </w:tcPr>
          <w:p w:rsidR="00CC6F63" w:rsidRPr="009657BD" w:rsidRDefault="00E65529" w:rsidP="00E65529"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tampering</w:t>
            </w:r>
            <w:proofErr w:type="spellEnd"/>
            <w:r>
              <w:t xml:space="preserve"> interakcije su veoma malo verovatne u REST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komunikaciji.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Default="009F21E5" w:rsidP="008824F4">
            <w:r>
              <w:t>T7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3420" w:type="dxa"/>
          </w:tcPr>
          <w:p w:rsidR="00CC6F63" w:rsidRPr="009657BD" w:rsidRDefault="00500105" w:rsidP="008824F4">
            <w:r>
              <w:t>Da, upotrebom HTTPS-a, koji štiti od ovakvih napada na mrežnom nivou.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Default="009F21E5" w:rsidP="008824F4">
            <w:r>
              <w:t>T8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420" w:type="dxa"/>
          </w:tcPr>
          <w:p w:rsidR="00CC6F63" w:rsidRPr="000C72AD" w:rsidRDefault="000C72AD" w:rsidP="008824F4">
            <w:r>
              <w:t xml:space="preserve">Da, </w:t>
            </w:r>
            <w:proofErr w:type="spellStart"/>
            <w:r>
              <w:t>Spring</w:t>
            </w:r>
            <w:proofErr w:type="spellEnd"/>
            <w:r>
              <w:t xml:space="preserve"> pruža zaštitu prilikom korišćenja </w:t>
            </w:r>
            <w:r>
              <w:rPr>
                <w:lang w:val="en-US"/>
              </w:rPr>
              <w:t>@</w:t>
            </w:r>
            <w:proofErr w:type="spellStart"/>
            <w:r>
              <w:t>Query</w:t>
            </w:r>
            <w:proofErr w:type="spellEnd"/>
            <w:r>
              <w:t xml:space="preserve"> anotacije.</w:t>
            </w:r>
          </w:p>
        </w:tc>
      </w:tr>
      <w:tr w:rsidR="00016A53" w:rsidRPr="009657BD" w:rsidTr="008824F4">
        <w:tc>
          <w:tcPr>
            <w:tcW w:w="9085" w:type="dxa"/>
            <w:gridSpan w:val="3"/>
          </w:tcPr>
          <w:p w:rsidR="00016A53" w:rsidRPr="009657BD" w:rsidRDefault="00016A53" w:rsidP="00016A53">
            <w:pPr>
              <w:jc w:val="center"/>
            </w:pPr>
            <w:proofErr w:type="spellStart"/>
            <w:r>
              <w:t>Repudiation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9F21E5" w:rsidP="003D6154">
            <w:r>
              <w:t>T9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3D6154" w:rsidRPr="009657BD" w:rsidRDefault="003E72DA" w:rsidP="003D6154">
            <w:r>
              <w:t xml:space="preserve">Da, </w:t>
            </w:r>
            <w:proofErr w:type="spellStart"/>
            <w:r>
              <w:t>logovanjem</w:t>
            </w:r>
            <w:proofErr w:type="spellEnd"/>
            <w:r>
              <w:t>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9F21E5" w:rsidP="003D6154">
            <w:r>
              <w:t>T10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3420" w:type="dxa"/>
          </w:tcPr>
          <w:p w:rsidR="003D6154" w:rsidRPr="009657BD" w:rsidRDefault="003E72DA" w:rsidP="003D6154">
            <w:r>
              <w:t xml:space="preserve">Da, </w:t>
            </w:r>
            <w:proofErr w:type="spellStart"/>
            <w:r>
              <w:t>logovanjem</w:t>
            </w:r>
            <w:proofErr w:type="spellEnd"/>
            <w:r>
              <w:t>.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</w:tabs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</w:p>
        </w:tc>
      </w:tr>
      <w:tr w:rsidR="00970A12" w:rsidRPr="009657BD" w:rsidTr="008444A8">
        <w:tc>
          <w:tcPr>
            <w:tcW w:w="983" w:type="dxa"/>
          </w:tcPr>
          <w:p w:rsidR="00970A12" w:rsidRDefault="00970A12" w:rsidP="003D6154">
            <w:r>
              <w:t>T11</w:t>
            </w:r>
          </w:p>
        </w:tc>
        <w:tc>
          <w:tcPr>
            <w:tcW w:w="4682" w:type="dxa"/>
          </w:tcPr>
          <w:p w:rsidR="00970A12" w:rsidRDefault="00970A12" w:rsidP="003D6154"/>
        </w:tc>
        <w:tc>
          <w:tcPr>
            <w:tcW w:w="3420" w:type="dxa"/>
          </w:tcPr>
          <w:p w:rsidR="00970A12" w:rsidRDefault="00970A12" w:rsidP="003D6154"/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T12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>Da, definisanjem prava pristupa.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T13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>Ne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T14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>Da, korišćenjem TLS konekcije sa bazama podataka.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T15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3420" w:type="dxa"/>
          </w:tcPr>
          <w:p w:rsidR="003D6154" w:rsidRPr="009657BD" w:rsidRDefault="00F0290A" w:rsidP="003D6154">
            <w:r>
              <w:t>Ne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970A12">
              <w:t>6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3D6154" w:rsidRPr="009657BD" w:rsidRDefault="00F0290A" w:rsidP="003D6154">
            <w:r>
              <w:t>Da, pokretanjem više instanci.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970A12">
              <w:t>7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3420" w:type="dxa"/>
          </w:tcPr>
          <w:p w:rsidR="003D6154" w:rsidRPr="009657BD" w:rsidRDefault="002F4C51" w:rsidP="003D6154">
            <w:r>
              <w:t>Da, upotrebom HTTPS-a i šifrovanjem osetljivih podataka.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3D6154" w:rsidP="003D6154">
            <w:r>
              <w:t>T1</w:t>
            </w:r>
            <w:r w:rsidR="00970A12">
              <w:t>8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3420" w:type="dxa"/>
          </w:tcPr>
          <w:p w:rsidR="003D6154" w:rsidRPr="009657BD" w:rsidRDefault="002F4C51" w:rsidP="003D6154">
            <w:r>
              <w:t>Ne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3D6154" w:rsidP="003D6154">
            <w:r>
              <w:t>T1</w:t>
            </w:r>
            <w:r w:rsidR="00970A12">
              <w:t>9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3420" w:type="dxa"/>
          </w:tcPr>
          <w:p w:rsidR="003D6154" w:rsidRPr="009657BD" w:rsidRDefault="002264FF" w:rsidP="00854BFD">
            <w:r>
              <w:t>Da, k</w:t>
            </w:r>
            <w:r w:rsidR="00D95659">
              <w:t xml:space="preserve">od listanja zarad prikaza na </w:t>
            </w:r>
            <w:proofErr w:type="spellStart"/>
            <w:r w:rsidR="00D95659">
              <w:t>frontendu</w:t>
            </w:r>
            <w:proofErr w:type="spellEnd"/>
            <w:r w:rsidR="00D95659">
              <w:t xml:space="preserve"> se koristi paginacija.</w:t>
            </w:r>
            <w:r>
              <w:t xml:space="preserve"> Takođe</w:t>
            </w:r>
            <w:r w:rsidR="00854BFD">
              <w:t xml:space="preserve">, </w:t>
            </w:r>
            <w:proofErr w:type="spellStart"/>
            <w:r w:rsidR="00854BFD">
              <w:t>query-iji</w:t>
            </w:r>
            <w:proofErr w:type="spellEnd"/>
            <w:r w:rsidR="00854BFD">
              <w:t xml:space="preserve"> u sistemu su jednostavni, te nema dugog vremena izvršavanja uzrokovanog njihovom kompleksnošću.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lastRenderedPageBreak/>
              <w:t>T</w:t>
            </w:r>
            <w:r w:rsidR="00970A12">
              <w:t>20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subject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20" w:type="dxa"/>
          </w:tcPr>
          <w:p w:rsidR="003D6154" w:rsidRPr="009657BD" w:rsidRDefault="00AB5F23" w:rsidP="003D6154"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pruža automatsku </w:t>
            </w:r>
            <w:proofErr w:type="spellStart"/>
            <w:r>
              <w:t>sanitizaciju</w:t>
            </w:r>
            <w:proofErr w:type="spellEnd"/>
            <w:r>
              <w:t xml:space="preserve"> i </w:t>
            </w:r>
            <w:proofErr w:type="spellStart"/>
            <w:r>
              <w:t>escape-ovanje</w:t>
            </w:r>
            <w:proofErr w:type="spellEnd"/>
            <w:r>
              <w:t xml:space="preserve">. 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Pr="009657BD" w:rsidRDefault="00AB5F23" w:rsidP="00AB5F23">
            <w:r>
              <w:t>T</w:t>
            </w:r>
            <w:r w:rsidR="00970A12">
              <w:t>21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pruža automatsku </w:t>
            </w:r>
            <w:proofErr w:type="spellStart"/>
            <w:r>
              <w:t>sanitizaciju</w:t>
            </w:r>
            <w:proofErr w:type="spellEnd"/>
            <w:r>
              <w:t xml:space="preserve"> i </w:t>
            </w:r>
            <w:proofErr w:type="spellStart"/>
            <w:r>
              <w:t>escape-ovanje</w:t>
            </w:r>
            <w:proofErr w:type="spellEnd"/>
            <w:r>
              <w:t xml:space="preserve">. 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Default="00AB5F23" w:rsidP="00AB5F23">
            <w:r>
              <w:t>T2</w:t>
            </w:r>
            <w:r w:rsidR="00970A12">
              <w:t>2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>Da, definisanjem i proverom korisničkih privilegija.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Default="00970A12" w:rsidP="00AB5F23">
            <w:r>
              <w:t>T23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 xml:space="preserve">Da, podešavanjem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>-a da onemogućava CSFR.</w:t>
            </w:r>
          </w:p>
        </w:tc>
      </w:tr>
    </w:tbl>
    <w:p w:rsidR="00CC6F63" w:rsidRPr="00CC6F63" w:rsidRDefault="00CC6F63" w:rsidP="00CC6F63"/>
    <w:sectPr w:rsidR="00CC6F63" w:rsidRPr="00CC6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AF0"/>
    <w:multiLevelType w:val="hybridMultilevel"/>
    <w:tmpl w:val="CF2C82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94"/>
    <w:rsid w:val="00016A53"/>
    <w:rsid w:val="00054128"/>
    <w:rsid w:val="000C72AD"/>
    <w:rsid w:val="000D1C8D"/>
    <w:rsid w:val="00111887"/>
    <w:rsid w:val="001A242C"/>
    <w:rsid w:val="002264FF"/>
    <w:rsid w:val="002347C9"/>
    <w:rsid w:val="00242687"/>
    <w:rsid w:val="00260B7C"/>
    <w:rsid w:val="002922A5"/>
    <w:rsid w:val="002D403C"/>
    <w:rsid w:val="002F4C51"/>
    <w:rsid w:val="00343142"/>
    <w:rsid w:val="003B0DAB"/>
    <w:rsid w:val="003D6154"/>
    <w:rsid w:val="003E72DA"/>
    <w:rsid w:val="00406FF5"/>
    <w:rsid w:val="0041196F"/>
    <w:rsid w:val="00453CA1"/>
    <w:rsid w:val="004C5435"/>
    <w:rsid w:val="00500105"/>
    <w:rsid w:val="00594337"/>
    <w:rsid w:val="005B1EAA"/>
    <w:rsid w:val="005E259C"/>
    <w:rsid w:val="005F5841"/>
    <w:rsid w:val="00640502"/>
    <w:rsid w:val="006A0667"/>
    <w:rsid w:val="006B7EB6"/>
    <w:rsid w:val="00717F18"/>
    <w:rsid w:val="00740F5D"/>
    <w:rsid w:val="00742DCA"/>
    <w:rsid w:val="007647C8"/>
    <w:rsid w:val="00767A04"/>
    <w:rsid w:val="007E08B4"/>
    <w:rsid w:val="007F36F6"/>
    <w:rsid w:val="007F5E21"/>
    <w:rsid w:val="008076C3"/>
    <w:rsid w:val="008444A8"/>
    <w:rsid w:val="00854BFD"/>
    <w:rsid w:val="00872AED"/>
    <w:rsid w:val="008824F4"/>
    <w:rsid w:val="008A48B8"/>
    <w:rsid w:val="008B61FB"/>
    <w:rsid w:val="008E30EF"/>
    <w:rsid w:val="00912D4C"/>
    <w:rsid w:val="00947041"/>
    <w:rsid w:val="009657BD"/>
    <w:rsid w:val="00970A12"/>
    <w:rsid w:val="009755D8"/>
    <w:rsid w:val="00977248"/>
    <w:rsid w:val="009F21E5"/>
    <w:rsid w:val="00A057E7"/>
    <w:rsid w:val="00A95027"/>
    <w:rsid w:val="00AB5F23"/>
    <w:rsid w:val="00AD4D3B"/>
    <w:rsid w:val="00AF7B7D"/>
    <w:rsid w:val="00B0298C"/>
    <w:rsid w:val="00B23660"/>
    <w:rsid w:val="00B320FA"/>
    <w:rsid w:val="00B37FD3"/>
    <w:rsid w:val="00C13D01"/>
    <w:rsid w:val="00C44F48"/>
    <w:rsid w:val="00C55AE8"/>
    <w:rsid w:val="00C86FA6"/>
    <w:rsid w:val="00CA1F47"/>
    <w:rsid w:val="00CC5A8D"/>
    <w:rsid w:val="00CC6F63"/>
    <w:rsid w:val="00D31686"/>
    <w:rsid w:val="00D7731F"/>
    <w:rsid w:val="00D87D94"/>
    <w:rsid w:val="00D95659"/>
    <w:rsid w:val="00DE6BD3"/>
    <w:rsid w:val="00E65529"/>
    <w:rsid w:val="00E81986"/>
    <w:rsid w:val="00E91E3B"/>
    <w:rsid w:val="00F0290A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14CFB-6431-42EE-A584-8FAE4EEC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F5D"/>
  </w:style>
  <w:style w:type="paragraph" w:styleId="1">
    <w:name w:val="heading 1"/>
    <w:basedOn w:val="Normal"/>
    <w:next w:val="Normal"/>
    <w:link w:val="1Char"/>
    <w:uiPriority w:val="9"/>
    <w:qFormat/>
    <w:rsid w:val="00977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Char"/>
    <w:uiPriority w:val="9"/>
    <w:semiHidden/>
    <w:unhideWhenUsed/>
    <w:qFormat/>
    <w:rsid w:val="00970A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977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97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977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0"/>
    <w:uiPriority w:val="39"/>
    <w:rsid w:val="0097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Normal"/>
    <w:next w:val="Normal"/>
    <w:uiPriority w:val="35"/>
    <w:unhideWhenUsed/>
    <w:qFormat/>
    <w:rsid w:val="001118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Char">
    <w:name w:val="Наслов 4 Char"/>
    <w:basedOn w:val="a"/>
    <w:link w:val="4"/>
    <w:uiPriority w:val="9"/>
    <w:semiHidden/>
    <w:rsid w:val="00970A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71</cp:revision>
  <dcterms:created xsi:type="dcterms:W3CDTF">2022-01-11T16:30:00Z</dcterms:created>
  <dcterms:modified xsi:type="dcterms:W3CDTF">2022-01-11T22:12:00Z</dcterms:modified>
</cp:coreProperties>
</file>