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951" w:rsidRDefault="00F91951" w:rsidP="00790A2D"/>
    <w:p w:rsidR="00F91951" w:rsidRDefault="00F91951" w:rsidP="00790A2D"/>
    <w:p w:rsidR="00103A5F" w:rsidRDefault="00790A2D" w:rsidP="00790A2D">
      <w:r>
        <w:t>The</w:t>
      </w:r>
      <w:r w:rsidRPr="00790A2D">
        <w:t xml:space="preserve"> problem is solved in two ways</w:t>
      </w:r>
      <w:r>
        <w:t xml:space="preserve"> in two projects:</w:t>
      </w:r>
    </w:p>
    <w:p w:rsidR="00790A2D" w:rsidRDefault="00790A2D" w:rsidP="00790A2D">
      <w:pPr>
        <w:pStyle w:val="a3"/>
        <w:numPr>
          <w:ilvl w:val="0"/>
          <w:numId w:val="1"/>
        </w:numPr>
      </w:pPr>
      <w:r w:rsidRPr="00790A2D">
        <w:t>FamousQuoteQuiz.Web</w:t>
      </w:r>
      <w:r>
        <w:t xml:space="preserve"> – using MVC</w:t>
      </w:r>
    </w:p>
    <w:p w:rsidR="00790A2D" w:rsidRDefault="00790A2D" w:rsidP="00790A2D">
      <w:pPr>
        <w:pStyle w:val="a3"/>
        <w:numPr>
          <w:ilvl w:val="0"/>
          <w:numId w:val="1"/>
        </w:numPr>
      </w:pPr>
      <w:r w:rsidRPr="00790A2D">
        <w:t>FamousQuoteQuiz.Web.WebForms</w:t>
      </w:r>
      <w:r>
        <w:t xml:space="preserve"> – using Web Forms</w:t>
      </w:r>
    </w:p>
    <w:p w:rsidR="00790A2D" w:rsidRDefault="00790A2D" w:rsidP="00790A2D">
      <w:r>
        <w:t>There are also several joint projects:</w:t>
      </w:r>
    </w:p>
    <w:p w:rsidR="00790A2D" w:rsidRDefault="00790A2D" w:rsidP="00790A2D">
      <w:pPr>
        <w:pStyle w:val="a3"/>
        <w:numPr>
          <w:ilvl w:val="0"/>
          <w:numId w:val="1"/>
        </w:numPr>
      </w:pPr>
      <w:r w:rsidRPr="00790A2D">
        <w:t>FamousQuoteQuiz.Models</w:t>
      </w:r>
      <w:r>
        <w:t xml:space="preserve"> – </w:t>
      </w:r>
      <w:r w:rsidR="002E33FB">
        <w:t>contains</w:t>
      </w:r>
      <w:r>
        <w:t xml:space="preserve"> entity models – Author and Question</w:t>
      </w:r>
    </w:p>
    <w:p w:rsidR="00790A2D" w:rsidRDefault="00790A2D" w:rsidP="00790A2D">
      <w:pPr>
        <w:pStyle w:val="a3"/>
        <w:numPr>
          <w:ilvl w:val="0"/>
          <w:numId w:val="1"/>
        </w:numPr>
      </w:pPr>
      <w:r>
        <w:t xml:space="preserve">FamousQuoteQuiz.Data – </w:t>
      </w:r>
      <w:r w:rsidR="002E33FB">
        <w:t>contains</w:t>
      </w:r>
      <w:r>
        <w:t xml:space="preserve"> the connection with the database. They are use</w:t>
      </w:r>
      <w:r w:rsidR="00F91951">
        <w:t>d two design</w:t>
      </w:r>
      <w:r>
        <w:t xml:space="preserve"> patterns: Repository pattern – in Repositories folder; Unit of work pattern – implemented in </w:t>
      </w:r>
      <w:r w:rsidRPr="00790A2D">
        <w:t>IFamousQuizData</w:t>
      </w:r>
      <w:r>
        <w:t xml:space="preserve"> and </w:t>
      </w:r>
      <w:r w:rsidRPr="00790A2D">
        <w:t>FamousQuizData</w:t>
      </w:r>
      <w:r w:rsidR="00F91951">
        <w:t>. I used Code First Approach to build the database.</w:t>
      </w:r>
    </w:p>
    <w:p w:rsidR="00FF0B81" w:rsidRDefault="00FF0B81" w:rsidP="00790A2D">
      <w:pPr>
        <w:pStyle w:val="a3"/>
        <w:numPr>
          <w:ilvl w:val="0"/>
          <w:numId w:val="1"/>
        </w:numPr>
      </w:pPr>
      <w:r w:rsidRPr="00790A2D">
        <w:t>FamousQuoteQuiz</w:t>
      </w:r>
      <w:r>
        <w:t>.Common –</w:t>
      </w:r>
      <w:r w:rsidR="002E33FB">
        <w:t xml:space="preserve"> contains </w:t>
      </w:r>
      <w:r>
        <w:t xml:space="preserve">global constants, variables and methods. </w:t>
      </w:r>
    </w:p>
    <w:p w:rsidR="00EB5FD4" w:rsidRDefault="00EB5FD4" w:rsidP="002E33FB"/>
    <w:p w:rsidR="002E33FB" w:rsidRDefault="00EB5FD4" w:rsidP="002E33FB">
      <w:r w:rsidRPr="00790A2D">
        <w:t>FamousQuoteQuiz.Web</w:t>
      </w:r>
      <w:r>
        <w:t xml:space="preserve"> (MVC project):</w:t>
      </w:r>
    </w:p>
    <w:p w:rsidR="000C2FEF" w:rsidRDefault="00EB5FD4" w:rsidP="002E33FB">
      <w:r>
        <w:t xml:space="preserve">The project contains two controllers for each page – MainController and SettingsController. </w:t>
      </w:r>
    </w:p>
    <w:p w:rsidR="000C2FEF" w:rsidRDefault="000C2FEF" w:rsidP="002E33FB">
      <w:r>
        <w:t>Settigns page – user can change the mode of the quiz. Every change of radio buttons</w:t>
      </w:r>
      <w:r w:rsidR="00B8343C">
        <w:t>’</w:t>
      </w:r>
      <w:r>
        <w:t xml:space="preserve"> state</w:t>
      </w:r>
      <w:r w:rsidR="00B8343C">
        <w:t xml:space="preserve"> is</w:t>
      </w:r>
      <w:r>
        <w:t xml:space="preserve"> send</w:t>
      </w:r>
      <w:r w:rsidR="00B8343C">
        <w:t>ing</w:t>
      </w:r>
      <w:r>
        <w:t xml:space="preserve"> ajax request to method ChangeMode in MainController and </w:t>
      </w:r>
      <w:r w:rsidR="00B8343C">
        <w:t>it</w:t>
      </w:r>
      <w:r>
        <w:t xml:space="preserve"> </w:t>
      </w:r>
      <w:r w:rsidR="00B8343C">
        <w:t xml:space="preserve">is </w:t>
      </w:r>
      <w:r>
        <w:t>chang</w:t>
      </w:r>
      <w:r w:rsidR="00B8343C">
        <w:t>ing</w:t>
      </w:r>
      <w:r>
        <w:t xml:space="preserve"> the value of GlobalVariable.BinaryMode.</w:t>
      </w:r>
      <w:r w:rsidR="00B8343C">
        <w:t xml:space="preserve"> – depends on it its loading Binary mode or Multi choice mode</w:t>
      </w:r>
    </w:p>
    <w:p w:rsidR="000C2FEF" w:rsidRDefault="000C2FEF" w:rsidP="002E33FB"/>
    <w:p w:rsidR="000C2FEF" w:rsidRPr="000C2FEF" w:rsidRDefault="000C2FEF" w:rsidP="002E33FB">
      <w:r>
        <w:t>Main page: we pick a random question from database using RandomFactory (folder Infrasctructure/Factory)</w:t>
      </w:r>
    </w:p>
    <w:p w:rsidR="000C2FEF" w:rsidRDefault="000C2FEF" w:rsidP="000C2FEF">
      <w:pPr>
        <w:pStyle w:val="a3"/>
        <w:numPr>
          <w:ilvl w:val="0"/>
          <w:numId w:val="1"/>
        </w:numPr>
      </w:pPr>
      <w:r>
        <w:t xml:space="preserve">If  user select ‘Binary Mode’ partial view _BinaryModeView loaded – we pick random author from database. </w:t>
      </w:r>
    </w:p>
    <w:p w:rsidR="000C2FEF" w:rsidRDefault="000C2FEF" w:rsidP="000C2FEF">
      <w:pPr>
        <w:pStyle w:val="a3"/>
        <w:numPr>
          <w:ilvl w:val="0"/>
          <w:numId w:val="1"/>
        </w:numPr>
      </w:pPr>
      <w:r>
        <w:t>If user select ‘Multi choice mode’ we add right answer (author id) in HashSet&lt;int&gt; and pick two random authors’ ids from database</w:t>
      </w:r>
    </w:p>
    <w:p w:rsidR="001509C7" w:rsidRDefault="001509C7" w:rsidP="001509C7">
      <w:r>
        <w:t xml:space="preserve">When user click ‘Yes’ or ‘No’ </w:t>
      </w:r>
      <w:r>
        <w:t>(in Binary mode) or select some author (in Multi choice mode)</w:t>
      </w:r>
      <w:r w:rsidR="000E3BED">
        <w:t xml:space="preserve"> an</w:t>
      </w:r>
      <w:r>
        <w:t xml:space="preserve"> </w:t>
      </w:r>
      <w:r>
        <w:t>ajax request is sending with parameters questionId, authorId and choosen answer</w:t>
      </w:r>
      <w:r>
        <w:t xml:space="preserve"> (</w:t>
      </w:r>
      <w:r w:rsidR="00C11B55">
        <w:t>if</w:t>
      </w:r>
      <w:r>
        <w:t xml:space="preserve"> Binary mode)</w:t>
      </w:r>
      <w:r>
        <w:t>.</w:t>
      </w:r>
      <w:r>
        <w:t xml:space="preserve"> The ajax request </w:t>
      </w:r>
      <w:r>
        <w:t>calling method IsUserChoiceCorrect, which returns partial view (_ResultView) with context, depends o</w:t>
      </w:r>
      <w:r w:rsidR="00B8343C">
        <w:t>n</w:t>
      </w:r>
      <w:r>
        <w:t xml:space="preserve"> </w:t>
      </w:r>
      <w:r>
        <w:t xml:space="preserve">the </w:t>
      </w:r>
      <w:r>
        <w:t xml:space="preserve">fact </w:t>
      </w:r>
      <w:r>
        <w:t>is</w:t>
      </w:r>
      <w:r>
        <w:t xml:space="preserve"> user’s answer correct or no.</w:t>
      </w:r>
    </w:p>
    <w:p w:rsidR="00A0000C" w:rsidRDefault="00A0000C" w:rsidP="001509C7">
      <w:bookmarkStart w:id="0" w:name="_GoBack"/>
      <w:bookmarkEnd w:id="0"/>
    </w:p>
    <w:p w:rsidR="00F54C17" w:rsidRDefault="00F54C17" w:rsidP="001509C7">
      <w:r>
        <w:t>Used packages: Entity Framework 6.1.1, AutoMapper, Ninject, Bootstrap</w:t>
      </w:r>
    </w:p>
    <w:p w:rsidR="00EB5FD4" w:rsidRDefault="00EB5FD4" w:rsidP="002E33FB"/>
    <w:p w:rsidR="00790A2D" w:rsidRDefault="00790A2D" w:rsidP="00790A2D">
      <w:pPr>
        <w:pStyle w:val="a3"/>
      </w:pPr>
    </w:p>
    <w:sectPr w:rsidR="00790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C4915"/>
    <w:multiLevelType w:val="hybridMultilevel"/>
    <w:tmpl w:val="EB40B6A2"/>
    <w:lvl w:ilvl="0" w:tplc="BF7E00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F1E"/>
    <w:rsid w:val="000C2FEF"/>
    <w:rsid w:val="000E3BED"/>
    <w:rsid w:val="00103A5F"/>
    <w:rsid w:val="001509C7"/>
    <w:rsid w:val="002E33FB"/>
    <w:rsid w:val="003B2395"/>
    <w:rsid w:val="00790A2D"/>
    <w:rsid w:val="00A0000C"/>
    <w:rsid w:val="00B8343C"/>
    <w:rsid w:val="00C11B55"/>
    <w:rsid w:val="00D03F1E"/>
    <w:rsid w:val="00EB5FD4"/>
    <w:rsid w:val="00EE5F5C"/>
    <w:rsid w:val="00EF25A9"/>
    <w:rsid w:val="00F54C17"/>
    <w:rsid w:val="00F91951"/>
    <w:rsid w:val="00FF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A732A-B514-4253-AD71-252B9518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Draganov</dc:creator>
  <cp:keywords/>
  <dc:description/>
  <cp:lastModifiedBy>Dragan Draganov</cp:lastModifiedBy>
  <cp:revision>14</cp:revision>
  <dcterms:created xsi:type="dcterms:W3CDTF">2015-10-28T10:41:00Z</dcterms:created>
  <dcterms:modified xsi:type="dcterms:W3CDTF">2015-10-28T12:09:00Z</dcterms:modified>
</cp:coreProperties>
</file>