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2C67" w14:textId="41A9AE92" w:rsidR="001458B3" w:rsidRPr="001458B3" w:rsidRDefault="005D359F" w:rsidP="005D359F">
      <w:pPr>
        <w:pStyle w:val="Heading1"/>
        <w:rPr>
          <w:lang w:val="sr-Cyrl-RS"/>
        </w:rPr>
      </w:pPr>
      <w:r w:rsidRPr="005D359F">
        <w:rPr>
          <w:lang w:val="sr-Cyrl-RS"/>
        </w:rPr>
        <w:t>Р</w:t>
      </w:r>
      <w:r w:rsidR="000C637C">
        <w:rPr>
          <w:lang w:val="sr-Cyrl-RS"/>
        </w:rPr>
        <w:t>1.</w:t>
      </w:r>
      <w:r w:rsidRPr="005D359F">
        <w:rPr>
          <w:lang w:val="sr-Cyrl-RS"/>
        </w:rPr>
        <w:t>Т0</w:t>
      </w:r>
      <w:r w:rsidR="00EC24CC">
        <w:rPr>
          <w:lang w:val="sr-Cyrl-RS"/>
        </w:rPr>
        <w:t>9</w:t>
      </w:r>
      <w:r w:rsidRPr="005D359F">
        <w:rPr>
          <w:lang w:val="sr-Cyrl-RS"/>
        </w:rPr>
        <w:t>.0</w:t>
      </w:r>
      <w:r w:rsidR="00EC24CC">
        <w:rPr>
          <w:lang w:val="sr-Cyrl-RS"/>
        </w:rPr>
        <w:t>1.01.</w:t>
      </w:r>
      <w:r w:rsidR="000C637C">
        <w:rPr>
          <w:lang w:val="sr-Cyrl-RS"/>
        </w:rPr>
        <w:t xml:space="preserve"> </w:t>
      </w:r>
      <w:r w:rsidR="00EC24CC">
        <w:rPr>
          <w:lang w:val="sr-Cyrl-RS"/>
        </w:rPr>
        <w:t>Структурни тип: Пример: Разломак</w:t>
      </w:r>
    </w:p>
    <w:p w14:paraId="6F55B89B" w14:textId="70C8DAF6" w:rsidR="00690407" w:rsidRDefault="00EC24CC" w:rsidP="007D112D">
      <w:pPr>
        <w:pStyle w:val="Heading2"/>
        <w:rPr>
          <w:lang w:val="sr-Cyrl-RS"/>
        </w:rPr>
      </w:pPr>
      <w:r>
        <w:rPr>
          <w:lang w:val="sr-Cyrl-RS"/>
        </w:rPr>
        <w:t>Структурни тип</w:t>
      </w:r>
    </w:p>
    <w:p w14:paraId="17016060" w14:textId="070A4CE8" w:rsidR="00B1520B" w:rsidRDefault="00B1520B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b/>
          <w:bCs/>
          <w:lang w:val="sr-Cyrl-RS"/>
        </w:rPr>
        <w:t>Структуре</w:t>
      </w:r>
      <w:r w:rsidRPr="00B1520B">
        <w:rPr>
          <w:rFonts w:cstheme="minorHAnsi"/>
          <w:lang w:val="sr-Cyrl-RS"/>
        </w:rPr>
        <w:t xml:space="preserve"> су још један врло значајан тип који корисник</w:t>
      </w:r>
      <w:r>
        <w:rPr>
          <w:rFonts w:cstheme="minorHAnsi"/>
          <w:lang w:val="sr-Cyrl-RS"/>
        </w:rPr>
        <w:t xml:space="preserve"> (програмер)</w:t>
      </w:r>
      <w:r w:rsidRPr="00B1520B">
        <w:rPr>
          <w:rFonts w:cstheme="minorHAnsi"/>
          <w:lang w:val="sr-Cyrl-RS"/>
        </w:rPr>
        <w:t xml:space="preserve"> сам дефинише.</w:t>
      </w:r>
    </w:p>
    <w:p w14:paraId="305CE783" w14:textId="08982004" w:rsidR="00B1520B" w:rsidRDefault="00B1520B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Оне представљају начин да од више података, који у датом контексту чине смисаону целину, направимо један „групни” податак.</w:t>
      </w:r>
    </w:p>
    <w:p w14:paraId="5A3E1706" w14:textId="5AC329E5" w:rsidR="002F6AC0" w:rsidRDefault="002F6AC0" w:rsidP="00F367CC">
      <w:pPr>
        <w:spacing w:after="120" w:line="240" w:lineRule="auto"/>
        <w:rPr>
          <w:rFonts w:cstheme="minorHAnsi"/>
          <w:lang w:val="sr-Cyrl-RS"/>
        </w:rPr>
      </w:pPr>
      <w:r w:rsidRPr="002F6AC0">
        <w:rPr>
          <w:rFonts w:cstheme="minorHAnsi"/>
          <w:lang w:val="sr-Cyrl-RS"/>
        </w:rPr>
        <w:t xml:space="preserve">Када желимо да неколико података третирамо као целину, након дефинисања неколико појединачних променљивих, податке можемо да групишемо у </w:t>
      </w:r>
      <w:r>
        <w:rPr>
          <w:rFonts w:cstheme="minorHAnsi"/>
          <w:lang w:val="sr-Cyrl-RS"/>
        </w:rPr>
        <w:t xml:space="preserve">структуру (или </w:t>
      </w:r>
      <w:r w:rsidRPr="002F6AC0">
        <w:rPr>
          <w:rFonts w:cstheme="minorHAnsi"/>
          <w:lang w:val="sr-Cyrl-RS"/>
        </w:rPr>
        <w:t>торку</w:t>
      </w:r>
      <w:r>
        <w:rPr>
          <w:rFonts w:cstheme="minorHAnsi"/>
          <w:lang w:val="sr-Cyrl-RS"/>
        </w:rPr>
        <w:t>)</w:t>
      </w:r>
      <w:r w:rsidRPr="002F6AC0">
        <w:rPr>
          <w:rFonts w:cstheme="minorHAnsi"/>
          <w:lang w:val="sr-Cyrl-RS"/>
        </w:rPr>
        <w:t xml:space="preserve"> и доделимо једној променљивој</w:t>
      </w:r>
      <w:r>
        <w:rPr>
          <w:rFonts w:cstheme="minorHAnsi"/>
          <w:lang w:val="sr-Cyrl-RS"/>
        </w:rPr>
        <w:t>.</w:t>
      </w:r>
    </w:p>
    <w:p w14:paraId="0C2B0C4A" w14:textId="118DBDBF" w:rsidR="002F6AC0" w:rsidRDefault="002F6AC0" w:rsidP="00F367CC">
      <w:pPr>
        <w:spacing w:after="120" w:line="240" w:lineRule="auto"/>
        <w:rPr>
          <w:rFonts w:cstheme="minorHAnsi"/>
          <w:lang w:val="sr-Cyrl-RS"/>
        </w:rPr>
      </w:pPr>
      <w:r w:rsidRPr="002F6AC0">
        <w:rPr>
          <w:rFonts w:cstheme="minorHAnsi"/>
          <w:lang w:val="sr-Cyrl-RS"/>
        </w:rPr>
        <w:t>На пример, опис једног такмичара чине подаци о његовом имену, разреду, школи из које долази и броју освојених поена</w:t>
      </w:r>
      <w:r>
        <w:rPr>
          <w:rFonts w:cstheme="minorHAnsi"/>
          <w:lang w:val="sr-Cyrl-RS"/>
        </w:rPr>
        <w:t>.</w:t>
      </w:r>
    </w:p>
    <w:p w14:paraId="05B50BAD" w14:textId="0D8DA3AC" w:rsidR="00CE526E" w:rsidRDefault="00CE526E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Груписањем података у структуру наглашавамо и на нивоу писања кода смисаону повезаност података и тиме програм чинимо јаснијим. Осим тога, поједностављујемо прослеђивање такве групе података као параметра методу, враћање групе података као резултата рада метода и додељивање групе података другој групи</w:t>
      </w:r>
      <w:r>
        <w:rPr>
          <w:rFonts w:cstheme="minorHAnsi"/>
          <w:lang w:val="sr-Cyrl-RS"/>
        </w:rPr>
        <w:t>.</w:t>
      </w:r>
    </w:p>
    <w:p w14:paraId="690D5BF9" w14:textId="7928A8E8" w:rsidR="00040DC4" w:rsidRDefault="00040DC4" w:rsidP="00040DC4">
      <w:pPr>
        <w:pStyle w:val="Heading3"/>
        <w:rPr>
          <w:lang w:val="sr-Cyrl-RS"/>
        </w:rPr>
      </w:pPr>
      <w:r>
        <w:rPr>
          <w:lang w:val="sr-Cyrl-RS"/>
        </w:rPr>
        <w:t>П</w:t>
      </w:r>
      <w:r w:rsidR="00B1520B">
        <w:rPr>
          <w:lang w:val="sr-Cyrl-RS"/>
        </w:rPr>
        <w:t>оља структуре</w:t>
      </w:r>
    </w:p>
    <w:p w14:paraId="0FCBFE0C" w14:textId="77777777" w:rsidR="002F6AC0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 xml:space="preserve">Податке од којих се структура састоји зовемо </w:t>
      </w:r>
      <w:r w:rsidRPr="002F6AC0">
        <w:rPr>
          <w:rFonts w:cstheme="minorHAnsi"/>
          <w:b/>
          <w:bCs/>
          <w:lang w:val="sr-Cyrl-RS"/>
        </w:rPr>
        <w:t>поља структуре</w:t>
      </w:r>
      <w:r w:rsidRPr="00B1520B">
        <w:rPr>
          <w:rFonts w:cstheme="minorHAnsi"/>
          <w:lang w:val="sr-Cyrl-RS"/>
        </w:rPr>
        <w:t xml:space="preserve">. </w:t>
      </w:r>
    </w:p>
    <w:p w14:paraId="5A2354BE" w14:textId="77777777" w:rsidR="002F6AC0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 xml:space="preserve">Поља могу, али не морају да буду међусобно истог типа. </w:t>
      </w:r>
    </w:p>
    <w:p w14:paraId="2B9EBA46" w14:textId="1784BBBF" w:rsidR="00040DC4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Такође, поља могу да буду и сложеног типа, укључујући друге структуре, низове итд</w:t>
      </w:r>
      <w:r w:rsidR="00040DC4" w:rsidRPr="00040DC4">
        <w:rPr>
          <w:rFonts w:cstheme="minorHAnsi"/>
          <w:lang w:val="sr-Cyrl-RS"/>
        </w:rPr>
        <w:t>.</w:t>
      </w:r>
    </w:p>
    <w:p w14:paraId="2DDB892D" w14:textId="0A72FC45" w:rsidR="00000498" w:rsidRDefault="00BD3B81" w:rsidP="001618A1">
      <w:pPr>
        <w:spacing w:after="120" w:line="240" w:lineRule="auto"/>
        <w:rPr>
          <w:rFonts w:cstheme="minorHAnsi"/>
          <w:lang w:val="sr-Cyrl-RS"/>
        </w:rPr>
      </w:pPr>
      <w:r w:rsidRPr="00BD3B81">
        <w:rPr>
          <w:rFonts w:cstheme="minorHAnsi"/>
          <w:lang w:val="sr-Cyrl-RS"/>
        </w:rPr>
        <w:t xml:space="preserve">У свом најпростијем облику, </w:t>
      </w:r>
      <w:r w:rsidRPr="00BD3B81">
        <w:rPr>
          <w:rFonts w:cstheme="minorHAnsi"/>
          <w:b/>
          <w:bCs/>
          <w:lang w:val="sr-Cyrl-RS"/>
        </w:rPr>
        <w:t>структурни тип</w:t>
      </w:r>
      <w:r w:rsidRPr="00BD3B81">
        <w:rPr>
          <w:rFonts w:cstheme="minorHAnsi"/>
          <w:lang w:val="sr-Cyrl-RS"/>
        </w:rPr>
        <w:t xml:space="preserve"> се дефинише писањем кључне речи </w:t>
      </w:r>
      <w:r w:rsidRPr="00FE3FF0">
        <w:rPr>
          <w:rFonts w:ascii="Consolas" w:hAnsi="Consolas" w:cstheme="minorHAnsi"/>
          <w:b/>
          <w:bCs/>
          <w:sz w:val="18"/>
          <w:szCs w:val="18"/>
          <w:highlight w:val="lightGray"/>
          <w:lang w:val="sr-Cyrl-RS"/>
        </w:rPr>
        <w:t>struct</w:t>
      </w:r>
      <w:r w:rsidRPr="00BD3B81">
        <w:rPr>
          <w:rFonts w:cstheme="minorHAnsi"/>
          <w:lang w:val="sr-Cyrl-RS"/>
        </w:rPr>
        <w:t>, иза које следи име типа, а затим у витичастим заградама списак поља.</w:t>
      </w:r>
      <w:r>
        <w:rPr>
          <w:rFonts w:cstheme="minorHAnsi"/>
          <w:lang w:val="sr-Cyrl-RS"/>
        </w:rPr>
        <w:br/>
      </w:r>
      <w:r w:rsidRPr="00BD3B81">
        <w:rPr>
          <w:rFonts w:cstheme="minorHAnsi"/>
          <w:lang w:val="sr-Cyrl-RS"/>
        </w:rPr>
        <w:t xml:space="preserve">На пример, структура </w:t>
      </w:r>
      <w:r w:rsidRPr="00BD3B81">
        <w:rPr>
          <w:rFonts w:cstheme="minorHAnsi"/>
          <w:b/>
          <w:bCs/>
          <w:lang w:val="sr-Cyrl-RS"/>
        </w:rPr>
        <w:t>Knjiga</w:t>
      </w:r>
      <w:r w:rsidRPr="00BD3B81">
        <w:rPr>
          <w:rFonts w:cstheme="minorHAnsi"/>
          <w:lang w:val="sr-Cyrl-RS"/>
        </w:rPr>
        <w:t>, која описује једну књигу, може да буде задата овако: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036628" w:rsidRPr="004A5192" w14:paraId="73A056C3" w14:textId="77777777" w:rsidTr="002A2550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36FC0EDB" w14:textId="77777777" w:rsidR="00036628" w:rsidRPr="004A5192" w:rsidRDefault="00036628" w:rsidP="002A2550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7ED2AF69" w14:textId="77777777" w:rsidR="00036628" w:rsidRPr="004A5192" w:rsidRDefault="00036628" w:rsidP="002A2550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036628" w:rsidRPr="004A5192" w14:paraId="632BED15" w14:textId="77777777" w:rsidTr="002A2550">
        <w:trPr>
          <w:jc w:val="center"/>
        </w:trPr>
        <w:tc>
          <w:tcPr>
            <w:tcW w:w="5097" w:type="dxa"/>
            <w:vAlign w:val="center"/>
          </w:tcPr>
          <w:p w14:paraId="692D6E59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0EEF41BF" w14:textId="3ACE5A2F" w:rsidR="00036628" w:rsidRDefault="00036628" w:rsidP="002A2550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0CE6E125" w14:textId="7C89E689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1057FA0C" w14:textId="6467575C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A205B47" w14:textId="03275A7D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665A801E" w14:textId="2BA5E8F5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38F1EA1F" w14:textId="369CB51A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33AF7E54" w14:textId="75E639FE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6E8E38E6" w14:textId="209FDF2B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="00FE3FF0"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BBA0811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AD4392E" w14:textId="77777777" w:rsidR="00036628" w:rsidRPr="004A5192" w:rsidRDefault="00036628" w:rsidP="002A2550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17DA7F69" w14:textId="77777777" w:rsidR="00036628" w:rsidRPr="004A5192" w:rsidRDefault="00036628" w:rsidP="002A2550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456A594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4DDA689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CFB865A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685DFDF0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8E3D8D2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5801DB10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A3DC882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0F41F8F3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70F82DF5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7C080C3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5BCA39EE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81D3B18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4710D8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02150D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215A371" w14:textId="5D70E335" w:rsidR="00036628" w:rsidRPr="004A5192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4E01A2BB" w14:textId="77777777" w:rsidR="00FE3FF0" w:rsidRDefault="00FE3FF0" w:rsidP="00FE3FF0">
      <w:p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 xml:space="preserve">Променљиве чији је тип нека структура такође зовемо структуре. </w:t>
      </w:r>
      <w:r>
        <w:rPr>
          <w:rFonts w:cstheme="minorHAnsi"/>
          <w:lang w:val="sr-Cyrl-RS"/>
        </w:rPr>
        <w:br/>
      </w:r>
      <w:r w:rsidRPr="00FE3FF0">
        <w:rPr>
          <w:rFonts w:cstheme="minorHAnsi"/>
          <w:lang w:val="sr-Cyrl-RS"/>
        </w:rPr>
        <w:t>Када је потребно да разликујемо тип и променљиву, користимо термине</w:t>
      </w:r>
      <w:r>
        <w:rPr>
          <w:rFonts w:cstheme="minorHAnsi"/>
          <w:lang w:val="sr-Cyrl-RS"/>
        </w:rPr>
        <w:t>:</w:t>
      </w:r>
    </w:p>
    <w:p w14:paraId="38D77B74" w14:textId="77777777" w:rsidR="00FE3FF0" w:rsidRPr="00FE3FF0" w:rsidRDefault="00FE3FF0" w:rsidP="00FE3FF0">
      <w:pPr>
        <w:pStyle w:val="ListParagraph"/>
        <w:numPr>
          <w:ilvl w:val="0"/>
          <w:numId w:val="15"/>
        </w:num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 xml:space="preserve">структурни тип и </w:t>
      </w:r>
    </w:p>
    <w:p w14:paraId="5019B3EA" w14:textId="21736E8B" w:rsidR="00A529BC" w:rsidRDefault="00FE3FF0" w:rsidP="00FE3FF0">
      <w:pPr>
        <w:pStyle w:val="ListParagraph"/>
        <w:numPr>
          <w:ilvl w:val="0"/>
          <w:numId w:val="15"/>
        </w:num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>структурна променљива</w:t>
      </w:r>
      <w:r w:rsidR="001A0680">
        <w:rPr>
          <w:rFonts w:cstheme="minorHAnsi"/>
          <w:lang w:val="sr-Cyrl-RS"/>
        </w:rPr>
        <w:t>.</w:t>
      </w:r>
    </w:p>
    <w:p w14:paraId="6C5A1285" w14:textId="77777777" w:rsidR="00CA68FE" w:rsidRDefault="00CA68FE">
      <w:pPr>
        <w:rPr>
          <w:rFonts w:ascii="Calibri" w:eastAsia="Times New Roman" w:hAnsi="Calibri" w:cs="Times New Roman"/>
          <w:b/>
          <w:bCs/>
          <w:sz w:val="24"/>
          <w:szCs w:val="24"/>
          <w:lang w:val="sr-Cyrl-RS" w:eastAsia="sr-Latn-RS"/>
        </w:rPr>
      </w:pPr>
      <w:r>
        <w:rPr>
          <w:lang w:val="sr-Cyrl-RS"/>
        </w:rPr>
        <w:br w:type="page"/>
      </w:r>
    </w:p>
    <w:p w14:paraId="3561D275" w14:textId="44076FD5" w:rsidR="00CA68FE" w:rsidRPr="00CA68FE" w:rsidRDefault="00CA68FE" w:rsidP="00CA68FE">
      <w:pPr>
        <w:pStyle w:val="Heading4"/>
        <w:rPr>
          <w:lang w:val="sr-Cyrl-RS"/>
        </w:rPr>
      </w:pPr>
      <w:r>
        <w:rPr>
          <w:lang w:val="sr-Cyrl-RS"/>
        </w:rPr>
        <w:lastRenderedPageBreak/>
        <w:t xml:space="preserve">Приступање пољима структурне променљиве </w:t>
      </w:r>
    </w:p>
    <w:p w14:paraId="64649A4B" w14:textId="0BEC895C" w:rsidR="00AA4DA6" w:rsidRDefault="00AA4DA6" w:rsidP="00AA4DA6">
      <w:pPr>
        <w:spacing w:before="120" w:after="120" w:line="240" w:lineRule="auto"/>
        <w:rPr>
          <w:rFonts w:cstheme="minorHAnsi"/>
          <w:lang w:val="sr-Cyrl-RS"/>
        </w:rPr>
      </w:pPr>
      <w:r w:rsidRPr="00AA4DA6">
        <w:rPr>
          <w:rFonts w:cstheme="minorHAnsi"/>
          <w:lang w:val="sr-Cyrl-RS"/>
        </w:rPr>
        <w:t xml:space="preserve">У програму се пољима структуре приступа помоћу имена структурне променљиве и тачке. На пример, након дате дефиниције структуре </w:t>
      </w:r>
      <w:r w:rsidRPr="00CA68FE">
        <w:rPr>
          <w:rFonts w:cstheme="minorHAnsi"/>
          <w:b/>
          <w:bCs/>
          <w:lang w:val="sr-Cyrl-RS"/>
        </w:rPr>
        <w:t>Knjiga</w:t>
      </w:r>
      <w:r w:rsidRPr="00AA4DA6">
        <w:rPr>
          <w:rFonts w:cstheme="minorHAnsi"/>
          <w:lang w:val="sr-Cyrl-RS"/>
        </w:rPr>
        <w:t xml:space="preserve">, њена поља </w:t>
      </w:r>
      <w:r w:rsidRPr="00CA68FE">
        <w:rPr>
          <w:rFonts w:cstheme="minorHAnsi"/>
          <w:b/>
          <w:bCs/>
          <w:lang w:val="sr-Cyrl-RS"/>
        </w:rPr>
        <w:t>autor</w:t>
      </w:r>
      <w:r w:rsidRPr="00AA4DA6">
        <w:rPr>
          <w:rFonts w:cstheme="minorHAnsi"/>
          <w:lang w:val="sr-Cyrl-RS"/>
        </w:rPr>
        <w:t xml:space="preserve"> </w:t>
      </w:r>
      <w:r w:rsidR="00CA68FE">
        <w:rPr>
          <w:rFonts w:cstheme="minorHAnsi"/>
          <w:lang w:val="sr-Cyrl-RS"/>
        </w:rPr>
        <w:t>и</w:t>
      </w:r>
      <w:r w:rsidRPr="00AA4DA6">
        <w:rPr>
          <w:rFonts w:cstheme="minorHAnsi"/>
          <w:lang w:val="sr-Cyrl-RS"/>
        </w:rPr>
        <w:t xml:space="preserve"> </w:t>
      </w:r>
      <w:r w:rsidRPr="00CA68FE">
        <w:rPr>
          <w:rFonts w:cstheme="minorHAnsi"/>
          <w:b/>
          <w:bCs/>
          <w:lang w:val="sr-Cyrl-RS"/>
        </w:rPr>
        <w:t>brStrana</w:t>
      </w:r>
      <w:r w:rsidRPr="00AA4DA6">
        <w:rPr>
          <w:rFonts w:cstheme="minorHAnsi"/>
          <w:lang w:val="sr-Cyrl-RS"/>
        </w:rPr>
        <w:t xml:space="preserve"> би могла да се употребе овако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0D5453" w:rsidRPr="004A5192" w14:paraId="65CF5BFC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D252CD2" w14:textId="77777777" w:rsidR="000D5453" w:rsidRPr="004A5192" w:rsidRDefault="000D545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6354CC8" w14:textId="77777777" w:rsidR="000D5453" w:rsidRPr="004A5192" w:rsidRDefault="000D545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0D5453" w:rsidRPr="004A5192" w14:paraId="0A3A4B52" w14:textId="77777777" w:rsidTr="009644FB">
        <w:trPr>
          <w:jc w:val="center"/>
        </w:trPr>
        <w:tc>
          <w:tcPr>
            <w:tcW w:w="5097" w:type="dxa"/>
            <w:vAlign w:val="center"/>
          </w:tcPr>
          <w:p w14:paraId="5F08CFC0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7016E698" w14:textId="663FCF35" w:rsidR="000D5453" w:rsidRDefault="000D5453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8FD0570" w14:textId="77777777" w:rsidR="00517645" w:rsidRDefault="00517645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399939FF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652D150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234D68E" w14:textId="1F61EE08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70180663" w14:textId="2A67E50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64B9E718" w14:textId="39273806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4AE3698C" w14:textId="64EA7EF9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1154F3EF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31EC3A9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4E44E7D6" w14:textId="77777777" w:rsidR="000D5453" w:rsidRPr="004A5192" w:rsidRDefault="000D545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47ED47C" w14:textId="01B1E074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Knjiga k;</w:t>
            </w:r>
          </w:p>
          <w:p w14:paraId="50AA7E6D" w14:textId="1FFC7698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64441142" w14:textId="335E5E64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k.brStrana = 806;</w:t>
            </w:r>
          </w:p>
          <w:p w14:paraId="04C81BFC" w14:textId="46580383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k.brStrana++;</w:t>
            </w:r>
          </w:p>
          <w:p w14:paraId="0BE64DAB" w14:textId="7346BB01" w:rsidR="000D5453" w:rsidRDefault="000D5453" w:rsidP="009644FB">
            <w:pPr>
              <w:autoSpaceDE w:val="0"/>
              <w:autoSpaceDN w:val="0"/>
              <w:adjustRightInd w:val="0"/>
              <w:rPr>
                <w:rFonts w:ascii="Consolas" w:hAnsi="Consolas"/>
                <w:sz w:val="16"/>
                <w:szCs w:val="16"/>
                <w:lang w:val="en-US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cout &lt;&lt; 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k.brStrana;</w:t>
            </w:r>
          </w:p>
          <w:p w14:paraId="1D3E58AA" w14:textId="75AD449E" w:rsidR="000D5453" w:rsidRPr="004A5192" w:rsidRDefault="000D545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>
              <w:rPr>
                <w:rFonts w:ascii="Consolas" w:hAnsi="Consolas"/>
                <w:sz w:val="16"/>
                <w:szCs w:val="16"/>
                <w:lang w:val="sr-Cyrl-RS"/>
              </w:rPr>
              <w:t xml:space="preserve"> </w:t>
            </w: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7BDC266E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47BB3E66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555B361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73CF98C1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E242284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B4D0C47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5DCD00A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6325FE13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4391151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2FE1F1D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A067ABA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59EF3F5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2E01D54C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7608F8A" w14:textId="20857ADF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k;</w:t>
            </w:r>
          </w:p>
          <w:p w14:paraId="6E6F6D2F" w14:textId="3BC779C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ED444E5" w14:textId="6E97AD0B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k.brStrana = 806;</w:t>
            </w:r>
          </w:p>
          <w:p w14:paraId="6874A15F" w14:textId="29659130" w:rsidR="000D5453" w:rsidRPr="00AA4DA6" w:rsidRDefault="000D5453" w:rsidP="000D545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k.brStrana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++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4B1056CB" w14:textId="4BD67276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Console.WriteLine(k.brStrana);</w:t>
            </w:r>
          </w:p>
          <w:p w14:paraId="102E5A6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D4DBC36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70FCA5E4" w14:textId="1F930ABD" w:rsidR="002B10B6" w:rsidRPr="00CA68FE" w:rsidRDefault="002B10B6" w:rsidP="002B10B6">
      <w:pPr>
        <w:pStyle w:val="Heading4"/>
        <w:rPr>
          <w:lang w:val="sr-Cyrl-RS"/>
        </w:rPr>
      </w:pPr>
      <w:r>
        <w:rPr>
          <w:lang w:val="sr-Cyrl-RS"/>
        </w:rPr>
        <w:t>Структуре нису референцирани, него вредносни тип података</w:t>
      </w:r>
    </w:p>
    <w:p w14:paraId="419A4DF7" w14:textId="420A3CFD" w:rsidR="000D5453" w:rsidRPr="00AA4DA6" w:rsidRDefault="000D5453" w:rsidP="00AA4DA6">
      <w:pPr>
        <w:spacing w:before="120" w:after="120" w:line="240" w:lineRule="auto"/>
        <w:rPr>
          <w:rFonts w:cstheme="minorHAnsi"/>
          <w:lang w:val="sr-Cyrl-RS"/>
        </w:rPr>
      </w:pPr>
      <w:r w:rsidRPr="000D5453">
        <w:rPr>
          <w:rFonts w:cstheme="minorHAnsi"/>
          <w:lang w:val="sr-Cyrl-RS"/>
        </w:rPr>
        <w:t xml:space="preserve">Напоменимо још да, за разлику од низова, листи, стрингова и матрица, структуре нису референцирани, него </w:t>
      </w:r>
      <w:r w:rsidRPr="002B10B6">
        <w:rPr>
          <w:rFonts w:cstheme="minorHAnsi"/>
          <w:b/>
          <w:bCs/>
          <w:lang w:val="sr-Cyrl-RS"/>
        </w:rPr>
        <w:t>вредносни тип података</w:t>
      </w:r>
      <w:r w:rsidRPr="000D5453">
        <w:rPr>
          <w:rFonts w:cstheme="minorHAnsi"/>
          <w:lang w:val="sr-Cyrl-RS"/>
        </w:rPr>
        <w:t>. По томе су структуре сличније простим типовима као што су целобројни и реални типови. То значи да се приликом додељивања једне структурне променљиве другој врши копирање садржаја свих поља. На пример, извршавањем (иначе бесмисленог) кода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AC553A" w:rsidRPr="004A5192" w14:paraId="4181B617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0234D2CA" w14:textId="77777777" w:rsidR="00AC553A" w:rsidRPr="004A5192" w:rsidRDefault="00AC553A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3F873825" w14:textId="77777777" w:rsidR="00AC553A" w:rsidRPr="004A5192" w:rsidRDefault="00AC553A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AA4DA6" w:rsidRPr="004A5192" w14:paraId="20642FA5" w14:textId="77777777" w:rsidTr="009644FB">
        <w:trPr>
          <w:jc w:val="center"/>
        </w:trPr>
        <w:tc>
          <w:tcPr>
            <w:tcW w:w="5097" w:type="dxa"/>
            <w:vAlign w:val="center"/>
          </w:tcPr>
          <w:p w14:paraId="753AE0A5" w14:textId="77777777" w:rsidR="00AA4DA6" w:rsidRPr="004A5192" w:rsidRDefault="00AA4DA6" w:rsidP="00AA4DA6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6EC912CC" w14:textId="0DDD8407" w:rsidR="00AA4DA6" w:rsidRDefault="00AA4DA6" w:rsidP="00AA4DA6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061ECA34" w14:textId="77777777" w:rsidR="00517645" w:rsidRDefault="00517645" w:rsidP="00AA4DA6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32E31BDD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DB0BB96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0193C37" w14:textId="5B76629B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3327D1D6" w14:textId="2C53CC18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19A9E000" w14:textId="4ACF56BF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25033100" w14:textId="6493571D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67B8E0B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4D04E295" w14:textId="77777777" w:rsidR="00AA4DA6" w:rsidRPr="004A5192" w:rsidRDefault="00AA4DA6" w:rsidP="00AA4DA6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4F755CDF" w14:textId="77777777" w:rsidR="00AA4DA6" w:rsidRPr="004A5192" w:rsidRDefault="00AA4DA6" w:rsidP="00AA4DA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FFA30F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k1, k2;</w:t>
            </w:r>
          </w:p>
          <w:p w14:paraId="4C359C7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FC0838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"Kostana"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782CD60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k1.oblast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"drama"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00DB4F7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k1.brStrana = 806;</w:t>
            </w:r>
          </w:p>
          <w:p w14:paraId="38E44072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 = k1;</w:t>
            </w:r>
          </w:p>
          <w:p w14:paraId="278931A7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"Necista krv"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5429E2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k2.brStrana++;</w:t>
            </w:r>
          </w:p>
          <w:p w14:paraId="1A13AA09" w14:textId="3864E51B" w:rsid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/>
                <w:sz w:val="16"/>
                <w:szCs w:val="16"/>
                <w:lang w:val="en-US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cout 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&lt;&lt; </w:t>
            </w:r>
            <w:r w:rsidR="00CA68FE"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="00CA68FE"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.brStrana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&lt;&lt; 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k2.brStrana;</w:t>
            </w:r>
          </w:p>
          <w:p w14:paraId="6478C2AF" w14:textId="25A7311B" w:rsidR="00AA4DA6" w:rsidRPr="004A5192" w:rsidRDefault="00AA4DA6" w:rsidP="00AA4DA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425D1227" w14:textId="07D18E17" w:rsidR="00AA4DA6" w:rsidRPr="004A5192" w:rsidRDefault="00AA4DA6" w:rsidP="00AA4DA6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0D44CC0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2353901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57CCA07F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6035FA8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11DA124C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5FCB8FC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7B51916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0344385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6B3261A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6D95423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A7D6EB2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90C9468" w14:textId="247232B4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D01979B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k1, k2;</w:t>
            </w:r>
          </w:p>
          <w:p w14:paraId="21220A5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1F3C788" w14:textId="1EFE36DC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"Kostana"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03A860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k1.oblast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"drama"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03450F3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k1.brStrana = 806;</w:t>
            </w:r>
          </w:p>
          <w:p w14:paraId="421239B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 = k1;</w:t>
            </w:r>
          </w:p>
          <w:p w14:paraId="503E021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"Necista krv"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5E324EA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k2.brStrana++;</w:t>
            </w:r>
          </w:p>
          <w:p w14:paraId="5953794D" w14:textId="1D6D8028" w:rsidR="00CA68FE" w:rsidRPr="00AA4DA6" w:rsidRDefault="00CA68FE" w:rsidP="00CA68FE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.brStrana);</w:t>
            </w:r>
          </w:p>
          <w:p w14:paraId="4C0FED6B" w14:textId="260C08D0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Console.WriteLine(k2.brStrana);</w:t>
            </w:r>
          </w:p>
          <w:p w14:paraId="12A6294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22FD752" w14:textId="0B8A7E49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5F79978A" w14:textId="559802CF" w:rsidR="00EF0FF6" w:rsidRDefault="00CA68FE" w:rsidP="001E0DF2">
      <w:pPr>
        <w:spacing w:before="120" w:after="120" w:line="240" w:lineRule="auto"/>
        <w:rPr>
          <w:rFonts w:ascii="Calibri" w:eastAsia="Times New Roman" w:hAnsi="Calibri" w:cs="Times New Roman"/>
          <w:b/>
          <w:bCs/>
          <w:sz w:val="28"/>
          <w:szCs w:val="27"/>
          <w:lang w:val="sr-Cyrl-RS" w:eastAsia="sr-Latn-RS"/>
        </w:rPr>
      </w:pPr>
      <w:r w:rsidRPr="00CA68FE">
        <w:rPr>
          <w:rFonts w:cstheme="minorHAnsi"/>
          <w:lang w:val="sr-Cyrl-RS"/>
        </w:rPr>
        <w:t>била би исписана два различита броја, чиме само потврђујемо да свака променљива задржава свој простор у меморији, тј. не долази до коришћења истог простора као што је то случај код референцираних типова података</w:t>
      </w:r>
      <w:r w:rsidR="002B10B6">
        <w:rPr>
          <w:rFonts w:cstheme="minorHAnsi"/>
          <w:lang w:val="sr-Cyrl-RS"/>
        </w:rPr>
        <w:t>.</w:t>
      </w:r>
      <w:r w:rsidR="00EF0FF6">
        <w:rPr>
          <w:lang w:val="sr-Cyrl-RS"/>
        </w:rPr>
        <w:br w:type="page"/>
      </w:r>
    </w:p>
    <w:p w14:paraId="15669C5B" w14:textId="4BB7A674" w:rsidR="00AA4DA6" w:rsidRPr="00EF0FF6" w:rsidRDefault="00EF0FF6" w:rsidP="00EF0FF6">
      <w:pPr>
        <w:pStyle w:val="Heading3"/>
        <w:rPr>
          <w:lang w:val="sr-Cyrl-RS"/>
        </w:rPr>
      </w:pPr>
      <w:r>
        <w:rPr>
          <w:lang w:val="sr-Cyrl-RS"/>
        </w:rPr>
        <w:lastRenderedPageBreak/>
        <w:t>Пример 1: Задатак: Разломци</w:t>
      </w:r>
    </w:p>
    <w:p w14:paraId="746DF07F" w14:textId="6DED263E" w:rsidR="00FA6A87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>Напиши програм који сабира и множи разломке.</w:t>
      </w:r>
    </w:p>
    <w:p w14:paraId="5C2BEAD1" w14:textId="1CF6F553" w:rsidR="00FA6A87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Улаз</w:t>
      </w:r>
    </w:p>
    <w:p w14:paraId="694A6492" w14:textId="6F766F57" w:rsidR="00FA6A87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 xml:space="preserve">Са стандардног улаза се уносе два разломка, сваки у посебном реду. Сваки разломак је записан тако што је су записани његов бројилац и именилац, </w:t>
      </w:r>
      <w:bookmarkStart w:id="0" w:name="_Hlk243316553"/>
      <w:r w:rsidRPr="00EF0FF6">
        <w:rPr>
          <w:rFonts w:cstheme="minorHAnsi"/>
          <w:lang w:val="sr-Cyrl-RS"/>
        </w:rPr>
        <w:t xml:space="preserve">раздвојени карактером </w:t>
      </w:r>
      <w:r w:rsidRPr="00EF0FF6">
        <w:rPr>
          <w:rFonts w:cstheme="minorHAnsi"/>
          <w:b/>
          <w:bCs/>
          <w:color w:val="FF0000"/>
          <w:highlight w:val="lightGray"/>
          <w:lang w:val="sr-Cyrl-RS"/>
        </w:rPr>
        <w:t>/</w:t>
      </w:r>
      <w:bookmarkEnd w:id="0"/>
      <w:r>
        <w:rPr>
          <w:rFonts w:cstheme="minorHAnsi"/>
          <w:lang w:val="sr-Cyrl-RS"/>
        </w:rPr>
        <w:t>.</w:t>
      </w:r>
    </w:p>
    <w:p w14:paraId="695057DF" w14:textId="457B3473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Излаз</w:t>
      </w:r>
    </w:p>
    <w:p w14:paraId="699618A5" w14:textId="71237A19" w:rsidR="00EF0FF6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>На стандардни излаз исписати у првом реду збир, а у другом производ разломака. Разломци се исписују у истом формату у ком су учитани, максимално скраћени (бројилац и именилац су узајамно прости).</w:t>
      </w:r>
    </w:p>
    <w:p w14:paraId="2BAC9863" w14:textId="4CC9708F" w:rsidR="00EF0FF6" w:rsidRDefault="00EF0FF6" w:rsidP="00CA68FE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Пример</w:t>
      </w:r>
    </w:p>
    <w:p w14:paraId="034665BE" w14:textId="78C2B789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Пример</w:t>
      </w:r>
    </w:p>
    <w:p w14:paraId="0B30C507" w14:textId="41FDE4D3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Улаз</w:t>
      </w:r>
    </w:p>
    <w:p w14:paraId="690350B8" w14:textId="6098D6EE" w:rsidR="00EF0FF6" w:rsidRDefault="00EF0FF6" w:rsidP="00EF0FF6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2/3</w:t>
      </w:r>
      <w:r>
        <w:rPr>
          <w:rFonts w:cstheme="minorHAnsi"/>
          <w:lang w:val="sr-Cyrl-RS"/>
        </w:rPr>
        <w:br/>
        <w:t>1/4</w:t>
      </w:r>
    </w:p>
    <w:p w14:paraId="3F3C7F02" w14:textId="77777777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Излаз</w:t>
      </w:r>
    </w:p>
    <w:p w14:paraId="0EE1333E" w14:textId="48E0177F" w:rsidR="00EF0FF6" w:rsidRDefault="00EF0FF6" w:rsidP="00EF0FF6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11/12</w:t>
      </w:r>
      <w:r>
        <w:rPr>
          <w:rFonts w:cstheme="minorHAnsi"/>
          <w:lang w:val="sr-Cyrl-RS"/>
        </w:rPr>
        <w:br/>
        <w:t>1/6</w:t>
      </w:r>
    </w:p>
    <w:p w14:paraId="63ECE890" w14:textId="1DB4915F" w:rsidR="00EF0FF6" w:rsidRDefault="005253FC" w:rsidP="005253FC">
      <w:pPr>
        <w:pStyle w:val="Heading4"/>
        <w:rPr>
          <w:lang w:val="sr-Cyrl-RS"/>
        </w:rPr>
      </w:pPr>
      <w:r>
        <w:rPr>
          <w:lang w:val="sr-Cyrl-RS"/>
        </w:rPr>
        <w:t>Решење</w:t>
      </w:r>
    </w:p>
    <w:p w14:paraId="3217EA38" w14:textId="2EF665F1" w:rsidR="00EF0FF6" w:rsidRDefault="005253FC" w:rsidP="005253FC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Овај задатак се може решити без коришћења структурног типа, тако што ће</w:t>
      </w:r>
      <w:r w:rsidR="001E76BC">
        <w:rPr>
          <w:rFonts w:cstheme="minorHAnsi"/>
          <w:lang w:val="sr-Cyrl-RS"/>
        </w:rPr>
        <w:t>мо</w:t>
      </w:r>
      <w:r>
        <w:rPr>
          <w:rFonts w:cstheme="minorHAnsi"/>
          <w:lang w:val="sr-Cyrl-RS"/>
        </w:rPr>
        <w:t xml:space="preserve"> користити 4 </w:t>
      </w:r>
      <w:r w:rsidR="001E76BC">
        <w:rPr>
          <w:rFonts w:cstheme="minorHAnsi"/>
          <w:lang w:val="sr-Cyrl-RS"/>
        </w:rPr>
        <w:t xml:space="preserve">целобројне </w:t>
      </w:r>
      <w:r>
        <w:rPr>
          <w:rFonts w:cstheme="minorHAnsi"/>
          <w:lang w:val="sr-Cyrl-RS"/>
        </w:rPr>
        <w:t xml:space="preserve">променљиве, односно </w:t>
      </w:r>
      <w:r w:rsidR="000E3FB7">
        <w:rPr>
          <w:rFonts w:cstheme="minorHAnsi"/>
          <w:lang w:val="sr-Cyrl-RS"/>
        </w:rPr>
        <w:t xml:space="preserve">за сваки разломак </w:t>
      </w:r>
      <w:r>
        <w:rPr>
          <w:rFonts w:cstheme="minorHAnsi"/>
          <w:lang w:val="sr-Cyrl-RS"/>
        </w:rPr>
        <w:t>по две</w:t>
      </w:r>
      <w:r w:rsidR="000E3FB7">
        <w:rPr>
          <w:rFonts w:cstheme="minorHAnsi"/>
          <w:lang w:val="sr-Cyrl-RS"/>
        </w:rPr>
        <w:t xml:space="preserve">: по једну </w:t>
      </w:r>
      <w:r>
        <w:rPr>
          <w:rFonts w:cstheme="minorHAnsi"/>
          <w:lang w:val="sr-Cyrl-RS"/>
        </w:rPr>
        <w:t xml:space="preserve">за бројилац и </w:t>
      </w:r>
      <w:r w:rsidR="000E3FB7">
        <w:rPr>
          <w:rFonts w:cstheme="minorHAnsi"/>
          <w:lang w:val="sr-Cyrl-RS"/>
        </w:rPr>
        <w:t xml:space="preserve">по једну за </w:t>
      </w:r>
      <w:r>
        <w:rPr>
          <w:rFonts w:cstheme="minorHAnsi"/>
          <w:lang w:val="sr-Cyrl-RS"/>
        </w:rPr>
        <w:t>именилац, као на пример: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1E76BC" w:rsidRPr="004A5192" w14:paraId="3B29F784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E81BB14" w14:textId="77777777" w:rsidR="001E76BC" w:rsidRPr="004A5192" w:rsidRDefault="001E76B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61F2D032" w14:textId="77777777" w:rsidR="001E76BC" w:rsidRPr="004A5192" w:rsidRDefault="001E76B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1E76BC" w:rsidRPr="004A5192" w14:paraId="5AD16F0F" w14:textId="77777777" w:rsidTr="009644FB">
        <w:trPr>
          <w:jc w:val="center"/>
        </w:trPr>
        <w:tc>
          <w:tcPr>
            <w:tcW w:w="5097" w:type="dxa"/>
            <w:vAlign w:val="center"/>
          </w:tcPr>
          <w:p w14:paraId="54094544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02B31208" w14:textId="77777777" w:rsidR="001E76BC" w:rsidRDefault="001E76BC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C965401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6E218373" w14:textId="77777777" w:rsidR="001E76BC" w:rsidRPr="004A5192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1385222" w14:textId="58C856A3" w:rsidR="001E76BC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 xml:space="preserve">1, 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6BCD1DC" w14:textId="74AA3821" w:rsidR="001E76BC" w:rsidRPr="004A5192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64CB9ACB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1FE4E96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419BF76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AD2EC28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26B12E7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50C0EE0D" w14:textId="1385BC6F" w:rsidR="001E76B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1E236CC" w14:textId="0A9455DD" w:rsidR="001E76BC" w:rsidRDefault="001E76BC" w:rsidP="001E76BC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 xml:space="preserve">1, 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479432A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B125EF4" w14:textId="77777777" w:rsidR="001E76BC" w:rsidRPr="004A5192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06CC6726" w14:textId="76688A2E" w:rsidR="00DA35CD" w:rsidRDefault="00DA35CD" w:rsidP="00DA35CD">
      <w:pPr>
        <w:pStyle w:val="Heading5"/>
        <w:rPr>
          <w:lang w:val="sr-Cyrl-RS"/>
        </w:rPr>
      </w:pPr>
      <w:r>
        <w:rPr>
          <w:lang w:val="sr-Cyrl-RS"/>
        </w:rPr>
        <w:t xml:space="preserve">Корак 1: Груписање </w:t>
      </w:r>
      <w:r w:rsidR="002C5103">
        <w:rPr>
          <w:lang w:val="sr-Cyrl-RS"/>
        </w:rPr>
        <w:t>података: Дефинисање структурног типа (и поља) Разломак</w:t>
      </w:r>
    </w:p>
    <w:p w14:paraId="5166FA9F" w14:textId="280945ED" w:rsidR="00FA6A87" w:rsidRDefault="005253FC" w:rsidP="005253FC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Ипак, много је практичније корисити структурни тип података. Сваки разломак има два податка, односно два поља, једно за бројилац и друго за именилац и оба поља су целобројног типа</w:t>
      </w:r>
      <w:r w:rsidR="007176A1">
        <w:rPr>
          <w:rFonts w:cstheme="minorHAnsi"/>
          <w:lang w:val="sr-Cyrl-RS"/>
        </w:rPr>
        <w:t xml:space="preserve">, па можемо да их групишемо у структурни тип података, који ћемо назвати, на пример </w:t>
      </w:r>
      <w:r w:rsidR="007176A1" w:rsidRPr="007176A1">
        <w:rPr>
          <w:rFonts w:ascii="Consolas" w:hAnsi="Consolas" w:cs="Consolas"/>
          <w:b/>
          <w:bCs/>
          <w:color w:val="2B91AF"/>
          <w:sz w:val="16"/>
          <w:szCs w:val="16"/>
        </w:rPr>
        <w:t>Razlomak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5253FC" w:rsidRPr="004A5192" w14:paraId="3AD345F1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7C57B878" w14:textId="77777777" w:rsidR="005253FC" w:rsidRPr="004A5192" w:rsidRDefault="005253F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C4CD6A5" w14:textId="77777777" w:rsidR="005253FC" w:rsidRPr="004A5192" w:rsidRDefault="005253F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5253FC" w:rsidRPr="004A5192" w14:paraId="4EB07B13" w14:textId="77777777" w:rsidTr="009644FB">
        <w:trPr>
          <w:jc w:val="center"/>
        </w:trPr>
        <w:tc>
          <w:tcPr>
            <w:tcW w:w="5097" w:type="dxa"/>
            <w:vAlign w:val="center"/>
          </w:tcPr>
          <w:p w14:paraId="562F0BC3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65E3102E" w14:textId="35D88179" w:rsidR="005253FC" w:rsidRDefault="005253FC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67D84A98" w14:textId="5372EE79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27C9EAD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1E03FF2" w14:textId="3744555E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FCBE73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6C723731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4BC498F" w14:textId="77777777" w:rsidR="005253FC" w:rsidRPr="004A5192" w:rsidRDefault="005253F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765EEF67" w14:textId="77777777" w:rsidR="005253FC" w:rsidRPr="004A5192" w:rsidRDefault="005253F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3133762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034072E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5A8512FC" w14:textId="4F39F68F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E362C2F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F49E15D" w14:textId="353429B6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105781E8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15E9714" w14:textId="45B60BDA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4D6A007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8C5E425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2ACE0A60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D70E1C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E92BEDA" w14:textId="77777777" w:rsidR="005253FC" w:rsidRPr="004A5192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34E93662" w14:textId="77777777" w:rsidR="00C5384D" w:rsidRDefault="00C5384D" w:rsidP="002C5103">
      <w:pPr>
        <w:pStyle w:val="Heading5"/>
        <w:rPr>
          <w:lang w:val="sr-Cyrl-RS"/>
        </w:rPr>
      </w:pPr>
    </w:p>
    <w:p w14:paraId="08EA3435" w14:textId="77777777" w:rsidR="00C5384D" w:rsidRDefault="00C5384D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2825F58E" w14:textId="0E6DD827" w:rsidR="002C5103" w:rsidRDefault="002C5103" w:rsidP="002C5103">
      <w:pPr>
        <w:pStyle w:val="Heading5"/>
        <w:rPr>
          <w:lang w:val="sr-Cyrl-RS"/>
        </w:rPr>
      </w:pPr>
      <w:r>
        <w:rPr>
          <w:lang w:val="sr-Cyrl-RS"/>
        </w:rPr>
        <w:lastRenderedPageBreak/>
        <w:t xml:space="preserve">Корак </w:t>
      </w:r>
      <w:r w:rsidR="006F2563">
        <w:rPr>
          <w:lang w:val="sr-Cyrl-RS"/>
        </w:rPr>
        <w:t>2</w:t>
      </w:r>
      <w:r>
        <w:rPr>
          <w:lang w:val="sr-Cyrl-RS"/>
        </w:rPr>
        <w:t xml:space="preserve">: </w:t>
      </w:r>
      <w:r w:rsidR="006F2563">
        <w:rPr>
          <w:lang w:val="sr-Cyrl-RS"/>
        </w:rPr>
        <w:t>Учитавање</w:t>
      </w:r>
      <w:r w:rsidR="00B926BD">
        <w:rPr>
          <w:lang w:val="sr-Cyrl-RS"/>
        </w:rPr>
        <w:t xml:space="preserve"> (унос)</w:t>
      </w:r>
      <w:r w:rsidR="006F2563">
        <w:rPr>
          <w:lang w:val="sr-Cyrl-RS"/>
        </w:rPr>
        <w:t xml:space="preserve"> улазних вредности </w:t>
      </w:r>
      <w:r w:rsidR="00533B33">
        <w:rPr>
          <w:lang w:val="sr-Cyrl-RS"/>
        </w:rPr>
        <w:t xml:space="preserve">структурне променљиве </w:t>
      </w:r>
      <w:r w:rsidR="006F2563">
        <w:rPr>
          <w:lang w:val="sr-Cyrl-RS"/>
        </w:rPr>
        <w:t>за оба разломка</w:t>
      </w:r>
    </w:p>
    <w:p w14:paraId="534A0979" w14:textId="6BF2292A" w:rsidR="002C5103" w:rsidRDefault="00C5384D" w:rsidP="002C5103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Учитавање улазних вредности и додељивање пољима </w:t>
      </w:r>
      <w:r w:rsidR="002C5103">
        <w:rPr>
          <w:rFonts w:cstheme="minorHAnsi"/>
          <w:lang w:val="sr-Cyrl-RS"/>
        </w:rPr>
        <w:t>структурни</w:t>
      </w:r>
      <w:r>
        <w:rPr>
          <w:rFonts w:cstheme="minorHAnsi"/>
          <w:lang w:val="sr-Cyrl-RS"/>
        </w:rPr>
        <w:t>м</w:t>
      </w:r>
      <w:r w:rsidR="002C5103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>промененљивама типа</w:t>
      </w:r>
      <w:r w:rsidR="002C5103">
        <w:rPr>
          <w:rFonts w:cstheme="minorHAnsi"/>
          <w:lang w:val="sr-Cyrl-RS"/>
        </w:rPr>
        <w:t xml:space="preserve"> </w:t>
      </w:r>
      <w:r w:rsidR="002C5103" w:rsidRPr="007176A1">
        <w:rPr>
          <w:rFonts w:ascii="Consolas" w:hAnsi="Consolas" w:cs="Consolas"/>
          <w:b/>
          <w:bCs/>
          <w:color w:val="2B91AF"/>
          <w:sz w:val="16"/>
          <w:szCs w:val="16"/>
        </w:rPr>
        <w:t>Razlomak</w:t>
      </w:r>
      <w:r>
        <w:rPr>
          <w:rFonts w:cstheme="minorHAnsi"/>
          <w:lang w:val="sr-Cyrl-RS"/>
        </w:rPr>
        <w:t xml:space="preserve"> можемо реализовати у главном делу програма, с тим што је потребно да водимо рачуна о томе да су за сваки разломак обе улазне вредности бројева </w:t>
      </w:r>
      <w:r w:rsidRPr="00EF0FF6">
        <w:rPr>
          <w:rFonts w:cstheme="minorHAnsi"/>
          <w:lang w:val="sr-Cyrl-RS"/>
        </w:rPr>
        <w:t xml:space="preserve">раздвојени карактером </w:t>
      </w:r>
      <w:r w:rsidRPr="00EF0FF6">
        <w:rPr>
          <w:rFonts w:cstheme="minorHAnsi"/>
          <w:b/>
          <w:bCs/>
          <w:color w:val="FF0000"/>
          <w:highlight w:val="lightGray"/>
          <w:lang w:val="sr-Cyrl-RS"/>
        </w:rPr>
        <w:t>/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2C5103" w:rsidRPr="004A5192" w14:paraId="1317BC36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A5A4C55" w14:textId="77777777" w:rsidR="002C5103" w:rsidRPr="004A5192" w:rsidRDefault="002C510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52F4FDD" w14:textId="77777777" w:rsidR="002C5103" w:rsidRPr="004A5192" w:rsidRDefault="002C510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2C5103" w:rsidRPr="004A5192" w14:paraId="7B39624D" w14:textId="77777777" w:rsidTr="009644FB">
        <w:trPr>
          <w:jc w:val="center"/>
        </w:trPr>
        <w:tc>
          <w:tcPr>
            <w:tcW w:w="5097" w:type="dxa"/>
            <w:vAlign w:val="center"/>
          </w:tcPr>
          <w:p w14:paraId="109C1ED0" w14:textId="77777777" w:rsidR="002C5103" w:rsidRPr="004A5192" w:rsidRDefault="002C510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5056D812" w14:textId="44201F45" w:rsidR="002C5103" w:rsidRDefault="002C5103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1F5C6286" w14:textId="77777777" w:rsidR="00B926BD" w:rsidRDefault="00B926BD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7EDB19B4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17C0B3F5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56C4784C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4A47E196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2E79538" w14:textId="77777777" w:rsidR="00B926BD" w:rsidRDefault="00B926BD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</w:p>
          <w:p w14:paraId="42A61980" w14:textId="5FC77BDC" w:rsidR="002C5103" w:rsidRPr="004A5192" w:rsidRDefault="002C510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92D0D73" w14:textId="64B26A71" w:rsidR="002C5103" w:rsidRDefault="002C510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EFA7768" w14:textId="3FA394E2" w:rsidR="00E52EE6" w:rsidRP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="005948B6"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c;</w:t>
            </w:r>
          </w:p>
          <w:p w14:paraId="4CE7062E" w14:textId="66F22FBB" w:rsidR="00E52EE6" w:rsidRP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1, r2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;</w:t>
            </w:r>
          </w:p>
          <w:p w14:paraId="492074A6" w14:textId="794CC2B8" w:rsid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cin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1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.brojilac &gt;&gt; c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1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.imenilac;</w:t>
            </w:r>
          </w:p>
          <w:p w14:paraId="23F1648F" w14:textId="7E12FD0F" w:rsid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cin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.brojilac &gt;&gt; c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.imenilac;</w:t>
            </w:r>
          </w:p>
          <w:p w14:paraId="5069FFB2" w14:textId="22E1BD1B" w:rsidR="002C5103" w:rsidRPr="004A5192" w:rsidRDefault="002C5103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0D832084" w14:textId="77777777" w:rsidR="002C5103" w:rsidRPr="004A5192" w:rsidRDefault="002C5103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A831B0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12B1BD48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47B73AD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5B5A039B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7492A8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CF22383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30492C96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24041B9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762617C4" w14:textId="340E193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A490377" w14:textId="320896DE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E16CF83" w14:textId="77777777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[] s1 = Console.ReadLine().Split(</w:t>
            </w:r>
            <w:r w:rsidRPr="00C5384D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6C23A1EA" w14:textId="08907201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.Parse(s1[0]);</w:t>
            </w:r>
          </w:p>
          <w:p w14:paraId="2E07793B" w14:textId="43F49184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.Parse(s1[1]);</w:t>
            </w:r>
          </w:p>
          <w:p w14:paraId="6FC2A393" w14:textId="77777777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[] s2 = Console.ReadLine().Split(</w:t>
            </w:r>
            <w:r w:rsidRPr="00C5384D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90A21C3" w14:textId="20B5C2C9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.Parse(s2[0]);</w:t>
            </w:r>
          </w:p>
          <w:p w14:paraId="34BDE3EC" w14:textId="743939BE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.Parse(s2[1]);</w:t>
            </w:r>
          </w:p>
          <w:p w14:paraId="2E6AB7F0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4F1F34CC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637D2F43" w14:textId="407EAC33" w:rsidR="002C5103" w:rsidRDefault="001576EE" w:rsidP="001576EE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Практичније је да учитавање улазних вредности разломка издвојимо у посебну методу: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5948B6" w:rsidRPr="004A5192" w14:paraId="6331600C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B11EA90" w14:textId="1AE6EA4F" w:rsidR="005948B6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>
              <w:rPr>
                <w:lang w:val="sr-Cyrl-RS"/>
              </w:rPr>
              <w:t>испис)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9606C8E" w14:textId="77777777" w:rsidR="005948B6" w:rsidRPr="004A5192" w:rsidRDefault="005948B6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5948B6" w:rsidRPr="004A5192" w14:paraId="3967A986" w14:textId="77777777" w:rsidTr="009644FB">
        <w:trPr>
          <w:jc w:val="center"/>
        </w:trPr>
        <w:tc>
          <w:tcPr>
            <w:tcW w:w="5097" w:type="dxa"/>
            <w:vAlign w:val="center"/>
          </w:tcPr>
          <w:p w14:paraId="783E8BBD" w14:textId="77777777" w:rsidR="005948B6" w:rsidRPr="004A5192" w:rsidRDefault="005948B6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1283DAA2" w14:textId="77777777" w:rsidR="005948B6" w:rsidRDefault="005948B6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4638D06A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C55E199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5BCA4A5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104FD5F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E9CD9D8" w14:textId="2B9E697D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325DF961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A34C3C5" w14:textId="01C49EBF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35474BFC" w14:textId="2B3F8452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B3AE036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6CB82D0A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70A4C607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160B87EF" w14:textId="7C4DDBDF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2778FE87" w14:textId="3A241A23" w:rsidR="005948B6" w:rsidRPr="004A5192" w:rsidRDefault="005948B6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67C952CA" w14:textId="77777777" w:rsidR="005948B6" w:rsidRDefault="005948B6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7A476C9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6B6DBFC8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DFAD655" w14:textId="6C68BF2E" w:rsidR="005948B6" w:rsidRPr="004A5192" w:rsidRDefault="005948B6" w:rsidP="005948B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4AFD77A2" w14:textId="77777777" w:rsidR="005948B6" w:rsidRPr="004A5192" w:rsidRDefault="005948B6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8E36C52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7BF8A43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1A280B94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D50DB13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1F1251E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B29D919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1F7A6ED3" w14:textId="561F2EC4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E41CDEC" w14:textId="2959CBED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5D85A09D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A6F849E" w14:textId="72D0FAF9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533F9C94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5948B6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A66CB48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64916A1D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39A0B606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6573D5B3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6FA46DB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3A7D0DDC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47E4FB0" w14:textId="280CFBDF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1CC3C751" w14:textId="32477172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4E05E0FC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2950182" w14:textId="77777777" w:rsidR="005948B6" w:rsidRPr="00C5384D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43E4367D" w14:textId="77777777" w:rsidR="00703F3D" w:rsidRDefault="00B926BD" w:rsidP="00B926B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3EC92C85" w14:textId="2327AB52" w:rsidR="00B926BD" w:rsidRDefault="00B926BD" w:rsidP="00B926B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Наравно, нећемо добити излазне вредности на екрану у прозору конзолне апликације, јер још увек нисмо написали наредбе излаза, али ћемо проверити да ли наш програм исправно учитава улазне податке. Препорука је да програм извршавамо корак по корак и посматрамо тренутне вредности променљивих.</w:t>
      </w:r>
    </w:p>
    <w:p w14:paraId="4AEEE8B5" w14:textId="77777777" w:rsidR="00B926BD" w:rsidRDefault="00B926BD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79CD2183" w14:textId="5BD886CC" w:rsidR="00B926BD" w:rsidRDefault="00B926BD" w:rsidP="00B926BD">
      <w:pPr>
        <w:pStyle w:val="Heading5"/>
        <w:rPr>
          <w:lang w:val="sr-Cyrl-RS"/>
        </w:rPr>
      </w:pPr>
      <w:r>
        <w:rPr>
          <w:lang w:val="sr-Cyrl-RS"/>
        </w:rPr>
        <w:lastRenderedPageBreak/>
        <w:t xml:space="preserve">Корак 3: Приказивање (испис) вредности поља </w:t>
      </w:r>
      <w:r w:rsidR="00533B33">
        <w:rPr>
          <w:lang w:val="sr-Cyrl-RS"/>
        </w:rPr>
        <w:t xml:space="preserve">структурне променљиве </w:t>
      </w:r>
      <w:r>
        <w:rPr>
          <w:lang w:val="sr-Cyrl-RS"/>
        </w:rPr>
        <w:t>за оба разломка</w:t>
      </w:r>
    </w:p>
    <w:p w14:paraId="2788B6DC" w14:textId="77777777" w:rsidR="00E119DB" w:rsidRDefault="00B926BD" w:rsidP="00E119DB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Иако још увек нисмо написали главни део програмског кода за израчунавање збира и разлике два разломка, препорука је да сада напишемо део кода који ће приказати (исписати) тренутне вредности оба поља сваког разломка.</w:t>
      </w:r>
    </w:p>
    <w:p w14:paraId="06DB3221" w14:textId="4102E7F0" w:rsidR="00B926BD" w:rsidRDefault="00B926BD" w:rsidP="00E119DB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Практичније је да </w:t>
      </w:r>
      <w:r w:rsidR="00211E3C">
        <w:rPr>
          <w:rFonts w:cstheme="minorHAnsi"/>
          <w:lang w:val="sr-Cyrl-RS"/>
        </w:rPr>
        <w:t>исписивање</w:t>
      </w:r>
      <w:r>
        <w:rPr>
          <w:rFonts w:cstheme="minorHAnsi"/>
          <w:lang w:val="sr-Cyrl-RS"/>
        </w:rPr>
        <w:t xml:space="preserve"> вредности разломка издвојимо у посебну методу: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B926BD" w:rsidRPr="004A5192" w14:paraId="7A6FBF90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21EBE28" w14:textId="77777777" w:rsidR="00B926BD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071D7C8" w14:textId="77777777" w:rsidR="00B926BD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B926BD" w:rsidRPr="004A5192" w14:paraId="5F1AE3B0" w14:textId="77777777" w:rsidTr="009644FB">
        <w:trPr>
          <w:jc w:val="center"/>
        </w:trPr>
        <w:tc>
          <w:tcPr>
            <w:tcW w:w="5097" w:type="dxa"/>
            <w:vAlign w:val="center"/>
          </w:tcPr>
          <w:p w14:paraId="2C14E216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383239B0" w14:textId="7B13F5B8" w:rsidR="00B926BD" w:rsidRDefault="00B926BD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26785590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04C60115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B243236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6A70234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00C74C3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78E817A8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7AE0786C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078C08C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37F7156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64823806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72AC1B63" w14:textId="1E2CA89D" w:rsidR="00B926BD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4A538684" w14:textId="2F7D53B0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015C42D5" w14:textId="51F09913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4B7CA6CA" w14:textId="39B03A13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0817832E" w14:textId="1D3583C1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4FA3A3AB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53CAB6F4" w14:textId="77777777" w:rsidR="00B926BD" w:rsidRDefault="00B926BD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412CF77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0ADD3D6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06CD6137" w14:textId="12E24C48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ispisi(r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017385A" w14:textId="603B890B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r2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3DFDF0A0" w14:textId="77777777" w:rsidR="00B926BD" w:rsidRPr="004A5192" w:rsidRDefault="00B926BD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52050F0D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271F5944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8B03C9F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1C12A570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2616EF7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EEAB2D4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CDB323A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1022B24A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E1E84D8" w14:textId="179640BD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13DB22A5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8CCD50E" w14:textId="29492A88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5164E01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211E3C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03BB66FE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476ABD98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64F84735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23D0B80A" w14:textId="19F7B0FE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8291337" w14:textId="1C63EFC1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0AD32051" w14:textId="77777777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08B7627" w14:textId="0E2168FC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211E3C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4E4DAF1A" w14:textId="61408EE2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9310DCF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09EB7E31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A54D5EC" w14:textId="3B7530AC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139F9A73" w14:textId="65672B88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C10F42F" w14:textId="39945F75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ispisi(r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A32079F" w14:textId="426E3A39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r2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6CF4EDD7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B553690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3BCDB7FF" w14:textId="77777777" w:rsidR="00703F3D" w:rsidRDefault="00703F3D" w:rsidP="00703F3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6787E713" w14:textId="33365037" w:rsidR="00CB5158" w:rsidRDefault="00703F3D" w:rsidP="003A1D82">
      <w:pPr>
        <w:spacing w:before="120" w:after="120" w:line="240" w:lineRule="auto"/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rFonts w:cstheme="minorHAnsi"/>
          <w:lang w:val="sr-Cyrl-RS"/>
        </w:rPr>
        <w:t xml:space="preserve">Наравно, нећемо добити </w:t>
      </w:r>
      <w:r w:rsidR="003A1D82">
        <w:rPr>
          <w:rFonts w:cstheme="minorHAnsi"/>
          <w:lang w:val="sr-Cyrl-RS"/>
        </w:rPr>
        <w:t>исправне</w:t>
      </w:r>
      <w:r>
        <w:rPr>
          <w:rFonts w:cstheme="minorHAnsi"/>
          <w:lang w:val="sr-Cyrl-RS"/>
        </w:rPr>
        <w:t xml:space="preserve"> излазне вредности на екрану у прозору конзолне апликације, јер још увек нисмо написали главни део програма за израчунавање збира и производа два разломка, али ћемо проверити да ли наш програм исправно учитава улазне податке и да ли их исправно </w:t>
      </w:r>
      <w:r w:rsidR="003A1D82">
        <w:rPr>
          <w:rFonts w:cstheme="minorHAnsi"/>
          <w:lang w:val="sr-Cyrl-RS"/>
        </w:rPr>
        <w:t>(исте вредности које су и учитане) исписује</w:t>
      </w:r>
      <w:r>
        <w:rPr>
          <w:rFonts w:cstheme="minorHAnsi"/>
          <w:lang w:val="sr-Cyrl-RS"/>
        </w:rPr>
        <w:t>.</w:t>
      </w:r>
      <w:r w:rsidR="00CB5158">
        <w:rPr>
          <w:lang w:val="sr-Cyrl-RS"/>
        </w:rPr>
        <w:br w:type="page"/>
      </w:r>
    </w:p>
    <w:p w14:paraId="44093AA7" w14:textId="4F075655" w:rsidR="009644FB" w:rsidRDefault="009644FB" w:rsidP="009644FB">
      <w:pPr>
        <w:pStyle w:val="Heading5"/>
        <w:rPr>
          <w:lang w:val="sr-Cyrl-RS"/>
        </w:rPr>
      </w:pPr>
      <w:r>
        <w:rPr>
          <w:lang w:val="sr-Cyrl-RS"/>
        </w:rPr>
        <w:lastRenderedPageBreak/>
        <w:t>Корак 4: Израчунавање збира и производа два разломка</w:t>
      </w:r>
    </w:p>
    <w:p w14:paraId="311BE685" w14:textId="4378E4B0" w:rsidR="009644FB" w:rsidRDefault="009644FB" w:rsidP="009644FB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Сада можемо да имплементирамо главни део задатка, односно да применимо познате формуле из математике за израчунавање збира и производа два разломка.</w:t>
      </w:r>
    </w:p>
    <w:p w14:paraId="16674B98" w14:textId="5C9BDAC0" w:rsidR="009644FB" w:rsidRDefault="009644FB" w:rsidP="009644FB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Практичније је да израчунавање вредности збира и производа два разломка издвојимо у посебне методе: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9644FB" w:rsidRPr="004A5192" w14:paraId="1370FDCB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3CBC071" w14:textId="77777777" w:rsidR="009644FB" w:rsidRPr="004A5192" w:rsidRDefault="009644FB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0AA267B3" w14:textId="77777777" w:rsidR="009644FB" w:rsidRPr="004A5192" w:rsidRDefault="009644FB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9644FB" w:rsidRPr="004A5192" w14:paraId="162A5547" w14:textId="77777777" w:rsidTr="009644FB">
        <w:trPr>
          <w:jc w:val="center"/>
        </w:trPr>
        <w:tc>
          <w:tcPr>
            <w:tcW w:w="5097" w:type="dxa"/>
            <w:vAlign w:val="center"/>
          </w:tcPr>
          <w:p w14:paraId="70C51E53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55293E3A" w14:textId="2BE7D986" w:rsidR="009644FB" w:rsidRDefault="009644FB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7890C6D0" w14:textId="77777777" w:rsidR="00E406D7" w:rsidRDefault="00E406D7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1CC53D1D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8613867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4BD8BFB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6AFD760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52E66ABF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6C99F860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69DA76A8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7D06E790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CEE8C08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38ABF2FF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3795FED3" w14:textId="37882F86" w:rsidR="009644FB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E150FF3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2911B026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269F7799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4EBC0199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2C58EA54" w14:textId="5AEF7F4B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saberi(const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6A22669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44C69309" w14:textId="5E01CE4D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103947E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b.imenilac + a.imenilac * b.brojilac;</w:t>
            </w:r>
          </w:p>
          <w:p w14:paraId="51645F8B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595D9EF0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77A74AE1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3DB8979" w14:textId="37449D6A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mnozi(const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6835AC5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6E216716" w14:textId="635D851B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27C9CE6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b.brojilac;</w:t>
            </w:r>
          </w:p>
          <w:p w14:paraId="519BD83B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724FE86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648EEBC8" w14:textId="7E93B1FF" w:rsid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7435845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0D9E065E" w14:textId="77777777" w:rsidR="009644FB" w:rsidRDefault="009644FB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52C744BB" w14:textId="77777777" w:rsidR="000278D8" w:rsidRPr="00CB5158" w:rsidRDefault="000278D8" w:rsidP="000278D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41A4AC0D" w14:textId="77777777" w:rsidR="000278D8" w:rsidRPr="00CB5158" w:rsidRDefault="000278D8" w:rsidP="000278D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5104DAA8" w14:textId="133D06D7" w:rsidR="009644FB" w:rsidRPr="00211E3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2454E00" w14:textId="3F0454B4" w:rsidR="009644FB" w:rsidRPr="00211E3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="00CB5158"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7CE3036" w14:textId="77777777" w:rsidR="009644FB" w:rsidRPr="004A5192" w:rsidRDefault="009644FB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C1C7C22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2BD2E936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554993AF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02B37CF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ACDC1C9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028FFC64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8D22D9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622AF815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57C1765" w14:textId="5351AABE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249A4866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DD82834" w14:textId="26ECA428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88B20B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0C73E84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55A38C5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7E4BD28C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3DD9491C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3D68193" w14:textId="78617941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6735CC6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5EF69C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1CB8DEE4" w14:textId="707F28E6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75115AB" w14:textId="714DFA1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saberi(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3CB9071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1526350" w14:textId="564382C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0B8B8FE" w14:textId="7B789C73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b.imenilac +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br/>
              <w:t xml:space="preserve">                    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a.imenilac * b.brojilac;</w:t>
            </w:r>
          </w:p>
          <w:p w14:paraId="799DECA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5BE2307C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0F6AEB1A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3CA070F" w14:textId="0104C193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mnozi(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87D9048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414FF16" w14:textId="15F9F8F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048ABC2C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b.brojilac;</w:t>
            </w:r>
          </w:p>
          <w:p w14:paraId="59619AE8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2FF79D7E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961CA3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B4B992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E3E920F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17601B8" w14:textId="1A6FD75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72CD97F" w14:textId="60278026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5EA094F5" w14:textId="31C82C6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517F6135" w14:textId="539ADEB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 w:rsidR="00CB5158"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EC0FECE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CFBE26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2A2473B3" w14:textId="77777777" w:rsidR="003A1D82" w:rsidRDefault="003A1D82" w:rsidP="003A1D82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53776C73" w14:textId="39133A13" w:rsidR="003A1D82" w:rsidRDefault="003A1D82" w:rsidP="003A1D82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Наравно, нећемо добити потпуно коректне излазне вредности на екрану у прозору конзолне апликације, јер још увек нисмо написали у главном делу програма за скраћивање разломака, након израчунавања њиховог збира и производа, али ћемо проверити да ли наш програм исправно учитава улазне податке и да ли их исписује очекиване (израчунате, без скраћивања) излазне податке.</w:t>
      </w:r>
    </w:p>
    <w:p w14:paraId="176066DA" w14:textId="77777777" w:rsidR="002E5A04" w:rsidRDefault="002E5A04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61AE5CF9" w14:textId="54EBD44E" w:rsidR="002E5A04" w:rsidRDefault="002E5A04" w:rsidP="002E5A04">
      <w:pPr>
        <w:pStyle w:val="Heading5"/>
        <w:rPr>
          <w:lang w:val="sr-Cyrl-RS"/>
        </w:rPr>
      </w:pPr>
      <w:r>
        <w:rPr>
          <w:lang w:val="sr-Cyrl-RS"/>
        </w:rPr>
        <w:lastRenderedPageBreak/>
        <w:t>Корак 5: Скраћивање разломка</w:t>
      </w:r>
    </w:p>
    <w:p w14:paraId="7931976B" w14:textId="5B2C635E" w:rsidR="002E5A04" w:rsidRDefault="002E5A04" w:rsidP="002E5A04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На крају, потребно је да допишемо наредбе којима ћемо максимално скратити вредности разломка, користећи уобичајена правила из математике. Да би скратили разломак потребно је да израчунамо највећи заједнички делилац (НЗД) за именилац и бројилац. Пожељено је да напишемо методу (функцију) за израчунавање најмањег заједничког делиоца (НЗД) два природна броја, коришћењем Еуклидовог алгоритма. Препорука је да се мало подсетимо </w:t>
      </w:r>
      <w:hyperlink r:id="rId8" w:history="1">
        <w:r w:rsidRPr="002E5A04">
          <w:rPr>
            <w:rStyle w:val="Hyperlink"/>
            <w:rFonts w:cstheme="minorHAnsi"/>
            <w:b/>
            <w:bCs/>
            <w:lang w:val="sr-Cyrl-RS"/>
          </w:rPr>
          <w:t>Еуклидовог алгоритма</w:t>
        </w:r>
      </w:hyperlink>
      <w:r>
        <w:rPr>
          <w:rFonts w:cstheme="minorHAnsi"/>
          <w:lang w:val="sr-Cyrl-RS"/>
        </w:rPr>
        <w:t>.</w:t>
      </w:r>
    </w:p>
    <w:p w14:paraId="3AAA7ACD" w14:textId="2ADC4FCB" w:rsidR="002E5A04" w:rsidRDefault="002E5A04" w:rsidP="002E5A04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Коначна верзија програмског кода, односно решења задатка би била попут следећег: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2E5A04" w:rsidRPr="004A5192" w14:paraId="667E7F0A" w14:textId="77777777" w:rsidTr="00F22577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E8DDEFB" w14:textId="77777777" w:rsidR="002E5A04" w:rsidRPr="004A5192" w:rsidRDefault="002E5A04" w:rsidP="00F22577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3B01E13" w14:textId="77777777" w:rsidR="002E5A04" w:rsidRPr="004A5192" w:rsidRDefault="002E5A04" w:rsidP="00F22577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2E5A04" w:rsidRPr="004A5192" w14:paraId="42FA90C0" w14:textId="77777777" w:rsidTr="00F22577">
        <w:trPr>
          <w:jc w:val="center"/>
        </w:trPr>
        <w:tc>
          <w:tcPr>
            <w:tcW w:w="5097" w:type="dxa"/>
            <w:vAlign w:val="center"/>
          </w:tcPr>
          <w:p w14:paraId="1DDC8F0E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3168DF8F" w14:textId="56BD22BE" w:rsidR="002E5A04" w:rsidRDefault="002E5A04" w:rsidP="00F22577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0CE3444" w14:textId="77777777" w:rsidR="000905CE" w:rsidRDefault="000905CE" w:rsidP="00F22577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3840D193" w14:textId="77777777" w:rsidR="00F22577" w:rsidRPr="003A730C" w:rsidRDefault="00F22577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262E440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46DB3FFE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6432DDD2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E74A65F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2C1F3F43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45CAC262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0E9009AA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46CF6CFD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1E950286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558E95A3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5A0F6894" w14:textId="77777777" w:rsidR="002E5A04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C2BD1DB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581E7B19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2465654C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60EBC7B5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5059664F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saberi(const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10B6D2B2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0BDC304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AEF4DD1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b.imenilac + a.imenilac * b.brojilac;</w:t>
            </w:r>
          </w:p>
          <w:p w14:paraId="69890AD6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4971B19F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29B80099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12FBAD46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5C33190A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mnozi(const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2F5480D5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7DF29F1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2758F618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b.brojilac;</w:t>
            </w:r>
          </w:p>
          <w:p w14:paraId="1AE5ADA5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78434BE2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48C31F1A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008D07FC" w14:textId="76210E4C" w:rsidR="002E5A04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29F89E6A" w14:textId="14CF3A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1E2092C" w14:textId="3C51A119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786AD76" w14:textId="71C33DDF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while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(b != 0)</w:t>
            </w:r>
          </w:p>
          <w:p w14:paraId="24B93E7E" w14:textId="56A12AC7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19F2B35" w14:textId="56D49A56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p = a % b;</w:t>
            </w:r>
          </w:p>
          <w:p w14:paraId="02497C61" w14:textId="50D1FB9E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a = b;</w:t>
            </w:r>
          </w:p>
          <w:p w14:paraId="58354CE9" w14:textId="7503A035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b = p;</w:t>
            </w:r>
          </w:p>
          <w:p w14:paraId="0FD45EEA" w14:textId="1BFFAC3A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14A0070" w14:textId="60C9C754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a;</w:t>
            </w:r>
          </w:p>
          <w:p w14:paraId="6EFFA2D3" w14:textId="0DAEF936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60166632" w14:textId="6C1BAB5C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skrati(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Razlomak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)</w:t>
            </w:r>
          </w:p>
          <w:p w14:paraId="565B7B95" w14:textId="30AD8D72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EA0E0CB" w14:textId="01D81B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 = NZD(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.imenilac);</w:t>
            </w:r>
          </w:p>
          <w:p w14:paraId="4CDC812B" w14:textId="3D7479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42543C04" w14:textId="22B978B7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348F46C9" w14:textId="70CA416D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3D77F25D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3D99ACE2" w14:textId="77777777" w:rsidR="002E5A04" w:rsidRDefault="002E5A04" w:rsidP="00F22577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15E508F3" w14:textId="1CFDBCF4" w:rsidR="00D9190A" w:rsidRPr="00CB5158" w:rsidRDefault="00D9190A" w:rsidP="00D9190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E950CCD" w14:textId="27D39BCD" w:rsidR="00D9190A" w:rsidRPr="00CB5158" w:rsidRDefault="00D9190A" w:rsidP="00D9190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AA3D4BF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2A258C23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D7DF201" w14:textId="77777777" w:rsidR="002E5A04" w:rsidRPr="004A5192" w:rsidRDefault="002E5A04" w:rsidP="00F22577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63BA01A7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1DE5615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9994B7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08F17E3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384817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D67788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058721F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2C2EDB9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CAC22E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12C3BDF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A5BF34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3491450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4132EE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2EFC628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235D083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3104B9E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331C3F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0738A7B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386D30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065B5CB6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A00746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saberi(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7E7F704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A036F91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0DBFFC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b.imenilac +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br/>
              <w:t xml:space="preserve">                    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a.imenilac * b.brojilac;</w:t>
            </w:r>
          </w:p>
          <w:p w14:paraId="0E07031E" w14:textId="3EE36BE8" w:rsidR="00D25DF7" w:rsidRPr="00CB5158" w:rsidRDefault="002E5A04" w:rsidP="00D25DF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  <w:r w:rsidR="00D25DF7">
              <w:rPr>
                <w:rFonts w:ascii="Consolas" w:hAnsi="Consolas" w:cs="Consolas"/>
                <w:color w:val="000000"/>
                <w:sz w:val="16"/>
                <w:szCs w:val="16"/>
              </w:rPr>
              <w:br/>
              <w:t xml:space="preserve">        </w:t>
            </w:r>
            <w:r w:rsidR="00D25DF7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skrati(</w:t>
            </w:r>
            <w:r w:rsidR="00D25DF7"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="00D25DF7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r);</w:t>
            </w:r>
          </w:p>
          <w:p w14:paraId="2D06AC09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402ACA2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5A5BB1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mnozi(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62080F8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A49105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10042F46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b.brojilac;</w:t>
            </w:r>
          </w:p>
          <w:p w14:paraId="0B96523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20DCF441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skrati(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r);</w:t>
            </w:r>
          </w:p>
          <w:p w14:paraId="57932725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351A5D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A279BDA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C92C6D9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5E345B4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while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(b != 0)</w:t>
            </w:r>
          </w:p>
          <w:p w14:paraId="6AF5E02E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{</w:t>
            </w:r>
          </w:p>
          <w:p w14:paraId="75A64416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p = a % b;</w:t>
            </w:r>
          </w:p>
          <w:p w14:paraId="068EF81B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a = b;</w:t>
            </w:r>
          </w:p>
          <w:p w14:paraId="35D0DDE1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b = p;</w:t>
            </w:r>
          </w:p>
          <w:p w14:paraId="28DCD1D0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}</w:t>
            </w:r>
          </w:p>
          <w:p w14:paraId="3A69E092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a;</w:t>
            </w:r>
          </w:p>
          <w:p w14:paraId="0AD909DF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435C78C4" w14:textId="2790186D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skrati(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Razlomak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)</w:t>
            </w:r>
          </w:p>
          <w:p w14:paraId="4D91DF5A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0326BF7" w14:textId="6EDCEBAE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 = NZD(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.brojilac,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.imenilac);</w:t>
            </w:r>
          </w:p>
          <w:p w14:paraId="5964CEA0" w14:textId="3BCFA3D0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0B57BF8C" w14:textId="62A31CAA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405C1528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E54C695" w14:textId="313BED10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05531DE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0AF8767" w14:textId="198FA47E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48EA5BC0" w14:textId="204C29B1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1CEACB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ispisi(saberi(r1, r2));</w:t>
            </w:r>
          </w:p>
          <w:p w14:paraId="50C4CBC2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r2));</w:t>
            </w:r>
          </w:p>
          <w:p w14:paraId="28C9C52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F9DC77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2B27261B" w14:textId="77777777" w:rsidR="00431E8B" w:rsidRDefault="002E5A04" w:rsidP="00F40701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 w:rsidR="00431E8B">
        <w:rPr>
          <w:rFonts w:cstheme="minorHAnsi"/>
          <w:lang w:val="sr-Cyrl-RS"/>
        </w:rPr>
        <w:t>, али и за још неке тест примере, које ћемо сами припремити, као што су, на пример:</w:t>
      </w:r>
    </w:p>
    <w:p w14:paraId="76AA720A" w14:textId="70ACA750" w:rsidR="00F40701" w:rsidRDefault="00431E8B" w:rsidP="00F40701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, 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3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/4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0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0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, </w:t>
      </w:r>
      <w:r w:rsidRPr="00431E8B">
        <w:rPr>
          <w:rFonts w:cstheme="minorHAnsi"/>
          <w:b/>
          <w:bCs/>
          <w:lang w:val="sr-Cyrl-RS"/>
        </w:rPr>
        <w:t>-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5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-1</w:t>
      </w:r>
      <w:r>
        <w:rPr>
          <w:rFonts w:cstheme="minorHAnsi"/>
          <w:lang w:val="sr-Cyrl-RS"/>
        </w:rPr>
        <w:t xml:space="preserve">, </w:t>
      </w:r>
      <w:r>
        <w:rPr>
          <w:rFonts w:cstheme="minorHAnsi"/>
          <w:b/>
          <w:bCs/>
          <w:lang w:val="sr-Cyrl-RS"/>
        </w:rPr>
        <w:t>7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5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4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3</w:t>
      </w:r>
      <w:r>
        <w:rPr>
          <w:rFonts w:cstheme="minorHAnsi"/>
          <w:lang w:val="sr-Cyrl-RS"/>
        </w:rPr>
        <w:t xml:space="preserve"> и сл.</w:t>
      </w:r>
      <w:r w:rsidR="00F40701">
        <w:rPr>
          <w:rFonts w:cstheme="minorHAnsi"/>
          <w:lang w:val="sr-Cyrl-RS"/>
        </w:rPr>
        <w:br w:type="page"/>
      </w:r>
    </w:p>
    <w:p w14:paraId="72A58887" w14:textId="4BE8DFE7" w:rsidR="00F4070E" w:rsidRPr="00F4070E" w:rsidRDefault="004443EF" w:rsidP="00142C9E">
      <w:pPr>
        <w:pStyle w:val="Heading2"/>
        <w:rPr>
          <w:lang w:val="sr-Cyrl-RS"/>
        </w:rPr>
      </w:pPr>
      <w:r>
        <w:rPr>
          <w:lang w:val="sr-Cyrl-RS"/>
        </w:rPr>
        <w:lastRenderedPageBreak/>
        <w:t>Укратко (уместо закључка)</w:t>
      </w:r>
    </w:p>
    <w:p w14:paraId="18DDECF4" w14:textId="3C4539EE" w:rsidR="00EC24CC" w:rsidRDefault="004443EF" w:rsidP="00EC24CC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Као и сваки други задатак и овај можемо решити на неколико тачних начина, као на пример</w:t>
      </w:r>
      <w:r w:rsidR="00EC24CC">
        <w:rPr>
          <w:rFonts w:cstheme="minorHAnsi"/>
          <w:lang w:val="sr-Cyrl-RS"/>
        </w:rPr>
        <w:t>:</w:t>
      </w:r>
    </w:p>
    <w:p w14:paraId="46CC2A77" w14:textId="0DFE5053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само </w:t>
      </w:r>
      <w:r w:rsidRPr="00A000B9">
        <w:rPr>
          <w:rFonts w:cstheme="minorHAnsi"/>
          <w:b/>
          <w:bCs/>
          <w:lang w:val="sr-Cyrl-RS"/>
        </w:rPr>
        <w:t>основних типова података</w:t>
      </w:r>
      <w:r>
        <w:rPr>
          <w:rFonts w:cstheme="minorHAnsi"/>
          <w:lang w:val="sr-Cyrl-RS"/>
        </w:rPr>
        <w:t xml:space="preserve"> (</w:t>
      </w:r>
      <w:r>
        <w:rPr>
          <w:rFonts w:ascii="Consolas" w:hAnsi="Consolas" w:cstheme="minorHAnsi"/>
          <w:b/>
          <w:bCs/>
          <w:sz w:val="18"/>
          <w:szCs w:val="18"/>
          <w:lang w:val="en-US"/>
        </w:rPr>
        <w:t>in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t</w:t>
      </w:r>
      <w:r>
        <w:rPr>
          <w:rFonts w:cstheme="minorHAnsi"/>
          <w:lang w:val="sr-Cyrl-RS"/>
        </w:rPr>
        <w:t>)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sr-Cyrl-RS"/>
        </w:rPr>
        <w:t>за 4 улазне променљиве.</w:t>
      </w:r>
    </w:p>
    <w:p w14:paraId="384A318C" w14:textId="5BC04A84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</w:t>
      </w:r>
      <w:r w:rsidRPr="00A000B9">
        <w:rPr>
          <w:rFonts w:cstheme="minorHAnsi"/>
          <w:b/>
          <w:bCs/>
          <w:lang w:val="sr-Cyrl-RS"/>
        </w:rPr>
        <w:t>структурног</w:t>
      </w:r>
      <w:r>
        <w:rPr>
          <w:rFonts w:cstheme="minorHAnsi"/>
          <w:lang w:val="sr-Cyrl-RS"/>
        </w:rPr>
        <w:t xml:space="preserve"> (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struct</w:t>
      </w:r>
      <w:r>
        <w:rPr>
          <w:rFonts w:cstheme="minorHAnsi"/>
          <w:lang w:val="sr-Cyrl-RS"/>
        </w:rPr>
        <w:t>) типа података за разломак, као у овој лекцији.</w:t>
      </w:r>
    </w:p>
    <w:p w14:paraId="7AF79014" w14:textId="70D1F421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типа података за </w:t>
      </w:r>
      <w:r w:rsidRPr="00A000B9">
        <w:rPr>
          <w:rFonts w:cstheme="minorHAnsi"/>
          <w:b/>
          <w:bCs/>
          <w:lang w:val="sr-Cyrl-RS"/>
        </w:rPr>
        <w:t>уређене торке</w:t>
      </w:r>
      <w:r>
        <w:rPr>
          <w:rFonts w:cstheme="minorHAnsi"/>
          <w:lang w:val="sr-Cyrl-RS"/>
        </w:rPr>
        <w:t xml:space="preserve"> (</w:t>
      </w:r>
      <w:r>
        <w:rPr>
          <w:rFonts w:ascii="Consolas" w:hAnsi="Consolas" w:cstheme="minorHAnsi"/>
          <w:b/>
          <w:bCs/>
          <w:sz w:val="18"/>
          <w:szCs w:val="18"/>
          <w:lang w:val="en-US"/>
        </w:rPr>
        <w:t>T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u</w:t>
      </w:r>
      <w:r>
        <w:rPr>
          <w:rFonts w:ascii="Consolas" w:hAnsi="Consolas" w:cstheme="minorHAnsi"/>
          <w:b/>
          <w:bCs/>
          <w:sz w:val="18"/>
          <w:szCs w:val="18"/>
          <w:lang w:val="en-US"/>
        </w:rPr>
        <w:t>ple</w:t>
      </w:r>
      <w:r>
        <w:rPr>
          <w:rFonts w:cstheme="minorHAnsi"/>
          <w:lang w:val="sr-Cyrl-RS"/>
        </w:rPr>
        <w:t xml:space="preserve">), што ће бити обијашњено у </w:t>
      </w:r>
      <w:hyperlink r:id="rId9" w:history="1">
        <w:r w:rsidRPr="004443EF">
          <w:rPr>
            <w:rStyle w:val="Hyperlink"/>
            <w:rFonts w:cstheme="minorHAnsi"/>
            <w:lang w:val="sr-Cyrl-RS"/>
          </w:rPr>
          <w:t>наредној лекцији</w:t>
        </w:r>
      </w:hyperlink>
      <w:r>
        <w:rPr>
          <w:rFonts w:cstheme="minorHAnsi"/>
          <w:lang w:val="sr-Cyrl-RS"/>
        </w:rPr>
        <w:t>.</w:t>
      </w:r>
    </w:p>
    <w:p w14:paraId="418F7A64" w14:textId="51116BEF" w:rsidR="004443EF" w:rsidRP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Коришћењем других типова података,</w:t>
      </w:r>
      <w:r w:rsidR="00A000B9">
        <w:rPr>
          <w:rFonts w:cstheme="minorHAnsi"/>
          <w:lang w:val="sr-Cyrl-RS"/>
        </w:rPr>
        <w:t xml:space="preserve"> као на пример</w:t>
      </w:r>
      <w:r>
        <w:rPr>
          <w:rFonts w:cstheme="minorHAnsi"/>
          <w:lang w:val="sr-Cyrl-RS"/>
        </w:rPr>
        <w:t xml:space="preserve"> </w:t>
      </w:r>
      <w:r w:rsidRPr="00A000B9">
        <w:rPr>
          <w:rFonts w:cstheme="minorHAnsi"/>
          <w:b/>
          <w:bCs/>
          <w:lang w:val="sr-Cyrl-RS"/>
        </w:rPr>
        <w:t>колекциј</w:t>
      </w:r>
      <w:r w:rsidR="00A000B9">
        <w:rPr>
          <w:rFonts w:cstheme="minorHAnsi"/>
          <w:b/>
          <w:bCs/>
          <w:lang w:val="sr-Cyrl-RS"/>
        </w:rPr>
        <w:t>е</w:t>
      </w:r>
      <w:r>
        <w:rPr>
          <w:rFonts w:cstheme="minorHAnsi"/>
          <w:lang w:val="sr-Cyrl-RS"/>
        </w:rPr>
        <w:t xml:space="preserve"> (низ, листа).</w:t>
      </w:r>
    </w:p>
    <w:p w14:paraId="49F93C39" w14:textId="77777777" w:rsidR="004443EF" w:rsidRPr="00F4070E" w:rsidRDefault="004443EF" w:rsidP="004443EF">
      <w:pPr>
        <w:pStyle w:val="Heading3"/>
        <w:rPr>
          <w:lang w:val="sr-Cyrl-RS"/>
        </w:rPr>
      </w:pPr>
      <w:r>
        <w:rPr>
          <w:lang w:val="sr-Cyrl-RS"/>
        </w:rPr>
        <w:t>Литература</w:t>
      </w:r>
    </w:p>
    <w:p w14:paraId="12646949" w14:textId="79882408" w:rsidR="004443EF" w:rsidRDefault="004443EF" w:rsidP="004443EF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Детаљније (извори):</w:t>
      </w:r>
    </w:p>
    <w:p w14:paraId="14D7F987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 w:rsidRPr="007D112D">
        <w:rPr>
          <w:rFonts w:cstheme="minorHAnsi"/>
          <w:b/>
          <w:bCs/>
          <w:lang w:val="sr-Cyrl-RS"/>
        </w:rPr>
        <w:t>Курс</w:t>
      </w:r>
      <w:r>
        <w:rPr>
          <w:rFonts w:cstheme="minorHAnsi"/>
          <w:lang w:val="sr-Cyrl-RS"/>
        </w:rPr>
        <w:t xml:space="preserve"> на Петљи за </w:t>
      </w:r>
      <w:r>
        <w:rPr>
          <w:rFonts w:cstheme="minorHAnsi"/>
          <w:b/>
          <w:bCs/>
          <w:lang w:val="sr-Cyrl-RS"/>
        </w:rPr>
        <w:t>1</w:t>
      </w:r>
      <w:r w:rsidRPr="007D112D">
        <w:rPr>
          <w:rFonts w:cstheme="minorHAnsi"/>
          <w:b/>
          <w:bCs/>
          <w:lang w:val="sr-Cyrl-RS"/>
        </w:rPr>
        <w:t>. разред</w:t>
      </w:r>
      <w:r>
        <w:rPr>
          <w:rFonts w:cstheme="minorHAnsi"/>
          <w:lang w:val="sr-Cyrl-RS"/>
        </w:rPr>
        <w:t xml:space="preserve"> гимназијског одељења: </w:t>
      </w:r>
      <w:r w:rsidRPr="007D112D">
        <w:rPr>
          <w:rFonts w:cstheme="minorHAnsi"/>
          <w:b/>
          <w:bCs/>
          <w:lang w:val="sr-Cyrl-RS"/>
        </w:rPr>
        <w:t xml:space="preserve">Тема </w:t>
      </w:r>
      <w:r>
        <w:rPr>
          <w:rFonts w:cstheme="minorHAnsi"/>
          <w:b/>
          <w:bCs/>
          <w:lang w:val="sr-Cyrl-RS"/>
        </w:rPr>
        <w:t>9</w:t>
      </w:r>
      <w:r w:rsidRPr="007D112D">
        <w:rPr>
          <w:rFonts w:cstheme="minorHAnsi"/>
          <w:b/>
          <w:bCs/>
          <w:lang w:val="sr-Cyrl-RS"/>
        </w:rPr>
        <w:t>.</w:t>
      </w:r>
      <w:r>
        <w:rPr>
          <w:rFonts w:cstheme="minorHAnsi"/>
          <w:b/>
          <w:bCs/>
          <w:lang w:val="sr-Cyrl-RS"/>
        </w:rPr>
        <w:t>1.</w:t>
      </w:r>
      <w:r w:rsidRPr="007D112D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Структуре</w:t>
      </w:r>
      <w:r>
        <w:rPr>
          <w:rFonts w:cstheme="minorHAnsi"/>
          <w:lang w:val="sr-Cyrl-RS"/>
        </w:rPr>
        <w:t>.</w:t>
      </w:r>
    </w:p>
    <w:p w14:paraId="3C8C5BF4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Збирка</w:t>
      </w:r>
      <w:r w:rsidRPr="00EC24CC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 xml:space="preserve">на Петљи: </w:t>
      </w: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</w:t>
      </w:r>
      <w:hyperlink r:id="rId10" w:history="1">
        <w:r w:rsidRPr="00EC24CC">
          <w:rPr>
            <w:rStyle w:val="Hyperlink"/>
            <w:rFonts w:cstheme="minorHAnsi"/>
            <w:b/>
            <w:bCs/>
            <w:lang w:val="sr-Cyrl-RS"/>
          </w:rPr>
          <w:t>Структурни тип</w:t>
        </w:r>
      </w:hyperlink>
      <w:r>
        <w:rPr>
          <w:rFonts w:cstheme="minorHAnsi"/>
          <w:lang w:val="sr-Cyrl-RS"/>
        </w:rPr>
        <w:t>.</w:t>
      </w:r>
    </w:p>
    <w:p w14:paraId="6FB0640C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Задатак: </w:t>
      </w:r>
      <w:hyperlink r:id="rId11" w:history="1">
        <w:r w:rsidRPr="00EC24CC">
          <w:rPr>
            <w:rStyle w:val="Hyperlink"/>
            <w:rFonts w:cstheme="minorHAnsi"/>
            <w:b/>
            <w:bCs/>
            <w:lang w:val="sr-Cyrl-RS"/>
          </w:rPr>
          <w:t>Разломци</w:t>
        </w:r>
      </w:hyperlink>
      <w:r>
        <w:rPr>
          <w:rFonts w:cstheme="minorHAnsi"/>
          <w:lang w:val="sr-Cyrl-RS"/>
        </w:rPr>
        <w:t>.</w:t>
      </w:r>
    </w:p>
    <w:p w14:paraId="5CFB1A57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Википедија: </w:t>
      </w:r>
      <w:hyperlink r:id="rId12" w:history="1">
        <w:r w:rsidRPr="0061115F">
          <w:rPr>
            <w:rStyle w:val="Hyperlink"/>
            <w:rFonts w:cstheme="minorHAnsi"/>
            <w:b/>
            <w:bCs/>
            <w:lang w:val="sr-Cyrl-RS"/>
          </w:rPr>
          <w:t>Еуклидов алгоритам</w:t>
        </w:r>
      </w:hyperlink>
      <w:r>
        <w:rPr>
          <w:rFonts w:cstheme="minorHAnsi"/>
          <w:lang w:val="sr-Cyrl-RS"/>
        </w:rPr>
        <w:t>.</w:t>
      </w:r>
    </w:p>
    <w:p w14:paraId="282E70B8" w14:textId="77777777" w:rsidR="00EC24CC" w:rsidRPr="00EC24CC" w:rsidRDefault="00EC24CC" w:rsidP="00EC24CC">
      <w:pPr>
        <w:pStyle w:val="ListParagraph"/>
        <w:numPr>
          <w:ilvl w:val="0"/>
          <w:numId w:val="9"/>
        </w:numPr>
        <w:spacing w:after="120" w:line="240" w:lineRule="auto"/>
        <w:rPr>
          <w:rFonts w:ascii="Calibri" w:eastAsia="Times New Roman" w:hAnsi="Calibri" w:cs="Times New Roman"/>
          <w:lang w:val="sr-Cyrl-RS" w:eastAsia="sr-Latn-RS"/>
        </w:rPr>
      </w:pPr>
      <w:r w:rsidRPr="00B70814">
        <w:rPr>
          <w:rFonts w:cstheme="minorHAnsi"/>
          <w:lang w:val="sr-Cyrl-RS"/>
        </w:rPr>
        <w:t xml:space="preserve">Обавезно пажљиво прочитати лекцију </w:t>
      </w:r>
      <w:r w:rsidRPr="00B70814">
        <w:rPr>
          <w:rFonts w:cstheme="minorHAnsi"/>
          <w:b/>
          <w:bCs/>
          <w:lang w:val="sr-Cyrl-RS"/>
        </w:rPr>
        <w:t>Еуклидов алгоритам</w:t>
      </w:r>
      <w:r w:rsidRPr="00B70814">
        <w:rPr>
          <w:rFonts w:cstheme="minorHAnsi"/>
          <w:lang w:val="sr-Cyrl-RS"/>
        </w:rPr>
        <w:t xml:space="preserve"> у оквиру </w:t>
      </w:r>
      <w:r w:rsidRPr="00B70814">
        <w:rPr>
          <w:rFonts w:cstheme="minorHAnsi"/>
          <w:b/>
          <w:bCs/>
          <w:lang w:val="sr-Cyrl-RS"/>
        </w:rPr>
        <w:t>теме 5.5 Дељивост</w:t>
      </w:r>
      <w:r w:rsidRPr="00B70814">
        <w:rPr>
          <w:rFonts w:cstheme="minorHAnsi"/>
          <w:lang w:val="sr-Cyrl-RS"/>
        </w:rPr>
        <w:t xml:space="preserve"> на </w:t>
      </w:r>
      <w:r w:rsidRPr="00B70814">
        <w:rPr>
          <w:rFonts w:cstheme="minorHAnsi"/>
          <w:b/>
          <w:bCs/>
          <w:lang w:val="sr-Cyrl-RS"/>
        </w:rPr>
        <w:t>курсу на Петљи за 1. разред</w:t>
      </w:r>
      <w:r w:rsidRPr="00B70814">
        <w:rPr>
          <w:rFonts w:cstheme="minorHAnsi"/>
          <w:lang w:val="sr-Cyrl-RS"/>
        </w:rPr>
        <w:t>.</w:t>
      </w:r>
    </w:p>
    <w:p w14:paraId="558E5353" w14:textId="6C729759" w:rsidR="00AC553A" w:rsidRDefault="00EC24CC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 w:rsidRPr="00EC24CC">
        <w:rPr>
          <w:rFonts w:cstheme="minorHAnsi"/>
          <w:lang w:val="sr-Cyrl-RS"/>
        </w:rPr>
        <w:t xml:space="preserve">Препорука је и да се пажљиво прочита лекција </w:t>
      </w:r>
      <w:hyperlink r:id="rId13" w:history="1">
        <w:r w:rsidRPr="00EC24CC">
          <w:rPr>
            <w:rStyle w:val="Hyperlink"/>
            <w:rFonts w:cstheme="minorHAnsi"/>
            <w:b/>
            <w:bCs/>
            <w:lang w:val="sr-Cyrl-RS"/>
          </w:rPr>
          <w:t>Еуклидов алгоритам</w:t>
        </w:r>
      </w:hyperlink>
      <w:r w:rsidRPr="00EC24CC">
        <w:rPr>
          <w:rFonts w:cstheme="minorHAnsi"/>
          <w:lang w:val="sr-Cyrl-RS"/>
        </w:rPr>
        <w:t>.</w:t>
      </w:r>
    </w:p>
    <w:p w14:paraId="3BCBDBE5" w14:textId="0F3A02E3" w:rsidR="004443EF" w:rsidRDefault="004443EF" w:rsidP="004443E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Збирка</w:t>
      </w:r>
      <w:r w:rsidRPr="00EC24CC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 xml:space="preserve">на Петљи: </w:t>
      </w: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</w:t>
      </w:r>
      <w:hyperlink r:id="rId14" w:history="1">
        <w:r>
          <w:rPr>
            <w:rStyle w:val="Hyperlink"/>
            <w:rFonts w:cstheme="minorHAnsi"/>
            <w:b/>
            <w:bCs/>
            <w:lang w:val="sr-Cyrl-RS"/>
          </w:rPr>
          <w:t>То</w:t>
        </w:r>
        <w:r w:rsidRPr="00EC24CC">
          <w:rPr>
            <w:rStyle w:val="Hyperlink"/>
            <w:rFonts w:cstheme="minorHAnsi"/>
            <w:b/>
            <w:bCs/>
            <w:lang w:val="sr-Cyrl-RS"/>
          </w:rPr>
          <w:t>рк</w:t>
        </w:r>
        <w:r>
          <w:rPr>
            <w:rStyle w:val="Hyperlink"/>
            <w:rFonts w:cstheme="minorHAnsi"/>
            <w:b/>
            <w:bCs/>
            <w:lang w:val="sr-Cyrl-RS"/>
          </w:rPr>
          <w:t>е</w:t>
        </w:r>
      </w:hyperlink>
      <w:r w:rsidRPr="004443EF">
        <w:rPr>
          <w:rFonts w:cstheme="minorHAnsi"/>
          <w:lang w:val="sr-Cyrl-RS"/>
        </w:rPr>
        <w:t>.</w:t>
      </w:r>
    </w:p>
    <w:p w14:paraId="52442FCF" w14:textId="7A9185ED" w:rsidR="00F4070E" w:rsidRPr="004443EF" w:rsidRDefault="00F4070E" w:rsidP="004443E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 w:rsidRPr="004443EF">
        <w:rPr>
          <w:rFonts w:cstheme="minorHAnsi"/>
          <w:lang w:val="en-US"/>
        </w:rPr>
        <w:t>GitHub</w:t>
      </w:r>
      <w:r w:rsidRPr="004443EF">
        <w:rPr>
          <w:rFonts w:cstheme="minorHAnsi"/>
          <w:lang w:val="sr-Cyrl-RS"/>
        </w:rPr>
        <w:t xml:space="preserve">: </w:t>
      </w:r>
      <w:hyperlink r:id="rId15" w:history="1">
        <w:r w:rsidRPr="004443EF">
          <w:rPr>
            <w:rStyle w:val="Hyperlink"/>
            <w:rFonts w:cstheme="minorHAnsi"/>
            <w:lang w:val="sr-Cyrl-RS"/>
          </w:rPr>
          <w:t>Дељивост: НЗД и Еукл</w:t>
        </w:r>
        <w:r w:rsidRPr="004443EF">
          <w:rPr>
            <w:rStyle w:val="Hyperlink"/>
            <w:rFonts w:cstheme="minorHAnsi"/>
            <w:lang w:val="sr-Cyrl-RS"/>
          </w:rPr>
          <w:t>и</w:t>
        </w:r>
        <w:r w:rsidRPr="004443EF">
          <w:rPr>
            <w:rStyle w:val="Hyperlink"/>
            <w:rFonts w:cstheme="minorHAnsi"/>
            <w:lang w:val="sr-Cyrl-RS"/>
          </w:rPr>
          <w:t>дов алгоритам</w:t>
        </w:r>
      </w:hyperlink>
      <w:r w:rsidRPr="004443EF">
        <w:rPr>
          <w:rFonts w:cstheme="minorHAnsi"/>
          <w:lang w:val="sr-Cyrl-RS"/>
        </w:rPr>
        <w:t>.</w:t>
      </w:r>
    </w:p>
    <w:p w14:paraId="0BD1148C" w14:textId="51BC0AA4" w:rsidR="00F4070E" w:rsidRDefault="00F4070E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 xml:space="preserve">: </w:t>
      </w:r>
      <w:hyperlink r:id="rId16" w:history="1">
        <w:r w:rsidRPr="00F4070E">
          <w:rPr>
            <w:rStyle w:val="Hyperlink"/>
            <w:rFonts w:cstheme="minorHAnsi"/>
            <w:lang w:val="sr-Cyrl-RS"/>
          </w:rPr>
          <w:t>Структурни тип: Разломак</w:t>
        </w:r>
      </w:hyperlink>
      <w:r>
        <w:rPr>
          <w:rFonts w:cstheme="minorHAnsi"/>
          <w:lang w:val="sr-Cyrl-RS"/>
        </w:rPr>
        <w:t>.</w:t>
      </w:r>
    </w:p>
    <w:p w14:paraId="35F106CD" w14:textId="781CC09D" w:rsidR="008D407F" w:rsidRPr="008D407F" w:rsidRDefault="008D407F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>:</w:t>
      </w:r>
      <w:r>
        <w:rPr>
          <w:rFonts w:cstheme="minorHAnsi"/>
          <w:lang w:val="en-US"/>
        </w:rPr>
        <w:t xml:space="preserve"> </w:t>
      </w:r>
      <w:hyperlink r:id="rId17" w:history="1">
        <w:r w:rsidRPr="00770AE6">
          <w:rPr>
            <w:rStyle w:val="Hyperlink"/>
            <w:rFonts w:cstheme="minorHAnsi"/>
            <w:b/>
            <w:bCs/>
            <w:lang w:val="sr-Cyrl-RS"/>
          </w:rPr>
          <w:t xml:space="preserve">Програмски код у </w:t>
        </w:r>
        <w:r w:rsidRPr="00770AE6">
          <w:rPr>
            <w:rStyle w:val="Hyperlink"/>
            <w:rFonts w:cstheme="minorHAnsi"/>
            <w:b/>
            <w:bCs/>
            <w:lang w:val="en-US"/>
          </w:rPr>
          <w:t>C#</w:t>
        </w:r>
      </w:hyperlink>
      <w:r>
        <w:rPr>
          <w:rFonts w:cstheme="minorHAnsi"/>
          <w:lang w:val="en-US"/>
        </w:rPr>
        <w:t>.</w:t>
      </w:r>
    </w:p>
    <w:p w14:paraId="66E8E22B" w14:textId="34E0046A" w:rsidR="008D407F" w:rsidRDefault="008D407F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>:</w:t>
      </w:r>
      <w:r>
        <w:rPr>
          <w:rFonts w:cstheme="minorHAnsi"/>
          <w:lang w:val="en-US"/>
        </w:rPr>
        <w:t xml:space="preserve"> </w:t>
      </w:r>
      <w:hyperlink r:id="rId18" w:history="1">
        <w:r w:rsidRPr="00770AE6">
          <w:rPr>
            <w:rStyle w:val="Hyperlink"/>
            <w:rFonts w:cstheme="minorHAnsi"/>
            <w:b/>
            <w:bCs/>
            <w:lang w:val="sr-Cyrl-RS"/>
          </w:rPr>
          <w:t xml:space="preserve">Програмски код у </w:t>
        </w:r>
        <w:r w:rsidRPr="00770AE6">
          <w:rPr>
            <w:rStyle w:val="Hyperlink"/>
            <w:rFonts w:cstheme="minorHAnsi"/>
            <w:b/>
            <w:bCs/>
            <w:lang w:val="en-US"/>
          </w:rPr>
          <w:t>C++</w:t>
        </w:r>
      </w:hyperlink>
      <w:r>
        <w:rPr>
          <w:rFonts w:cstheme="minorHAnsi"/>
          <w:lang w:val="sr-Cyrl-RS"/>
        </w:rPr>
        <w:t>.</w:t>
      </w:r>
    </w:p>
    <w:p w14:paraId="5A7B93DD" w14:textId="60315DE9" w:rsidR="00F4070E" w:rsidRDefault="00F4070E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Арена: Задатак: </w:t>
      </w:r>
      <w:hyperlink r:id="rId19" w:anchor="tab_132694" w:history="1">
        <w:r w:rsidRPr="00F4070E">
          <w:rPr>
            <w:rStyle w:val="Hyperlink"/>
            <w:rFonts w:cstheme="minorHAnsi"/>
            <w:lang w:val="sr-Cyrl-RS"/>
          </w:rPr>
          <w:t>Разломци</w:t>
        </w:r>
      </w:hyperlink>
      <w:r>
        <w:rPr>
          <w:rFonts w:cstheme="minorHAnsi"/>
          <w:lang w:val="sr-Cyrl-RS"/>
        </w:rPr>
        <w:t>.</w:t>
      </w:r>
    </w:p>
    <w:p w14:paraId="60ECA2D6" w14:textId="5F4393F5" w:rsidR="006D3A54" w:rsidRPr="00EC24CC" w:rsidRDefault="006D3A54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Арена: Структурни тип: Задаци за вежбање: </w:t>
      </w:r>
      <w:hyperlink r:id="rId20" w:history="1">
        <w:r w:rsidRPr="006D3A54">
          <w:rPr>
            <w:rStyle w:val="Hyperlink"/>
            <w:rFonts w:cstheme="minorHAnsi"/>
            <w:b/>
            <w:bCs/>
            <w:lang w:val="sr-Cyrl-RS"/>
          </w:rPr>
          <w:t>R2_T09_Strukture_21</w:t>
        </w:r>
      </w:hyperlink>
      <w:r>
        <w:rPr>
          <w:rFonts w:cstheme="minorHAnsi"/>
          <w:lang w:val="sr-Cyrl-RS"/>
        </w:rPr>
        <w:t>.</w:t>
      </w:r>
    </w:p>
    <w:sectPr w:rsidR="006D3A54" w:rsidRPr="00EC24CC" w:rsidSect="007D112D">
      <w:headerReference w:type="default" r:id="rId21"/>
      <w:pgSz w:w="11906" w:h="16838" w:code="9"/>
      <w:pgMar w:top="851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2B4ED" w14:textId="77777777" w:rsidR="003E2864" w:rsidRDefault="003E2864" w:rsidP="001458B3">
      <w:pPr>
        <w:spacing w:after="0" w:line="240" w:lineRule="auto"/>
      </w:pPr>
      <w:r>
        <w:separator/>
      </w:r>
    </w:p>
  </w:endnote>
  <w:endnote w:type="continuationSeparator" w:id="0">
    <w:p w14:paraId="426A3289" w14:textId="77777777" w:rsidR="003E2864" w:rsidRDefault="003E2864" w:rsidP="00145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87E37" w14:textId="77777777" w:rsidR="003E2864" w:rsidRDefault="003E2864" w:rsidP="001458B3">
      <w:pPr>
        <w:spacing w:after="0" w:line="240" w:lineRule="auto"/>
      </w:pPr>
      <w:r>
        <w:separator/>
      </w:r>
    </w:p>
  </w:footnote>
  <w:footnote w:type="continuationSeparator" w:id="0">
    <w:p w14:paraId="01C6C4AF" w14:textId="77777777" w:rsidR="003E2864" w:rsidRDefault="003E2864" w:rsidP="00145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98381352"/>
      <w:docPartObj>
        <w:docPartGallery w:val="Page Numbers (Top of Page)"/>
        <w:docPartUnique/>
      </w:docPartObj>
    </w:sdtPr>
    <w:sdtContent>
      <w:p w14:paraId="354FA869" w14:textId="3B169A70" w:rsidR="004443EF" w:rsidRPr="00690407" w:rsidRDefault="004443EF" w:rsidP="00690407">
        <w:pPr>
          <w:pStyle w:val="Header"/>
          <w:pBdr>
            <w:bottom w:val="single" w:sz="4" w:space="1" w:color="auto"/>
          </w:pBdr>
          <w:rPr>
            <w:sz w:val="16"/>
            <w:szCs w:val="16"/>
          </w:rPr>
        </w:pP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Р</w:t>
        </w:r>
        <w:r>
          <w:rPr>
            <w:rFonts w:cstheme="minorHAnsi"/>
            <w:b/>
            <w:bCs/>
            <w:sz w:val="16"/>
            <w:szCs w:val="16"/>
            <w:lang w:val="en-US"/>
          </w:rPr>
          <w:t>1.</w:t>
        </w: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Т0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9</w:t>
        </w: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.0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1</w:t>
        </w:r>
        <w:r>
          <w:rPr>
            <w:rFonts w:cstheme="minorHAnsi"/>
            <w:b/>
            <w:bCs/>
            <w:sz w:val="16"/>
            <w:szCs w:val="16"/>
            <w:lang w:val="en-US"/>
          </w:rPr>
          <w:t>.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01. Структуре</w:t>
        </w:r>
        <w:r w:rsidRPr="00690407">
          <w:rPr>
            <w:b/>
            <w:bCs/>
            <w:sz w:val="16"/>
            <w:szCs w:val="16"/>
            <w:lang w:val="sr-Cyrl-RS"/>
          </w:rPr>
          <w:t xml:space="preserve">: </w:t>
        </w:r>
        <w:r>
          <w:rPr>
            <w:b/>
            <w:bCs/>
            <w:sz w:val="16"/>
            <w:szCs w:val="16"/>
            <w:lang w:val="sr-Cyrl-RS"/>
          </w:rPr>
          <w:t>Разломак</w:t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  <w:lang w:val="sr-Cyrl-RS"/>
          </w:rPr>
          <w:t>Страна</w:t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b/>
            <w:bCs/>
            <w:sz w:val="16"/>
            <w:szCs w:val="16"/>
          </w:rPr>
          <w:fldChar w:fldCharType="begin"/>
        </w:r>
        <w:r w:rsidRPr="00690407">
          <w:rPr>
            <w:b/>
            <w:bCs/>
            <w:sz w:val="16"/>
            <w:szCs w:val="16"/>
          </w:rPr>
          <w:instrText xml:space="preserve"> PAGE </w:instrText>
        </w:r>
        <w:r w:rsidRPr="00690407">
          <w:rPr>
            <w:b/>
            <w:bCs/>
            <w:sz w:val="16"/>
            <w:szCs w:val="16"/>
          </w:rPr>
          <w:fldChar w:fldCharType="separate"/>
        </w:r>
        <w:r w:rsidRPr="00690407">
          <w:rPr>
            <w:b/>
            <w:bCs/>
            <w:noProof/>
            <w:sz w:val="16"/>
            <w:szCs w:val="16"/>
          </w:rPr>
          <w:t>2</w:t>
        </w:r>
        <w:r w:rsidRPr="00690407">
          <w:rPr>
            <w:b/>
            <w:bCs/>
            <w:sz w:val="16"/>
            <w:szCs w:val="16"/>
          </w:rPr>
          <w:fldChar w:fldCharType="end"/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sz w:val="16"/>
            <w:szCs w:val="16"/>
            <w:lang w:val="sr-Cyrl-RS"/>
          </w:rPr>
          <w:t>од</w:t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b/>
            <w:bCs/>
            <w:sz w:val="16"/>
            <w:szCs w:val="16"/>
          </w:rPr>
          <w:fldChar w:fldCharType="begin"/>
        </w:r>
        <w:r w:rsidRPr="00690407">
          <w:rPr>
            <w:b/>
            <w:bCs/>
            <w:sz w:val="16"/>
            <w:szCs w:val="16"/>
          </w:rPr>
          <w:instrText xml:space="preserve"> NUMPAGES  </w:instrText>
        </w:r>
        <w:r w:rsidRPr="00690407">
          <w:rPr>
            <w:b/>
            <w:bCs/>
            <w:sz w:val="16"/>
            <w:szCs w:val="16"/>
          </w:rPr>
          <w:fldChar w:fldCharType="separate"/>
        </w:r>
        <w:r w:rsidRPr="00690407">
          <w:rPr>
            <w:b/>
            <w:bCs/>
            <w:noProof/>
            <w:sz w:val="16"/>
            <w:szCs w:val="16"/>
          </w:rPr>
          <w:t>2</w:t>
        </w:r>
        <w:r w:rsidRPr="00690407">
          <w:rPr>
            <w:b/>
            <w:bCs/>
            <w:sz w:val="16"/>
            <w:szCs w:val="16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E12CE"/>
    <w:multiLevelType w:val="hybridMultilevel"/>
    <w:tmpl w:val="2AAEA3D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75FDF"/>
    <w:multiLevelType w:val="hybridMultilevel"/>
    <w:tmpl w:val="763EBDFE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60BD6"/>
    <w:multiLevelType w:val="hybridMultilevel"/>
    <w:tmpl w:val="94AE63D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50948"/>
    <w:multiLevelType w:val="hybridMultilevel"/>
    <w:tmpl w:val="930E0DE6"/>
    <w:lvl w:ilvl="0" w:tplc="B274BFE4">
      <w:start w:val="1"/>
      <w:numFmt w:val="decimal"/>
      <w:pStyle w:val="Heading2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D543A"/>
    <w:multiLevelType w:val="hybridMultilevel"/>
    <w:tmpl w:val="E16EF28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975F3"/>
    <w:multiLevelType w:val="hybridMultilevel"/>
    <w:tmpl w:val="83FE177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A76D5A"/>
    <w:multiLevelType w:val="hybridMultilevel"/>
    <w:tmpl w:val="EEC8056A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73889"/>
    <w:multiLevelType w:val="hybridMultilevel"/>
    <w:tmpl w:val="52AE5B82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F6154"/>
    <w:multiLevelType w:val="hybridMultilevel"/>
    <w:tmpl w:val="3E4A23C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3608E6"/>
    <w:multiLevelType w:val="hybridMultilevel"/>
    <w:tmpl w:val="0AC8D8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D4870"/>
    <w:multiLevelType w:val="hybridMultilevel"/>
    <w:tmpl w:val="7B5C0E0E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40E11"/>
    <w:multiLevelType w:val="hybridMultilevel"/>
    <w:tmpl w:val="CD80299C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434F1D"/>
    <w:multiLevelType w:val="hybridMultilevel"/>
    <w:tmpl w:val="9008EF18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207B12"/>
    <w:multiLevelType w:val="hybridMultilevel"/>
    <w:tmpl w:val="0AC8D8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FD2F05"/>
    <w:multiLevelType w:val="hybridMultilevel"/>
    <w:tmpl w:val="007CE3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30460B"/>
    <w:multiLevelType w:val="hybridMultilevel"/>
    <w:tmpl w:val="AD786A4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139549">
    <w:abstractNumId w:val="3"/>
  </w:num>
  <w:num w:numId="2" w16cid:durableId="1595820902">
    <w:abstractNumId w:val="2"/>
  </w:num>
  <w:num w:numId="3" w16cid:durableId="1037504299">
    <w:abstractNumId w:val="5"/>
  </w:num>
  <w:num w:numId="4" w16cid:durableId="1036807715">
    <w:abstractNumId w:val="14"/>
  </w:num>
  <w:num w:numId="5" w16cid:durableId="663124994">
    <w:abstractNumId w:val="12"/>
  </w:num>
  <w:num w:numId="6" w16cid:durableId="45227168">
    <w:abstractNumId w:val="7"/>
  </w:num>
  <w:num w:numId="7" w16cid:durableId="305669218">
    <w:abstractNumId w:val="10"/>
  </w:num>
  <w:num w:numId="8" w16cid:durableId="1678657778">
    <w:abstractNumId w:val="15"/>
  </w:num>
  <w:num w:numId="9" w16cid:durableId="165677587">
    <w:abstractNumId w:val="0"/>
  </w:num>
  <w:num w:numId="10" w16cid:durableId="707490047">
    <w:abstractNumId w:val="11"/>
  </w:num>
  <w:num w:numId="11" w16cid:durableId="1796673383">
    <w:abstractNumId w:val="9"/>
  </w:num>
  <w:num w:numId="12" w16cid:durableId="1182547384">
    <w:abstractNumId w:val="1"/>
  </w:num>
  <w:num w:numId="13" w16cid:durableId="948782709">
    <w:abstractNumId w:val="13"/>
  </w:num>
  <w:num w:numId="14" w16cid:durableId="793402748">
    <w:abstractNumId w:val="6"/>
  </w:num>
  <w:num w:numId="15" w16cid:durableId="1053774255">
    <w:abstractNumId w:val="8"/>
  </w:num>
  <w:num w:numId="16" w16cid:durableId="1749303512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2A2"/>
    <w:rsid w:val="00000498"/>
    <w:rsid w:val="00002325"/>
    <w:rsid w:val="00004F10"/>
    <w:rsid w:val="000100FE"/>
    <w:rsid w:val="000102D8"/>
    <w:rsid w:val="0001188E"/>
    <w:rsid w:val="00021741"/>
    <w:rsid w:val="000221CC"/>
    <w:rsid w:val="0002381E"/>
    <w:rsid w:val="0002635B"/>
    <w:rsid w:val="000278D8"/>
    <w:rsid w:val="00031465"/>
    <w:rsid w:val="00032168"/>
    <w:rsid w:val="00032FFA"/>
    <w:rsid w:val="000342FB"/>
    <w:rsid w:val="00036103"/>
    <w:rsid w:val="00036628"/>
    <w:rsid w:val="00037532"/>
    <w:rsid w:val="00037E17"/>
    <w:rsid w:val="00040DC4"/>
    <w:rsid w:val="00040E49"/>
    <w:rsid w:val="00044690"/>
    <w:rsid w:val="00046DA4"/>
    <w:rsid w:val="000512DF"/>
    <w:rsid w:val="00052B73"/>
    <w:rsid w:val="00052FF8"/>
    <w:rsid w:val="0005331C"/>
    <w:rsid w:val="000539D0"/>
    <w:rsid w:val="00053E2A"/>
    <w:rsid w:val="00054ABE"/>
    <w:rsid w:val="000605E7"/>
    <w:rsid w:val="00062CB8"/>
    <w:rsid w:val="0007258D"/>
    <w:rsid w:val="00074855"/>
    <w:rsid w:val="00075BE4"/>
    <w:rsid w:val="00080254"/>
    <w:rsid w:val="00081B46"/>
    <w:rsid w:val="00082310"/>
    <w:rsid w:val="000865B9"/>
    <w:rsid w:val="000867CF"/>
    <w:rsid w:val="000905CE"/>
    <w:rsid w:val="00093030"/>
    <w:rsid w:val="000976CC"/>
    <w:rsid w:val="000A11BD"/>
    <w:rsid w:val="000A1213"/>
    <w:rsid w:val="000A3E8B"/>
    <w:rsid w:val="000A4346"/>
    <w:rsid w:val="000A5738"/>
    <w:rsid w:val="000A5EBE"/>
    <w:rsid w:val="000B1CC8"/>
    <w:rsid w:val="000B60B0"/>
    <w:rsid w:val="000C409A"/>
    <w:rsid w:val="000C4CEB"/>
    <w:rsid w:val="000C5B35"/>
    <w:rsid w:val="000C5F5C"/>
    <w:rsid w:val="000C637C"/>
    <w:rsid w:val="000C7958"/>
    <w:rsid w:val="000D3256"/>
    <w:rsid w:val="000D39FC"/>
    <w:rsid w:val="000D5104"/>
    <w:rsid w:val="000D5453"/>
    <w:rsid w:val="000D68AC"/>
    <w:rsid w:val="000E0A8B"/>
    <w:rsid w:val="000E1FCD"/>
    <w:rsid w:val="000E3FB7"/>
    <w:rsid w:val="000E70E7"/>
    <w:rsid w:val="000F1D24"/>
    <w:rsid w:val="000F1F23"/>
    <w:rsid w:val="000F4742"/>
    <w:rsid w:val="000F62F7"/>
    <w:rsid w:val="000F6524"/>
    <w:rsid w:val="001030A9"/>
    <w:rsid w:val="001048BD"/>
    <w:rsid w:val="0010598C"/>
    <w:rsid w:val="00112F08"/>
    <w:rsid w:val="001135CE"/>
    <w:rsid w:val="00113CBC"/>
    <w:rsid w:val="001168AD"/>
    <w:rsid w:val="001202FF"/>
    <w:rsid w:val="00123323"/>
    <w:rsid w:val="0012398B"/>
    <w:rsid w:val="00123D92"/>
    <w:rsid w:val="00124611"/>
    <w:rsid w:val="001252BE"/>
    <w:rsid w:val="00125DB9"/>
    <w:rsid w:val="00126180"/>
    <w:rsid w:val="001342FD"/>
    <w:rsid w:val="00142C9E"/>
    <w:rsid w:val="0014528A"/>
    <w:rsid w:val="001458B3"/>
    <w:rsid w:val="00145ACC"/>
    <w:rsid w:val="00146DAC"/>
    <w:rsid w:val="00150509"/>
    <w:rsid w:val="00152E70"/>
    <w:rsid w:val="00153DB5"/>
    <w:rsid w:val="001576EE"/>
    <w:rsid w:val="001618A1"/>
    <w:rsid w:val="0016441B"/>
    <w:rsid w:val="00166704"/>
    <w:rsid w:val="00167E7C"/>
    <w:rsid w:val="00176AA1"/>
    <w:rsid w:val="00176D6F"/>
    <w:rsid w:val="0018500F"/>
    <w:rsid w:val="00185489"/>
    <w:rsid w:val="00185F8E"/>
    <w:rsid w:val="00190FE4"/>
    <w:rsid w:val="0019220B"/>
    <w:rsid w:val="00195B7E"/>
    <w:rsid w:val="00197008"/>
    <w:rsid w:val="001971C0"/>
    <w:rsid w:val="001A0680"/>
    <w:rsid w:val="001A3099"/>
    <w:rsid w:val="001B70C3"/>
    <w:rsid w:val="001C1EB8"/>
    <w:rsid w:val="001C46AD"/>
    <w:rsid w:val="001C5E66"/>
    <w:rsid w:val="001D11E4"/>
    <w:rsid w:val="001D545D"/>
    <w:rsid w:val="001D7F78"/>
    <w:rsid w:val="001E0DF2"/>
    <w:rsid w:val="001E1991"/>
    <w:rsid w:val="001E25E4"/>
    <w:rsid w:val="001E4C68"/>
    <w:rsid w:val="001E6F65"/>
    <w:rsid w:val="001E76BC"/>
    <w:rsid w:val="001F12A4"/>
    <w:rsid w:val="001F207C"/>
    <w:rsid w:val="001F342F"/>
    <w:rsid w:val="001F4557"/>
    <w:rsid w:val="001F67EB"/>
    <w:rsid w:val="001F75D4"/>
    <w:rsid w:val="00200AB9"/>
    <w:rsid w:val="00205C51"/>
    <w:rsid w:val="00210863"/>
    <w:rsid w:val="0021145E"/>
    <w:rsid w:val="00211DDB"/>
    <w:rsid w:val="00211E3C"/>
    <w:rsid w:val="00213599"/>
    <w:rsid w:val="0021647E"/>
    <w:rsid w:val="00226867"/>
    <w:rsid w:val="00227748"/>
    <w:rsid w:val="0023194B"/>
    <w:rsid w:val="00234389"/>
    <w:rsid w:val="00250F0E"/>
    <w:rsid w:val="00252C2E"/>
    <w:rsid w:val="00254949"/>
    <w:rsid w:val="0025519B"/>
    <w:rsid w:val="00255597"/>
    <w:rsid w:val="00257168"/>
    <w:rsid w:val="00260D83"/>
    <w:rsid w:val="00261B36"/>
    <w:rsid w:val="0026343E"/>
    <w:rsid w:val="0026374A"/>
    <w:rsid w:val="00267634"/>
    <w:rsid w:val="002818B1"/>
    <w:rsid w:val="00284C55"/>
    <w:rsid w:val="00287F5A"/>
    <w:rsid w:val="00290863"/>
    <w:rsid w:val="002946C1"/>
    <w:rsid w:val="00295642"/>
    <w:rsid w:val="00295FE0"/>
    <w:rsid w:val="00297553"/>
    <w:rsid w:val="00297595"/>
    <w:rsid w:val="002A0127"/>
    <w:rsid w:val="002A043E"/>
    <w:rsid w:val="002A1109"/>
    <w:rsid w:val="002A2550"/>
    <w:rsid w:val="002A267B"/>
    <w:rsid w:val="002A671E"/>
    <w:rsid w:val="002B10B6"/>
    <w:rsid w:val="002B119F"/>
    <w:rsid w:val="002B17A3"/>
    <w:rsid w:val="002B2918"/>
    <w:rsid w:val="002B37CB"/>
    <w:rsid w:val="002B4B4C"/>
    <w:rsid w:val="002B4D8C"/>
    <w:rsid w:val="002B7031"/>
    <w:rsid w:val="002B7ACD"/>
    <w:rsid w:val="002B7EB1"/>
    <w:rsid w:val="002C08C3"/>
    <w:rsid w:val="002C5103"/>
    <w:rsid w:val="002C6EA9"/>
    <w:rsid w:val="002C78E5"/>
    <w:rsid w:val="002D2747"/>
    <w:rsid w:val="002D4BE0"/>
    <w:rsid w:val="002E5A04"/>
    <w:rsid w:val="002E64AA"/>
    <w:rsid w:val="002F0FFA"/>
    <w:rsid w:val="002F2F42"/>
    <w:rsid w:val="002F4602"/>
    <w:rsid w:val="002F4CF5"/>
    <w:rsid w:val="002F5544"/>
    <w:rsid w:val="002F59E8"/>
    <w:rsid w:val="002F6AC0"/>
    <w:rsid w:val="002F76CA"/>
    <w:rsid w:val="002F7B0A"/>
    <w:rsid w:val="00300C33"/>
    <w:rsid w:val="00301FB3"/>
    <w:rsid w:val="00307117"/>
    <w:rsid w:val="00311D2A"/>
    <w:rsid w:val="003202A8"/>
    <w:rsid w:val="00322C82"/>
    <w:rsid w:val="0032424E"/>
    <w:rsid w:val="003276AE"/>
    <w:rsid w:val="0032771F"/>
    <w:rsid w:val="00330ABB"/>
    <w:rsid w:val="0033188F"/>
    <w:rsid w:val="00332A7B"/>
    <w:rsid w:val="003333A6"/>
    <w:rsid w:val="00333AA7"/>
    <w:rsid w:val="00333E45"/>
    <w:rsid w:val="0034042C"/>
    <w:rsid w:val="00340835"/>
    <w:rsid w:val="003419FF"/>
    <w:rsid w:val="003455D4"/>
    <w:rsid w:val="003462C8"/>
    <w:rsid w:val="00347EDE"/>
    <w:rsid w:val="00347FCD"/>
    <w:rsid w:val="00356311"/>
    <w:rsid w:val="00361BA6"/>
    <w:rsid w:val="00362ACA"/>
    <w:rsid w:val="00364D80"/>
    <w:rsid w:val="00366227"/>
    <w:rsid w:val="00371003"/>
    <w:rsid w:val="00371709"/>
    <w:rsid w:val="00377EAB"/>
    <w:rsid w:val="00381697"/>
    <w:rsid w:val="00383707"/>
    <w:rsid w:val="0038528D"/>
    <w:rsid w:val="00385EE2"/>
    <w:rsid w:val="0039209E"/>
    <w:rsid w:val="00392694"/>
    <w:rsid w:val="00392F4D"/>
    <w:rsid w:val="00395C15"/>
    <w:rsid w:val="00397075"/>
    <w:rsid w:val="00397BB2"/>
    <w:rsid w:val="003A0273"/>
    <w:rsid w:val="003A1802"/>
    <w:rsid w:val="003A1826"/>
    <w:rsid w:val="003A1D82"/>
    <w:rsid w:val="003A21FA"/>
    <w:rsid w:val="003A670B"/>
    <w:rsid w:val="003A6D44"/>
    <w:rsid w:val="003A730C"/>
    <w:rsid w:val="003B323D"/>
    <w:rsid w:val="003B6AFA"/>
    <w:rsid w:val="003B7462"/>
    <w:rsid w:val="003B7836"/>
    <w:rsid w:val="003C218A"/>
    <w:rsid w:val="003C2CA1"/>
    <w:rsid w:val="003C6C89"/>
    <w:rsid w:val="003D1229"/>
    <w:rsid w:val="003D1D29"/>
    <w:rsid w:val="003D20EE"/>
    <w:rsid w:val="003D2A55"/>
    <w:rsid w:val="003D36AB"/>
    <w:rsid w:val="003D396F"/>
    <w:rsid w:val="003D3C5D"/>
    <w:rsid w:val="003D453E"/>
    <w:rsid w:val="003D627C"/>
    <w:rsid w:val="003E163B"/>
    <w:rsid w:val="003E2864"/>
    <w:rsid w:val="003F5584"/>
    <w:rsid w:val="003F6429"/>
    <w:rsid w:val="003F6D06"/>
    <w:rsid w:val="00400469"/>
    <w:rsid w:val="00402CFD"/>
    <w:rsid w:val="004042AC"/>
    <w:rsid w:val="0041004F"/>
    <w:rsid w:val="0041629B"/>
    <w:rsid w:val="0042273D"/>
    <w:rsid w:val="00424418"/>
    <w:rsid w:val="00424AB8"/>
    <w:rsid w:val="00430D14"/>
    <w:rsid w:val="00431E8B"/>
    <w:rsid w:val="00433E76"/>
    <w:rsid w:val="00435DBD"/>
    <w:rsid w:val="00437C67"/>
    <w:rsid w:val="00442510"/>
    <w:rsid w:val="004443EF"/>
    <w:rsid w:val="00444D69"/>
    <w:rsid w:val="0044649F"/>
    <w:rsid w:val="00447A63"/>
    <w:rsid w:val="00455ED4"/>
    <w:rsid w:val="00456695"/>
    <w:rsid w:val="00457C5F"/>
    <w:rsid w:val="004628B3"/>
    <w:rsid w:val="00466070"/>
    <w:rsid w:val="00467787"/>
    <w:rsid w:val="00470235"/>
    <w:rsid w:val="00472A37"/>
    <w:rsid w:val="004735BC"/>
    <w:rsid w:val="00473F8E"/>
    <w:rsid w:val="00475733"/>
    <w:rsid w:val="00481926"/>
    <w:rsid w:val="0048207D"/>
    <w:rsid w:val="00482394"/>
    <w:rsid w:val="00482546"/>
    <w:rsid w:val="00482917"/>
    <w:rsid w:val="00486814"/>
    <w:rsid w:val="0049025E"/>
    <w:rsid w:val="00491AAD"/>
    <w:rsid w:val="004948D0"/>
    <w:rsid w:val="00496E15"/>
    <w:rsid w:val="00496F10"/>
    <w:rsid w:val="00497099"/>
    <w:rsid w:val="004A05B2"/>
    <w:rsid w:val="004A05EC"/>
    <w:rsid w:val="004A0A9E"/>
    <w:rsid w:val="004A4DAE"/>
    <w:rsid w:val="004B2DE0"/>
    <w:rsid w:val="004B75B8"/>
    <w:rsid w:val="004B7EFF"/>
    <w:rsid w:val="004C05D6"/>
    <w:rsid w:val="004C0B0B"/>
    <w:rsid w:val="004C19B6"/>
    <w:rsid w:val="004C3C8A"/>
    <w:rsid w:val="004C4743"/>
    <w:rsid w:val="004D0E21"/>
    <w:rsid w:val="004D43A3"/>
    <w:rsid w:val="004D6716"/>
    <w:rsid w:val="004D692E"/>
    <w:rsid w:val="004D7EE8"/>
    <w:rsid w:val="004E0C20"/>
    <w:rsid w:val="004E4C57"/>
    <w:rsid w:val="004E4D2C"/>
    <w:rsid w:val="004E5F25"/>
    <w:rsid w:val="004F03C9"/>
    <w:rsid w:val="004F4E40"/>
    <w:rsid w:val="004F5369"/>
    <w:rsid w:val="00502691"/>
    <w:rsid w:val="005035B3"/>
    <w:rsid w:val="00503A20"/>
    <w:rsid w:val="005041DE"/>
    <w:rsid w:val="00512061"/>
    <w:rsid w:val="00517645"/>
    <w:rsid w:val="00521B36"/>
    <w:rsid w:val="00522954"/>
    <w:rsid w:val="00524B4F"/>
    <w:rsid w:val="00524CF4"/>
    <w:rsid w:val="005253FC"/>
    <w:rsid w:val="005321C0"/>
    <w:rsid w:val="00533014"/>
    <w:rsid w:val="00533B33"/>
    <w:rsid w:val="0053738A"/>
    <w:rsid w:val="00537623"/>
    <w:rsid w:val="005433D0"/>
    <w:rsid w:val="00544789"/>
    <w:rsid w:val="005448B8"/>
    <w:rsid w:val="005451CA"/>
    <w:rsid w:val="005459C8"/>
    <w:rsid w:val="00545CAB"/>
    <w:rsid w:val="00546AEA"/>
    <w:rsid w:val="0055335E"/>
    <w:rsid w:val="00554EB0"/>
    <w:rsid w:val="00555D57"/>
    <w:rsid w:val="00562E5D"/>
    <w:rsid w:val="005656A0"/>
    <w:rsid w:val="00566DDF"/>
    <w:rsid w:val="0056739B"/>
    <w:rsid w:val="005763A7"/>
    <w:rsid w:val="005813AA"/>
    <w:rsid w:val="0058141A"/>
    <w:rsid w:val="00581BF4"/>
    <w:rsid w:val="005840CD"/>
    <w:rsid w:val="00586215"/>
    <w:rsid w:val="00587F63"/>
    <w:rsid w:val="0059048C"/>
    <w:rsid w:val="00590FE5"/>
    <w:rsid w:val="005918C4"/>
    <w:rsid w:val="005940DB"/>
    <w:rsid w:val="00594681"/>
    <w:rsid w:val="005948B6"/>
    <w:rsid w:val="00597652"/>
    <w:rsid w:val="005A09CF"/>
    <w:rsid w:val="005A1E8E"/>
    <w:rsid w:val="005A7532"/>
    <w:rsid w:val="005A78F8"/>
    <w:rsid w:val="005B0E1E"/>
    <w:rsid w:val="005B6625"/>
    <w:rsid w:val="005B79BF"/>
    <w:rsid w:val="005C389D"/>
    <w:rsid w:val="005C4D97"/>
    <w:rsid w:val="005C4DB2"/>
    <w:rsid w:val="005C5E5B"/>
    <w:rsid w:val="005C622E"/>
    <w:rsid w:val="005C6A1F"/>
    <w:rsid w:val="005D14A1"/>
    <w:rsid w:val="005D19FC"/>
    <w:rsid w:val="005D359F"/>
    <w:rsid w:val="005D4DF8"/>
    <w:rsid w:val="005D6C8E"/>
    <w:rsid w:val="005D74D4"/>
    <w:rsid w:val="005E0AF6"/>
    <w:rsid w:val="005E36AD"/>
    <w:rsid w:val="005E3E09"/>
    <w:rsid w:val="005E4A9A"/>
    <w:rsid w:val="005E54BB"/>
    <w:rsid w:val="005E7019"/>
    <w:rsid w:val="005F0824"/>
    <w:rsid w:val="005F2B2F"/>
    <w:rsid w:val="005F4694"/>
    <w:rsid w:val="005F46BE"/>
    <w:rsid w:val="005F5B93"/>
    <w:rsid w:val="005F7D3C"/>
    <w:rsid w:val="00601477"/>
    <w:rsid w:val="00603005"/>
    <w:rsid w:val="00603B39"/>
    <w:rsid w:val="006058D5"/>
    <w:rsid w:val="00610381"/>
    <w:rsid w:val="0061115F"/>
    <w:rsid w:val="006117C2"/>
    <w:rsid w:val="006120D6"/>
    <w:rsid w:val="00612A82"/>
    <w:rsid w:val="0061426D"/>
    <w:rsid w:val="00614605"/>
    <w:rsid w:val="006175A3"/>
    <w:rsid w:val="00617D84"/>
    <w:rsid w:val="00626609"/>
    <w:rsid w:val="006300E8"/>
    <w:rsid w:val="00630F29"/>
    <w:rsid w:val="00632AB6"/>
    <w:rsid w:val="00633D81"/>
    <w:rsid w:val="00641AC9"/>
    <w:rsid w:val="0064449B"/>
    <w:rsid w:val="0064603B"/>
    <w:rsid w:val="00650297"/>
    <w:rsid w:val="006505BE"/>
    <w:rsid w:val="0065266A"/>
    <w:rsid w:val="00653028"/>
    <w:rsid w:val="006608B8"/>
    <w:rsid w:val="00662182"/>
    <w:rsid w:val="006704B0"/>
    <w:rsid w:val="00673EDE"/>
    <w:rsid w:val="006754D9"/>
    <w:rsid w:val="00680675"/>
    <w:rsid w:val="006806FE"/>
    <w:rsid w:val="00680A39"/>
    <w:rsid w:val="00683E8F"/>
    <w:rsid w:val="00684058"/>
    <w:rsid w:val="00686D6B"/>
    <w:rsid w:val="00690407"/>
    <w:rsid w:val="006947C2"/>
    <w:rsid w:val="006949F6"/>
    <w:rsid w:val="00695238"/>
    <w:rsid w:val="00696274"/>
    <w:rsid w:val="006A033D"/>
    <w:rsid w:val="006A1160"/>
    <w:rsid w:val="006A1B44"/>
    <w:rsid w:val="006A4C3D"/>
    <w:rsid w:val="006A5792"/>
    <w:rsid w:val="006B1DBF"/>
    <w:rsid w:val="006B2465"/>
    <w:rsid w:val="006B423F"/>
    <w:rsid w:val="006B6130"/>
    <w:rsid w:val="006B7D24"/>
    <w:rsid w:val="006C0297"/>
    <w:rsid w:val="006C0CFF"/>
    <w:rsid w:val="006C4743"/>
    <w:rsid w:val="006C4D02"/>
    <w:rsid w:val="006C5622"/>
    <w:rsid w:val="006C608D"/>
    <w:rsid w:val="006D0D63"/>
    <w:rsid w:val="006D3A54"/>
    <w:rsid w:val="006D6647"/>
    <w:rsid w:val="006E194C"/>
    <w:rsid w:val="006E31E3"/>
    <w:rsid w:val="006E436A"/>
    <w:rsid w:val="006E5742"/>
    <w:rsid w:val="006E6259"/>
    <w:rsid w:val="006E7D25"/>
    <w:rsid w:val="006F1CCD"/>
    <w:rsid w:val="006F237E"/>
    <w:rsid w:val="006F2563"/>
    <w:rsid w:val="006F3DF6"/>
    <w:rsid w:val="006F420C"/>
    <w:rsid w:val="006F579A"/>
    <w:rsid w:val="006F61F2"/>
    <w:rsid w:val="006F6A3F"/>
    <w:rsid w:val="00700F9B"/>
    <w:rsid w:val="00702F9E"/>
    <w:rsid w:val="00703F3D"/>
    <w:rsid w:val="0070589A"/>
    <w:rsid w:val="00706E22"/>
    <w:rsid w:val="0070726B"/>
    <w:rsid w:val="00707B2B"/>
    <w:rsid w:val="00707BE1"/>
    <w:rsid w:val="007120E6"/>
    <w:rsid w:val="00712BA4"/>
    <w:rsid w:val="007176A1"/>
    <w:rsid w:val="00725761"/>
    <w:rsid w:val="0072646D"/>
    <w:rsid w:val="0073464B"/>
    <w:rsid w:val="007359ED"/>
    <w:rsid w:val="00735A6D"/>
    <w:rsid w:val="007360B5"/>
    <w:rsid w:val="007407C4"/>
    <w:rsid w:val="007409A9"/>
    <w:rsid w:val="00740A9F"/>
    <w:rsid w:val="00744265"/>
    <w:rsid w:val="0074596F"/>
    <w:rsid w:val="007478C9"/>
    <w:rsid w:val="00750968"/>
    <w:rsid w:val="00756DEC"/>
    <w:rsid w:val="007579E9"/>
    <w:rsid w:val="007622B3"/>
    <w:rsid w:val="00762BF6"/>
    <w:rsid w:val="00764436"/>
    <w:rsid w:val="007653AC"/>
    <w:rsid w:val="00765668"/>
    <w:rsid w:val="007659B8"/>
    <w:rsid w:val="00770AE6"/>
    <w:rsid w:val="00771F5D"/>
    <w:rsid w:val="00780C83"/>
    <w:rsid w:val="00782193"/>
    <w:rsid w:val="0078303B"/>
    <w:rsid w:val="00785F5E"/>
    <w:rsid w:val="007877DA"/>
    <w:rsid w:val="007878D3"/>
    <w:rsid w:val="00790969"/>
    <w:rsid w:val="00792465"/>
    <w:rsid w:val="00793E4D"/>
    <w:rsid w:val="007950FC"/>
    <w:rsid w:val="007A48CE"/>
    <w:rsid w:val="007A4A35"/>
    <w:rsid w:val="007A5CEF"/>
    <w:rsid w:val="007A649D"/>
    <w:rsid w:val="007B5529"/>
    <w:rsid w:val="007B5F06"/>
    <w:rsid w:val="007C0AE5"/>
    <w:rsid w:val="007C226F"/>
    <w:rsid w:val="007C7C90"/>
    <w:rsid w:val="007D0164"/>
    <w:rsid w:val="007D09CA"/>
    <w:rsid w:val="007D0C37"/>
    <w:rsid w:val="007D112D"/>
    <w:rsid w:val="007D2559"/>
    <w:rsid w:val="007D45A8"/>
    <w:rsid w:val="007D6812"/>
    <w:rsid w:val="007E0F32"/>
    <w:rsid w:val="007E515C"/>
    <w:rsid w:val="007F182E"/>
    <w:rsid w:val="007F3CD4"/>
    <w:rsid w:val="007F4BE5"/>
    <w:rsid w:val="007F5F8A"/>
    <w:rsid w:val="0080079F"/>
    <w:rsid w:val="00801D69"/>
    <w:rsid w:val="008028E1"/>
    <w:rsid w:val="0080449C"/>
    <w:rsid w:val="00806C8B"/>
    <w:rsid w:val="00807ADD"/>
    <w:rsid w:val="0081257D"/>
    <w:rsid w:val="0081284B"/>
    <w:rsid w:val="00812954"/>
    <w:rsid w:val="0081298E"/>
    <w:rsid w:val="00814406"/>
    <w:rsid w:val="008174B6"/>
    <w:rsid w:val="008219BA"/>
    <w:rsid w:val="0082215D"/>
    <w:rsid w:val="00822605"/>
    <w:rsid w:val="0082376D"/>
    <w:rsid w:val="00823A5C"/>
    <w:rsid w:val="00832952"/>
    <w:rsid w:val="00834C24"/>
    <w:rsid w:val="00837108"/>
    <w:rsid w:val="008415B9"/>
    <w:rsid w:val="008434F2"/>
    <w:rsid w:val="008450AF"/>
    <w:rsid w:val="0084592B"/>
    <w:rsid w:val="0084609F"/>
    <w:rsid w:val="0084610E"/>
    <w:rsid w:val="0084619E"/>
    <w:rsid w:val="00847A80"/>
    <w:rsid w:val="00847AEE"/>
    <w:rsid w:val="00854E7D"/>
    <w:rsid w:val="008557A5"/>
    <w:rsid w:val="008570FC"/>
    <w:rsid w:val="00860D3C"/>
    <w:rsid w:val="00862A6D"/>
    <w:rsid w:val="00865ACD"/>
    <w:rsid w:val="0087030A"/>
    <w:rsid w:val="008711B6"/>
    <w:rsid w:val="00873610"/>
    <w:rsid w:val="008755BD"/>
    <w:rsid w:val="00880F8C"/>
    <w:rsid w:val="00881F56"/>
    <w:rsid w:val="00883C35"/>
    <w:rsid w:val="008857D6"/>
    <w:rsid w:val="00885AB7"/>
    <w:rsid w:val="00891F69"/>
    <w:rsid w:val="00892750"/>
    <w:rsid w:val="008A0A35"/>
    <w:rsid w:val="008A1EC4"/>
    <w:rsid w:val="008A2D8A"/>
    <w:rsid w:val="008A46F1"/>
    <w:rsid w:val="008A491D"/>
    <w:rsid w:val="008A6327"/>
    <w:rsid w:val="008A64B1"/>
    <w:rsid w:val="008A726D"/>
    <w:rsid w:val="008B0157"/>
    <w:rsid w:val="008B0BA8"/>
    <w:rsid w:val="008B144A"/>
    <w:rsid w:val="008B1518"/>
    <w:rsid w:val="008B2DCE"/>
    <w:rsid w:val="008B3B59"/>
    <w:rsid w:val="008C4A81"/>
    <w:rsid w:val="008C7B4E"/>
    <w:rsid w:val="008D040C"/>
    <w:rsid w:val="008D407F"/>
    <w:rsid w:val="008E38D7"/>
    <w:rsid w:val="008E39AE"/>
    <w:rsid w:val="008F11FB"/>
    <w:rsid w:val="008F1575"/>
    <w:rsid w:val="008F29BA"/>
    <w:rsid w:val="008F4E30"/>
    <w:rsid w:val="008F6612"/>
    <w:rsid w:val="009018A6"/>
    <w:rsid w:val="00907984"/>
    <w:rsid w:val="00907E2C"/>
    <w:rsid w:val="00911036"/>
    <w:rsid w:val="00913D4F"/>
    <w:rsid w:val="009156F1"/>
    <w:rsid w:val="009165A8"/>
    <w:rsid w:val="0091756E"/>
    <w:rsid w:val="00920F77"/>
    <w:rsid w:val="00922DA6"/>
    <w:rsid w:val="00923D1E"/>
    <w:rsid w:val="00927C16"/>
    <w:rsid w:val="00927C2B"/>
    <w:rsid w:val="00932FC8"/>
    <w:rsid w:val="009344CB"/>
    <w:rsid w:val="00937C0F"/>
    <w:rsid w:val="00942176"/>
    <w:rsid w:val="00942B5D"/>
    <w:rsid w:val="00944661"/>
    <w:rsid w:val="00952A9B"/>
    <w:rsid w:val="009560FB"/>
    <w:rsid w:val="00963B73"/>
    <w:rsid w:val="009644FB"/>
    <w:rsid w:val="009658BC"/>
    <w:rsid w:val="00966A7E"/>
    <w:rsid w:val="00966D26"/>
    <w:rsid w:val="00971775"/>
    <w:rsid w:val="00972AD1"/>
    <w:rsid w:val="009732B8"/>
    <w:rsid w:val="009734EE"/>
    <w:rsid w:val="00980529"/>
    <w:rsid w:val="009822DE"/>
    <w:rsid w:val="0098464D"/>
    <w:rsid w:val="00986357"/>
    <w:rsid w:val="009911D5"/>
    <w:rsid w:val="0099170D"/>
    <w:rsid w:val="0099265C"/>
    <w:rsid w:val="009A1B76"/>
    <w:rsid w:val="009A710D"/>
    <w:rsid w:val="009B4108"/>
    <w:rsid w:val="009B4CDA"/>
    <w:rsid w:val="009C3CDA"/>
    <w:rsid w:val="009C41E0"/>
    <w:rsid w:val="009C5740"/>
    <w:rsid w:val="009C64C2"/>
    <w:rsid w:val="009C7795"/>
    <w:rsid w:val="009C799C"/>
    <w:rsid w:val="009D2D28"/>
    <w:rsid w:val="009D45E0"/>
    <w:rsid w:val="009D6C16"/>
    <w:rsid w:val="009D7182"/>
    <w:rsid w:val="009E0379"/>
    <w:rsid w:val="009E1F75"/>
    <w:rsid w:val="009E2343"/>
    <w:rsid w:val="009E3E14"/>
    <w:rsid w:val="009E4A48"/>
    <w:rsid w:val="009E7134"/>
    <w:rsid w:val="009E7ADB"/>
    <w:rsid w:val="009F34BB"/>
    <w:rsid w:val="009F402B"/>
    <w:rsid w:val="009F5230"/>
    <w:rsid w:val="009F6B8F"/>
    <w:rsid w:val="009F791E"/>
    <w:rsid w:val="00A000B9"/>
    <w:rsid w:val="00A002E3"/>
    <w:rsid w:val="00A00AF8"/>
    <w:rsid w:val="00A00D3E"/>
    <w:rsid w:val="00A00DAC"/>
    <w:rsid w:val="00A20ED9"/>
    <w:rsid w:val="00A27089"/>
    <w:rsid w:val="00A27B00"/>
    <w:rsid w:val="00A3007E"/>
    <w:rsid w:val="00A31304"/>
    <w:rsid w:val="00A35551"/>
    <w:rsid w:val="00A3647A"/>
    <w:rsid w:val="00A43D2F"/>
    <w:rsid w:val="00A44CB9"/>
    <w:rsid w:val="00A4604E"/>
    <w:rsid w:val="00A469AF"/>
    <w:rsid w:val="00A5023D"/>
    <w:rsid w:val="00A509DE"/>
    <w:rsid w:val="00A524D1"/>
    <w:rsid w:val="00A529BC"/>
    <w:rsid w:val="00A5372C"/>
    <w:rsid w:val="00A55544"/>
    <w:rsid w:val="00A56C94"/>
    <w:rsid w:val="00A63741"/>
    <w:rsid w:val="00A67532"/>
    <w:rsid w:val="00A74739"/>
    <w:rsid w:val="00A7499F"/>
    <w:rsid w:val="00A7613E"/>
    <w:rsid w:val="00A772DF"/>
    <w:rsid w:val="00A81B78"/>
    <w:rsid w:val="00A821AF"/>
    <w:rsid w:val="00A82F3A"/>
    <w:rsid w:val="00A83D74"/>
    <w:rsid w:val="00A9586F"/>
    <w:rsid w:val="00AA24E6"/>
    <w:rsid w:val="00AA40CB"/>
    <w:rsid w:val="00AA4DA6"/>
    <w:rsid w:val="00AA67B0"/>
    <w:rsid w:val="00AA68A2"/>
    <w:rsid w:val="00AA77D8"/>
    <w:rsid w:val="00AB26A3"/>
    <w:rsid w:val="00AB2C47"/>
    <w:rsid w:val="00AB5742"/>
    <w:rsid w:val="00AB5A39"/>
    <w:rsid w:val="00AB7466"/>
    <w:rsid w:val="00AB7FF5"/>
    <w:rsid w:val="00AC553A"/>
    <w:rsid w:val="00AC6232"/>
    <w:rsid w:val="00AC6467"/>
    <w:rsid w:val="00AC65C9"/>
    <w:rsid w:val="00AD219B"/>
    <w:rsid w:val="00AD25FF"/>
    <w:rsid w:val="00AD3557"/>
    <w:rsid w:val="00AD50D8"/>
    <w:rsid w:val="00AE0E09"/>
    <w:rsid w:val="00AE11B3"/>
    <w:rsid w:val="00AE326A"/>
    <w:rsid w:val="00AE4004"/>
    <w:rsid w:val="00AE507E"/>
    <w:rsid w:val="00AE7F71"/>
    <w:rsid w:val="00AF099F"/>
    <w:rsid w:val="00AF2C8F"/>
    <w:rsid w:val="00AF6F54"/>
    <w:rsid w:val="00AF7675"/>
    <w:rsid w:val="00AF78D9"/>
    <w:rsid w:val="00AF7CB5"/>
    <w:rsid w:val="00B00639"/>
    <w:rsid w:val="00B00785"/>
    <w:rsid w:val="00B00898"/>
    <w:rsid w:val="00B01636"/>
    <w:rsid w:val="00B058DD"/>
    <w:rsid w:val="00B06E37"/>
    <w:rsid w:val="00B06FBC"/>
    <w:rsid w:val="00B10A2F"/>
    <w:rsid w:val="00B10B0D"/>
    <w:rsid w:val="00B125F4"/>
    <w:rsid w:val="00B13E1A"/>
    <w:rsid w:val="00B14965"/>
    <w:rsid w:val="00B150C6"/>
    <w:rsid w:val="00B1520B"/>
    <w:rsid w:val="00B1659F"/>
    <w:rsid w:val="00B165CC"/>
    <w:rsid w:val="00B16BCB"/>
    <w:rsid w:val="00B177F3"/>
    <w:rsid w:val="00B263A6"/>
    <w:rsid w:val="00B26E78"/>
    <w:rsid w:val="00B321BB"/>
    <w:rsid w:val="00B32817"/>
    <w:rsid w:val="00B33D1F"/>
    <w:rsid w:val="00B33E18"/>
    <w:rsid w:val="00B33E9E"/>
    <w:rsid w:val="00B3427D"/>
    <w:rsid w:val="00B3587D"/>
    <w:rsid w:val="00B40590"/>
    <w:rsid w:val="00B40D70"/>
    <w:rsid w:val="00B432A2"/>
    <w:rsid w:val="00B448BE"/>
    <w:rsid w:val="00B46F18"/>
    <w:rsid w:val="00B470F0"/>
    <w:rsid w:val="00B60E87"/>
    <w:rsid w:val="00B63A9C"/>
    <w:rsid w:val="00B66A0F"/>
    <w:rsid w:val="00B67405"/>
    <w:rsid w:val="00B70689"/>
    <w:rsid w:val="00B70814"/>
    <w:rsid w:val="00B70A55"/>
    <w:rsid w:val="00B7219A"/>
    <w:rsid w:val="00B721C8"/>
    <w:rsid w:val="00B72CF9"/>
    <w:rsid w:val="00B73633"/>
    <w:rsid w:val="00B81C04"/>
    <w:rsid w:val="00B900BD"/>
    <w:rsid w:val="00B90A6B"/>
    <w:rsid w:val="00B910BD"/>
    <w:rsid w:val="00B926BD"/>
    <w:rsid w:val="00B974BB"/>
    <w:rsid w:val="00B9787D"/>
    <w:rsid w:val="00B97F42"/>
    <w:rsid w:val="00BA0871"/>
    <w:rsid w:val="00BA52BE"/>
    <w:rsid w:val="00BA585D"/>
    <w:rsid w:val="00BB17DF"/>
    <w:rsid w:val="00BB2D7A"/>
    <w:rsid w:val="00BB329C"/>
    <w:rsid w:val="00BC007A"/>
    <w:rsid w:val="00BC348D"/>
    <w:rsid w:val="00BC36E3"/>
    <w:rsid w:val="00BC395D"/>
    <w:rsid w:val="00BD22ED"/>
    <w:rsid w:val="00BD2745"/>
    <w:rsid w:val="00BD3B81"/>
    <w:rsid w:val="00BD7F51"/>
    <w:rsid w:val="00BE0916"/>
    <w:rsid w:val="00BE11B8"/>
    <w:rsid w:val="00BE388C"/>
    <w:rsid w:val="00BE73C2"/>
    <w:rsid w:val="00BF6662"/>
    <w:rsid w:val="00C00147"/>
    <w:rsid w:val="00C03CF1"/>
    <w:rsid w:val="00C03DEE"/>
    <w:rsid w:val="00C05785"/>
    <w:rsid w:val="00C0624C"/>
    <w:rsid w:val="00C12442"/>
    <w:rsid w:val="00C13A28"/>
    <w:rsid w:val="00C269E7"/>
    <w:rsid w:val="00C32F6D"/>
    <w:rsid w:val="00C34B74"/>
    <w:rsid w:val="00C3632C"/>
    <w:rsid w:val="00C370E9"/>
    <w:rsid w:val="00C37434"/>
    <w:rsid w:val="00C421BE"/>
    <w:rsid w:val="00C45D45"/>
    <w:rsid w:val="00C503C0"/>
    <w:rsid w:val="00C509C6"/>
    <w:rsid w:val="00C5384D"/>
    <w:rsid w:val="00C55A40"/>
    <w:rsid w:val="00C56222"/>
    <w:rsid w:val="00C60F32"/>
    <w:rsid w:val="00C61A2D"/>
    <w:rsid w:val="00C63AFC"/>
    <w:rsid w:val="00C67374"/>
    <w:rsid w:val="00C6782C"/>
    <w:rsid w:val="00C72274"/>
    <w:rsid w:val="00C75C5D"/>
    <w:rsid w:val="00C7629B"/>
    <w:rsid w:val="00C831BC"/>
    <w:rsid w:val="00C838E0"/>
    <w:rsid w:val="00C871FE"/>
    <w:rsid w:val="00C90C09"/>
    <w:rsid w:val="00C9230A"/>
    <w:rsid w:val="00C92676"/>
    <w:rsid w:val="00C9303D"/>
    <w:rsid w:val="00C93259"/>
    <w:rsid w:val="00C94430"/>
    <w:rsid w:val="00CA1939"/>
    <w:rsid w:val="00CA68FE"/>
    <w:rsid w:val="00CA7FE9"/>
    <w:rsid w:val="00CB0CE9"/>
    <w:rsid w:val="00CB0EA5"/>
    <w:rsid w:val="00CB14D1"/>
    <w:rsid w:val="00CB2E4B"/>
    <w:rsid w:val="00CB5158"/>
    <w:rsid w:val="00CB593F"/>
    <w:rsid w:val="00CC02B7"/>
    <w:rsid w:val="00CC0758"/>
    <w:rsid w:val="00CC152A"/>
    <w:rsid w:val="00CC352B"/>
    <w:rsid w:val="00CC71A9"/>
    <w:rsid w:val="00CD0708"/>
    <w:rsid w:val="00CD475C"/>
    <w:rsid w:val="00CD4A7E"/>
    <w:rsid w:val="00CE05AE"/>
    <w:rsid w:val="00CE0FFC"/>
    <w:rsid w:val="00CE2EC5"/>
    <w:rsid w:val="00CE3381"/>
    <w:rsid w:val="00CE526E"/>
    <w:rsid w:val="00CE68B6"/>
    <w:rsid w:val="00CF0454"/>
    <w:rsid w:val="00CF0FB1"/>
    <w:rsid w:val="00CF1257"/>
    <w:rsid w:val="00CF427B"/>
    <w:rsid w:val="00CF4E7F"/>
    <w:rsid w:val="00CF64FD"/>
    <w:rsid w:val="00CF763C"/>
    <w:rsid w:val="00D01771"/>
    <w:rsid w:val="00D02507"/>
    <w:rsid w:val="00D02644"/>
    <w:rsid w:val="00D062ED"/>
    <w:rsid w:val="00D06B6C"/>
    <w:rsid w:val="00D128E6"/>
    <w:rsid w:val="00D12FD8"/>
    <w:rsid w:val="00D13A92"/>
    <w:rsid w:val="00D218AD"/>
    <w:rsid w:val="00D222AE"/>
    <w:rsid w:val="00D2241C"/>
    <w:rsid w:val="00D2328F"/>
    <w:rsid w:val="00D23C8E"/>
    <w:rsid w:val="00D259FE"/>
    <w:rsid w:val="00D25DF7"/>
    <w:rsid w:val="00D30B92"/>
    <w:rsid w:val="00D34271"/>
    <w:rsid w:val="00D37FF1"/>
    <w:rsid w:val="00D43CE3"/>
    <w:rsid w:val="00D51BD0"/>
    <w:rsid w:val="00D52844"/>
    <w:rsid w:val="00D54A98"/>
    <w:rsid w:val="00D5582C"/>
    <w:rsid w:val="00D57806"/>
    <w:rsid w:val="00D57EB7"/>
    <w:rsid w:val="00D609CC"/>
    <w:rsid w:val="00D61912"/>
    <w:rsid w:val="00D64B81"/>
    <w:rsid w:val="00D64C05"/>
    <w:rsid w:val="00D709A2"/>
    <w:rsid w:val="00D70A61"/>
    <w:rsid w:val="00D71ADA"/>
    <w:rsid w:val="00D83283"/>
    <w:rsid w:val="00D875EE"/>
    <w:rsid w:val="00D87F3D"/>
    <w:rsid w:val="00D9190A"/>
    <w:rsid w:val="00D94460"/>
    <w:rsid w:val="00D9625D"/>
    <w:rsid w:val="00D9642C"/>
    <w:rsid w:val="00D97F3F"/>
    <w:rsid w:val="00DA35CD"/>
    <w:rsid w:val="00DA5C9F"/>
    <w:rsid w:val="00DA6ABE"/>
    <w:rsid w:val="00DA753F"/>
    <w:rsid w:val="00DB1561"/>
    <w:rsid w:val="00DB312F"/>
    <w:rsid w:val="00DC0BC6"/>
    <w:rsid w:val="00DC1355"/>
    <w:rsid w:val="00DC1A6B"/>
    <w:rsid w:val="00DC24A0"/>
    <w:rsid w:val="00DC3D65"/>
    <w:rsid w:val="00DC4172"/>
    <w:rsid w:val="00DC535A"/>
    <w:rsid w:val="00DC6C3C"/>
    <w:rsid w:val="00DD0D7B"/>
    <w:rsid w:val="00DD266C"/>
    <w:rsid w:val="00DD48C1"/>
    <w:rsid w:val="00DD7AAA"/>
    <w:rsid w:val="00DE5AAF"/>
    <w:rsid w:val="00DE7DB1"/>
    <w:rsid w:val="00DF3CD8"/>
    <w:rsid w:val="00DF6389"/>
    <w:rsid w:val="00DF6D32"/>
    <w:rsid w:val="00DF7201"/>
    <w:rsid w:val="00E02D2B"/>
    <w:rsid w:val="00E04318"/>
    <w:rsid w:val="00E05008"/>
    <w:rsid w:val="00E06D5B"/>
    <w:rsid w:val="00E0746C"/>
    <w:rsid w:val="00E119DB"/>
    <w:rsid w:val="00E12691"/>
    <w:rsid w:val="00E12C18"/>
    <w:rsid w:val="00E13668"/>
    <w:rsid w:val="00E146E1"/>
    <w:rsid w:val="00E1523C"/>
    <w:rsid w:val="00E15DC3"/>
    <w:rsid w:val="00E17B0F"/>
    <w:rsid w:val="00E17DAC"/>
    <w:rsid w:val="00E21DBB"/>
    <w:rsid w:val="00E223C1"/>
    <w:rsid w:val="00E22B6D"/>
    <w:rsid w:val="00E24DAF"/>
    <w:rsid w:val="00E27CED"/>
    <w:rsid w:val="00E30CDD"/>
    <w:rsid w:val="00E317A5"/>
    <w:rsid w:val="00E33F50"/>
    <w:rsid w:val="00E37002"/>
    <w:rsid w:val="00E406D7"/>
    <w:rsid w:val="00E41DA2"/>
    <w:rsid w:val="00E45CC4"/>
    <w:rsid w:val="00E47BEE"/>
    <w:rsid w:val="00E52EE6"/>
    <w:rsid w:val="00E55497"/>
    <w:rsid w:val="00E56D04"/>
    <w:rsid w:val="00E62DA2"/>
    <w:rsid w:val="00E632E4"/>
    <w:rsid w:val="00E632F3"/>
    <w:rsid w:val="00E63DDB"/>
    <w:rsid w:val="00E65A91"/>
    <w:rsid w:val="00E76FFE"/>
    <w:rsid w:val="00E8178E"/>
    <w:rsid w:val="00E81958"/>
    <w:rsid w:val="00E8458A"/>
    <w:rsid w:val="00E85D71"/>
    <w:rsid w:val="00E85DB9"/>
    <w:rsid w:val="00E87940"/>
    <w:rsid w:val="00E87F7C"/>
    <w:rsid w:val="00E93A83"/>
    <w:rsid w:val="00E967F1"/>
    <w:rsid w:val="00E970FF"/>
    <w:rsid w:val="00EA02E5"/>
    <w:rsid w:val="00EA1079"/>
    <w:rsid w:val="00EA36DF"/>
    <w:rsid w:val="00EA3983"/>
    <w:rsid w:val="00EA3C60"/>
    <w:rsid w:val="00EA5C7E"/>
    <w:rsid w:val="00EA6AE6"/>
    <w:rsid w:val="00EA7BD0"/>
    <w:rsid w:val="00EB3089"/>
    <w:rsid w:val="00EC1DBA"/>
    <w:rsid w:val="00EC24CC"/>
    <w:rsid w:val="00EC27AD"/>
    <w:rsid w:val="00EC5C0A"/>
    <w:rsid w:val="00EC5C45"/>
    <w:rsid w:val="00ED2C32"/>
    <w:rsid w:val="00ED4AE1"/>
    <w:rsid w:val="00ED645D"/>
    <w:rsid w:val="00EE219D"/>
    <w:rsid w:val="00EE3895"/>
    <w:rsid w:val="00EE4A95"/>
    <w:rsid w:val="00EF0FF6"/>
    <w:rsid w:val="00EF3D98"/>
    <w:rsid w:val="00EF585A"/>
    <w:rsid w:val="00EF6ED8"/>
    <w:rsid w:val="00EF710D"/>
    <w:rsid w:val="00EF78B9"/>
    <w:rsid w:val="00F02C73"/>
    <w:rsid w:val="00F0302C"/>
    <w:rsid w:val="00F0648B"/>
    <w:rsid w:val="00F06EDB"/>
    <w:rsid w:val="00F10322"/>
    <w:rsid w:val="00F1370C"/>
    <w:rsid w:val="00F1524B"/>
    <w:rsid w:val="00F16AED"/>
    <w:rsid w:val="00F17A3B"/>
    <w:rsid w:val="00F22577"/>
    <w:rsid w:val="00F23DB5"/>
    <w:rsid w:val="00F26F93"/>
    <w:rsid w:val="00F273F3"/>
    <w:rsid w:val="00F367CC"/>
    <w:rsid w:val="00F40701"/>
    <w:rsid w:val="00F4070E"/>
    <w:rsid w:val="00F41260"/>
    <w:rsid w:val="00F41C44"/>
    <w:rsid w:val="00F4248F"/>
    <w:rsid w:val="00F42978"/>
    <w:rsid w:val="00F4640F"/>
    <w:rsid w:val="00F5052C"/>
    <w:rsid w:val="00F51434"/>
    <w:rsid w:val="00F53425"/>
    <w:rsid w:val="00F552C5"/>
    <w:rsid w:val="00F5669C"/>
    <w:rsid w:val="00F61C4A"/>
    <w:rsid w:val="00F643C3"/>
    <w:rsid w:val="00F64819"/>
    <w:rsid w:val="00F67972"/>
    <w:rsid w:val="00F7088D"/>
    <w:rsid w:val="00F734CE"/>
    <w:rsid w:val="00F74B77"/>
    <w:rsid w:val="00F75304"/>
    <w:rsid w:val="00F805F9"/>
    <w:rsid w:val="00F818C4"/>
    <w:rsid w:val="00F9201C"/>
    <w:rsid w:val="00FA0C4E"/>
    <w:rsid w:val="00FA2F27"/>
    <w:rsid w:val="00FA37BA"/>
    <w:rsid w:val="00FA6A87"/>
    <w:rsid w:val="00FB04DF"/>
    <w:rsid w:val="00FB710D"/>
    <w:rsid w:val="00FB7A2D"/>
    <w:rsid w:val="00FC3572"/>
    <w:rsid w:val="00FC58E7"/>
    <w:rsid w:val="00FC6286"/>
    <w:rsid w:val="00FD0D94"/>
    <w:rsid w:val="00FD214D"/>
    <w:rsid w:val="00FD216A"/>
    <w:rsid w:val="00FD3555"/>
    <w:rsid w:val="00FD5C33"/>
    <w:rsid w:val="00FE157D"/>
    <w:rsid w:val="00FE345A"/>
    <w:rsid w:val="00FE3D0B"/>
    <w:rsid w:val="00FE3FF0"/>
    <w:rsid w:val="00FE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F208BC"/>
  <w15:chartTrackingRefBased/>
  <w15:docId w15:val="{D990AB1E-6BAA-4C04-92FE-9E099E98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DF7"/>
  </w:style>
  <w:style w:type="paragraph" w:styleId="Heading1">
    <w:name w:val="heading 1"/>
    <w:basedOn w:val="Normal"/>
    <w:next w:val="Normal"/>
    <w:link w:val="Heading1Char"/>
    <w:uiPriority w:val="9"/>
    <w:qFormat/>
    <w:rsid w:val="00AB5742"/>
    <w:pPr>
      <w:keepNext/>
      <w:keepLines/>
      <w:shd w:val="clear" w:color="auto" w:fill="DEEAF6" w:themeFill="accent5" w:themeFillTint="33"/>
      <w:spacing w:before="240" w:after="120"/>
      <w:jc w:val="center"/>
      <w:outlineLvl w:val="0"/>
    </w:pPr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E7D25"/>
    <w:pPr>
      <w:numPr>
        <w:numId w:val="1"/>
      </w:numPr>
      <w:shd w:val="clear" w:color="auto" w:fill="D9D9D9" w:themeFill="background1" w:themeFillShade="D9"/>
      <w:spacing w:before="240" w:after="180" w:line="240" w:lineRule="auto"/>
      <w:ind w:left="357" w:hanging="357"/>
      <w:jc w:val="center"/>
      <w:outlineLvl w:val="1"/>
    </w:pPr>
    <w:rPr>
      <w:rFonts w:ascii="Calibri" w:eastAsia="Times New Roman" w:hAnsi="Calibri" w:cs="Times New Roman"/>
      <w:b/>
      <w:bCs/>
      <w:sz w:val="32"/>
      <w:szCs w:val="36"/>
      <w:lang w:eastAsia="sr-Latn-RS"/>
    </w:rPr>
  </w:style>
  <w:style w:type="paragraph" w:styleId="Heading3">
    <w:name w:val="heading 3"/>
    <w:basedOn w:val="Normal"/>
    <w:link w:val="Heading3Char"/>
    <w:uiPriority w:val="9"/>
    <w:qFormat/>
    <w:rsid w:val="003D1D29"/>
    <w:pPr>
      <w:shd w:val="clear" w:color="auto" w:fill="F2F2F2" w:themeFill="background1" w:themeFillShade="F2"/>
      <w:spacing w:before="120" w:after="120" w:line="240" w:lineRule="auto"/>
      <w:jc w:val="center"/>
      <w:outlineLvl w:val="2"/>
    </w:pPr>
    <w:rPr>
      <w:rFonts w:ascii="Calibri" w:eastAsia="Times New Roman" w:hAnsi="Calibri" w:cs="Times New Roman"/>
      <w:b/>
      <w:bCs/>
      <w:sz w:val="28"/>
      <w:szCs w:val="27"/>
      <w:lang w:eastAsia="sr-Latn-RS"/>
    </w:rPr>
  </w:style>
  <w:style w:type="paragraph" w:styleId="Heading4">
    <w:name w:val="heading 4"/>
    <w:basedOn w:val="Normal"/>
    <w:link w:val="Heading4Char"/>
    <w:uiPriority w:val="9"/>
    <w:qFormat/>
    <w:rsid w:val="00F805F9"/>
    <w:pPr>
      <w:shd w:val="clear" w:color="auto" w:fill="F2F2F2" w:themeFill="background1" w:themeFillShade="F2"/>
      <w:spacing w:before="180" w:after="120" w:line="240" w:lineRule="auto"/>
      <w:outlineLvl w:val="3"/>
    </w:pPr>
    <w:rPr>
      <w:rFonts w:ascii="Calibri" w:eastAsia="Times New Roman" w:hAnsi="Calibri" w:cs="Times New Roman"/>
      <w:b/>
      <w:bCs/>
      <w:sz w:val="24"/>
      <w:szCs w:val="24"/>
      <w:lang w:eastAsia="sr-Latn-R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F0FF6"/>
    <w:pPr>
      <w:keepNext/>
      <w:keepLines/>
      <w:spacing w:before="120" w:after="60" w:line="240" w:lineRule="auto"/>
      <w:outlineLvl w:val="4"/>
    </w:pPr>
    <w:rPr>
      <w:rFonts w:eastAsiaTheme="majorEastAsia" w:cstheme="majorBidi"/>
      <w:b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E7D25"/>
    <w:rPr>
      <w:rFonts w:ascii="Calibri" w:eastAsia="Times New Roman" w:hAnsi="Calibri" w:cs="Times New Roman"/>
      <w:b/>
      <w:bCs/>
      <w:sz w:val="32"/>
      <w:szCs w:val="36"/>
      <w:shd w:val="clear" w:color="auto" w:fill="D9D9D9" w:themeFill="background1" w:themeFillShade="D9"/>
      <w:lang w:eastAsia="sr-Latn-RS"/>
    </w:rPr>
  </w:style>
  <w:style w:type="character" w:customStyle="1" w:styleId="Heading3Char">
    <w:name w:val="Heading 3 Char"/>
    <w:basedOn w:val="DefaultParagraphFont"/>
    <w:link w:val="Heading3"/>
    <w:uiPriority w:val="9"/>
    <w:rsid w:val="003D1D29"/>
    <w:rPr>
      <w:rFonts w:ascii="Calibri" w:eastAsia="Times New Roman" w:hAnsi="Calibri" w:cs="Times New Roman"/>
      <w:b/>
      <w:bCs/>
      <w:sz w:val="28"/>
      <w:szCs w:val="27"/>
      <w:shd w:val="clear" w:color="auto" w:fill="F2F2F2" w:themeFill="background1" w:themeFillShade="F2"/>
      <w:lang w:eastAsia="sr-Latn-RS"/>
    </w:rPr>
  </w:style>
  <w:style w:type="character" w:customStyle="1" w:styleId="Heading4Char">
    <w:name w:val="Heading 4 Char"/>
    <w:basedOn w:val="DefaultParagraphFont"/>
    <w:link w:val="Heading4"/>
    <w:uiPriority w:val="9"/>
    <w:rsid w:val="00F805F9"/>
    <w:rPr>
      <w:rFonts w:ascii="Calibri" w:eastAsia="Times New Roman" w:hAnsi="Calibri" w:cs="Times New Roman"/>
      <w:b/>
      <w:bCs/>
      <w:sz w:val="24"/>
      <w:szCs w:val="24"/>
      <w:shd w:val="clear" w:color="auto" w:fill="F2F2F2" w:themeFill="background1" w:themeFillShade="F2"/>
      <w:lang w:eastAsia="sr-Latn-RS"/>
    </w:rPr>
  </w:style>
  <w:style w:type="character" w:customStyle="1" w:styleId="mjx-char">
    <w:name w:val="mjx-char"/>
    <w:basedOn w:val="DefaultParagraphFont"/>
    <w:rsid w:val="001458B3"/>
  </w:style>
  <w:style w:type="character" w:customStyle="1" w:styleId="mjx-charbox">
    <w:name w:val="mjx-charbox"/>
    <w:basedOn w:val="DefaultParagraphFont"/>
    <w:rsid w:val="001458B3"/>
  </w:style>
  <w:style w:type="character" w:styleId="Strong">
    <w:name w:val="Strong"/>
    <w:basedOn w:val="DefaultParagraphFont"/>
    <w:uiPriority w:val="22"/>
    <w:qFormat/>
    <w:rsid w:val="001458B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458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Latn-R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8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sr-Latn-R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8B3"/>
    <w:rPr>
      <w:rFonts w:ascii="Courier New" w:eastAsia="Times New Roman" w:hAnsi="Courier New" w:cs="Courier New"/>
      <w:sz w:val="20"/>
      <w:szCs w:val="20"/>
      <w:lang w:eastAsia="sr-Latn-RS"/>
    </w:rPr>
  </w:style>
  <w:style w:type="character" w:styleId="HTMLCode">
    <w:name w:val="HTML Code"/>
    <w:basedOn w:val="DefaultParagraphFont"/>
    <w:uiPriority w:val="99"/>
    <w:semiHidden/>
    <w:unhideWhenUsed/>
    <w:rsid w:val="001458B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458B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458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58B3"/>
  </w:style>
  <w:style w:type="paragraph" w:styleId="Footer">
    <w:name w:val="footer"/>
    <w:basedOn w:val="Normal"/>
    <w:link w:val="FooterChar"/>
    <w:uiPriority w:val="99"/>
    <w:unhideWhenUsed/>
    <w:rsid w:val="001458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58B3"/>
  </w:style>
  <w:style w:type="table" w:styleId="TableGrid">
    <w:name w:val="Table Grid"/>
    <w:basedOn w:val="TableNormal"/>
    <w:uiPriority w:val="39"/>
    <w:rsid w:val="006B4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C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C3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B5742"/>
    <w:rPr>
      <w:rFonts w:ascii="Arial" w:eastAsiaTheme="majorEastAsia" w:hAnsi="Arial" w:cstheme="majorBidi"/>
      <w:b/>
      <w:color w:val="000000" w:themeColor="text1"/>
      <w:sz w:val="32"/>
      <w:szCs w:val="32"/>
      <w:shd w:val="clear" w:color="auto" w:fill="DEEAF6" w:themeFill="accent5" w:themeFillTint="33"/>
    </w:rPr>
  </w:style>
  <w:style w:type="character" w:styleId="FollowedHyperlink">
    <w:name w:val="FollowedHyperlink"/>
    <w:basedOn w:val="DefaultParagraphFont"/>
    <w:uiPriority w:val="99"/>
    <w:semiHidden/>
    <w:unhideWhenUsed/>
    <w:rsid w:val="00911036"/>
    <w:rPr>
      <w:color w:val="954F72" w:themeColor="followedHyperlink"/>
      <w:u w:val="single"/>
    </w:rPr>
  </w:style>
  <w:style w:type="character" w:customStyle="1" w:styleId="hljs-keyword">
    <w:name w:val="hljs-keyword"/>
    <w:basedOn w:val="DefaultParagraphFont"/>
    <w:rsid w:val="0091756E"/>
  </w:style>
  <w:style w:type="character" w:customStyle="1" w:styleId="hljs-class">
    <w:name w:val="hljs-class"/>
    <w:basedOn w:val="DefaultParagraphFont"/>
    <w:rsid w:val="0091756E"/>
  </w:style>
  <w:style w:type="character" w:customStyle="1" w:styleId="hljs-title">
    <w:name w:val="hljs-title"/>
    <w:basedOn w:val="DefaultParagraphFont"/>
    <w:rsid w:val="0091756E"/>
  </w:style>
  <w:style w:type="character" w:customStyle="1" w:styleId="hljs-function">
    <w:name w:val="hljs-function"/>
    <w:basedOn w:val="DefaultParagraphFont"/>
    <w:rsid w:val="0091756E"/>
  </w:style>
  <w:style w:type="character" w:customStyle="1" w:styleId="hljs-params">
    <w:name w:val="hljs-params"/>
    <w:basedOn w:val="DefaultParagraphFont"/>
    <w:rsid w:val="0091756E"/>
  </w:style>
  <w:style w:type="character" w:customStyle="1" w:styleId="hljs-number">
    <w:name w:val="hljs-number"/>
    <w:basedOn w:val="DefaultParagraphFont"/>
    <w:rsid w:val="0091756E"/>
  </w:style>
  <w:style w:type="character" w:customStyle="1" w:styleId="hljs-comment">
    <w:name w:val="hljs-comment"/>
    <w:basedOn w:val="DefaultParagraphFont"/>
    <w:rsid w:val="0091756E"/>
  </w:style>
  <w:style w:type="character" w:customStyle="1" w:styleId="hljs-string">
    <w:name w:val="hljs-string"/>
    <w:basedOn w:val="DefaultParagraphFont"/>
    <w:rsid w:val="0091756E"/>
  </w:style>
  <w:style w:type="character" w:customStyle="1" w:styleId="hljs-literal">
    <w:name w:val="hljs-literal"/>
    <w:basedOn w:val="DefaultParagraphFont"/>
    <w:rsid w:val="001F342F"/>
  </w:style>
  <w:style w:type="character" w:customStyle="1" w:styleId="hljs-builtin">
    <w:name w:val="hljs-built_in"/>
    <w:basedOn w:val="DefaultParagraphFont"/>
    <w:rsid w:val="00DC24A0"/>
  </w:style>
  <w:style w:type="character" w:customStyle="1" w:styleId="indent">
    <w:name w:val="indent"/>
    <w:basedOn w:val="DefaultParagraphFont"/>
    <w:rsid w:val="0084592B"/>
  </w:style>
  <w:style w:type="character" w:styleId="HTMLVariable">
    <w:name w:val="HTML Variable"/>
    <w:basedOn w:val="DefaultParagraphFont"/>
    <w:uiPriority w:val="99"/>
    <w:semiHidden/>
    <w:unhideWhenUsed/>
    <w:rsid w:val="00FE45C8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A7613E"/>
    <w:rPr>
      <w:color w:val="808080"/>
    </w:rPr>
  </w:style>
  <w:style w:type="character" w:customStyle="1" w:styleId="k">
    <w:name w:val="k"/>
    <w:basedOn w:val="DefaultParagraphFont"/>
    <w:rsid w:val="008415B9"/>
  </w:style>
  <w:style w:type="character" w:customStyle="1" w:styleId="w">
    <w:name w:val="w"/>
    <w:basedOn w:val="DefaultParagraphFont"/>
    <w:rsid w:val="008415B9"/>
  </w:style>
  <w:style w:type="character" w:customStyle="1" w:styleId="p">
    <w:name w:val="p"/>
    <w:basedOn w:val="DefaultParagraphFont"/>
    <w:rsid w:val="008415B9"/>
  </w:style>
  <w:style w:type="character" w:customStyle="1" w:styleId="n">
    <w:name w:val="n"/>
    <w:basedOn w:val="DefaultParagraphFont"/>
    <w:rsid w:val="008415B9"/>
  </w:style>
  <w:style w:type="character" w:customStyle="1" w:styleId="m">
    <w:name w:val="m"/>
    <w:basedOn w:val="DefaultParagraphFont"/>
    <w:rsid w:val="008415B9"/>
  </w:style>
  <w:style w:type="character" w:customStyle="1" w:styleId="Heading5Char">
    <w:name w:val="Heading 5 Char"/>
    <w:basedOn w:val="DefaultParagraphFont"/>
    <w:link w:val="Heading5"/>
    <w:uiPriority w:val="9"/>
    <w:rsid w:val="00EF0FF6"/>
    <w:rPr>
      <w:rFonts w:eastAsiaTheme="majorEastAsia" w:cstheme="majorBidi"/>
      <w:b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7140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84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10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14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8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726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8475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1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1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3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0176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627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47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0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9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332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9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9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44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26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86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058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6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3151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0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6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6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748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8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5421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86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9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7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108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8736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64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7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45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60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868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7245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8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760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7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092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3292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0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76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77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1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1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281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1626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9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1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1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767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252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35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603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4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757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5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0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9047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49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998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9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35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07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19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550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0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04560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90962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581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05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5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732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6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518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8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61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61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312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7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76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2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40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69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194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6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708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9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964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19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545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621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5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86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8456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0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24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18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0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551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3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3816">
          <w:marLeft w:val="0"/>
          <w:marRight w:val="0"/>
          <w:marTop w:val="225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7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72382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76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5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85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157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4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152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2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8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2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6699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7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J4zX6oqvWgAVyX71HgqcivmLN3FAeQQj/edit?usp=drive_link&amp;ouid=104876727486165296984&amp;rtpof=true&amp;sd=true" TargetMode="External"/><Relationship Id="rId13" Type="http://schemas.openxmlformats.org/officeDocument/2006/relationships/hyperlink" Target="https://docs.google.com/document/d/1J4zX6oqvWgAVyX71HgqcivmLN3FAeQQj/edit?usp=drive_link&amp;ouid=104876727486165296984&amp;rtpof=true&amp;sd=true" TargetMode="External"/><Relationship Id="rId18" Type="http://schemas.openxmlformats.org/officeDocument/2006/relationships/hyperlink" Target="https://github.com/draganilicnis/R1_T09_01_Strukture_Razlomak/blob/main/R1_T09_01_Strukture_Razlomak.cpp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sr.wikipedia.org/sr-ec/%D0%95%D1%83%D0%BA%D0%BB%D0%B8%D0%B4%D0%BE%D0%B2_%D0%B0%D0%BB%D0%B3%D0%BE%D1%80%D0%B8%D1%82%D0%B0%D0%BC" TargetMode="External"/><Relationship Id="rId17" Type="http://schemas.openxmlformats.org/officeDocument/2006/relationships/hyperlink" Target="https://github.com/draganilicnis/R1_T09_01_Strukture_Razlomak/blob/main/R1_T09_01_Strukture_Razlomak.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raganilicnis/R1_T09_01_Strukture_Razlomak" TargetMode="External"/><Relationship Id="rId20" Type="http://schemas.openxmlformats.org/officeDocument/2006/relationships/hyperlink" Target="https://arena.petlja.org/sr-Latn-RS/competition/r2-t09-strukture-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etlja.org/sr-Latn-RS/biblioteka/r/Zbirka/razlomc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raganilicnis/R1_T05_05_For_05_Deljivost_02_NZD_Eukli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etlja.org/sr-Latn-RS/biblioteka/r/Zbirka/02%20Tipovi_detaljniji_pregled/05%20strukturni_tip" TargetMode="External"/><Relationship Id="rId19" Type="http://schemas.openxmlformats.org/officeDocument/2006/relationships/hyperlink" Target="https://arena.petlja.org/sr-Latn-RS/competition/r2-t09-strukture-2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dPMHSvNv2oDkfLGJKVCJizTVZxo_VXuO?usp=drive_link" TargetMode="External"/><Relationship Id="rId14" Type="http://schemas.openxmlformats.org/officeDocument/2006/relationships/hyperlink" Target="https://petlja.org/sr-Latn-RS/biblioteka/r/Zbirka/02%20Tipovi_detaljniji_pregled/06%20torke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8BEA4-0CB2-42AA-92EC-A2E86629E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8</Pages>
  <Words>2816</Words>
  <Characters>16055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Dragan Ilić</dc:creator>
  <cp:keywords/>
  <dc:description/>
  <cp:lastModifiedBy>student1</cp:lastModifiedBy>
  <cp:revision>87</cp:revision>
  <dcterms:created xsi:type="dcterms:W3CDTF">2026-10-18T15:33:00Z</dcterms:created>
  <dcterms:modified xsi:type="dcterms:W3CDTF">2026-10-20T14:56:00Z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