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CDA0" w14:textId="77777777" w:rsidR="00B97A2A" w:rsidRPr="00B97A2A" w:rsidRDefault="00B97A2A" w:rsidP="00B97A2A">
      <w:pPr>
        <w:rPr>
          <w:b/>
          <w:bCs/>
        </w:rPr>
      </w:pPr>
      <w:r w:rsidRPr="00B97A2A">
        <w:rPr>
          <w:b/>
          <w:bCs/>
        </w:rPr>
        <w:t>Descrierea Proiectului</w:t>
      </w:r>
    </w:p>
    <w:p w14:paraId="79E22B05" w14:textId="77777777" w:rsidR="00B97A2A" w:rsidRPr="00B97A2A" w:rsidRDefault="00B97A2A" w:rsidP="00B97A2A">
      <w:r w:rsidRPr="00B97A2A">
        <w:rPr>
          <w:b/>
          <w:bCs/>
        </w:rPr>
        <w:t>Proiect:</w:t>
      </w:r>
      <w:r w:rsidRPr="00B97A2A">
        <w:t xml:space="preserve"> </w:t>
      </w:r>
      <w:r w:rsidRPr="00B97A2A">
        <w:rPr>
          <w:i/>
          <w:iCs/>
        </w:rPr>
        <w:t>Catalog de Cărți</w:t>
      </w:r>
    </w:p>
    <w:p w14:paraId="74994BFC" w14:textId="77777777" w:rsidR="00B97A2A" w:rsidRPr="00B97A2A" w:rsidRDefault="00B97A2A" w:rsidP="00B97A2A">
      <w:r w:rsidRPr="00B97A2A">
        <w:rPr>
          <w:b/>
          <w:bCs/>
        </w:rPr>
        <w:t>Descriere:</w:t>
      </w:r>
      <w:r w:rsidRPr="00B97A2A">
        <w:br/>
        <w:t xml:space="preserve">Acest proiect este o aplicație web single-page (SPA) care permite utilizatorilor să gestioneze un catalog de cărți. Utilizatorii pot adăuga cărți printr-un formular, pot vizualiza cărțile într-o listă sub formă de carduri, pot vizualiza detaliile complete ale unei cărți, iar, de asemenea, pot șterge o carte din catalog. Aplicația este dezvoltată folosind </w:t>
      </w:r>
      <w:r w:rsidRPr="00B97A2A">
        <w:rPr>
          <w:b/>
          <w:bCs/>
        </w:rPr>
        <w:t>React</w:t>
      </w:r>
      <w:r w:rsidRPr="00B97A2A">
        <w:t>, o bibliotecă JavaScript pentru construirea interfețelor de utilizator.</w:t>
      </w:r>
    </w:p>
    <w:p w14:paraId="3804F56A" w14:textId="77777777" w:rsidR="00B97A2A" w:rsidRPr="00B97A2A" w:rsidRDefault="00B97A2A" w:rsidP="00B97A2A">
      <w:r w:rsidRPr="00B97A2A">
        <w:rPr>
          <w:b/>
          <w:bCs/>
        </w:rPr>
        <w:t>Tehnologii utilizate:</w:t>
      </w:r>
    </w:p>
    <w:p w14:paraId="3147A885" w14:textId="77777777" w:rsidR="00B97A2A" w:rsidRPr="00B97A2A" w:rsidRDefault="00B97A2A" w:rsidP="00B97A2A">
      <w:pPr>
        <w:numPr>
          <w:ilvl w:val="0"/>
          <w:numId w:val="1"/>
        </w:numPr>
      </w:pPr>
      <w:r w:rsidRPr="00B97A2A">
        <w:rPr>
          <w:b/>
          <w:bCs/>
        </w:rPr>
        <w:t>React</w:t>
      </w:r>
      <w:r w:rsidRPr="00B97A2A">
        <w:t xml:space="preserve"> - pentru construirea aplicației frontend.</w:t>
      </w:r>
    </w:p>
    <w:p w14:paraId="2518B4F5" w14:textId="77777777" w:rsidR="00B97A2A" w:rsidRPr="00B97A2A" w:rsidRDefault="00B97A2A" w:rsidP="00B97A2A">
      <w:pPr>
        <w:numPr>
          <w:ilvl w:val="0"/>
          <w:numId w:val="1"/>
        </w:numPr>
      </w:pPr>
      <w:r w:rsidRPr="00B97A2A">
        <w:rPr>
          <w:b/>
          <w:bCs/>
        </w:rPr>
        <w:t>HTML</w:t>
      </w:r>
      <w:r w:rsidRPr="00B97A2A">
        <w:t xml:space="preserve"> și </w:t>
      </w:r>
      <w:r w:rsidRPr="00B97A2A">
        <w:rPr>
          <w:b/>
          <w:bCs/>
        </w:rPr>
        <w:t>CSS</w:t>
      </w:r>
      <w:r w:rsidRPr="00B97A2A">
        <w:t xml:space="preserve"> - pentru structura și stilizarea interfeței utilizatorului.</w:t>
      </w:r>
    </w:p>
    <w:p w14:paraId="3FE2EF26" w14:textId="77777777" w:rsidR="00B97A2A" w:rsidRPr="00B97A2A" w:rsidRDefault="00B97A2A" w:rsidP="00B97A2A">
      <w:pPr>
        <w:numPr>
          <w:ilvl w:val="0"/>
          <w:numId w:val="1"/>
        </w:numPr>
      </w:pPr>
      <w:r w:rsidRPr="00B97A2A">
        <w:rPr>
          <w:b/>
          <w:bCs/>
        </w:rPr>
        <w:t>JavaScript</w:t>
      </w:r>
      <w:r w:rsidRPr="00B97A2A">
        <w:t xml:space="preserve"> (ES6+) - pentru manipularea stării aplicației și interactivitatea acesteia.</w:t>
      </w:r>
    </w:p>
    <w:p w14:paraId="04C635C7" w14:textId="77777777" w:rsidR="00B97A2A" w:rsidRPr="00B97A2A" w:rsidRDefault="00B97A2A" w:rsidP="00B97A2A">
      <w:pPr>
        <w:rPr>
          <w:b/>
          <w:bCs/>
        </w:rPr>
      </w:pPr>
      <w:r w:rsidRPr="00B97A2A">
        <w:rPr>
          <w:b/>
          <w:bCs/>
        </w:rPr>
        <w:t>Descrierea Componentelor Aplicației</w:t>
      </w:r>
    </w:p>
    <w:p w14:paraId="4309D4A1" w14:textId="77777777" w:rsidR="00B97A2A" w:rsidRPr="00B97A2A" w:rsidRDefault="00B97A2A" w:rsidP="00B97A2A">
      <w:r w:rsidRPr="00B97A2A">
        <w:t>Aplicația este structurată în mai multe componente care interacționează între ele pentru a furniza funcționalitatea completă. Iată o descriere a componentelor și a modului în care interacționează:</w:t>
      </w:r>
    </w:p>
    <w:p w14:paraId="6B2F0D50" w14:textId="77777777" w:rsidR="00B97A2A" w:rsidRPr="00B97A2A" w:rsidRDefault="00B97A2A" w:rsidP="00B97A2A">
      <w:pPr>
        <w:numPr>
          <w:ilvl w:val="0"/>
          <w:numId w:val="2"/>
        </w:numPr>
      </w:pPr>
      <w:r w:rsidRPr="00B97A2A">
        <w:rPr>
          <w:b/>
          <w:bCs/>
        </w:rPr>
        <w:t>BookForm</w:t>
      </w:r>
      <w:r w:rsidRPr="00B97A2A">
        <w:t>:</w:t>
      </w:r>
    </w:p>
    <w:p w14:paraId="071E9453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Rol:</w:t>
      </w:r>
      <w:r w:rsidRPr="00B97A2A">
        <w:t xml:space="preserve"> Permite utilizatorilor să adauge o carte în catalog prin completarea unui formular.</w:t>
      </w:r>
    </w:p>
    <w:p w14:paraId="3B2CFAF6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Proprietăți:</w:t>
      </w:r>
    </w:p>
    <w:p w14:paraId="47A47BCB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onAddBook: o funcție care este apelată atunci când utilizatorul trimite formularul, pentru a adăuga cartea în lista de cărți.</w:t>
      </w:r>
    </w:p>
    <w:p w14:paraId="0C2DFF14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Interacțiune:</w:t>
      </w:r>
      <w:r w:rsidRPr="00B97A2A">
        <w:t xml:space="preserve"> După completarea formularului și trimiterea acestuia, datele sunt trimise către componenta părinte (App) printr-o funcție de callback (onAddBook), care adaugă cartea în starea aplicației.</w:t>
      </w:r>
    </w:p>
    <w:p w14:paraId="5B9F5E0F" w14:textId="77777777" w:rsidR="00B97A2A" w:rsidRPr="00B97A2A" w:rsidRDefault="00B97A2A" w:rsidP="00B97A2A">
      <w:pPr>
        <w:numPr>
          <w:ilvl w:val="0"/>
          <w:numId w:val="2"/>
        </w:numPr>
      </w:pPr>
      <w:r w:rsidRPr="00B97A2A">
        <w:rPr>
          <w:b/>
          <w:bCs/>
        </w:rPr>
        <w:t>BookCard</w:t>
      </w:r>
      <w:r w:rsidRPr="00B97A2A">
        <w:t>:</w:t>
      </w:r>
    </w:p>
    <w:p w14:paraId="0BE83D58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Rol:</w:t>
      </w:r>
      <w:r w:rsidRPr="00B97A2A">
        <w:t xml:space="preserve"> Afișează informațiile unei cărți (titlu, autor, gen, descriere) sub formă de card.</w:t>
      </w:r>
    </w:p>
    <w:p w14:paraId="67860EEA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Proprietăți:</w:t>
      </w:r>
    </w:p>
    <w:p w14:paraId="1CF71ED2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book: un obiect care conține informațiile cărții.</w:t>
      </w:r>
    </w:p>
    <w:p w14:paraId="4F6622C6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onDelete: o funcție care permite ștergerea cărții.</w:t>
      </w:r>
    </w:p>
    <w:p w14:paraId="1C50E085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lastRenderedPageBreak/>
        <w:t>Interacțiune:</w:t>
      </w:r>
      <w:r w:rsidRPr="00B97A2A">
        <w:t xml:space="preserve"> Componenta permite ștergerea cărții printr-un buton de ștergere, apelând funcția onDelete din componenta părinte.</w:t>
      </w:r>
    </w:p>
    <w:p w14:paraId="65C218F1" w14:textId="77777777" w:rsidR="00B97A2A" w:rsidRPr="00B97A2A" w:rsidRDefault="00B97A2A" w:rsidP="00B97A2A">
      <w:pPr>
        <w:numPr>
          <w:ilvl w:val="0"/>
          <w:numId w:val="2"/>
        </w:numPr>
      </w:pPr>
      <w:r w:rsidRPr="00B97A2A">
        <w:rPr>
          <w:b/>
          <w:bCs/>
        </w:rPr>
        <w:t>BookList</w:t>
      </w:r>
      <w:r w:rsidRPr="00B97A2A">
        <w:t>:</w:t>
      </w:r>
    </w:p>
    <w:p w14:paraId="6243D274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Rol:</w:t>
      </w:r>
      <w:r w:rsidRPr="00B97A2A">
        <w:t xml:space="preserve"> Afișează o listă de cărți sub formă de carduri.</w:t>
      </w:r>
    </w:p>
    <w:p w14:paraId="5EEDA479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Proprietăți:</w:t>
      </w:r>
    </w:p>
    <w:p w14:paraId="5DCBAB38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books: o listă cu obiectele cărților.</w:t>
      </w:r>
    </w:p>
    <w:p w14:paraId="69746772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onDelete: o funcție care permite ștergerea cărților.</w:t>
      </w:r>
    </w:p>
    <w:p w14:paraId="31B17408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Interacțiune:</w:t>
      </w:r>
      <w:r w:rsidRPr="00B97A2A">
        <w:t xml:space="preserve"> Iterează prin lista de cărți și pentru fiecare carte apelează componenta BookCard pentru a o vizualiza.</w:t>
      </w:r>
    </w:p>
    <w:p w14:paraId="7FBD14CB" w14:textId="77777777" w:rsidR="00B97A2A" w:rsidRPr="00B97A2A" w:rsidRDefault="00B97A2A" w:rsidP="00B97A2A">
      <w:pPr>
        <w:numPr>
          <w:ilvl w:val="0"/>
          <w:numId w:val="2"/>
        </w:numPr>
      </w:pPr>
      <w:r w:rsidRPr="00B97A2A">
        <w:rPr>
          <w:b/>
          <w:bCs/>
        </w:rPr>
        <w:t>BookDetails</w:t>
      </w:r>
      <w:r w:rsidRPr="00B97A2A">
        <w:t>:</w:t>
      </w:r>
    </w:p>
    <w:p w14:paraId="13D3B14D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Rol:</w:t>
      </w:r>
      <w:r w:rsidRPr="00B97A2A">
        <w:t xml:space="preserve"> Afișează informații complete despre o carte selectată.</w:t>
      </w:r>
    </w:p>
    <w:p w14:paraId="3B458CB2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Proprietăți:</w:t>
      </w:r>
    </w:p>
    <w:p w14:paraId="76336B91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book: un obiect care conține informațiile complete ale cărții selectate.</w:t>
      </w:r>
    </w:p>
    <w:p w14:paraId="2DB290E3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Interacțiune:</w:t>
      </w:r>
      <w:r w:rsidRPr="00B97A2A">
        <w:t xml:space="preserve"> Componenta afișează detalii suplimentare atunci când utilizatorul face clic pe un card din BookList. Se actualizează cu informațiile cărții selectate.</w:t>
      </w:r>
    </w:p>
    <w:p w14:paraId="366D2E01" w14:textId="77777777" w:rsidR="00B97A2A" w:rsidRPr="00B97A2A" w:rsidRDefault="00B97A2A" w:rsidP="00B97A2A">
      <w:pPr>
        <w:numPr>
          <w:ilvl w:val="0"/>
          <w:numId w:val="2"/>
        </w:numPr>
      </w:pPr>
      <w:r w:rsidRPr="00B97A2A">
        <w:rPr>
          <w:b/>
          <w:bCs/>
        </w:rPr>
        <w:t>App</w:t>
      </w:r>
      <w:r w:rsidRPr="00B97A2A">
        <w:t>:</w:t>
      </w:r>
    </w:p>
    <w:p w14:paraId="158AB887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Rol:</w:t>
      </w:r>
      <w:r w:rsidRPr="00B97A2A">
        <w:t xml:space="preserve"> Componenta principală a aplicației care gestionează starea și interacțiunile între componente.</w:t>
      </w:r>
    </w:p>
    <w:p w14:paraId="05D5D68F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Stare:</w:t>
      </w:r>
    </w:p>
    <w:p w14:paraId="7794D24F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books: o listă de cărți adăugate.</w:t>
      </w:r>
    </w:p>
    <w:p w14:paraId="235520E7" w14:textId="77777777" w:rsidR="00B97A2A" w:rsidRPr="00B97A2A" w:rsidRDefault="00B97A2A" w:rsidP="00B97A2A">
      <w:pPr>
        <w:numPr>
          <w:ilvl w:val="2"/>
          <w:numId w:val="2"/>
        </w:numPr>
      </w:pPr>
      <w:r w:rsidRPr="00B97A2A">
        <w:t>selectedBook: cartea selectată pentru a vizualiza detalii.</w:t>
      </w:r>
    </w:p>
    <w:p w14:paraId="13DC0FAB" w14:textId="77777777" w:rsidR="00B97A2A" w:rsidRPr="00B97A2A" w:rsidRDefault="00B97A2A" w:rsidP="00B97A2A">
      <w:pPr>
        <w:numPr>
          <w:ilvl w:val="1"/>
          <w:numId w:val="2"/>
        </w:numPr>
      </w:pPr>
      <w:r w:rsidRPr="00B97A2A">
        <w:rPr>
          <w:b/>
          <w:bCs/>
        </w:rPr>
        <w:t>Interacțiune:</w:t>
      </w:r>
      <w:r w:rsidRPr="00B97A2A">
        <w:t xml:space="preserve"> App gestionează adăugarea și ștergerea cărților, selectarea cărții pentru vizualizarea detaliilor, și transmite aceste funcționalități către componentele corespunzătoare.</w:t>
      </w:r>
    </w:p>
    <w:p w14:paraId="47A691C4" w14:textId="77777777" w:rsidR="00B97A2A" w:rsidRPr="00B97A2A" w:rsidRDefault="00B97A2A" w:rsidP="00B97A2A">
      <w:pPr>
        <w:rPr>
          <w:b/>
          <w:bCs/>
        </w:rPr>
      </w:pPr>
      <w:r w:rsidRPr="00B97A2A">
        <w:rPr>
          <w:b/>
          <w:bCs/>
        </w:rPr>
        <w:t>Gestionarea Validării și Trimiterii Datelor</w:t>
      </w:r>
    </w:p>
    <w:p w14:paraId="5C32F3E7" w14:textId="77777777" w:rsidR="00B97A2A" w:rsidRPr="00B97A2A" w:rsidRDefault="00B97A2A" w:rsidP="00B97A2A">
      <w:pPr>
        <w:numPr>
          <w:ilvl w:val="0"/>
          <w:numId w:val="3"/>
        </w:numPr>
      </w:pPr>
      <w:r w:rsidRPr="00B97A2A">
        <w:rPr>
          <w:b/>
          <w:bCs/>
        </w:rPr>
        <w:t>Validarea datelor</w:t>
      </w:r>
      <w:r w:rsidRPr="00B97A2A">
        <w:t>:</w:t>
      </w:r>
    </w:p>
    <w:p w14:paraId="29C3CDBF" w14:textId="77777777" w:rsidR="00B97A2A" w:rsidRPr="00B97A2A" w:rsidRDefault="00B97A2A" w:rsidP="00B97A2A">
      <w:pPr>
        <w:numPr>
          <w:ilvl w:val="1"/>
          <w:numId w:val="3"/>
        </w:numPr>
      </w:pPr>
      <w:r w:rsidRPr="00B97A2A">
        <w:rPr>
          <w:b/>
          <w:bCs/>
        </w:rPr>
        <w:t>Validarea la nivel de formular:</w:t>
      </w:r>
    </w:p>
    <w:p w14:paraId="57B8D048" w14:textId="77777777" w:rsidR="00B97A2A" w:rsidRPr="00B97A2A" w:rsidRDefault="00B97A2A" w:rsidP="00B97A2A">
      <w:pPr>
        <w:numPr>
          <w:ilvl w:val="2"/>
          <w:numId w:val="3"/>
        </w:numPr>
      </w:pPr>
      <w:r w:rsidRPr="00B97A2A">
        <w:t xml:space="preserve">Atunci când utilizatorul completează formularul pentru a adăuga o carte, câmpurile title și author sunt obligatorii. Validarea este </w:t>
      </w:r>
      <w:r w:rsidRPr="00B97A2A">
        <w:lastRenderedPageBreak/>
        <w:t>efectuată la nivelul formularului, folosind atributul HTML required pentru câmpurile respective.</w:t>
      </w:r>
    </w:p>
    <w:p w14:paraId="681B4753" w14:textId="77777777" w:rsidR="00B97A2A" w:rsidRPr="00B97A2A" w:rsidRDefault="00B97A2A" w:rsidP="00B97A2A">
      <w:pPr>
        <w:numPr>
          <w:ilvl w:val="2"/>
          <w:numId w:val="3"/>
        </w:numPr>
      </w:pPr>
      <w:r w:rsidRPr="00B97A2A">
        <w:t>Dacă aceste câmpuri sunt goale, formularul nu va permite trimiterea datelor.</w:t>
      </w:r>
    </w:p>
    <w:p w14:paraId="798C2DF0" w14:textId="77777777" w:rsidR="00B97A2A" w:rsidRPr="00B97A2A" w:rsidRDefault="00B97A2A" w:rsidP="00B97A2A">
      <w:pPr>
        <w:numPr>
          <w:ilvl w:val="1"/>
          <w:numId w:val="3"/>
        </w:numPr>
      </w:pPr>
      <w:r w:rsidRPr="00B97A2A">
        <w:rPr>
          <w:b/>
          <w:bCs/>
        </w:rPr>
        <w:t>Validarea pe frontend:</w:t>
      </w:r>
      <w:r w:rsidRPr="00B97A2A">
        <w:t xml:space="preserve"> Deși în acest proiect validarea este minimală, în aplicațiile mai complexe, validarea suplimentară ar putea fi implementată pentru a verifica, de exemplu, lungimea textului sau formatul acestuia (pentru descriere sau gen).</w:t>
      </w:r>
    </w:p>
    <w:p w14:paraId="11CB5AE2" w14:textId="77777777" w:rsidR="00B97A2A" w:rsidRPr="00B97A2A" w:rsidRDefault="00B97A2A" w:rsidP="00B97A2A">
      <w:pPr>
        <w:numPr>
          <w:ilvl w:val="0"/>
          <w:numId w:val="3"/>
        </w:numPr>
      </w:pPr>
      <w:r w:rsidRPr="00B97A2A">
        <w:rPr>
          <w:b/>
          <w:bCs/>
        </w:rPr>
        <w:t>Trimiterea datelor:</w:t>
      </w:r>
    </w:p>
    <w:p w14:paraId="416A4BF8" w14:textId="77777777" w:rsidR="00B97A2A" w:rsidRPr="00B97A2A" w:rsidRDefault="00B97A2A" w:rsidP="00B97A2A">
      <w:pPr>
        <w:numPr>
          <w:ilvl w:val="1"/>
          <w:numId w:val="3"/>
        </w:numPr>
      </w:pPr>
      <w:r w:rsidRPr="00B97A2A">
        <w:rPr>
          <w:b/>
          <w:bCs/>
        </w:rPr>
        <w:t>Adăugarea cărții:</w:t>
      </w:r>
      <w:r w:rsidRPr="00B97A2A">
        <w:t xml:space="preserve"> După completarea formularului, datele sunt trimise printr-o funcție de callback (onAddBook) către componenta părinte (App). Aici, datele sunt adăugate în lista de cărți (starea books).</w:t>
      </w:r>
    </w:p>
    <w:p w14:paraId="25F147F4" w14:textId="77777777" w:rsidR="00B97A2A" w:rsidRPr="00B97A2A" w:rsidRDefault="00B97A2A" w:rsidP="00B97A2A">
      <w:pPr>
        <w:numPr>
          <w:ilvl w:val="1"/>
          <w:numId w:val="3"/>
        </w:numPr>
      </w:pPr>
      <w:r w:rsidRPr="00B97A2A">
        <w:rPr>
          <w:b/>
          <w:bCs/>
        </w:rPr>
        <w:t>Ștergerea unei cărți:</w:t>
      </w:r>
      <w:r w:rsidRPr="00B97A2A">
        <w:t xml:space="preserve"> Atunci când utilizatorul apasă pe butonul de ștergere, funcția onDelete este apelată și cartea respectivă este eliminată din lista de cărți.</w:t>
      </w:r>
    </w:p>
    <w:p w14:paraId="346233D5" w14:textId="77777777" w:rsidR="00B97A2A" w:rsidRPr="00B97A2A" w:rsidRDefault="00B97A2A" w:rsidP="00B97A2A">
      <w:pPr>
        <w:numPr>
          <w:ilvl w:val="0"/>
          <w:numId w:val="3"/>
        </w:numPr>
      </w:pPr>
      <w:r w:rsidRPr="00B97A2A">
        <w:rPr>
          <w:b/>
          <w:bCs/>
        </w:rPr>
        <w:t>Gestionarea stării:</w:t>
      </w:r>
    </w:p>
    <w:p w14:paraId="366B4434" w14:textId="77777777" w:rsidR="00B97A2A" w:rsidRPr="00B97A2A" w:rsidRDefault="00B97A2A" w:rsidP="00B97A2A">
      <w:pPr>
        <w:numPr>
          <w:ilvl w:val="1"/>
          <w:numId w:val="3"/>
        </w:numPr>
      </w:pPr>
      <w:r w:rsidRPr="00B97A2A">
        <w:t>În React, starea este gestionată folosind hook-ul useState. Starea aplicației (lista de cărți și cartea selectată) este centralizată în componenta App, care este responsabilă de propagarea acesteia către celelalte componente.</w:t>
      </w:r>
    </w:p>
    <w:p w14:paraId="4C243FDA" w14:textId="77777777" w:rsidR="00B97A2A" w:rsidRPr="00B97A2A" w:rsidRDefault="00B97A2A" w:rsidP="00B97A2A">
      <w:r w:rsidRPr="00B97A2A">
        <w:t>Astfel, validarea și trimiterea datelor sunt gestionate prin interacțiunea dintre componentele de formular și componenta principală (App), iar modificările de stare sunt realizate folosind React hooks.</w:t>
      </w:r>
    </w:p>
    <w:p w14:paraId="1CDD8A3E" w14:textId="77777777" w:rsidR="00B97A2A" w:rsidRDefault="00B97A2A"/>
    <w:sectPr w:rsidR="00B9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055F8"/>
    <w:multiLevelType w:val="multilevel"/>
    <w:tmpl w:val="92F8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22D2A"/>
    <w:multiLevelType w:val="multilevel"/>
    <w:tmpl w:val="E02E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D798E"/>
    <w:multiLevelType w:val="multilevel"/>
    <w:tmpl w:val="40C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152006">
    <w:abstractNumId w:val="2"/>
  </w:num>
  <w:num w:numId="2" w16cid:durableId="430515760">
    <w:abstractNumId w:val="0"/>
  </w:num>
  <w:num w:numId="3" w16cid:durableId="106668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7234D7"/>
    <w:rsid w:val="00B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0EF40"/>
  <w15:chartTrackingRefBased/>
  <w15:docId w15:val="{F351689D-3915-8849-BB89-0AF39BF4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 Dragan | Tazz, IT</dc:creator>
  <cp:keywords/>
  <dc:description/>
  <cp:lastModifiedBy>Marcu Dragan | Tazz, IT</cp:lastModifiedBy>
  <cp:revision>1</cp:revision>
  <dcterms:created xsi:type="dcterms:W3CDTF">2024-11-25T16:54:00Z</dcterms:created>
  <dcterms:modified xsi:type="dcterms:W3CDTF">2024-11-25T16:55:00Z</dcterms:modified>
</cp:coreProperties>
</file>