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25BF" w14:textId="71C71479" w:rsidR="002E5FD9" w:rsidRDefault="00C44811">
      <w:r>
        <w:t xml:space="preserve">Based on two csv files that contain information separated by school and separated by student, respectively, we are analyzing the </w:t>
      </w:r>
      <w:r w:rsidRPr="00C44811">
        <w:t>standardized test results</w:t>
      </w:r>
      <w:r>
        <w:t xml:space="preserve"> from a particular school district. </w:t>
      </w:r>
    </w:p>
    <w:p w14:paraId="4E81303A" w14:textId="69D46B0C" w:rsidR="00C44811" w:rsidRDefault="00C44811">
      <w:r>
        <w:t>There are 15 schools in the district</w:t>
      </w:r>
      <w:r w:rsidR="00930909">
        <w:t xml:space="preserve">, half of them are district schools and half of them are </w:t>
      </w:r>
      <w:r w:rsidR="00EB74C9">
        <w:t>charter schools</w:t>
      </w:r>
      <w:r w:rsidR="00930909">
        <w:t>, which are</w:t>
      </w:r>
      <w:r>
        <w:t xml:space="preserve"> attended by 39,170 students. The total budget destined to the 15 schools is $24.6 million. The average math passing rate of 74.98% is lower than the average reading passing rate of 85.81%. In addition, the overall average passing rate is 65.17%, much lower than the previous figures. </w:t>
      </w:r>
    </w:p>
    <w:p w14:paraId="08B9E49B" w14:textId="2CE784ED" w:rsidR="00C44811" w:rsidRDefault="00662EAC">
      <w:r>
        <w:t>According to</w:t>
      </w:r>
      <w:r w:rsidR="00930909">
        <w:t xml:space="preserve"> the data by school, </w:t>
      </w:r>
      <w:r w:rsidR="00EB74C9">
        <w:t>the highest-performing schools are charter schools while the bottom performers are district schools.</w:t>
      </w:r>
      <w:r>
        <w:t xml:space="preserve"> This difference in performance could be explain by the way each type of school is manages the educational programs.</w:t>
      </w:r>
    </w:p>
    <w:p w14:paraId="4F64688E" w14:textId="11B02575" w:rsidR="00662EAC" w:rsidRDefault="00662EAC">
      <w:r>
        <w:t xml:space="preserve">Based on the data from the school district, the is no correlation between per student budget and student performance. The schools </w:t>
      </w:r>
      <w:r w:rsidR="00335682">
        <w:t>at</w:t>
      </w:r>
      <w:r>
        <w:t xml:space="preserve"> the strat of higher spending per student h</w:t>
      </w:r>
      <w:r w:rsidR="00335682">
        <w:t>ave a low average passing rate. In addition, the passing rate appears to increase for lower strats.</w:t>
      </w:r>
    </w:p>
    <w:p w14:paraId="52C8AA86" w14:textId="1E16309A" w:rsidR="00335682" w:rsidRDefault="00965E22">
      <w:r>
        <w:t>Finally, we can observe a correlation between the number of students and its performance. Small and medium schools have the highest average overall passing rate. This could be explain by the fact that in smaller and medium schools the professors and authorities can have a more personalized relationship with the students and attend each student specific needs.</w:t>
      </w:r>
    </w:p>
    <w:sectPr w:rsidR="00335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11"/>
    <w:rsid w:val="002E5FD9"/>
    <w:rsid w:val="00335682"/>
    <w:rsid w:val="00662EAC"/>
    <w:rsid w:val="00930909"/>
    <w:rsid w:val="00965E22"/>
    <w:rsid w:val="00B41D56"/>
    <w:rsid w:val="00C44811"/>
    <w:rsid w:val="00EB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48D0"/>
  <w15:chartTrackingRefBased/>
  <w15:docId w15:val="{42A18164-F752-45C1-B48E-04BD0A88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8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8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8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8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8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8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8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8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8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8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8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8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8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8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811"/>
    <w:rPr>
      <w:rFonts w:eastAsiaTheme="majorEastAsia" w:cstheme="majorBidi"/>
      <w:color w:val="272727" w:themeColor="text1" w:themeTint="D8"/>
    </w:rPr>
  </w:style>
  <w:style w:type="paragraph" w:styleId="Title">
    <w:name w:val="Title"/>
    <w:basedOn w:val="Normal"/>
    <w:next w:val="Normal"/>
    <w:link w:val="TitleChar"/>
    <w:uiPriority w:val="10"/>
    <w:qFormat/>
    <w:rsid w:val="00C44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8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811"/>
    <w:pPr>
      <w:spacing w:before="160"/>
      <w:jc w:val="center"/>
    </w:pPr>
    <w:rPr>
      <w:i/>
      <w:iCs/>
      <w:color w:val="404040" w:themeColor="text1" w:themeTint="BF"/>
    </w:rPr>
  </w:style>
  <w:style w:type="character" w:customStyle="1" w:styleId="QuoteChar">
    <w:name w:val="Quote Char"/>
    <w:basedOn w:val="DefaultParagraphFont"/>
    <w:link w:val="Quote"/>
    <w:uiPriority w:val="29"/>
    <w:rsid w:val="00C44811"/>
    <w:rPr>
      <w:i/>
      <w:iCs/>
      <w:color w:val="404040" w:themeColor="text1" w:themeTint="BF"/>
    </w:rPr>
  </w:style>
  <w:style w:type="paragraph" w:styleId="ListParagraph">
    <w:name w:val="List Paragraph"/>
    <w:basedOn w:val="Normal"/>
    <w:uiPriority w:val="34"/>
    <w:qFormat/>
    <w:rsid w:val="00C44811"/>
    <w:pPr>
      <w:ind w:left="720"/>
      <w:contextualSpacing/>
    </w:pPr>
  </w:style>
  <w:style w:type="character" w:styleId="IntenseEmphasis">
    <w:name w:val="Intense Emphasis"/>
    <w:basedOn w:val="DefaultParagraphFont"/>
    <w:uiPriority w:val="21"/>
    <w:qFormat/>
    <w:rsid w:val="00C44811"/>
    <w:rPr>
      <w:i/>
      <w:iCs/>
      <w:color w:val="0F4761" w:themeColor="accent1" w:themeShade="BF"/>
    </w:rPr>
  </w:style>
  <w:style w:type="paragraph" w:styleId="IntenseQuote">
    <w:name w:val="Intense Quote"/>
    <w:basedOn w:val="Normal"/>
    <w:next w:val="Normal"/>
    <w:link w:val="IntenseQuoteChar"/>
    <w:uiPriority w:val="30"/>
    <w:qFormat/>
    <w:rsid w:val="00C44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811"/>
    <w:rPr>
      <w:i/>
      <w:iCs/>
      <w:color w:val="0F4761" w:themeColor="accent1" w:themeShade="BF"/>
    </w:rPr>
  </w:style>
  <w:style w:type="character" w:styleId="IntenseReference">
    <w:name w:val="Intense Reference"/>
    <w:basedOn w:val="DefaultParagraphFont"/>
    <w:uiPriority w:val="32"/>
    <w:qFormat/>
    <w:rsid w:val="00C448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Ragatuso</dc:creator>
  <cp:keywords/>
  <dc:description/>
  <cp:lastModifiedBy>Daniela Ragatuso</cp:lastModifiedBy>
  <cp:revision>5</cp:revision>
  <dcterms:created xsi:type="dcterms:W3CDTF">2024-03-09T04:17:00Z</dcterms:created>
  <dcterms:modified xsi:type="dcterms:W3CDTF">2024-03-09T04:42:00Z</dcterms:modified>
</cp:coreProperties>
</file>