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2BA" w:rsidRDefault="00403DDB" w:rsidP="000529E8">
      <w:pPr>
        <w:jc w:val="center"/>
        <w:rPr>
          <w:b/>
          <w:sz w:val="48"/>
          <w:szCs w:val="48"/>
        </w:rPr>
      </w:pPr>
      <w:r w:rsidRPr="00397FD8">
        <w:rPr>
          <w:rFonts w:hint="eastAsia"/>
          <w:b/>
          <w:sz w:val="48"/>
          <w:szCs w:val="48"/>
        </w:rPr>
        <w:t>考勤机同步配置说明</w:t>
      </w:r>
    </w:p>
    <w:p w:rsidR="002D7F0E" w:rsidRDefault="002D7F0E" w:rsidP="002D7F0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首先将中控</w:t>
      </w:r>
      <w:r>
        <w:rPr>
          <w:rFonts w:hint="eastAsia"/>
          <w:sz w:val="28"/>
          <w:szCs w:val="28"/>
        </w:rPr>
        <w:t>U160</w:t>
      </w:r>
      <w:r>
        <w:rPr>
          <w:rFonts w:hint="eastAsia"/>
          <w:sz w:val="28"/>
          <w:szCs w:val="28"/>
        </w:rPr>
        <w:t>考勤机设置固定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，并且通过</w:t>
      </w:r>
      <w:r>
        <w:rPr>
          <w:rFonts w:hint="eastAsia"/>
          <w:sz w:val="28"/>
          <w:szCs w:val="28"/>
        </w:rPr>
        <w:t>WIFI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LAN</w:t>
      </w:r>
      <w:r>
        <w:rPr>
          <w:rFonts w:hint="eastAsia"/>
          <w:sz w:val="28"/>
          <w:szCs w:val="28"/>
        </w:rPr>
        <w:t>口接入局域网。</w:t>
      </w:r>
    </w:p>
    <w:p w:rsidR="00745C6E" w:rsidRDefault="00745C6E" w:rsidP="002D7F0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从中控官网上</w:t>
      </w:r>
      <w:proofErr w:type="gramEnd"/>
      <w:r>
        <w:rPr>
          <w:rFonts w:hint="eastAsia"/>
          <w:sz w:val="28"/>
          <w:szCs w:val="28"/>
        </w:rPr>
        <w:t>下载考勤机软件并安装，地址：</w:t>
      </w:r>
      <w:hyperlink r:id="rId7" w:history="1">
        <w:r w:rsidR="001C66E2" w:rsidRPr="005537E9">
          <w:rPr>
            <w:rStyle w:val="a7"/>
            <w:sz w:val="28"/>
            <w:szCs w:val="28"/>
          </w:rPr>
          <w:t>http://www.zksvs.com/api/index.php?&amp;m=Home&amp;c=Download&amp;a=Download&amp;type=1</w:t>
        </w:r>
      </w:hyperlink>
    </w:p>
    <w:p w:rsidR="001C66E2" w:rsidRDefault="001C66E2" w:rsidP="001C66E2">
      <w:pPr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5274310" cy="330937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F06" w:rsidRDefault="00586F06" w:rsidP="001C66E2">
      <w:pPr>
        <w:rPr>
          <w:sz w:val="28"/>
          <w:szCs w:val="28"/>
        </w:rPr>
      </w:pPr>
    </w:p>
    <w:p w:rsidR="00586F06" w:rsidRPr="001C66E2" w:rsidRDefault="00586F06" w:rsidP="001C66E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0647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4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6E2" w:rsidRPr="002C1066" w:rsidRDefault="00586F06" w:rsidP="002D7F0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安装后，要确保考勤软件与考勤机联通，并且考勤机里面人员</w:t>
      </w:r>
      <w:r w:rsidR="00374436">
        <w:rPr>
          <w:sz w:val="28"/>
          <w:szCs w:val="28"/>
        </w:rPr>
        <w:t>的</w:t>
      </w:r>
      <w:r>
        <w:rPr>
          <w:sz w:val="28"/>
          <w:szCs w:val="28"/>
        </w:rPr>
        <w:t>工号与</w:t>
      </w:r>
      <w:r>
        <w:rPr>
          <w:sz w:val="28"/>
          <w:szCs w:val="28"/>
        </w:rPr>
        <w:t>OA</w:t>
      </w:r>
      <w:r>
        <w:rPr>
          <w:sz w:val="28"/>
          <w:szCs w:val="28"/>
        </w:rPr>
        <w:t>系统中人员主键</w:t>
      </w:r>
      <w:r>
        <w:rPr>
          <w:sz w:val="28"/>
          <w:szCs w:val="28"/>
        </w:rPr>
        <w:t>ID</w:t>
      </w:r>
      <w:r>
        <w:rPr>
          <w:sz w:val="28"/>
          <w:szCs w:val="28"/>
        </w:rPr>
        <w:t>保持一致。</w:t>
      </w:r>
    </w:p>
    <w:p w:rsidR="00891DD9" w:rsidRPr="00891DD9" w:rsidRDefault="00891DD9" w:rsidP="00891D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564673" cy="857250"/>
            <wp:effectExtent l="19050" t="0" r="0" b="0"/>
            <wp:docPr id="6" name="图片 6" descr="C:\Users\xsy\AppData\Roaming\Tencent\Users\1916323997\QQ\WinTemp\RichOle\WR[1N74F~I6JCIW6SRB3@[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sy\AppData\Roaming\Tencent\Users\1916323997\QQ\WinTemp\RichOle\WR[1N74F~I6JCIW6SRB3@[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936" cy="85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A14" w:rsidRPr="002D7F0E" w:rsidRDefault="00811A14" w:rsidP="00611287">
      <w:pPr>
        <w:jc w:val="center"/>
        <w:rPr>
          <w:b/>
          <w:sz w:val="48"/>
          <w:szCs w:val="48"/>
        </w:rPr>
      </w:pPr>
    </w:p>
    <w:p w:rsidR="000529E8" w:rsidRPr="002C1066" w:rsidRDefault="00F36120" w:rsidP="002C106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C1066">
        <w:rPr>
          <w:rFonts w:hint="eastAsia"/>
          <w:sz w:val="28"/>
          <w:szCs w:val="28"/>
        </w:rPr>
        <w:t>打开</w:t>
      </w:r>
      <w:r w:rsidRPr="002C1066">
        <w:rPr>
          <w:rFonts w:hint="eastAsia"/>
          <w:sz w:val="28"/>
          <w:szCs w:val="28"/>
        </w:rPr>
        <w:t>OA</w:t>
      </w:r>
      <w:r w:rsidR="006E3B0B">
        <w:rPr>
          <w:rFonts w:hint="eastAsia"/>
          <w:sz w:val="28"/>
          <w:szCs w:val="28"/>
        </w:rPr>
        <w:t>考勤同步界面，目录如下图所示。</w:t>
      </w:r>
    </w:p>
    <w:p w:rsidR="002C1066" w:rsidRPr="00254DCF" w:rsidRDefault="002C1066" w:rsidP="00254DCF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295525" cy="4419600"/>
            <wp:effectExtent l="19050" t="0" r="9525" b="0"/>
            <wp:docPr id="1" name="图片 1" descr="C:\Users\xsy\AppData\Roaming\Tencent\Users\1916323997\QQ\WinTemp\RichOle\)O`EOO3PKM2)Q%MXBG`5`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sy\AppData\Roaming\Tencent\Users\1916323997\QQ\WinTemp\RichOle\)O`EOO3PKM2)Q%MXBG`5`P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F5D" w:rsidRDefault="009D74A4" w:rsidP="00AA3F5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点击考勤同步页面的超链接，下载同步程序。</w:t>
      </w:r>
    </w:p>
    <w:p w:rsidR="0073591C" w:rsidRPr="002A0485" w:rsidRDefault="0073591C" w:rsidP="002A0485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794347" cy="2905125"/>
            <wp:effectExtent l="19050" t="0" r="6253" b="0"/>
            <wp:docPr id="7" name="图片 7" descr="C:\Users\xsy\AppData\Roaming\Tencent\Users\1916323997\QQ\WinTemp\RichOle\$V]5Z62UOODH`HOO[{83I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sy\AppData\Roaming\Tencent\Users\1916323997\QQ\WinTemp\RichOle\$V]5Z62UOODH`HOO[{83I8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47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4A4" w:rsidRPr="00214B1E" w:rsidRDefault="005A4DB9" w:rsidP="00214B1E">
      <w:pPr>
        <w:pStyle w:val="a5"/>
        <w:widowControl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214B1E">
        <w:rPr>
          <w:rFonts w:hint="eastAsia"/>
          <w:sz w:val="28"/>
          <w:szCs w:val="28"/>
        </w:rPr>
        <w:t>将下载后的压缩包解压到当前文件夹，解压后</w:t>
      </w:r>
      <w:r w:rsidR="003A1E5D" w:rsidRPr="00214B1E">
        <w:rPr>
          <w:rFonts w:hint="eastAsia"/>
          <w:sz w:val="28"/>
          <w:szCs w:val="28"/>
        </w:rPr>
        <w:t>的文件夹</w:t>
      </w:r>
      <w:r w:rsidRPr="00214B1E">
        <w:rPr>
          <w:rFonts w:hint="eastAsia"/>
          <w:sz w:val="28"/>
          <w:szCs w:val="28"/>
        </w:rPr>
        <w:t>如图所示：</w:t>
      </w:r>
    </w:p>
    <w:p w:rsidR="00214B1E" w:rsidRPr="00214B1E" w:rsidRDefault="00214B1E" w:rsidP="00214B1E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133975" cy="1286811"/>
            <wp:effectExtent l="19050" t="0" r="9525" b="0"/>
            <wp:docPr id="15" name="图片 15" descr="C:\Users\xsy\Documents\Tencent Files\1916323997\Image\C2C\32B9F~@E42735XHK1`EW7]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sy\Documents\Tencent Files\1916323997\Image\C2C\32B9F~@E42735XHK1`EW7]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28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B1E" w:rsidRPr="00214B1E" w:rsidRDefault="00214B1E" w:rsidP="00214B1E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74A4" w:rsidRPr="00C94994" w:rsidRDefault="00AF4A94" w:rsidP="00C9499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94994">
        <w:rPr>
          <w:rFonts w:hint="eastAsia"/>
          <w:sz w:val="28"/>
          <w:szCs w:val="28"/>
        </w:rPr>
        <w:t>用记事本</w:t>
      </w:r>
      <w:r w:rsidR="007A3819" w:rsidRPr="00C94994">
        <w:rPr>
          <w:rFonts w:hint="eastAsia"/>
          <w:sz w:val="28"/>
          <w:szCs w:val="28"/>
        </w:rPr>
        <w:t>打开解压后文件夹中的配置文件</w:t>
      </w:r>
      <w:proofErr w:type="spellStart"/>
      <w:r w:rsidR="007A3819" w:rsidRPr="00C94994">
        <w:rPr>
          <w:rFonts w:hint="eastAsia"/>
          <w:sz w:val="28"/>
          <w:szCs w:val="28"/>
        </w:rPr>
        <w:t>config.properties</w:t>
      </w:r>
      <w:proofErr w:type="spellEnd"/>
      <w:r w:rsidR="007A3819" w:rsidRPr="00C94994">
        <w:rPr>
          <w:rFonts w:hint="eastAsia"/>
          <w:sz w:val="28"/>
          <w:szCs w:val="28"/>
        </w:rPr>
        <w:t>，进行编辑</w:t>
      </w:r>
      <w:r w:rsidR="004A11C4">
        <w:rPr>
          <w:rFonts w:hint="eastAsia"/>
          <w:sz w:val="28"/>
          <w:szCs w:val="28"/>
        </w:rPr>
        <w:t>，注意此处</w:t>
      </w:r>
      <w:r w:rsidR="004A11C4">
        <w:rPr>
          <w:rFonts w:hint="eastAsia"/>
          <w:sz w:val="28"/>
          <w:szCs w:val="28"/>
        </w:rPr>
        <w:t>DB_PATH</w:t>
      </w:r>
      <w:r w:rsidR="004A11C4">
        <w:rPr>
          <w:rFonts w:hint="eastAsia"/>
          <w:sz w:val="28"/>
          <w:szCs w:val="28"/>
        </w:rPr>
        <w:t>的值中不能有中文</w:t>
      </w:r>
      <w:r w:rsidR="007A3819" w:rsidRPr="00C94994">
        <w:rPr>
          <w:rFonts w:hint="eastAsia"/>
          <w:sz w:val="28"/>
          <w:szCs w:val="28"/>
        </w:rPr>
        <w:t>。</w:t>
      </w:r>
    </w:p>
    <w:p w:rsidR="00C94994" w:rsidRPr="00C94994" w:rsidRDefault="00C94994" w:rsidP="0058789A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574922" cy="1292647"/>
            <wp:effectExtent l="19050" t="0" r="6728" b="0"/>
            <wp:docPr id="17" name="图片 17" descr="C:\Users\xsy\AppData\Roaming\Tencent\Users\1916323997\QQ\WinTemp\RichOle\Q68OZIKMMUB@NA9GQ$0SV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xsy\AppData\Roaming\Tencent\Users\1916323997\QQ\WinTemp\RichOle\Q68OZIKMMUB@NA9GQ$0SVU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91" cy="1294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994" w:rsidRDefault="0058789A" w:rsidP="005878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．双击</w:t>
      </w:r>
      <w:r>
        <w:rPr>
          <w:rFonts w:hint="eastAsia"/>
          <w:sz w:val="28"/>
          <w:szCs w:val="28"/>
        </w:rPr>
        <w:t xml:space="preserve">run.bat </w:t>
      </w:r>
      <w:r>
        <w:rPr>
          <w:rFonts w:hint="eastAsia"/>
          <w:sz w:val="28"/>
          <w:szCs w:val="28"/>
        </w:rPr>
        <w:t>开启同步程序。</w:t>
      </w:r>
    </w:p>
    <w:p w:rsidR="0058789A" w:rsidRPr="0058789A" w:rsidRDefault="0058789A" w:rsidP="0058789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9200" cy="1152525"/>
            <wp:effectExtent l="19050" t="0" r="0" b="0"/>
            <wp:docPr id="23" name="图片 23" descr="C:\Users\xsy\AppData\Roaming\Tencent\Users\1916323997\QQ\WinTemp\RichOle\%_{0_RDY~~880``}ALBS~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xsy\AppData\Roaming\Tencent\Users\1916323997\QQ\WinTemp\RichOle\%_{0_RDY~~880``}ALBS~T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89A" w:rsidRPr="0058789A" w:rsidRDefault="0058789A" w:rsidP="0058789A">
      <w:pPr>
        <w:rPr>
          <w:rFonts w:ascii="宋体" w:eastAsia="宋体" w:hAnsi="宋体" w:cs="宋体"/>
          <w:kern w:val="0"/>
          <w:sz w:val="24"/>
          <w:szCs w:val="24"/>
        </w:rPr>
      </w:pPr>
    </w:p>
    <w:p w:rsidR="0058789A" w:rsidRPr="0058789A" w:rsidRDefault="0058789A" w:rsidP="0058789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8789A">
        <w:rPr>
          <w:rFonts w:hint="eastAsia"/>
          <w:sz w:val="28"/>
          <w:szCs w:val="28"/>
        </w:rPr>
        <w:t>此时，刷新</w:t>
      </w:r>
      <w:r w:rsidRPr="0058789A">
        <w:rPr>
          <w:rFonts w:hint="eastAsia"/>
          <w:sz w:val="28"/>
          <w:szCs w:val="28"/>
        </w:rPr>
        <w:t>OA</w:t>
      </w:r>
      <w:r w:rsidRPr="0058789A">
        <w:rPr>
          <w:rFonts w:hint="eastAsia"/>
          <w:sz w:val="28"/>
          <w:szCs w:val="28"/>
        </w:rPr>
        <w:t>中的考勤同步界面，若显示已连接，则可以进行同步操作</w:t>
      </w:r>
      <w:r w:rsidR="00636F87">
        <w:rPr>
          <w:rFonts w:hint="eastAsia"/>
          <w:sz w:val="28"/>
          <w:szCs w:val="28"/>
        </w:rPr>
        <w:t>，若显示未连接，请回退到步骤</w:t>
      </w:r>
      <w:r w:rsidR="00636F87">
        <w:rPr>
          <w:rFonts w:hint="eastAsia"/>
          <w:sz w:val="28"/>
          <w:szCs w:val="28"/>
        </w:rPr>
        <w:t>4</w:t>
      </w:r>
      <w:r w:rsidR="00227B95">
        <w:rPr>
          <w:rFonts w:hint="eastAsia"/>
          <w:sz w:val="28"/>
          <w:szCs w:val="28"/>
        </w:rPr>
        <w:t>重新操作</w:t>
      </w:r>
      <w:r w:rsidRPr="0058789A">
        <w:rPr>
          <w:rFonts w:hint="eastAsia"/>
          <w:sz w:val="28"/>
          <w:szCs w:val="28"/>
        </w:rPr>
        <w:t>。</w:t>
      </w:r>
    </w:p>
    <w:p w:rsidR="0058789A" w:rsidRPr="0058789A" w:rsidRDefault="0058789A" w:rsidP="008F2601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846361" cy="1295146"/>
            <wp:effectExtent l="19050" t="0" r="1989" b="0"/>
            <wp:docPr id="27" name="图片 27" descr="C:\Users\xsy\AppData\Roaming\Tencent\Users\1916323997\QQ\WinTemp\RichOle\YCLV0XSR6`5]NBURBZ}8@7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xsy\AppData\Roaming\Tencent\Users\1916323997\QQ\WinTemp\RichOle\YCLV0XSR6`5]NBURBZ}8@7X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629" cy="1297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89A" w:rsidRDefault="008F2601" w:rsidP="00CA27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此处的开始时间和结束时间是必填项。</w:t>
      </w:r>
    </w:p>
    <w:p w:rsidR="008F2601" w:rsidRDefault="00CA270B" w:rsidP="008F2601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8F2601">
        <w:rPr>
          <w:rFonts w:hint="eastAsia"/>
          <w:sz w:val="28"/>
          <w:szCs w:val="28"/>
        </w:rPr>
        <w:t>2.</w:t>
      </w:r>
      <w:r w:rsidR="008F2601">
        <w:rPr>
          <w:rFonts w:hint="eastAsia"/>
          <w:sz w:val="28"/>
          <w:szCs w:val="28"/>
        </w:rPr>
        <w:t>快速选择可以快速回填开始时间和结束时间，例如：点击“本月”按钮，会自动将当前月的开始日期和结束日期回填到对应的文本框中。</w:t>
      </w:r>
    </w:p>
    <w:p w:rsidR="00652BE9" w:rsidRPr="00652BE9" w:rsidRDefault="00652BE9" w:rsidP="008F2601">
      <w:pPr>
        <w:ind w:firstLine="540"/>
        <w:rPr>
          <w:sz w:val="28"/>
          <w:szCs w:val="28"/>
        </w:rPr>
      </w:pPr>
    </w:p>
    <w:p w:rsidR="008F2601" w:rsidRPr="008F2601" w:rsidRDefault="008F2601" w:rsidP="008F2601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sectPr w:rsidR="008F2601" w:rsidRPr="008F2601" w:rsidSect="003C5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7A7" w:rsidRDefault="00D627A7" w:rsidP="00403DDB">
      <w:r>
        <w:separator/>
      </w:r>
    </w:p>
  </w:endnote>
  <w:endnote w:type="continuationSeparator" w:id="0">
    <w:p w:rsidR="00D627A7" w:rsidRDefault="00D627A7" w:rsidP="00403D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7A7" w:rsidRDefault="00D627A7" w:rsidP="00403DDB">
      <w:r>
        <w:separator/>
      </w:r>
    </w:p>
  </w:footnote>
  <w:footnote w:type="continuationSeparator" w:id="0">
    <w:p w:rsidR="00D627A7" w:rsidRDefault="00D627A7" w:rsidP="00403D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83788A"/>
    <w:multiLevelType w:val="hybridMultilevel"/>
    <w:tmpl w:val="9162E190"/>
    <w:lvl w:ilvl="0" w:tplc="DE2E3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DDB"/>
    <w:rsid w:val="000529E8"/>
    <w:rsid w:val="00106A0C"/>
    <w:rsid w:val="00131CF0"/>
    <w:rsid w:val="001C66E2"/>
    <w:rsid w:val="001E0603"/>
    <w:rsid w:val="00211B2A"/>
    <w:rsid w:val="00214B1E"/>
    <w:rsid w:val="00227B95"/>
    <w:rsid w:val="00252205"/>
    <w:rsid w:val="00254DCF"/>
    <w:rsid w:val="002A0485"/>
    <w:rsid w:val="002C1066"/>
    <w:rsid w:val="002C741C"/>
    <w:rsid w:val="002D1AEE"/>
    <w:rsid w:val="002D7F0E"/>
    <w:rsid w:val="00374436"/>
    <w:rsid w:val="00397FD8"/>
    <w:rsid w:val="003A1E5D"/>
    <w:rsid w:val="003C0845"/>
    <w:rsid w:val="003C534D"/>
    <w:rsid w:val="003E40D8"/>
    <w:rsid w:val="00403DDB"/>
    <w:rsid w:val="004A11C4"/>
    <w:rsid w:val="00586F06"/>
    <w:rsid w:val="0058789A"/>
    <w:rsid w:val="00597632"/>
    <w:rsid w:val="005A4DB9"/>
    <w:rsid w:val="005F635F"/>
    <w:rsid w:val="00605A5A"/>
    <w:rsid w:val="00611287"/>
    <w:rsid w:val="00621A8B"/>
    <w:rsid w:val="00631799"/>
    <w:rsid w:val="00636F87"/>
    <w:rsid w:val="00652BE9"/>
    <w:rsid w:val="006E3B0B"/>
    <w:rsid w:val="006F1485"/>
    <w:rsid w:val="006F71EE"/>
    <w:rsid w:val="0073591C"/>
    <w:rsid w:val="00745C6E"/>
    <w:rsid w:val="00761EAC"/>
    <w:rsid w:val="00775ADE"/>
    <w:rsid w:val="007A3819"/>
    <w:rsid w:val="007B314A"/>
    <w:rsid w:val="00811A14"/>
    <w:rsid w:val="00877275"/>
    <w:rsid w:val="00891DD9"/>
    <w:rsid w:val="008F2601"/>
    <w:rsid w:val="00980EB6"/>
    <w:rsid w:val="009D38CC"/>
    <w:rsid w:val="009D74A4"/>
    <w:rsid w:val="009E1B1B"/>
    <w:rsid w:val="00AA3F5D"/>
    <w:rsid w:val="00AE588C"/>
    <w:rsid w:val="00AF4A94"/>
    <w:rsid w:val="00BC18FC"/>
    <w:rsid w:val="00C50D85"/>
    <w:rsid w:val="00C77B7B"/>
    <w:rsid w:val="00C94994"/>
    <w:rsid w:val="00CA270B"/>
    <w:rsid w:val="00CD4905"/>
    <w:rsid w:val="00CF679B"/>
    <w:rsid w:val="00D627A7"/>
    <w:rsid w:val="00E01D6B"/>
    <w:rsid w:val="00E17411"/>
    <w:rsid w:val="00EE1FF3"/>
    <w:rsid w:val="00F36120"/>
    <w:rsid w:val="00F52084"/>
    <w:rsid w:val="00FC75D0"/>
    <w:rsid w:val="00FE7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3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3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3D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DDB"/>
    <w:rPr>
      <w:sz w:val="18"/>
      <w:szCs w:val="18"/>
    </w:rPr>
  </w:style>
  <w:style w:type="paragraph" w:styleId="a5">
    <w:name w:val="List Paragraph"/>
    <w:basedOn w:val="a"/>
    <w:uiPriority w:val="34"/>
    <w:qFormat/>
    <w:rsid w:val="002C106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10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1066"/>
    <w:rPr>
      <w:sz w:val="18"/>
      <w:szCs w:val="18"/>
    </w:rPr>
  </w:style>
  <w:style w:type="character" w:styleId="a7">
    <w:name w:val="Hyperlink"/>
    <w:basedOn w:val="a0"/>
    <w:uiPriority w:val="99"/>
    <w:unhideWhenUsed/>
    <w:rsid w:val="001C66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zksvs.com/api/index.php?&amp;m=Home&amp;c=Download&amp;a=Download&amp;type=1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系统管理员</cp:lastModifiedBy>
  <cp:revision>112</cp:revision>
  <dcterms:created xsi:type="dcterms:W3CDTF">2017-02-22T05:38:00Z</dcterms:created>
  <dcterms:modified xsi:type="dcterms:W3CDTF">2017-07-17T03:25:00Z</dcterms:modified>
</cp:coreProperties>
</file>