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0A2E7" w14:textId="4C2B58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Data science</w:t>
      </w:r>
    </w:p>
    <w:p w14:paraId="35ED9FA7" w14:textId="78129C03" w:rsidR="007A3B89" w:rsidRDefault="007A3B89">
      <w:pPr>
        <w:jc w:val="center"/>
        <w:rPr>
          <w:b/>
          <w:lang w:val="en-US"/>
        </w:rPr>
      </w:pPr>
    </w:p>
    <w:p w14:paraId="7CF810D4" w14:textId="24E0EC67" w:rsidR="007A3B89" w:rsidRDefault="007A3B89" w:rsidP="007A3B89">
      <w:pPr>
        <w:rPr>
          <w:bCs/>
          <w:lang w:val="en-US"/>
        </w:rPr>
      </w:pPr>
      <w:r>
        <w:rPr>
          <w:b/>
          <w:lang w:val="en-US"/>
        </w:rPr>
        <w:t xml:space="preserve">Name: </w:t>
      </w:r>
      <w:r>
        <w:rPr>
          <w:bCs/>
          <w:lang w:val="en-US"/>
        </w:rPr>
        <w:t>Pallavi Hemant Khandare</w:t>
      </w:r>
    </w:p>
    <w:p w14:paraId="63D9DF6B" w14:textId="4AE34332" w:rsidR="007A3B89" w:rsidRDefault="007A3B89" w:rsidP="007A3B89">
      <w:pPr>
        <w:rPr>
          <w:bCs/>
          <w:lang w:val="en-US"/>
        </w:rPr>
      </w:pPr>
      <w:r>
        <w:rPr>
          <w:b/>
          <w:lang w:val="en-US"/>
        </w:rPr>
        <w:t xml:space="preserve">Roll no: </w:t>
      </w:r>
      <w:r>
        <w:rPr>
          <w:bCs/>
          <w:lang w:val="en-US"/>
        </w:rPr>
        <w:t>2095</w:t>
      </w:r>
    </w:p>
    <w:p w14:paraId="0B95A39E" w14:textId="547F5AE3" w:rsidR="007A3B89" w:rsidRDefault="007A3B89" w:rsidP="007A3B89">
      <w:pPr>
        <w:rPr>
          <w:bCs/>
          <w:lang w:val="en-US"/>
        </w:rPr>
      </w:pPr>
      <w:r>
        <w:rPr>
          <w:b/>
          <w:lang w:val="en-US"/>
        </w:rPr>
        <w:t xml:space="preserve">Subject: </w:t>
      </w:r>
      <w:r>
        <w:rPr>
          <w:bCs/>
          <w:lang w:val="en-US"/>
        </w:rPr>
        <w:t>data science</w:t>
      </w:r>
    </w:p>
    <w:p w14:paraId="34CEA822" w14:textId="2F39D275" w:rsidR="007A3B89" w:rsidRPr="007A3B89" w:rsidRDefault="007A3B89" w:rsidP="007A3B89">
      <w:pPr>
        <w:rPr>
          <w:bCs/>
          <w:lang w:val="en-US"/>
        </w:rPr>
      </w:pPr>
      <w:r>
        <w:rPr>
          <w:b/>
          <w:lang w:val="en-US"/>
        </w:rPr>
        <w:t xml:space="preserve">Class: </w:t>
      </w:r>
      <w:r>
        <w:rPr>
          <w:bCs/>
          <w:lang w:val="en-US"/>
        </w:rPr>
        <w:t>TYCS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7084"/>
        <w:gridCol w:w="944"/>
      </w:tblGrid>
      <w:tr w:rsidR="004964FA" w14:paraId="326A627E" w14:textId="77777777" w:rsidTr="001E01D3">
        <w:tc>
          <w:tcPr>
            <w:tcW w:w="9016" w:type="dxa"/>
            <w:gridSpan w:val="3"/>
          </w:tcPr>
          <w:p w14:paraId="517FE469" w14:textId="4584D3D2" w:rsidR="004964FA" w:rsidRPr="004964FA" w:rsidRDefault="004964FA" w:rsidP="004964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INDEX</w:t>
            </w:r>
          </w:p>
        </w:tc>
      </w:tr>
      <w:tr w:rsidR="004964FA" w14:paraId="60851888" w14:textId="77777777" w:rsidTr="004964FA">
        <w:tc>
          <w:tcPr>
            <w:tcW w:w="988" w:type="dxa"/>
          </w:tcPr>
          <w:p w14:paraId="36514727" w14:textId="1E2672A8" w:rsidR="004964FA" w:rsidRDefault="004964FA" w:rsidP="004964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NO</w:t>
            </w:r>
          </w:p>
        </w:tc>
        <w:tc>
          <w:tcPr>
            <w:tcW w:w="7087" w:type="dxa"/>
          </w:tcPr>
          <w:p w14:paraId="672372AA" w14:textId="5ABE4D6C" w:rsidR="004964FA" w:rsidRDefault="004964FA" w:rsidP="004964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TITLE</w:t>
            </w:r>
          </w:p>
        </w:tc>
        <w:tc>
          <w:tcPr>
            <w:tcW w:w="941" w:type="dxa"/>
          </w:tcPr>
          <w:p w14:paraId="55F2D93F" w14:textId="77B8EA36" w:rsidR="004964FA" w:rsidRDefault="004964FA" w:rsidP="004964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DATE</w:t>
            </w:r>
          </w:p>
        </w:tc>
      </w:tr>
      <w:tr w:rsidR="004964FA" w14:paraId="44B927FF" w14:textId="77777777" w:rsidTr="004964FA">
        <w:tc>
          <w:tcPr>
            <w:tcW w:w="988" w:type="dxa"/>
          </w:tcPr>
          <w:p w14:paraId="6D0B00A8" w14:textId="6BC95791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1</w:t>
            </w:r>
          </w:p>
        </w:tc>
        <w:tc>
          <w:tcPr>
            <w:tcW w:w="7087" w:type="dxa"/>
          </w:tcPr>
          <w:p w14:paraId="5A251268" w14:textId="617FA918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data collection, data curation and management for unstructured data (NoSQL)</w:t>
            </w:r>
          </w:p>
        </w:tc>
        <w:tc>
          <w:tcPr>
            <w:tcW w:w="941" w:type="dxa"/>
          </w:tcPr>
          <w:p w14:paraId="5B4016D7" w14:textId="555B772A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27C2BEB8" w14:textId="77777777" w:rsidTr="004964FA">
        <w:tc>
          <w:tcPr>
            <w:tcW w:w="988" w:type="dxa"/>
          </w:tcPr>
          <w:p w14:paraId="0E403F13" w14:textId="26314565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</w:t>
            </w:r>
          </w:p>
        </w:tc>
        <w:tc>
          <w:tcPr>
            <w:tcW w:w="7087" w:type="dxa"/>
          </w:tcPr>
          <w:p w14:paraId="51C082C9" w14:textId="2D3B92E8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data collection, data curation and management for large scale data system (MongoDB)</w:t>
            </w:r>
          </w:p>
        </w:tc>
        <w:tc>
          <w:tcPr>
            <w:tcW w:w="941" w:type="dxa"/>
          </w:tcPr>
          <w:p w14:paraId="61662C6A" w14:textId="2457D405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3185E077" w14:textId="77777777" w:rsidTr="004964FA">
        <w:tc>
          <w:tcPr>
            <w:tcW w:w="988" w:type="dxa"/>
          </w:tcPr>
          <w:p w14:paraId="751B5502" w14:textId="4B4006F0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3</w:t>
            </w:r>
          </w:p>
        </w:tc>
        <w:tc>
          <w:tcPr>
            <w:tcW w:w="7087" w:type="dxa"/>
          </w:tcPr>
          <w:p w14:paraId="34992876" w14:textId="5CFA058F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simple/multiple linear regression</w:t>
            </w:r>
          </w:p>
        </w:tc>
        <w:tc>
          <w:tcPr>
            <w:tcW w:w="941" w:type="dxa"/>
          </w:tcPr>
          <w:p w14:paraId="72B1FEB8" w14:textId="4D0E753F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473FFF2C" w14:textId="77777777" w:rsidTr="004964FA">
        <w:tc>
          <w:tcPr>
            <w:tcW w:w="988" w:type="dxa"/>
          </w:tcPr>
          <w:p w14:paraId="78010660" w14:textId="7256F775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4</w:t>
            </w:r>
          </w:p>
        </w:tc>
        <w:tc>
          <w:tcPr>
            <w:tcW w:w="7087" w:type="dxa"/>
          </w:tcPr>
          <w:p w14:paraId="5A5E8636" w14:textId="5700178F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time-series forecasting</w:t>
            </w:r>
          </w:p>
        </w:tc>
        <w:tc>
          <w:tcPr>
            <w:tcW w:w="941" w:type="dxa"/>
          </w:tcPr>
          <w:p w14:paraId="774FB0D6" w14:textId="3B11F80F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04FD82C4" w14:textId="77777777" w:rsidTr="004964FA">
        <w:tc>
          <w:tcPr>
            <w:tcW w:w="988" w:type="dxa"/>
          </w:tcPr>
          <w:p w14:paraId="7D2D1784" w14:textId="0D602E48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5</w:t>
            </w:r>
          </w:p>
        </w:tc>
        <w:tc>
          <w:tcPr>
            <w:tcW w:w="7087" w:type="dxa"/>
          </w:tcPr>
          <w:p w14:paraId="45EC2FAB" w14:textId="0223982D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time series analysis</w:t>
            </w:r>
          </w:p>
        </w:tc>
        <w:tc>
          <w:tcPr>
            <w:tcW w:w="941" w:type="dxa"/>
          </w:tcPr>
          <w:p w14:paraId="10ED91C2" w14:textId="3EB4D9BD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5B90D6C2" w14:textId="77777777" w:rsidTr="004964FA">
        <w:tc>
          <w:tcPr>
            <w:tcW w:w="988" w:type="dxa"/>
          </w:tcPr>
          <w:p w14:paraId="0C8E5107" w14:textId="3DDC2D7D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6</w:t>
            </w:r>
          </w:p>
        </w:tc>
        <w:tc>
          <w:tcPr>
            <w:tcW w:w="7087" w:type="dxa"/>
          </w:tcPr>
          <w:p w14:paraId="4AC73962" w14:textId="3E23EFA3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k-means clustering</w:t>
            </w:r>
          </w:p>
        </w:tc>
        <w:tc>
          <w:tcPr>
            <w:tcW w:w="941" w:type="dxa"/>
          </w:tcPr>
          <w:p w14:paraId="57F13526" w14:textId="3B662D78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712CD107" w14:textId="77777777" w:rsidTr="004964FA">
        <w:tc>
          <w:tcPr>
            <w:tcW w:w="988" w:type="dxa"/>
          </w:tcPr>
          <w:p w14:paraId="069DCD99" w14:textId="5F5BE86F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7</w:t>
            </w:r>
          </w:p>
        </w:tc>
        <w:tc>
          <w:tcPr>
            <w:tcW w:w="7087" w:type="dxa"/>
          </w:tcPr>
          <w:p w14:paraId="6EE526DE" w14:textId="17FBE008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decision tree</w:t>
            </w:r>
          </w:p>
        </w:tc>
        <w:tc>
          <w:tcPr>
            <w:tcW w:w="941" w:type="dxa"/>
          </w:tcPr>
          <w:p w14:paraId="68110D01" w14:textId="59EB1C26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7A94DA94" w14:textId="77777777" w:rsidTr="004964FA">
        <w:tc>
          <w:tcPr>
            <w:tcW w:w="988" w:type="dxa"/>
          </w:tcPr>
          <w:p w14:paraId="3894A3C0" w14:textId="63F0E3EE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8</w:t>
            </w:r>
          </w:p>
        </w:tc>
        <w:tc>
          <w:tcPr>
            <w:tcW w:w="7087" w:type="dxa"/>
          </w:tcPr>
          <w:p w14:paraId="395ACA27" w14:textId="4EBFBD80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hypothesis testing</w:t>
            </w:r>
          </w:p>
        </w:tc>
        <w:tc>
          <w:tcPr>
            <w:tcW w:w="941" w:type="dxa"/>
          </w:tcPr>
          <w:p w14:paraId="6B0A05FE" w14:textId="457807B4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  <w:tr w:rsidR="004964FA" w14:paraId="18EA0401" w14:textId="77777777" w:rsidTr="004964FA">
        <w:tc>
          <w:tcPr>
            <w:tcW w:w="988" w:type="dxa"/>
          </w:tcPr>
          <w:p w14:paraId="0F9BA7B4" w14:textId="2B651A19" w:rsidR="004964FA" w:rsidRPr="004964FA" w:rsidRDefault="004964FA" w:rsidP="004964FA">
            <w:pPr>
              <w:jc w:val="center"/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9</w:t>
            </w:r>
          </w:p>
        </w:tc>
        <w:tc>
          <w:tcPr>
            <w:tcW w:w="7087" w:type="dxa"/>
          </w:tcPr>
          <w:p w14:paraId="617D4BA7" w14:textId="44627DFF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Practical of analysis of variance</w:t>
            </w:r>
          </w:p>
        </w:tc>
        <w:tc>
          <w:tcPr>
            <w:tcW w:w="941" w:type="dxa"/>
          </w:tcPr>
          <w:p w14:paraId="1ECC2667" w14:textId="2BA3C98E" w:rsidR="004964FA" w:rsidRPr="004964FA" w:rsidRDefault="004964FA" w:rsidP="007A3B89">
            <w:pPr>
              <w:rPr>
                <w:bCs/>
                <w:lang w:val="en-US"/>
              </w:rPr>
            </w:pPr>
            <w:r w:rsidRPr="004964FA">
              <w:rPr>
                <w:bCs/>
                <w:lang w:val="en-US"/>
              </w:rPr>
              <w:t>24/1/23</w:t>
            </w:r>
          </w:p>
        </w:tc>
      </w:tr>
    </w:tbl>
    <w:p w14:paraId="48E4735B" w14:textId="77777777" w:rsidR="007A3B89" w:rsidRPr="007A3B89" w:rsidRDefault="007A3B89" w:rsidP="007A3B89">
      <w:pPr>
        <w:rPr>
          <w:b/>
          <w:lang w:val="en-US"/>
        </w:rPr>
      </w:pPr>
    </w:p>
    <w:p w14:paraId="79E631FC" w14:textId="77777777" w:rsidR="00293C3F" w:rsidRDefault="00293C3F">
      <w:pPr>
        <w:jc w:val="center"/>
        <w:rPr>
          <w:b/>
          <w:lang w:val="en-US"/>
        </w:rPr>
      </w:pPr>
    </w:p>
    <w:p w14:paraId="3614AAC9" w14:textId="77777777" w:rsidR="004964FA" w:rsidRDefault="004964FA">
      <w:pPr>
        <w:jc w:val="center"/>
        <w:rPr>
          <w:b/>
          <w:lang w:val="en-US"/>
        </w:rPr>
      </w:pPr>
    </w:p>
    <w:p w14:paraId="669D8F61" w14:textId="77777777" w:rsidR="004964FA" w:rsidRDefault="004964FA">
      <w:pPr>
        <w:jc w:val="center"/>
        <w:rPr>
          <w:b/>
          <w:lang w:val="en-US"/>
        </w:rPr>
      </w:pPr>
    </w:p>
    <w:p w14:paraId="1C6CD2E0" w14:textId="77777777" w:rsidR="004964FA" w:rsidRDefault="004964FA">
      <w:pPr>
        <w:jc w:val="center"/>
        <w:rPr>
          <w:b/>
          <w:lang w:val="en-US"/>
        </w:rPr>
      </w:pPr>
    </w:p>
    <w:p w14:paraId="337485FE" w14:textId="77777777" w:rsidR="004964FA" w:rsidRDefault="004964FA">
      <w:pPr>
        <w:jc w:val="center"/>
        <w:rPr>
          <w:b/>
          <w:lang w:val="en-US"/>
        </w:rPr>
      </w:pPr>
    </w:p>
    <w:p w14:paraId="31530C38" w14:textId="77777777" w:rsidR="004964FA" w:rsidRDefault="004964FA">
      <w:pPr>
        <w:jc w:val="center"/>
        <w:rPr>
          <w:b/>
          <w:lang w:val="en-US"/>
        </w:rPr>
      </w:pPr>
    </w:p>
    <w:p w14:paraId="15CAFD5D" w14:textId="77777777" w:rsidR="004964FA" w:rsidRDefault="004964FA">
      <w:pPr>
        <w:jc w:val="center"/>
        <w:rPr>
          <w:b/>
          <w:lang w:val="en-US"/>
        </w:rPr>
      </w:pPr>
    </w:p>
    <w:p w14:paraId="24DA8F9C" w14:textId="77777777" w:rsidR="004964FA" w:rsidRDefault="004964FA">
      <w:pPr>
        <w:jc w:val="center"/>
        <w:rPr>
          <w:b/>
          <w:lang w:val="en-US"/>
        </w:rPr>
      </w:pPr>
    </w:p>
    <w:p w14:paraId="0F1887FC" w14:textId="6FC4075F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Practical 1</w:t>
      </w:r>
    </w:p>
    <w:p w14:paraId="3B2596B4" w14:textId="77777777" w:rsidR="00293C3F" w:rsidRDefault="00000000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Aim: </w:t>
      </w:r>
      <w:r>
        <w:rPr>
          <w:sz w:val="28"/>
          <w:szCs w:val="28"/>
          <w:lang w:val="en-US"/>
        </w:rPr>
        <w:t xml:space="preserve">Practical of Data collection, Data curation and management for Unstructured </w:t>
      </w:r>
      <w:proofErr w:type="gramStart"/>
      <w:r>
        <w:rPr>
          <w:sz w:val="28"/>
          <w:szCs w:val="28"/>
          <w:lang w:val="en-US"/>
        </w:rPr>
        <w:t>data(</w:t>
      </w:r>
      <w:proofErr w:type="gramEnd"/>
      <w:r>
        <w:rPr>
          <w:sz w:val="28"/>
          <w:szCs w:val="28"/>
          <w:lang w:val="en-US"/>
        </w:rPr>
        <w:t>NoSQL)</w:t>
      </w:r>
    </w:p>
    <w:p w14:paraId="2C134E29" w14:textId="77777777" w:rsidR="00293C3F" w:rsidRDefault="000000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Steps:</w:t>
      </w:r>
    </w:p>
    <w:p w14:paraId="7BAA3B68" w14:textId="77777777" w:rsidR="00293C3F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Step-1: Install CouchDB. After installation go to your browser and type below url: </w:t>
      </w:r>
      <w:hyperlink r:id="rId6" w:history="1">
        <w:r>
          <w:rPr>
            <w:rStyle w:val="Hyperlink"/>
            <w:sz w:val="28"/>
            <w:szCs w:val="28"/>
            <w:lang w:val="en-US"/>
          </w:rPr>
          <w:t>http://localhost:5984/_utils/</w:t>
        </w:r>
      </w:hyperlink>
      <w:r>
        <w:rPr>
          <w:sz w:val="28"/>
          <w:szCs w:val="28"/>
          <w:lang w:val="en-US"/>
        </w:rPr>
        <w:t xml:space="preserve"> and login with username and password.</w:t>
      </w:r>
    </w:p>
    <w:p w14:paraId="4CB5EDAE" w14:textId="77777777" w:rsidR="00293C3F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Step-2: After login go to Databases and click on “Create Database” and give name to your </w:t>
      </w:r>
      <w:proofErr w:type="gramStart"/>
      <w:r>
        <w:rPr>
          <w:sz w:val="28"/>
          <w:szCs w:val="28"/>
          <w:lang w:val="en-US"/>
        </w:rPr>
        <w:t>database(</w:t>
      </w:r>
      <w:proofErr w:type="gramEnd"/>
      <w:r>
        <w:rPr>
          <w:sz w:val="28"/>
          <w:szCs w:val="28"/>
          <w:lang w:val="en-US"/>
        </w:rPr>
        <w:t>name should be in lowercase) and click on create.</w:t>
      </w:r>
    </w:p>
    <w:p w14:paraId="7A6C1170" w14:textId="77777777" w:rsidR="00293C3F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4F57FC" wp14:editId="0CEF4307">
            <wp:extent cx="5731510" cy="3035935"/>
            <wp:effectExtent l="0" t="0" r="254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EBD" w14:textId="77777777" w:rsidR="00293C3F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Step-3: Now in your created database go into the </w:t>
      </w:r>
      <w:r>
        <w:rPr>
          <w:b/>
          <w:bCs/>
          <w:sz w:val="28"/>
          <w:szCs w:val="28"/>
          <w:lang w:val="en-US"/>
        </w:rPr>
        <w:t xml:space="preserve">Design Documents </w:t>
      </w:r>
      <w:r>
        <w:rPr>
          <w:sz w:val="28"/>
          <w:szCs w:val="28"/>
          <w:lang w:val="en-US"/>
        </w:rPr>
        <w:t xml:space="preserve">and click on </w:t>
      </w:r>
      <w:r>
        <w:rPr>
          <w:b/>
          <w:bCs/>
          <w:sz w:val="28"/>
          <w:szCs w:val="28"/>
          <w:lang w:val="en-US"/>
        </w:rPr>
        <w:t xml:space="preserve">Create Document. </w:t>
      </w:r>
      <w:r>
        <w:rPr>
          <w:sz w:val="28"/>
          <w:szCs w:val="28"/>
          <w:lang w:val="en-US"/>
        </w:rPr>
        <w:t>Now add columns into your database accordingly as shown in image:</w:t>
      </w:r>
    </w:p>
    <w:p w14:paraId="739EC59C" w14:textId="77777777" w:rsidR="00293C3F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add multiple columns.</w:t>
      </w:r>
    </w:p>
    <w:p w14:paraId="2D0FE06B" w14:textId="77777777" w:rsidR="00293C3F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also create new document for new data with additional columns.</w:t>
      </w:r>
    </w:p>
    <w:p w14:paraId="55212E54" w14:textId="77777777" w:rsidR="00293C3F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saving document click on create document.</w:t>
      </w:r>
    </w:p>
    <w:p w14:paraId="74FB34F6" w14:textId="77777777" w:rsidR="00293C3F" w:rsidRDefault="0000000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1EB2D46" wp14:editId="4634A614">
            <wp:extent cx="5731510" cy="3039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983" w14:textId="77777777" w:rsidR="00293C3F" w:rsidRDefault="00293C3F">
      <w:pPr>
        <w:jc w:val="center"/>
        <w:rPr>
          <w:b/>
          <w:bCs/>
          <w:sz w:val="32"/>
          <w:szCs w:val="32"/>
          <w:lang w:val="en-US"/>
        </w:rPr>
      </w:pPr>
    </w:p>
    <w:p w14:paraId="7EDE8213" w14:textId="77777777" w:rsidR="00293C3F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Step-4: Now to view data in </w:t>
      </w:r>
      <w:proofErr w:type="spellStart"/>
      <w:r>
        <w:rPr>
          <w:sz w:val="32"/>
          <w:szCs w:val="32"/>
          <w:lang w:val="en-US"/>
        </w:rPr>
        <w:t>json</w:t>
      </w:r>
      <w:proofErr w:type="spellEnd"/>
      <w:r>
        <w:rPr>
          <w:sz w:val="32"/>
          <w:szCs w:val="32"/>
          <w:lang w:val="en-US"/>
        </w:rPr>
        <w:t xml:space="preserve"> format click on JSON. For table format click on TABLE.</w:t>
      </w:r>
    </w:p>
    <w:p w14:paraId="39310ACA" w14:textId="77777777" w:rsidR="00293C3F" w:rsidRDefault="00293C3F">
      <w:pPr>
        <w:rPr>
          <w:sz w:val="32"/>
          <w:szCs w:val="32"/>
          <w:lang w:val="en-US"/>
        </w:rPr>
      </w:pPr>
    </w:p>
    <w:p w14:paraId="2977B2D6" w14:textId="77777777" w:rsidR="00293C3F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CD42A53" wp14:editId="2268A2EC">
            <wp:extent cx="5731510" cy="3035935"/>
            <wp:effectExtent l="0" t="0" r="254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9235" w14:textId="77777777" w:rsidR="00293C3F" w:rsidRDefault="00293C3F">
      <w:pPr>
        <w:rPr>
          <w:sz w:val="32"/>
          <w:szCs w:val="32"/>
          <w:lang w:val="en-US"/>
        </w:rPr>
      </w:pPr>
    </w:p>
    <w:p w14:paraId="6039EC9E" w14:textId="77777777" w:rsidR="00293C3F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Step-5: To edit data click on id number in red and it will redirect </w:t>
      </w:r>
      <w:proofErr w:type="gramStart"/>
      <w:r>
        <w:rPr>
          <w:sz w:val="32"/>
          <w:szCs w:val="32"/>
          <w:lang w:val="en-US"/>
        </w:rPr>
        <w:t>your</w:t>
      </w:r>
      <w:proofErr w:type="gramEnd"/>
      <w:r>
        <w:rPr>
          <w:sz w:val="32"/>
          <w:szCs w:val="32"/>
          <w:lang w:val="en-US"/>
        </w:rPr>
        <w:t xml:space="preserve"> to window where you can make changes. To save data click on save changes.</w:t>
      </w:r>
    </w:p>
    <w:p w14:paraId="293762DC" w14:textId="77777777" w:rsidR="00293C3F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3EF973" wp14:editId="41F46FB8">
            <wp:extent cx="5731510" cy="3023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5642" w14:textId="77777777" w:rsidR="00293C3F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Step-6: To delete column click on check button and click delete button.</w:t>
      </w:r>
    </w:p>
    <w:p w14:paraId="2271EEA1" w14:textId="77777777" w:rsidR="00293C3F" w:rsidRDefault="00000000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96EAF7F" wp14:editId="064F8A2F">
            <wp:extent cx="5731510" cy="3006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95D" w14:textId="77777777" w:rsidR="00293C3F" w:rsidRDefault="00293C3F">
      <w:pPr>
        <w:jc w:val="center"/>
        <w:rPr>
          <w:sz w:val="32"/>
          <w:szCs w:val="32"/>
          <w:lang w:val="en-US"/>
        </w:rPr>
      </w:pPr>
    </w:p>
    <w:p w14:paraId="2DC2C437" w14:textId="77777777" w:rsidR="00293C3F" w:rsidRDefault="00293C3F">
      <w:pPr>
        <w:jc w:val="center"/>
        <w:rPr>
          <w:sz w:val="32"/>
          <w:szCs w:val="32"/>
          <w:lang w:val="en-US"/>
        </w:rPr>
      </w:pPr>
    </w:p>
    <w:p w14:paraId="4B99FC91" w14:textId="47CA7887" w:rsidR="00E9108E" w:rsidRDefault="00E9108E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Practical 2</w:t>
      </w:r>
    </w:p>
    <w:p w14:paraId="5A782EE9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How to Start MongoDB</w:t>
      </w:r>
    </w:p>
    <w:p w14:paraId="4FAC8E90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Search on Chrome: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nosql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client for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mongodb</w:t>
      </w:r>
      <w:proofErr w:type="spellEnd"/>
    </w:p>
    <w:p w14:paraId="29E61610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Link: </w:t>
      </w:r>
      <w:hyperlink r:id="rId12" w:tgtFrame="_blank" w:history="1">
        <w:r>
          <w:rPr>
            <w:rStyle w:val="Hyperlink"/>
            <w:rFonts w:ascii="Calibri" w:hAnsi="Calibri" w:cs="Calibri"/>
            <w:sz w:val="36"/>
            <w:szCs w:val="36"/>
          </w:rPr>
          <w:t>https://nosqlbooster.com/downloads</w:t>
        </w:r>
      </w:hyperlink>
    </w:p>
    <w:p w14:paraId="7AE91EED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Select on download&lt; then select Windows 64 bit.</w:t>
      </w:r>
    </w:p>
    <w:p w14:paraId="5C54765D" w14:textId="77777777" w:rsidR="00E9108E" w:rsidRDefault="00E9108E" w:rsidP="00E9108E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222222"/>
        </w:rPr>
        <w:br/>
      </w:r>
    </w:p>
    <w:p w14:paraId="2F4DA8D3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To start the MongoDB select start option from collect.</w:t>
      </w:r>
    </w:p>
    <w:p w14:paraId="515274BA" w14:textId="77777777" w:rsidR="00E9108E" w:rsidRDefault="00E9108E" w:rsidP="00E9108E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222222"/>
        </w:rPr>
        <w:br/>
      </w:r>
    </w:p>
    <w:p w14:paraId="6354E7BF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Practical:</w:t>
      </w:r>
    </w:p>
    <w:p w14:paraId="4B4B84F8" w14:textId="77777777" w:rsidR="00E9108E" w:rsidRDefault="00E9108E" w:rsidP="00E9108E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222222"/>
        </w:rPr>
        <w:br/>
      </w:r>
    </w:p>
    <w:p w14:paraId="2B38FE3A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Click on Localhost&lt;</w:t>
      </w:r>
      <w:proofErr w:type="spellStart"/>
      <w:proofErr w:type="gramStart"/>
      <w:r>
        <w:rPr>
          <w:rFonts w:ascii="Calibri" w:hAnsi="Calibri" w:cs="Calibri"/>
          <w:color w:val="000000"/>
          <w:sz w:val="36"/>
          <w:szCs w:val="36"/>
        </w:rPr>
        <w:t>Rc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Create Database&lt; Name: Employee&lt;ok&lt;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Rc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on Employee&lt;Create Collection&lt; Name: Emp&lt;ok&lt;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Rc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: Emp &lt; Create Document.    (We can create multiple documents.)</w:t>
      </w:r>
    </w:p>
    <w:p w14:paraId="447DD2A2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In first Document Enter key value pair.</w:t>
      </w:r>
    </w:p>
    <w:p w14:paraId="2A066958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Write code now:</w:t>
      </w:r>
    </w:p>
    <w:p w14:paraId="53041C4D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proofErr w:type="spellStart"/>
      <w:proofErr w:type="gramStart"/>
      <w:r>
        <w:rPr>
          <w:rFonts w:ascii="Calibri" w:hAnsi="Calibri" w:cs="Calibri"/>
          <w:color w:val="000000"/>
          <w:sz w:val="36"/>
          <w:szCs w:val="36"/>
        </w:rPr>
        <w:t>db.emp.insertMany</w:t>
      </w:r>
      <w:proofErr w:type="spellEnd"/>
      <w:proofErr w:type="gramEnd"/>
      <w:r>
        <w:rPr>
          <w:rFonts w:ascii="Calibri" w:hAnsi="Calibri" w:cs="Calibri"/>
          <w:color w:val="000000"/>
          <w:sz w:val="36"/>
          <w:szCs w:val="36"/>
        </w:rPr>
        <w:t>([{‘name’ : ’ABCD’ , ’roll no’ : ’2222’}])</w:t>
      </w:r>
    </w:p>
    <w:p w14:paraId="5FBE8CD0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Rc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on Emp and Choose View.</w:t>
      </w:r>
    </w:p>
    <w:p w14:paraId="2C2CF569" w14:textId="77777777" w:rsidR="00E9108E" w:rsidRDefault="00E9108E" w:rsidP="00E9108E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222222"/>
        </w:rPr>
        <w:br/>
      </w:r>
    </w:p>
    <w:p w14:paraId="53CF7B8F" w14:textId="40125168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1B9B60B" wp14:editId="46DA4EEA">
            <wp:extent cx="5731510" cy="39604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028D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Rc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on emp&lt; Then select the 1</w:t>
      </w:r>
      <w:r>
        <w:rPr>
          <w:rFonts w:ascii="Calibri" w:hAnsi="Calibri" w:cs="Calibri"/>
          <w:color w:val="000000"/>
          <w:sz w:val="22"/>
          <w:szCs w:val="22"/>
          <w:vertAlign w:val="superscript"/>
        </w:rPr>
        <w:t>st</w:t>
      </w:r>
      <w:r>
        <w:rPr>
          <w:rFonts w:ascii="Calibri" w:hAnsi="Calibri" w:cs="Calibri"/>
          <w:color w:val="000000"/>
          <w:sz w:val="36"/>
          <w:szCs w:val="36"/>
        </w:rPr>
        <w:t xml:space="preserve"> option </w:t>
      </w:r>
    </w:p>
    <w:p w14:paraId="4FA2C0C0" w14:textId="112A12E9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897DC4" wp14:editId="18EE8326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6450" w14:textId="3F853616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1AAA3C4" wp14:editId="3E618DAF">
            <wp:extent cx="5731510" cy="3912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0D62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For update:</w:t>
      </w:r>
    </w:p>
    <w:p w14:paraId="0080248C" w14:textId="59310D28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5985B3" wp14:editId="67AC5475">
            <wp:extent cx="5731510" cy="3580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CE53" w14:textId="7777777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36"/>
          <w:szCs w:val="36"/>
        </w:rPr>
        <w:t>Output:</w:t>
      </w:r>
    </w:p>
    <w:p w14:paraId="53261A39" w14:textId="3171FCA7" w:rsidR="00E9108E" w:rsidRDefault="00E9108E" w:rsidP="00E9108E">
      <w:pPr>
        <w:pStyle w:val="NormalWeb"/>
        <w:shd w:val="clear" w:color="auto" w:fill="FFFFFF"/>
        <w:spacing w:before="0" w:beforeAutospacing="0" w:after="20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76AE24A" wp14:editId="2251A6A0">
            <wp:extent cx="5731510" cy="3580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A6D0" w14:textId="77777777" w:rsidR="00E9108E" w:rsidRDefault="00E9108E">
      <w:pPr>
        <w:jc w:val="center"/>
        <w:rPr>
          <w:b/>
          <w:lang w:val="en-US"/>
        </w:rPr>
      </w:pPr>
    </w:p>
    <w:p w14:paraId="261A0AF5" w14:textId="77777777" w:rsidR="00E9108E" w:rsidRDefault="00E9108E">
      <w:pPr>
        <w:jc w:val="center"/>
        <w:rPr>
          <w:b/>
          <w:lang w:val="en-US"/>
        </w:rPr>
      </w:pPr>
    </w:p>
    <w:p w14:paraId="6DD60301" w14:textId="77777777" w:rsidR="00E9108E" w:rsidRDefault="00E9108E">
      <w:pPr>
        <w:jc w:val="center"/>
        <w:rPr>
          <w:b/>
          <w:lang w:val="en-US"/>
        </w:rPr>
      </w:pPr>
    </w:p>
    <w:p w14:paraId="10D424FB" w14:textId="77777777" w:rsidR="00E9108E" w:rsidRDefault="00E9108E">
      <w:pPr>
        <w:jc w:val="center"/>
        <w:rPr>
          <w:b/>
          <w:lang w:val="en-US"/>
        </w:rPr>
      </w:pPr>
    </w:p>
    <w:p w14:paraId="26FE2739" w14:textId="77777777" w:rsidR="00E9108E" w:rsidRDefault="00E9108E">
      <w:pPr>
        <w:jc w:val="center"/>
        <w:rPr>
          <w:b/>
          <w:lang w:val="en-US"/>
        </w:rPr>
      </w:pPr>
    </w:p>
    <w:p w14:paraId="734876E1" w14:textId="77777777" w:rsidR="00E9108E" w:rsidRDefault="00E9108E">
      <w:pPr>
        <w:jc w:val="center"/>
        <w:rPr>
          <w:b/>
          <w:lang w:val="en-US"/>
        </w:rPr>
      </w:pPr>
    </w:p>
    <w:p w14:paraId="7728125D" w14:textId="77777777" w:rsidR="00E9108E" w:rsidRDefault="00E9108E">
      <w:pPr>
        <w:jc w:val="center"/>
        <w:rPr>
          <w:b/>
          <w:lang w:val="en-US"/>
        </w:rPr>
      </w:pPr>
    </w:p>
    <w:p w14:paraId="0491D81B" w14:textId="77777777" w:rsidR="00E9108E" w:rsidRDefault="00E9108E">
      <w:pPr>
        <w:jc w:val="center"/>
        <w:rPr>
          <w:b/>
          <w:lang w:val="en-US"/>
        </w:rPr>
      </w:pPr>
    </w:p>
    <w:p w14:paraId="5A3C3DC4" w14:textId="77777777" w:rsidR="00E9108E" w:rsidRDefault="00E9108E">
      <w:pPr>
        <w:jc w:val="center"/>
        <w:rPr>
          <w:b/>
          <w:lang w:val="en-US"/>
        </w:rPr>
      </w:pPr>
    </w:p>
    <w:p w14:paraId="1286794D" w14:textId="77777777" w:rsidR="00E9108E" w:rsidRDefault="00E9108E">
      <w:pPr>
        <w:jc w:val="center"/>
        <w:rPr>
          <w:b/>
          <w:lang w:val="en-US"/>
        </w:rPr>
      </w:pPr>
    </w:p>
    <w:p w14:paraId="27C441DB" w14:textId="77777777" w:rsidR="00E9108E" w:rsidRDefault="00E9108E">
      <w:pPr>
        <w:jc w:val="center"/>
        <w:rPr>
          <w:b/>
          <w:lang w:val="en-US"/>
        </w:rPr>
      </w:pPr>
    </w:p>
    <w:p w14:paraId="58B161B5" w14:textId="77777777" w:rsidR="00E9108E" w:rsidRDefault="00E9108E">
      <w:pPr>
        <w:jc w:val="center"/>
        <w:rPr>
          <w:b/>
          <w:lang w:val="en-US"/>
        </w:rPr>
      </w:pPr>
    </w:p>
    <w:p w14:paraId="603EC2D8" w14:textId="77777777" w:rsidR="00E9108E" w:rsidRDefault="00E9108E">
      <w:pPr>
        <w:jc w:val="center"/>
        <w:rPr>
          <w:b/>
          <w:lang w:val="en-US"/>
        </w:rPr>
      </w:pPr>
    </w:p>
    <w:p w14:paraId="57479BFF" w14:textId="77777777" w:rsidR="00E9108E" w:rsidRDefault="00E9108E">
      <w:pPr>
        <w:jc w:val="center"/>
        <w:rPr>
          <w:b/>
          <w:lang w:val="en-US"/>
        </w:rPr>
      </w:pPr>
    </w:p>
    <w:p w14:paraId="1D06A239" w14:textId="77777777" w:rsidR="00E9108E" w:rsidRDefault="00E9108E">
      <w:pPr>
        <w:jc w:val="center"/>
        <w:rPr>
          <w:b/>
          <w:lang w:val="en-US"/>
        </w:rPr>
      </w:pPr>
    </w:p>
    <w:p w14:paraId="2B2422D4" w14:textId="77777777" w:rsidR="00E9108E" w:rsidRDefault="00E9108E">
      <w:pPr>
        <w:jc w:val="center"/>
        <w:rPr>
          <w:b/>
          <w:lang w:val="en-US"/>
        </w:rPr>
      </w:pPr>
    </w:p>
    <w:p w14:paraId="23EE4AFF" w14:textId="228A351B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Practical 3</w:t>
      </w:r>
    </w:p>
    <w:p w14:paraId="07BFEA63" w14:textId="77777777" w:rsidR="00293C3F" w:rsidRDefault="00000000">
      <w:pPr>
        <w:rPr>
          <w:lang w:val="en-US"/>
        </w:rPr>
      </w:pPr>
      <w:r>
        <w:rPr>
          <w:lang w:val="en-US"/>
        </w:rPr>
        <w:t>Simple/multiple linear regression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54E5C3B8" w14:textId="77777777">
        <w:tc>
          <w:tcPr>
            <w:tcW w:w="9242" w:type="dxa"/>
          </w:tcPr>
          <w:p w14:paraId="688F91F5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height &lt;- 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102, 117, 105, 141,135,115, 138, 144, 157, 100, 131,119, 115,121, 113)</w:t>
            </w:r>
          </w:p>
          <w:p w14:paraId="66DF5478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weight &lt;- 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61, 46, 62, 54, 60, 69, 51, 50, 46, 64, 48, 56, 64, 48,59)</w:t>
            </w:r>
          </w:p>
          <w:p w14:paraId="20B87216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student &lt;- </w:t>
            </w:r>
            <w:proofErr w:type="spellStart"/>
            <w:r>
              <w:rPr>
                <w:lang w:val="en-US"/>
              </w:rPr>
              <w:t>lm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weight~height</w:t>
            </w:r>
            <w:proofErr w:type="spellEnd"/>
            <w:r>
              <w:rPr>
                <w:lang w:val="en-US"/>
              </w:rPr>
              <w:t>)</w:t>
            </w:r>
          </w:p>
          <w:p w14:paraId="5EFD7E72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student</w:t>
            </w:r>
          </w:p>
          <w:p w14:paraId="3DE8CE0E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predict(</w:t>
            </w:r>
            <w:proofErr w:type="gramEnd"/>
            <w:r>
              <w:rPr>
                <w:lang w:val="en-US"/>
              </w:rPr>
              <w:t>student, data, frame(height=199), interval="confidence")</w:t>
            </w:r>
          </w:p>
          <w:p w14:paraId="2735C57B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plot(student)</w:t>
            </w:r>
          </w:p>
        </w:tc>
      </w:tr>
    </w:tbl>
    <w:p w14:paraId="0D9240FD" w14:textId="77777777" w:rsidR="00293C3F" w:rsidRDefault="00293C3F">
      <w:pPr>
        <w:rPr>
          <w:lang w:val="en-US"/>
        </w:rPr>
      </w:pPr>
    </w:p>
    <w:p w14:paraId="3ED3E6E7" w14:textId="777777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Practical 4</w:t>
      </w:r>
    </w:p>
    <w:p w14:paraId="624E0036" w14:textId="77777777" w:rsidR="00293C3F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Time-series forecasting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4A8AA07E" w14:textId="77777777">
        <w:tc>
          <w:tcPr>
            <w:tcW w:w="9242" w:type="dxa"/>
          </w:tcPr>
          <w:p w14:paraId="656AFEB7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data('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')</w:t>
            </w:r>
          </w:p>
          <w:p w14:paraId="54BAB049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class(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1909B963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start(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2519CEC7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end(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6A1E6A87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frequency(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2BE9ACC3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summary(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3E958803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098FA66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abline</w:t>
            </w:r>
            <w:proofErr w:type="spellEnd"/>
            <w:r>
              <w:rPr>
                <w:sz w:val="28"/>
                <w:szCs w:val="28"/>
              </w:rPr>
              <w:t>(reg=</w:t>
            </w:r>
            <w:proofErr w:type="spellStart"/>
            <w:proofErr w:type="gramStart"/>
            <w:r>
              <w:rPr>
                <w:sz w:val="28"/>
                <w:szCs w:val="28"/>
              </w:rPr>
              <w:t>lm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AirPassengers~time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)))</w:t>
            </w:r>
          </w:p>
          <w:p w14:paraId="66EF3938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cycle(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027312F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aggregate(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, FUN=mean))</w:t>
            </w:r>
          </w:p>
          <w:p w14:paraId="13AAECEA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boxplot(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 xml:space="preserve"> ~ cycle(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))</w:t>
            </w:r>
          </w:p>
          <w:p w14:paraId="1F4F916C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433BEDD2" w14:textId="77777777" w:rsidR="00293C3F" w:rsidRDefault="00293C3F">
      <w:pPr>
        <w:rPr>
          <w:lang w:val="en-US"/>
        </w:rPr>
      </w:pPr>
    </w:p>
    <w:p w14:paraId="6D1F6847" w14:textId="77777777" w:rsidR="00293C3F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74E7E5" wp14:editId="03F10639">
            <wp:extent cx="5572760" cy="3924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6793" w14:textId="77777777" w:rsidR="00293C3F" w:rsidRDefault="00293C3F">
      <w:pPr>
        <w:rPr>
          <w:lang w:val="en-US"/>
        </w:rPr>
      </w:pPr>
    </w:p>
    <w:p w14:paraId="69C24EF0" w14:textId="777777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Practical 5</w:t>
      </w:r>
    </w:p>
    <w:p w14:paraId="5E5B338A" w14:textId="77777777" w:rsidR="00293C3F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Time series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522F5823" w14:textId="77777777">
        <w:tc>
          <w:tcPr>
            <w:tcW w:w="9242" w:type="dxa"/>
          </w:tcPr>
          <w:p w14:paraId="6BD5139D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rainfall &lt;- 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799, 1174, 865.1, 1334.6, 635.4, 918.5, 685.5, 998.6, 985, 882.8, 1071)</w:t>
            </w:r>
          </w:p>
          <w:p w14:paraId="685E701C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rainfall.timeseries</w:t>
            </w:r>
            <w:proofErr w:type="spellEnd"/>
            <w:proofErr w:type="gramEnd"/>
            <w:r>
              <w:rPr>
                <w:lang w:val="en-US"/>
              </w:rPr>
              <w:t xml:space="preserve"> &lt;- </w:t>
            </w:r>
            <w:proofErr w:type="spellStart"/>
            <w:r>
              <w:rPr>
                <w:lang w:val="en-US"/>
              </w:rPr>
              <w:t>ts</w:t>
            </w:r>
            <w:proofErr w:type="spellEnd"/>
            <w:r>
              <w:rPr>
                <w:lang w:val="en-US"/>
              </w:rPr>
              <w:t>(rainfall, start = c(2012, 1), frequency = 12)</w:t>
            </w:r>
          </w:p>
          <w:p w14:paraId="09FFC89A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proofErr w:type="gramStart"/>
            <w:r>
              <w:rPr>
                <w:lang w:val="en-US"/>
              </w:rPr>
              <w:t>rainfall.timeseries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14:paraId="34BF7B09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png</w:t>
            </w:r>
            <w:proofErr w:type="spellEnd"/>
            <w:r>
              <w:rPr>
                <w:lang w:val="en-US"/>
              </w:rPr>
              <w:t>(file="rainfall.png")</w:t>
            </w:r>
          </w:p>
          <w:p w14:paraId="30DFDFDD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plot(</w:t>
            </w:r>
            <w:proofErr w:type="spellStart"/>
            <w:proofErr w:type="gramStart"/>
            <w:r>
              <w:rPr>
                <w:lang w:val="en-US"/>
              </w:rPr>
              <w:t>rainfall.timeseries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14:paraId="179BE1BA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dev.off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7D552010" w14:textId="77777777" w:rsidR="00293C3F" w:rsidRDefault="00293C3F">
      <w:pPr>
        <w:rPr>
          <w:lang w:val="en-US"/>
        </w:rPr>
      </w:pPr>
    </w:p>
    <w:p w14:paraId="45BBEE7D" w14:textId="77777777" w:rsidR="00293C3F" w:rsidRDefault="00293C3F">
      <w:pPr>
        <w:rPr>
          <w:lang w:val="en-US"/>
        </w:rPr>
      </w:pPr>
    </w:p>
    <w:p w14:paraId="55B901CF" w14:textId="77777777" w:rsidR="00293C3F" w:rsidRDefault="00000000">
      <w:pPr>
        <w:rPr>
          <w:lang w:val="en-US"/>
        </w:rPr>
      </w:pPr>
      <w:r>
        <w:rPr>
          <w:lang w:val="en-US"/>
        </w:rPr>
        <w:t>Output:</w:t>
      </w:r>
    </w:p>
    <w:p w14:paraId="35873838" w14:textId="77777777" w:rsidR="00293C3F" w:rsidRDefault="00000000">
      <w:pPr>
        <w:rPr>
          <w:lang w:val="en-US"/>
        </w:rPr>
      </w:pPr>
      <w:r>
        <w:rPr>
          <w:lang w:val="en-US"/>
        </w:rPr>
        <w:t>Files-&gt; rainfall.png</w:t>
      </w:r>
    </w:p>
    <w:p w14:paraId="1F8483E7" w14:textId="77777777" w:rsidR="00293C3F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87DDD" wp14:editId="1F517A3A">
            <wp:extent cx="4543425" cy="455358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A4D" w14:textId="77777777" w:rsidR="00293C3F" w:rsidRDefault="00293C3F">
      <w:pPr>
        <w:rPr>
          <w:lang w:val="en-US"/>
        </w:rPr>
      </w:pPr>
    </w:p>
    <w:p w14:paraId="54C33D74" w14:textId="777777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Practical -6</w:t>
      </w:r>
    </w:p>
    <w:p w14:paraId="6119710B" w14:textId="77777777" w:rsidR="00293C3F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K-</w:t>
      </w:r>
      <w:proofErr w:type="gramStart"/>
      <w:r>
        <w:rPr>
          <w:bCs/>
          <w:lang w:val="en-US"/>
        </w:rPr>
        <w:t>means  clustering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75C47CE0" w14:textId="77777777">
        <w:tc>
          <w:tcPr>
            <w:tcW w:w="9242" w:type="dxa"/>
          </w:tcPr>
          <w:p w14:paraId="28128E09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data(iris)</w:t>
            </w:r>
          </w:p>
          <w:p w14:paraId="6ADFBD58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names(iris)</w:t>
            </w:r>
          </w:p>
          <w:p w14:paraId="246FBD26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new_data</w:t>
            </w:r>
            <w:proofErr w:type="spellEnd"/>
            <w:r>
              <w:rPr>
                <w:sz w:val="28"/>
                <w:szCs w:val="28"/>
              </w:rPr>
              <w:t>&lt;-subset(</w:t>
            </w:r>
            <w:proofErr w:type="spellStart"/>
            <w:proofErr w:type="gramStart"/>
            <w:r>
              <w:rPr>
                <w:sz w:val="28"/>
                <w:szCs w:val="28"/>
              </w:rPr>
              <w:t>iris,select</w:t>
            </w:r>
            <w:proofErr w:type="spellEnd"/>
            <w:proofErr w:type="gramEnd"/>
            <w:r>
              <w:rPr>
                <w:sz w:val="28"/>
                <w:szCs w:val="28"/>
              </w:rPr>
              <w:t>=c(-Species))</w:t>
            </w:r>
          </w:p>
          <w:p w14:paraId="6DB82F19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new_data</w:t>
            </w:r>
            <w:proofErr w:type="spellEnd"/>
          </w:p>
          <w:p w14:paraId="4DF3B92F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c1&lt;-</w:t>
            </w:r>
            <w:proofErr w:type="spellStart"/>
            <w:r>
              <w:rPr>
                <w:sz w:val="28"/>
                <w:szCs w:val="28"/>
              </w:rPr>
              <w:t>kmeans</w:t>
            </w:r>
            <w:proofErr w:type="spellEnd"/>
            <w:r>
              <w:rPr>
                <w:sz w:val="28"/>
                <w:szCs w:val="28"/>
              </w:rPr>
              <w:t>(new_data,3)</w:t>
            </w:r>
          </w:p>
          <w:p w14:paraId="1A14178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</w:t>
            </w:r>
          </w:p>
          <w:p w14:paraId="0FD6FBD2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data&lt;-</w:t>
            </w:r>
            <w:proofErr w:type="spellStart"/>
            <w:r>
              <w:rPr>
                <w:sz w:val="28"/>
                <w:szCs w:val="28"/>
              </w:rPr>
              <w:t>new_data</w:t>
            </w:r>
            <w:proofErr w:type="spellEnd"/>
          </w:p>
          <w:p w14:paraId="45876B19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wss</w:t>
            </w:r>
            <w:proofErr w:type="spellEnd"/>
            <w:r>
              <w:rPr>
                <w:sz w:val="28"/>
                <w:szCs w:val="28"/>
              </w:rPr>
              <w:t>&lt;-</w:t>
            </w:r>
            <w:proofErr w:type="spellStart"/>
            <w:proofErr w:type="gramStart"/>
            <w:r>
              <w:rPr>
                <w:sz w:val="28"/>
                <w:szCs w:val="28"/>
              </w:rPr>
              <w:t>sapply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1:15,function(k){</w:t>
            </w:r>
            <w:proofErr w:type="spellStart"/>
            <w:r>
              <w:rPr>
                <w:sz w:val="28"/>
                <w:szCs w:val="28"/>
              </w:rPr>
              <w:t>kmeans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data,k</w:t>
            </w:r>
            <w:proofErr w:type="spellEnd"/>
            <w:r>
              <w:rPr>
                <w:sz w:val="28"/>
                <w:szCs w:val="28"/>
              </w:rPr>
              <w:t>)$</w:t>
            </w:r>
            <w:proofErr w:type="spellStart"/>
            <w:r>
              <w:rPr>
                <w:sz w:val="28"/>
                <w:szCs w:val="28"/>
              </w:rPr>
              <w:t>tot.withinss</w:t>
            </w:r>
            <w:proofErr w:type="spellEnd"/>
            <w:r>
              <w:rPr>
                <w:sz w:val="28"/>
                <w:szCs w:val="28"/>
              </w:rPr>
              <w:t>})</w:t>
            </w:r>
          </w:p>
          <w:p w14:paraId="772486AE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wss</w:t>
            </w:r>
            <w:proofErr w:type="spellEnd"/>
          </w:p>
          <w:p w14:paraId="4F4FB0EE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1:15,wss,type="b",</w:t>
            </w:r>
            <w:proofErr w:type="spellStart"/>
            <w:r>
              <w:rPr>
                <w:sz w:val="28"/>
                <w:szCs w:val="28"/>
              </w:rPr>
              <w:t>pch</w:t>
            </w:r>
            <w:proofErr w:type="spellEnd"/>
            <w:r>
              <w:rPr>
                <w:sz w:val="28"/>
                <w:szCs w:val="28"/>
              </w:rPr>
              <w:t>=19,frame=</w:t>
            </w:r>
            <w:proofErr w:type="spellStart"/>
            <w:r>
              <w:rPr>
                <w:sz w:val="28"/>
                <w:szCs w:val="28"/>
              </w:rPr>
              <w:t>FALSE,xlab</w:t>
            </w:r>
            <w:proofErr w:type="spellEnd"/>
            <w:r>
              <w:rPr>
                <w:sz w:val="28"/>
                <w:szCs w:val="28"/>
              </w:rPr>
              <w:t>="Number of clusters K",</w:t>
            </w:r>
            <w:proofErr w:type="spellStart"/>
            <w:r>
              <w:rPr>
                <w:sz w:val="28"/>
                <w:szCs w:val="28"/>
              </w:rPr>
              <w:t>ylab</w:t>
            </w:r>
            <w:proofErr w:type="spellEnd"/>
            <w:r>
              <w:rPr>
                <w:sz w:val="28"/>
                <w:szCs w:val="28"/>
              </w:rPr>
              <w:t>="Total within-clusters sums of squares")</w:t>
            </w:r>
          </w:p>
          <w:p w14:paraId="3F436DB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library(cluster)</w:t>
            </w:r>
          </w:p>
          <w:p w14:paraId="18D48B07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clusplot(new_</w:t>
            </w:r>
            <w:proofErr w:type="gramStart"/>
            <w:r>
              <w:rPr>
                <w:sz w:val="28"/>
                <w:szCs w:val="28"/>
              </w:rPr>
              <w:t>data,c</w:t>
            </w:r>
            <w:proofErr w:type="gramEnd"/>
            <w:r>
              <w:rPr>
                <w:sz w:val="28"/>
                <w:szCs w:val="28"/>
              </w:rPr>
              <w:t>1$cluster,color=TRUE,shade=TRUE,labels=2,lines=0)</w:t>
            </w:r>
          </w:p>
          <w:p w14:paraId="2CE64FF4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c1$cluster</w:t>
            </w:r>
          </w:p>
          <w:p w14:paraId="1A961743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c1$centers</w:t>
            </w:r>
          </w:p>
          <w:p w14:paraId="0B073418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"</w:t>
            </w:r>
            <w:proofErr w:type="spellStart"/>
            <w:proofErr w:type="gramStart"/>
            <w:r>
              <w:rPr>
                <w:sz w:val="28"/>
                <w:szCs w:val="28"/>
              </w:rPr>
              <w:t>agglomarative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clustring</w:t>
            </w:r>
            <w:proofErr w:type="spellEnd"/>
            <w:r>
              <w:rPr>
                <w:sz w:val="28"/>
                <w:szCs w:val="28"/>
              </w:rPr>
              <w:t>"</w:t>
            </w:r>
          </w:p>
          <w:p w14:paraId="2E662C86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clusters&lt;-</w:t>
            </w:r>
            <w:proofErr w:type="spellStart"/>
            <w:r>
              <w:rPr>
                <w:sz w:val="28"/>
                <w:szCs w:val="28"/>
              </w:rPr>
              <w:t>hclust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dist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sz w:val="28"/>
                <w:szCs w:val="28"/>
              </w:rPr>
              <w:t>iris[</w:t>
            </w:r>
            <w:proofErr w:type="gramEnd"/>
            <w:r>
              <w:rPr>
                <w:sz w:val="28"/>
                <w:szCs w:val="28"/>
              </w:rPr>
              <w:t>,3:4]))</w:t>
            </w:r>
          </w:p>
          <w:p w14:paraId="20C6E62D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plot(clusters)</w:t>
            </w:r>
          </w:p>
          <w:p w14:paraId="0979097E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clusterCut</w:t>
            </w:r>
            <w:proofErr w:type="spellEnd"/>
            <w:r>
              <w:rPr>
                <w:sz w:val="28"/>
                <w:szCs w:val="28"/>
              </w:rPr>
              <w:t>&lt;-</w:t>
            </w:r>
            <w:proofErr w:type="spellStart"/>
            <w:r>
              <w:rPr>
                <w:sz w:val="28"/>
                <w:szCs w:val="28"/>
              </w:rPr>
              <w:t>cutree</w:t>
            </w:r>
            <w:proofErr w:type="spellEnd"/>
            <w:r>
              <w:rPr>
                <w:sz w:val="28"/>
                <w:szCs w:val="28"/>
              </w:rPr>
              <w:t>(cluster,3)</w:t>
            </w:r>
          </w:p>
          <w:p w14:paraId="036DE2A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table(</w:t>
            </w:r>
            <w:proofErr w:type="spellStart"/>
            <w:proofErr w:type="gramStart"/>
            <w:r>
              <w:rPr>
                <w:sz w:val="28"/>
                <w:szCs w:val="28"/>
              </w:rPr>
              <w:t>clusterCut,iris</w:t>
            </w:r>
            <w:proofErr w:type="gramEnd"/>
            <w:r>
              <w:rPr>
                <w:sz w:val="28"/>
                <w:szCs w:val="28"/>
              </w:rPr>
              <w:t>$Species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299C8C70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0DF79590" w14:textId="77777777" w:rsidR="00293C3F" w:rsidRDefault="00293C3F">
      <w:pPr>
        <w:rPr>
          <w:lang w:val="en-US"/>
        </w:rPr>
      </w:pPr>
    </w:p>
    <w:p w14:paraId="6E317646" w14:textId="77777777" w:rsidR="00293C3F" w:rsidRDefault="00000000">
      <w:pPr>
        <w:rPr>
          <w:lang w:val="en-US"/>
        </w:rPr>
      </w:pPr>
      <w:proofErr w:type="spellStart"/>
      <w:proofErr w:type="gramStart"/>
      <w:r>
        <w:rPr>
          <w:lang w:val="en-US"/>
        </w:rPr>
        <w:t>Ouput</w:t>
      </w:r>
      <w:proofErr w:type="spellEnd"/>
      <w:r>
        <w:rPr>
          <w:lang w:val="en-US"/>
        </w:rPr>
        <w:t>:-</w:t>
      </w:r>
      <w:proofErr w:type="gramEnd"/>
    </w:p>
    <w:p w14:paraId="7A9347C6" w14:textId="77777777" w:rsidR="00293C3F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ACEFA" wp14:editId="6673005E">
            <wp:extent cx="5496560" cy="387667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69F1" w14:textId="77777777" w:rsidR="00293C3F" w:rsidRDefault="00293C3F">
      <w:pPr>
        <w:rPr>
          <w:lang w:val="en-US"/>
        </w:rPr>
      </w:pPr>
    </w:p>
    <w:p w14:paraId="3F2E3BDC" w14:textId="777777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Practical 7</w:t>
      </w:r>
    </w:p>
    <w:p w14:paraId="6BBB43C1" w14:textId="77777777" w:rsidR="00293C3F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Decision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7399F57B" w14:textId="77777777">
        <w:tc>
          <w:tcPr>
            <w:tcW w:w="9242" w:type="dxa"/>
          </w:tcPr>
          <w:p w14:paraId="0A234558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0627E8C2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insatll.packages</w:t>
            </w:r>
            <w:proofErr w:type="spellEnd"/>
            <w:proofErr w:type="gramEnd"/>
            <w:r>
              <w:rPr>
                <w:lang w:val="en-US"/>
              </w:rPr>
              <w:t>("party")</w:t>
            </w:r>
          </w:p>
          <w:p w14:paraId="44191F43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library(party)</w:t>
            </w:r>
          </w:p>
          <w:p w14:paraId="12D11D71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7B633231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input.dat&lt;-</w:t>
            </w:r>
            <w:proofErr w:type="spellStart"/>
            <w:r>
              <w:rPr>
                <w:lang w:val="en-US"/>
              </w:rPr>
              <w:t>readingSkills</w:t>
            </w:r>
            <w:proofErr w:type="spellEnd"/>
            <w:r>
              <w:rPr>
                <w:lang w:val="en-US"/>
              </w:rPr>
              <w:t>[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1:15),]</w:t>
            </w:r>
          </w:p>
          <w:p w14:paraId="27898035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61083536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12EE4F28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png</w:t>
            </w:r>
            <w:proofErr w:type="spellEnd"/>
            <w:r>
              <w:rPr>
                <w:lang w:val="en-US"/>
              </w:rPr>
              <w:t>(file="decision_tree.png")</w:t>
            </w:r>
          </w:p>
          <w:p w14:paraId="5B5F72A5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77BDF7DC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4DDA9D8B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output.tree</w:t>
            </w:r>
            <w:proofErr w:type="gramEnd"/>
            <w:r>
              <w:rPr>
                <w:lang w:val="en-US"/>
              </w:rPr>
              <w:t>&lt;-ctree(nativeSpeaker~age+shoeSize+score,data=input.dat)</w:t>
            </w:r>
          </w:p>
          <w:p w14:paraId="56DAC99E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2275905C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132FEAB9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plot(</w:t>
            </w:r>
            <w:proofErr w:type="spellStart"/>
            <w:proofErr w:type="gramStart"/>
            <w:r>
              <w:rPr>
                <w:lang w:val="en-US"/>
              </w:rPr>
              <w:t>output.tree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14:paraId="304C71C2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7FB4DBF1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  <w:p w14:paraId="58669CCB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dev.off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746B5270" w14:textId="77777777" w:rsidR="00293C3F" w:rsidRDefault="00293C3F">
      <w:pPr>
        <w:rPr>
          <w:lang w:val="en-US"/>
        </w:rPr>
      </w:pPr>
    </w:p>
    <w:p w14:paraId="54467C1C" w14:textId="77777777" w:rsidR="00293C3F" w:rsidRDefault="00293C3F">
      <w:pPr>
        <w:rPr>
          <w:lang w:val="en-US"/>
        </w:rPr>
      </w:pPr>
    </w:p>
    <w:p w14:paraId="2F142DE4" w14:textId="777777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Practical 8</w:t>
      </w:r>
    </w:p>
    <w:p w14:paraId="34315700" w14:textId="77777777" w:rsidR="00293C3F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Hypothesis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0FC0C5AE" w14:textId="77777777">
        <w:tc>
          <w:tcPr>
            <w:tcW w:w="9242" w:type="dxa"/>
          </w:tcPr>
          <w:p w14:paraId="63E3664D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&lt;-seq(1,</w:t>
            </w:r>
            <w:proofErr w:type="gramStart"/>
            <w:r>
              <w:rPr>
                <w:lang w:val="en-US"/>
              </w:rPr>
              <w:t>20,by</w:t>
            </w:r>
            <w:proofErr w:type="gramEnd"/>
            <w:r>
              <w:rPr>
                <w:lang w:val="en-US"/>
              </w:rPr>
              <w:t>=1)</w:t>
            </w:r>
          </w:p>
          <w:p w14:paraId="25D886DE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</w:p>
          <w:p w14:paraId="7EBAC5E4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mean(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</w:t>
            </w:r>
          </w:p>
          <w:p w14:paraId="5E46B476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</w:t>
            </w:r>
          </w:p>
          <w:p w14:paraId="5985FDCA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a&lt;-</w:t>
            </w:r>
            <w:proofErr w:type="spellStart"/>
            <w:r>
              <w:rPr>
                <w:lang w:val="en-US"/>
              </w:rPr>
              <w:t>t.test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dataf,alternate</w:t>
            </w:r>
            <w:proofErr w:type="spellEnd"/>
            <w:proofErr w:type="gramEnd"/>
            <w:r>
              <w:rPr>
                <w:lang w:val="en-US"/>
              </w:rPr>
              <w:t>="</w:t>
            </w:r>
            <w:proofErr w:type="spellStart"/>
            <w:r>
              <w:rPr>
                <w:lang w:val="en-US"/>
              </w:rPr>
              <w:t>two.sided",mu</w:t>
            </w:r>
            <w:proofErr w:type="spellEnd"/>
            <w:r>
              <w:rPr>
                <w:lang w:val="en-US"/>
              </w:rPr>
              <w:t>=10,conf.int=0.95)</w:t>
            </w:r>
          </w:p>
          <w:p w14:paraId="04660FF2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5A7E570F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a$p.value</w:t>
            </w:r>
            <w:proofErr w:type="spellEnd"/>
          </w:p>
          <w:p w14:paraId="3BDEB15E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a$statistic</w:t>
            </w:r>
            <w:proofErr w:type="spellEnd"/>
          </w:p>
          <w:p w14:paraId="69473199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(10.5-10)/(</w:t>
            </w:r>
            <w:proofErr w:type="spellStart"/>
            <w:r>
              <w:rPr>
                <w:lang w:val="en-US"/>
              </w:rPr>
              <w:t>sd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)/sqrt(length(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)))</w:t>
            </w:r>
          </w:p>
          <w:p w14:paraId="6B469B3D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)=1</w:t>
            </w:r>
          </w:p>
          <w:p w14:paraId="0EBE5924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</w:t>
            </w:r>
          </w:p>
          <w:p w14:paraId="376E75CC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</w:p>
          <w:p w14:paraId="23A9E409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&lt;-seq(1,</w:t>
            </w:r>
            <w:proofErr w:type="gramStart"/>
            <w:r>
              <w:rPr>
                <w:lang w:val="en-US"/>
              </w:rPr>
              <w:t>20,by</w:t>
            </w:r>
            <w:proofErr w:type="gramEnd"/>
            <w:r>
              <w:rPr>
                <w:lang w:val="en-US"/>
              </w:rPr>
              <w:t>=1)</w:t>
            </w:r>
          </w:p>
          <w:p w14:paraId="479DE757" w14:textId="77777777" w:rsidR="00293C3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)-1</w:t>
            </w:r>
          </w:p>
        </w:tc>
      </w:tr>
    </w:tbl>
    <w:p w14:paraId="716C6C37" w14:textId="77777777" w:rsidR="00293C3F" w:rsidRDefault="00293C3F">
      <w:pPr>
        <w:jc w:val="center"/>
        <w:rPr>
          <w:b/>
          <w:lang w:val="en-US"/>
        </w:rPr>
      </w:pPr>
    </w:p>
    <w:p w14:paraId="6780692C" w14:textId="77777777" w:rsidR="00293C3F" w:rsidRDefault="00000000">
      <w:pPr>
        <w:jc w:val="center"/>
        <w:rPr>
          <w:b/>
          <w:lang w:val="en-US"/>
        </w:rPr>
      </w:pPr>
      <w:r>
        <w:rPr>
          <w:b/>
          <w:lang w:val="en-US"/>
        </w:rPr>
        <w:t>Practical -9</w:t>
      </w:r>
    </w:p>
    <w:p w14:paraId="444FAC1A" w14:textId="77777777" w:rsidR="00293C3F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Analysis of variance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C3F" w14:paraId="4AE42652" w14:textId="77777777">
        <w:tc>
          <w:tcPr>
            <w:tcW w:w="9242" w:type="dxa"/>
          </w:tcPr>
          <w:p w14:paraId="3F8A4999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data("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")</w:t>
            </w:r>
          </w:p>
          <w:p w14:paraId="3736387E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head(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3621FF4F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summary(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514C42C1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Model_1&lt;-</w:t>
            </w:r>
            <w:proofErr w:type="spellStart"/>
            <w:r>
              <w:rPr>
                <w:sz w:val="28"/>
                <w:szCs w:val="28"/>
              </w:rPr>
              <w:t>aov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breaks~wool+</w:t>
            </w:r>
            <w:proofErr w:type="gramStart"/>
            <w:r>
              <w:rPr>
                <w:sz w:val="28"/>
                <w:szCs w:val="28"/>
              </w:rPr>
              <w:t>tension,data</w:t>
            </w:r>
            <w:proofErr w:type="spellEnd"/>
            <w:proofErr w:type="gramEnd"/>
            <w:r>
              <w:rPr>
                <w:sz w:val="28"/>
                <w:szCs w:val="28"/>
              </w:rPr>
              <w:t>=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75A9C3C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summary(</w:t>
            </w:r>
            <w:proofErr w:type="gramEnd"/>
            <w:r>
              <w:rPr>
                <w:sz w:val="28"/>
                <w:szCs w:val="28"/>
              </w:rPr>
              <w:t>Model_1)</w:t>
            </w:r>
          </w:p>
          <w:p w14:paraId="0CC85EB8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Model_1)</w:t>
            </w:r>
          </w:p>
          <w:p w14:paraId="7DE67FF2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Model_2&lt;-</w:t>
            </w:r>
            <w:proofErr w:type="spellStart"/>
            <w:r>
              <w:rPr>
                <w:sz w:val="28"/>
                <w:szCs w:val="28"/>
              </w:rPr>
              <w:t>aov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breaks~wool+tension+</w:t>
            </w:r>
            <w:proofErr w:type="gramStart"/>
            <w:r>
              <w:rPr>
                <w:sz w:val="28"/>
                <w:szCs w:val="28"/>
              </w:rPr>
              <w:t>wool:tension</w:t>
            </w:r>
            <w:proofErr w:type="gramEnd"/>
            <w:r>
              <w:rPr>
                <w:sz w:val="28"/>
                <w:szCs w:val="28"/>
              </w:rPr>
              <w:t>,data</w:t>
            </w:r>
            <w:proofErr w:type="spellEnd"/>
            <w:r>
              <w:rPr>
                <w:sz w:val="28"/>
                <w:szCs w:val="28"/>
              </w:rPr>
              <w:t>=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0EC77595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summary(</w:t>
            </w:r>
            <w:proofErr w:type="gramEnd"/>
            <w:r>
              <w:rPr>
                <w:sz w:val="28"/>
                <w:szCs w:val="28"/>
              </w:rPr>
              <w:t>Model_2)</w:t>
            </w:r>
          </w:p>
          <w:p w14:paraId="14F6829D" w14:textId="77777777" w:rsidR="00293C3F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Model_2)</w:t>
            </w:r>
          </w:p>
          <w:p w14:paraId="4FFD7E53" w14:textId="77777777" w:rsidR="00293C3F" w:rsidRDefault="00293C3F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2D9EEE68" w14:textId="77777777" w:rsidR="00293C3F" w:rsidRDefault="00293C3F">
      <w:pPr>
        <w:rPr>
          <w:lang w:val="en-US"/>
        </w:rPr>
      </w:pPr>
    </w:p>
    <w:p w14:paraId="452CE4B9" w14:textId="77777777" w:rsidR="00293C3F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E21526" wp14:editId="50524E70">
            <wp:extent cx="5467985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73FCB" w14:textId="77777777" w:rsidR="00A91A94" w:rsidRDefault="00A91A94">
      <w:pPr>
        <w:spacing w:line="240" w:lineRule="auto"/>
      </w:pPr>
      <w:r>
        <w:separator/>
      </w:r>
    </w:p>
  </w:endnote>
  <w:endnote w:type="continuationSeparator" w:id="0">
    <w:p w14:paraId="0551C083" w14:textId="77777777" w:rsidR="00A91A94" w:rsidRDefault="00A91A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A6937" w14:textId="77777777" w:rsidR="00A91A94" w:rsidRDefault="00A91A94">
      <w:pPr>
        <w:spacing w:after="0"/>
      </w:pPr>
      <w:r>
        <w:separator/>
      </w:r>
    </w:p>
  </w:footnote>
  <w:footnote w:type="continuationSeparator" w:id="0">
    <w:p w14:paraId="22B0BEF1" w14:textId="77777777" w:rsidR="00A91A94" w:rsidRDefault="00A91A9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F4"/>
    <w:rsid w:val="00293C3F"/>
    <w:rsid w:val="00300EF4"/>
    <w:rsid w:val="004964FA"/>
    <w:rsid w:val="005949CA"/>
    <w:rsid w:val="005D1A56"/>
    <w:rsid w:val="005E5BE8"/>
    <w:rsid w:val="007A3B89"/>
    <w:rsid w:val="00880718"/>
    <w:rsid w:val="00A91A94"/>
    <w:rsid w:val="00BA19E0"/>
    <w:rsid w:val="00E9108E"/>
    <w:rsid w:val="00FB60F4"/>
    <w:rsid w:val="2223142F"/>
    <w:rsid w:val="3E9B621F"/>
    <w:rsid w:val="42FB3C86"/>
    <w:rsid w:val="5661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551AD"/>
  <w15:docId w15:val="{90B8B184-EB67-480B-AC69-E77B672F1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91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0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nosqlbooster.com/downloads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ocalhost:5984/_util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717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Pallavi Khandare</cp:lastModifiedBy>
  <cp:revision>5</cp:revision>
  <dcterms:created xsi:type="dcterms:W3CDTF">2023-02-25T07:10:00Z</dcterms:created>
  <dcterms:modified xsi:type="dcterms:W3CDTF">2023-02-28T05:11:00Z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E332E4234ECA49C6B8D61073A76C61DE</vt:lpwstr>
  </property>
</Properties>
</file>