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0487D" w14:textId="5BBC2AFE" w:rsidR="0000560A" w:rsidRDefault="004376C7">
      <w:r>
        <w:t>Het assessment was voor mij duidelijk en leuk om uit te voeren, maar helaas kreeg ik het niet voor elkaar.</w:t>
      </w:r>
    </w:p>
    <w:p w14:paraId="76D97CD4" w14:textId="0876DC89" w:rsidR="004376C7" w:rsidRDefault="004376C7">
      <w:r>
        <w:t xml:space="preserve">De opdracht uitvoeren in de portal was te doen, maar om er templates van te maken die flexibel inzetbaar zijn voor </w:t>
      </w:r>
      <w:proofErr w:type="spellStart"/>
      <w:r>
        <w:t>automation</w:t>
      </w:r>
      <w:proofErr w:type="spellEnd"/>
      <w:r>
        <w:t xml:space="preserve"> is helaas niet gelukt. Hierin wordt mijn onervarenheid duidelijk zichtbaar. De templates die ik heb ingeleverd zijn op zijn minst “mager” te noemen maar betere uitvoerbare templates kreeg ik niet voor elkaar. </w:t>
      </w:r>
    </w:p>
    <w:p w14:paraId="336CF9E1" w14:textId="3FE6E3D2" w:rsidR="004376C7" w:rsidRDefault="004376C7">
      <w:r>
        <w:t>Gaarne hoop ik nog op een vervolg gesprek om mijn stappen en bedoelingen die ik niet in de templates kreeg, kan toelichten.</w:t>
      </w:r>
      <w:bookmarkStart w:id="0" w:name="_GoBack"/>
      <w:bookmarkEnd w:id="0"/>
    </w:p>
    <w:sectPr w:rsidR="004376C7" w:rsidSect="00CF06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F2"/>
    <w:rsid w:val="0000560A"/>
    <w:rsid w:val="00236838"/>
    <w:rsid w:val="004376C7"/>
    <w:rsid w:val="00CF0629"/>
    <w:rsid w:val="00E951F2"/>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7CFE"/>
  <w15:chartTrackingRefBased/>
  <w15:docId w15:val="{ACA7436F-88D8-462F-971F-9D99D8AD9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87</Words>
  <Characters>480</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Ahmed</dc:creator>
  <cp:keywords/>
  <dc:description/>
  <cp:lastModifiedBy>Hamed, Ahmed</cp:lastModifiedBy>
  <cp:revision>2</cp:revision>
  <dcterms:created xsi:type="dcterms:W3CDTF">2019-04-09T17:37:00Z</dcterms:created>
  <dcterms:modified xsi:type="dcterms:W3CDTF">2019-04-09T17:47:00Z</dcterms:modified>
</cp:coreProperties>
</file>