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3007" w14:textId="77777777" w:rsidR="009412D0" w:rsidRPr="009412D0" w:rsidRDefault="009412D0" w:rsidP="009412D0">
      <w:pPr>
        <w:rPr>
          <w:b/>
          <w:bCs/>
          <w:sz w:val="28"/>
          <w:szCs w:val="28"/>
        </w:rPr>
      </w:pPr>
      <w:r w:rsidRPr="009412D0">
        <w:rPr>
          <w:b/>
          <w:bCs/>
          <w:sz w:val="28"/>
          <w:szCs w:val="28"/>
        </w:rPr>
        <w:t>Using KNN algorithm, predict which category a customer belongs to on the basis of the data</w:t>
      </w:r>
    </w:p>
    <w:p w14:paraId="2D0A2E86" w14:textId="77777777" w:rsidR="009412D0" w:rsidRPr="009412D0" w:rsidRDefault="009412D0" w:rsidP="009412D0">
      <w:pPr>
        <w:rPr>
          <w:b/>
          <w:bCs/>
          <w:sz w:val="28"/>
          <w:szCs w:val="28"/>
        </w:rPr>
      </w:pPr>
      <w:r w:rsidRPr="009412D0">
        <w:rPr>
          <w:b/>
          <w:bCs/>
          <w:sz w:val="28"/>
          <w:szCs w:val="28"/>
        </w:rPr>
        <w:t>provided by a telecommunications firm. Find the accuracy of the KNN algorithm in predicting</w:t>
      </w:r>
    </w:p>
    <w:p w14:paraId="7AA78412" w14:textId="77777777" w:rsidR="009412D0" w:rsidRPr="009412D0" w:rsidRDefault="009412D0" w:rsidP="009412D0">
      <w:pPr>
        <w:rPr>
          <w:b/>
          <w:bCs/>
          <w:sz w:val="28"/>
          <w:szCs w:val="28"/>
        </w:rPr>
      </w:pPr>
      <w:r w:rsidRPr="009412D0">
        <w:rPr>
          <w:b/>
          <w:bCs/>
          <w:sz w:val="28"/>
          <w:szCs w:val="28"/>
        </w:rPr>
        <w:t>the category of a customer.</w:t>
      </w:r>
    </w:p>
    <w:p w14:paraId="736DB600" w14:textId="0782ABFD" w:rsidR="008D4C18" w:rsidRDefault="009412D0" w:rsidP="009412D0">
      <w:pPr>
        <w:rPr>
          <w:b/>
          <w:bCs/>
          <w:sz w:val="28"/>
          <w:szCs w:val="28"/>
        </w:rPr>
      </w:pPr>
      <w:r w:rsidRPr="009412D0">
        <w:rPr>
          <w:b/>
          <w:bCs/>
          <w:sz w:val="28"/>
          <w:szCs w:val="28"/>
        </w:rPr>
        <w:t>Dataset: teleCust.csv</w:t>
      </w:r>
    </w:p>
    <w:p w14:paraId="75899245" w14:textId="77777777" w:rsidR="009412D0" w:rsidRDefault="009412D0" w:rsidP="009412D0">
      <w:pPr>
        <w:rPr>
          <w:b/>
          <w:bCs/>
          <w:sz w:val="28"/>
          <w:szCs w:val="28"/>
        </w:rPr>
      </w:pPr>
    </w:p>
    <w:p w14:paraId="7BEF51A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import pandas as pd</w:t>
      </w:r>
    </w:p>
    <w:p w14:paraId="271C919E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import numpy as np</w:t>
      </w:r>
    </w:p>
    <w:p w14:paraId="0E0B305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import matplotlib.pyplot as plt</w:t>
      </w:r>
    </w:p>
    <w:p w14:paraId="5E4A608E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from sklearn.model_selection import train_test_split</w:t>
      </w:r>
    </w:p>
    <w:p w14:paraId="66671774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from sklearn.preprocessing import StandardScaler</w:t>
      </w:r>
    </w:p>
    <w:p w14:paraId="1BFB9E40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from sklearn.neighbors import KNeighborsClassifier</w:t>
      </w:r>
    </w:p>
    <w:p w14:paraId="1EF2C050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from sklearn.metrics import accuracy_score</w:t>
      </w:r>
    </w:p>
    <w:p w14:paraId="61C88657" w14:textId="77777777" w:rsidR="00CE0E5A" w:rsidRPr="00CE0E5A" w:rsidRDefault="00CE0E5A" w:rsidP="00CE0E5A">
      <w:pPr>
        <w:rPr>
          <w:sz w:val="24"/>
          <w:szCs w:val="24"/>
        </w:rPr>
      </w:pPr>
    </w:p>
    <w:p w14:paraId="64D6AA2B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try:</w:t>
      </w:r>
    </w:p>
    <w:p w14:paraId="1A4B296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df = pd.read_csv('teleCust.csv')</w:t>
      </w:r>
    </w:p>
    <w:p w14:paraId="5080694D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print("Successfully loaded 'teleCust.csv'")</w:t>
      </w:r>
    </w:p>
    <w:p w14:paraId="695485BD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except FileNotFoundError:</w:t>
      </w:r>
    </w:p>
    <w:p w14:paraId="6A9B8A8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print("Warning: 'teleCust.csv' not found. Creating a sample dataset.")</w:t>
      </w:r>
    </w:p>
    <w:p w14:paraId="6C1E92AB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data = {</w:t>
      </w:r>
    </w:p>
    <w:p w14:paraId="6BED8F5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'region': np.random.randint(1, 4, 1000),</w:t>
      </w:r>
    </w:p>
    <w:p w14:paraId="13A1327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'tenure': np.random.randint(1, 72, 1000),</w:t>
      </w:r>
    </w:p>
    <w:p w14:paraId="2A19865A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'age': np.random.randint(18, 80, 1000),</w:t>
      </w:r>
    </w:p>
    <w:p w14:paraId="3043E7FD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'marital': np.random.randint(0, 2, 1000),</w:t>
      </w:r>
    </w:p>
    <w:p w14:paraId="38279EB7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'address': np.random.randint(0, 50, 1000),</w:t>
      </w:r>
    </w:p>
    <w:p w14:paraId="6300A91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'income': np.random.normal(100, 50, 1000).astype(int),</w:t>
      </w:r>
    </w:p>
    <w:p w14:paraId="2B63FD0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'ed': np.random.randint(1, 5, 1000),</w:t>
      </w:r>
    </w:p>
    <w:p w14:paraId="35EE99F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'employ': np.random.randint(0, 40, 1000),</w:t>
      </w:r>
    </w:p>
    <w:p w14:paraId="1D95307C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lastRenderedPageBreak/>
        <w:t xml:space="preserve">        'retire': np.random.randint(0, 2, 1000),</w:t>
      </w:r>
    </w:p>
    <w:p w14:paraId="7F71CEC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'gender': np.random.randint(0, 2, 1000),</w:t>
      </w:r>
    </w:p>
    <w:p w14:paraId="4C1677F1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'reside': np.random.randint(1, 6, 1000),</w:t>
      </w:r>
    </w:p>
    <w:p w14:paraId="150435B1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'category': np.random.randint(1, 5, 1000)</w:t>
      </w:r>
    </w:p>
    <w:p w14:paraId="5D8C724F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}</w:t>
      </w:r>
    </w:p>
    <w:p w14:paraId="700A2493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df = pd.DataFrame(data)</w:t>
      </w:r>
    </w:p>
    <w:p w14:paraId="502A207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df.loc[df['income'] &lt; 10, 'income'] = 10 </w:t>
      </w:r>
    </w:p>
    <w:p w14:paraId="7B2CB292" w14:textId="77777777" w:rsidR="00CE0E5A" w:rsidRPr="00CE0E5A" w:rsidRDefault="00CE0E5A" w:rsidP="00CE0E5A">
      <w:pPr>
        <w:rPr>
          <w:sz w:val="24"/>
          <w:szCs w:val="24"/>
        </w:rPr>
      </w:pPr>
    </w:p>
    <w:p w14:paraId="7CCB8B7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print("\nDataset head:")</w:t>
      </w:r>
    </w:p>
    <w:p w14:paraId="27B23AF5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print(df.head())</w:t>
      </w:r>
    </w:p>
    <w:p w14:paraId="7B8CA40A" w14:textId="77777777" w:rsidR="00CE0E5A" w:rsidRPr="00CE0E5A" w:rsidRDefault="00CE0E5A" w:rsidP="00CE0E5A">
      <w:pPr>
        <w:rPr>
          <w:sz w:val="24"/>
          <w:szCs w:val="24"/>
        </w:rPr>
      </w:pPr>
    </w:p>
    <w:p w14:paraId="5D7E0812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if 'category' not in df.columns:</w:t>
      </w:r>
    </w:p>
    <w:p w14:paraId="47087EDE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print("\nError: Target column 'category' not found. Aborting.")</w:t>
      </w:r>
    </w:p>
    <w:p w14:paraId="2BF7ECCE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>else:</w:t>
      </w:r>
    </w:p>
    <w:p w14:paraId="614472BA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X = df.drop(['category', 'custid'], axis=1, errors='ignore')</w:t>
      </w:r>
    </w:p>
    <w:p w14:paraId="19F225E2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y = df['category']</w:t>
      </w:r>
    </w:p>
    <w:p w14:paraId="79A4208C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</w:t>
      </w:r>
    </w:p>
    <w:p w14:paraId="288185B5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non_numeric_cols = X.select_dtypes(exclude=np.number).columns</w:t>
      </w:r>
    </w:p>
    <w:p w14:paraId="0BF34B7F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if len(non_numeric_cols) &gt; 0:</w:t>
      </w:r>
    </w:p>
    <w:p w14:paraId="0FA3F95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print(f"Warning: Non-numeric columns found and will be dropped: {list(non_numeric_cols)}")</w:t>
      </w:r>
    </w:p>
    <w:p w14:paraId="20A14CE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X = X.select_dtypes(include=np.number)</w:t>
      </w:r>
    </w:p>
    <w:p w14:paraId="67103300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</w:t>
      </w:r>
    </w:p>
    <w:p w14:paraId="73817537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print(f"\nTarget variable 'category' has {y.nunique()} unique classes.")</w:t>
      </w:r>
    </w:p>
    <w:p w14:paraId="487AC69A" w14:textId="77777777" w:rsidR="00CE0E5A" w:rsidRPr="00CE0E5A" w:rsidRDefault="00CE0E5A" w:rsidP="00CE0E5A">
      <w:pPr>
        <w:rPr>
          <w:sz w:val="24"/>
          <w:szCs w:val="24"/>
        </w:rPr>
      </w:pPr>
    </w:p>
    <w:p w14:paraId="2921D31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X_train, X_test, y_train, y_test = train_test_split(</w:t>
      </w:r>
    </w:p>
    <w:p w14:paraId="11AC0EB2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X, y, test_size=0.2, random_state=42, stratify=y</w:t>
      </w:r>
    </w:p>
    <w:p w14:paraId="10BC8760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)</w:t>
      </w:r>
    </w:p>
    <w:p w14:paraId="2BA23702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print(f"Data split: {len(X_train)} training samples, {len(X_test)} testing samples.")</w:t>
      </w:r>
    </w:p>
    <w:p w14:paraId="092505FF" w14:textId="77777777" w:rsidR="00CE0E5A" w:rsidRPr="00CE0E5A" w:rsidRDefault="00CE0E5A" w:rsidP="00CE0E5A">
      <w:pPr>
        <w:rPr>
          <w:sz w:val="24"/>
          <w:szCs w:val="24"/>
        </w:rPr>
      </w:pPr>
    </w:p>
    <w:p w14:paraId="6C63B8F0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lastRenderedPageBreak/>
        <w:t xml:space="preserve">    scaler = StandardScaler()</w:t>
      </w:r>
    </w:p>
    <w:p w14:paraId="48BABCF5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X_train_scaled = scaler.fit_transform(X_train)</w:t>
      </w:r>
    </w:p>
    <w:p w14:paraId="3EEFE0E4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X_test_scaled = scaler.transform(X_test)</w:t>
      </w:r>
    </w:p>
    <w:p w14:paraId="1393552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print("Features scaled using StandardScaler.")</w:t>
      </w:r>
    </w:p>
    <w:p w14:paraId="1636C091" w14:textId="77777777" w:rsidR="00CE0E5A" w:rsidRPr="00CE0E5A" w:rsidRDefault="00CE0E5A" w:rsidP="00CE0E5A">
      <w:pPr>
        <w:rPr>
          <w:sz w:val="24"/>
          <w:szCs w:val="24"/>
        </w:rPr>
      </w:pPr>
    </w:p>
    <w:p w14:paraId="4D8636C5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max_k = 20</w:t>
      </w:r>
    </w:p>
    <w:p w14:paraId="30EFF0F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accuracies = []</w:t>
      </w:r>
    </w:p>
    <w:p w14:paraId="7FFC25EB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</w:t>
      </w:r>
    </w:p>
    <w:p w14:paraId="0747A1AF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print(f"\nFinding best 'k' by testing values from 1 to {max_k}...")</w:t>
      </w:r>
    </w:p>
    <w:p w14:paraId="62126D0C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for k in range(1, max_k + 1):</w:t>
      </w:r>
    </w:p>
    <w:p w14:paraId="77EE4138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knn = KNeighborsClassifier(n_neighbors=k)</w:t>
      </w:r>
    </w:p>
    <w:p w14:paraId="0A48F5B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</w:t>
      </w:r>
    </w:p>
    <w:p w14:paraId="2C06FE0B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knn.fit(X_train_scaled, y_train)</w:t>
      </w:r>
    </w:p>
    <w:p w14:paraId="234CA4F2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</w:t>
      </w:r>
    </w:p>
    <w:p w14:paraId="4E608D30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y_pred = knn.predict(X_test_scaled)</w:t>
      </w:r>
    </w:p>
    <w:p w14:paraId="691549E5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</w:t>
      </w:r>
    </w:p>
    <w:p w14:paraId="70C0BFC3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acc = accuracy_score(y_test, y_pred)</w:t>
      </w:r>
    </w:p>
    <w:p w14:paraId="2D89996C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accuracies.append(acc)</w:t>
      </w:r>
    </w:p>
    <w:p w14:paraId="12CF8833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</w:t>
      </w:r>
    </w:p>
    <w:p w14:paraId="3EA8B65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plt.figure(figsize=(10, 6))</w:t>
      </w:r>
    </w:p>
    <w:p w14:paraId="6967E8B7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plt.plot(range(1, max_k + 1), accuracies, marker='o', linestyle='dashed',</w:t>
      </w:r>
    </w:p>
    <w:p w14:paraId="5257AEC3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         color='blue', markersize=8)</w:t>
      </w:r>
    </w:p>
    <w:p w14:paraId="08D85977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plt.title('KNN Accuracy vs. k-Value')</w:t>
      </w:r>
    </w:p>
    <w:p w14:paraId="6EECEFE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plt.xlabel('k-Value (Number of Neighbors)')</w:t>
      </w:r>
    </w:p>
    <w:p w14:paraId="12BCBB01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plt.ylabel('Test Accuracy')</w:t>
      </w:r>
    </w:p>
    <w:p w14:paraId="6D5EC47E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plt.grid(True)</w:t>
      </w:r>
    </w:p>
    <w:p w14:paraId="67A4F947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plt.xticks(range(1, max_k + 1))</w:t>
      </w:r>
    </w:p>
    <w:p w14:paraId="3EFBFB06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plt.tight_layout()</w:t>
      </w:r>
    </w:p>
    <w:p w14:paraId="63D9F40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plt.savefig('knn_accuracy_vs_k.png')</w:t>
      </w:r>
    </w:p>
    <w:p w14:paraId="3B73FBD3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lastRenderedPageBreak/>
        <w:t xml:space="preserve">    print("Saved plot: 'knn_accuracy_vs_k.png'")</w:t>
      </w:r>
    </w:p>
    <w:p w14:paraId="6B909F79" w14:textId="77777777" w:rsidR="00CE0E5A" w:rsidRPr="00CE0E5A" w:rsidRDefault="00CE0E5A" w:rsidP="00CE0E5A">
      <w:pPr>
        <w:rPr>
          <w:sz w:val="24"/>
          <w:szCs w:val="24"/>
        </w:rPr>
      </w:pPr>
    </w:p>
    <w:p w14:paraId="2642CC49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best_accuracy = np.max(accuracies)</w:t>
      </w:r>
    </w:p>
    <w:p w14:paraId="6BA3D293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best_k = np.argmax(accuracies) + 1 </w:t>
      </w:r>
    </w:p>
    <w:p w14:paraId="06D24B3D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</w:t>
      </w:r>
    </w:p>
    <w:p w14:paraId="4C9D241F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print("\n--- Final Results ---")</w:t>
      </w:r>
    </w:p>
    <w:p w14:paraId="437FA59C" w14:textId="77777777" w:rsidR="00CE0E5A" w:rsidRPr="00CE0E5A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print(f"The best 'k' value (number of neighbors) is: {best_k}")</w:t>
      </w:r>
    </w:p>
    <w:p w14:paraId="2D1C15ED" w14:textId="13011E2D" w:rsidR="009412D0" w:rsidRPr="009412D0" w:rsidRDefault="00CE0E5A" w:rsidP="00CE0E5A">
      <w:pPr>
        <w:rPr>
          <w:sz w:val="24"/>
          <w:szCs w:val="24"/>
        </w:rPr>
      </w:pPr>
      <w:r w:rsidRPr="00CE0E5A">
        <w:rPr>
          <w:sz w:val="24"/>
          <w:szCs w:val="24"/>
        </w:rPr>
        <w:t xml:space="preserve">    print(f"The accuracy of the KNN algorithm at k={best_k} is: {best_accuracy:.4f}")</w:t>
      </w:r>
    </w:p>
    <w:sectPr w:rsidR="009412D0" w:rsidRPr="00941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D0"/>
    <w:rsid w:val="005D0B90"/>
    <w:rsid w:val="007409DF"/>
    <w:rsid w:val="008D3B4B"/>
    <w:rsid w:val="008D4C18"/>
    <w:rsid w:val="009412D0"/>
    <w:rsid w:val="00CE0E5A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BDB9"/>
  <w15:chartTrackingRefBased/>
  <w15:docId w15:val="{AFA9BD85-3EFF-431E-9EA1-E08FBB9E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2025-11-16T14:06:00Z</dcterms:created>
  <dcterms:modified xsi:type="dcterms:W3CDTF">2025-11-16T14:11:00Z</dcterms:modified>
</cp:coreProperties>
</file>