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6E3D7" w14:textId="77777777" w:rsidR="0094464C" w:rsidRDefault="0094464C" w:rsidP="00CC7178">
      <w:pPr>
        <w:pStyle w:val="Title"/>
        <w:jc w:val="center"/>
        <w:rPr>
          <w:lang w:val="en-US"/>
        </w:rPr>
      </w:pPr>
      <w:r>
        <w:rPr>
          <w:lang w:val="en-US"/>
        </w:rPr>
        <w:t>INFORMACIONI SISTEM</w:t>
      </w:r>
    </w:p>
    <w:p w14:paraId="3F1F650C" w14:textId="25DBABB4" w:rsidR="00CC0FB2" w:rsidRDefault="0094464C" w:rsidP="00CC7178">
      <w:pPr>
        <w:pStyle w:val="Title"/>
        <w:jc w:val="center"/>
        <w:rPr>
          <w:lang w:val="en-US"/>
        </w:rPr>
      </w:pPr>
      <w:r>
        <w:rPr>
          <w:lang w:val="en-US"/>
        </w:rPr>
        <w:t xml:space="preserve"> </w:t>
      </w:r>
      <w:r w:rsidR="00CC7178">
        <w:rPr>
          <w:lang w:val="en-US"/>
        </w:rPr>
        <w:t>BIBLIOTEK</w:t>
      </w:r>
      <w:r>
        <w:rPr>
          <w:lang w:val="en-US"/>
        </w:rPr>
        <w:t>E</w:t>
      </w:r>
    </w:p>
    <w:p w14:paraId="7DE25D85" w14:textId="2572AE47" w:rsidR="00CC7178" w:rsidRDefault="00CC7178" w:rsidP="00CC7178">
      <w:pPr>
        <w:rPr>
          <w:lang w:val="en-US"/>
        </w:rPr>
      </w:pPr>
    </w:p>
    <w:p w14:paraId="46BA1927" w14:textId="5B6FABEF" w:rsidR="00CC7178" w:rsidRDefault="00CC7178" w:rsidP="0094464C">
      <w:pPr>
        <w:pStyle w:val="Heading1"/>
        <w:rPr>
          <w:lang w:val="en-US"/>
        </w:rPr>
      </w:pPr>
      <w:r>
        <w:rPr>
          <w:lang w:val="en-US"/>
        </w:rPr>
        <w:t>Opis</w:t>
      </w:r>
    </w:p>
    <w:p w14:paraId="48698555" w14:textId="04B2DA84" w:rsidR="00CC7178" w:rsidRDefault="00CC7178" w:rsidP="00CC7178">
      <w:pPr>
        <w:ind w:firstLine="720"/>
        <w:jc w:val="both"/>
      </w:pPr>
      <w:r w:rsidRPr="00CC7178">
        <w:rPr>
          <w:lang w:val="en-US"/>
        </w:rPr>
        <w:t>Cilj na</w:t>
      </w:r>
      <w:r>
        <w:t>še aplikacije je da pruži mogućnost za pomoć u poslovanju jedne biblioteke. Treba da omogući uvid u dostupne knjige, informacije o zaposlenima, informacije o članovima, mogućnost rezervacije knjiga, mogućnost da se pretražuju dostupne knjige, mogućnost online plaćanja članarine.</w:t>
      </w:r>
    </w:p>
    <w:p w14:paraId="5C75B4FF" w14:textId="2AAD7993" w:rsidR="00CC7178" w:rsidRDefault="00CC7178" w:rsidP="00CC7178">
      <w:pPr>
        <w:jc w:val="both"/>
      </w:pPr>
    </w:p>
    <w:p w14:paraId="5C1DB532" w14:textId="3C00002E" w:rsidR="00CC7178" w:rsidRDefault="00CC7178" w:rsidP="00CC7178">
      <w:pPr>
        <w:pStyle w:val="Heading1"/>
      </w:pPr>
      <w:r>
        <w:t>Funkcionalni zahtevi</w:t>
      </w:r>
    </w:p>
    <w:p w14:paraId="6713AB24" w14:textId="78997A63" w:rsidR="005B4207" w:rsidRDefault="005B4207" w:rsidP="005B4207"/>
    <w:p w14:paraId="34835968" w14:textId="6E9AFCCC" w:rsidR="00CC7178" w:rsidRDefault="005B4207" w:rsidP="005B4207">
      <w:pPr>
        <w:pStyle w:val="Heading2"/>
        <w:numPr>
          <w:ilvl w:val="0"/>
          <w:numId w:val="3"/>
        </w:numPr>
      </w:pPr>
      <w:r>
        <w:t>Sigurno implementiramo:</w:t>
      </w:r>
    </w:p>
    <w:p w14:paraId="46F702E0" w14:textId="3041C960" w:rsidR="00CC7178" w:rsidRDefault="00637060" w:rsidP="00CC7178">
      <w:pPr>
        <w:pStyle w:val="ListParagraph"/>
        <w:numPr>
          <w:ilvl w:val="0"/>
          <w:numId w:val="1"/>
        </w:numPr>
      </w:pPr>
      <w:r>
        <w:t>Rad sa korisnicima</w:t>
      </w:r>
    </w:p>
    <w:p w14:paraId="66D743CF" w14:textId="286868B9" w:rsidR="00637060" w:rsidRDefault="00637060" w:rsidP="00637060">
      <w:pPr>
        <w:pStyle w:val="ListParagraph"/>
        <w:numPr>
          <w:ilvl w:val="1"/>
          <w:numId w:val="1"/>
        </w:numPr>
      </w:pPr>
      <w:r>
        <w:t>Registracija korisnika</w:t>
      </w:r>
    </w:p>
    <w:p w14:paraId="48864D42" w14:textId="5242096D" w:rsidR="00637060" w:rsidRDefault="00637060" w:rsidP="00637060">
      <w:pPr>
        <w:pStyle w:val="ListParagraph"/>
        <w:numPr>
          <w:ilvl w:val="1"/>
          <w:numId w:val="1"/>
        </w:numPr>
      </w:pPr>
      <w:r>
        <w:t>Prijavljivanje korisnika</w:t>
      </w:r>
    </w:p>
    <w:p w14:paraId="4A708479" w14:textId="5433FFE9" w:rsidR="00637060" w:rsidRDefault="00637060" w:rsidP="00637060">
      <w:pPr>
        <w:pStyle w:val="ListParagraph"/>
        <w:numPr>
          <w:ilvl w:val="1"/>
          <w:numId w:val="1"/>
        </w:numPr>
      </w:pPr>
      <w:r>
        <w:t>Odjavljivanje korisnika</w:t>
      </w:r>
    </w:p>
    <w:p w14:paraId="69ED7BDD" w14:textId="56D98DC9" w:rsidR="00637060" w:rsidRDefault="00637060" w:rsidP="00637060">
      <w:pPr>
        <w:pStyle w:val="ListParagraph"/>
        <w:numPr>
          <w:ilvl w:val="1"/>
          <w:numId w:val="1"/>
        </w:numPr>
      </w:pPr>
      <w:r>
        <w:t>Blokiranje korisnika (ADMIN)</w:t>
      </w:r>
    </w:p>
    <w:p w14:paraId="73212D96" w14:textId="6CBDEB3F" w:rsidR="00637060" w:rsidRDefault="00637060" w:rsidP="00637060">
      <w:pPr>
        <w:pStyle w:val="ListParagraph"/>
        <w:numPr>
          <w:ilvl w:val="0"/>
          <w:numId w:val="1"/>
        </w:numPr>
      </w:pPr>
      <w:r>
        <w:t>Rad unutar korisničkog naloga</w:t>
      </w:r>
    </w:p>
    <w:p w14:paraId="4CF6C3CD" w14:textId="7A9FC1A0" w:rsidR="00637060" w:rsidRDefault="00637060" w:rsidP="00637060">
      <w:pPr>
        <w:pStyle w:val="ListParagraph"/>
        <w:numPr>
          <w:ilvl w:val="1"/>
          <w:numId w:val="1"/>
        </w:numPr>
      </w:pPr>
      <w:r>
        <w:t>Promena lozinke</w:t>
      </w:r>
    </w:p>
    <w:p w14:paraId="5DD401D2" w14:textId="736D82F5" w:rsidR="00637060" w:rsidRDefault="00637060" w:rsidP="00637060">
      <w:pPr>
        <w:pStyle w:val="ListParagraph"/>
        <w:numPr>
          <w:ilvl w:val="1"/>
          <w:numId w:val="1"/>
        </w:numPr>
      </w:pPr>
      <w:r>
        <w:t>Pretraga knjiga</w:t>
      </w:r>
    </w:p>
    <w:p w14:paraId="4B45EBF6" w14:textId="0E394157" w:rsidR="00637060" w:rsidRDefault="00637060" w:rsidP="00637060">
      <w:pPr>
        <w:pStyle w:val="ListParagraph"/>
        <w:numPr>
          <w:ilvl w:val="1"/>
          <w:numId w:val="1"/>
        </w:numPr>
      </w:pPr>
      <w:r>
        <w:t>Iznajmljivanje knjiga</w:t>
      </w:r>
    </w:p>
    <w:p w14:paraId="60FBE33B" w14:textId="405631BC" w:rsidR="00637060" w:rsidRDefault="00637060" w:rsidP="00637060">
      <w:pPr>
        <w:pStyle w:val="ListParagraph"/>
        <w:numPr>
          <w:ilvl w:val="1"/>
          <w:numId w:val="1"/>
        </w:numPr>
      </w:pPr>
      <w:r>
        <w:t>Povratak knjige</w:t>
      </w:r>
    </w:p>
    <w:p w14:paraId="45BEDA1B" w14:textId="0A81FF52" w:rsidR="00637060" w:rsidRDefault="00EC5A4F" w:rsidP="00637060">
      <w:pPr>
        <w:pStyle w:val="ListParagraph"/>
        <w:numPr>
          <w:ilvl w:val="1"/>
          <w:numId w:val="1"/>
        </w:numPr>
      </w:pPr>
      <w:r>
        <w:t>Uplata</w:t>
      </w:r>
      <w:r w:rsidR="00637060">
        <w:t xml:space="preserve"> članarine</w:t>
      </w:r>
    </w:p>
    <w:p w14:paraId="0C48648E" w14:textId="3AF3FEE5" w:rsidR="00EC5A4F" w:rsidRDefault="00EC5A4F" w:rsidP="00637060">
      <w:pPr>
        <w:pStyle w:val="ListParagraph"/>
        <w:numPr>
          <w:ilvl w:val="1"/>
          <w:numId w:val="1"/>
        </w:numPr>
      </w:pPr>
      <w:r>
        <w:t>Pregled istorije zaduženja</w:t>
      </w:r>
    </w:p>
    <w:p w14:paraId="3D866544" w14:textId="6AFE863B" w:rsidR="00EC5A4F" w:rsidRDefault="00EC5A4F" w:rsidP="00637060">
      <w:pPr>
        <w:pStyle w:val="ListParagraph"/>
        <w:numPr>
          <w:ilvl w:val="1"/>
          <w:numId w:val="1"/>
        </w:numPr>
      </w:pPr>
      <w:r>
        <w:t>Pregled trenutnih zaduženja i rokovi vraćanja</w:t>
      </w:r>
    </w:p>
    <w:p w14:paraId="58ACD9A5" w14:textId="406EA455" w:rsidR="00FC7A85" w:rsidRDefault="00FC7A85" w:rsidP="00637060">
      <w:pPr>
        <w:pStyle w:val="ListParagraph"/>
        <w:numPr>
          <w:ilvl w:val="1"/>
          <w:numId w:val="1"/>
        </w:numPr>
      </w:pPr>
      <w:r>
        <w:t>Podešavanje cene članarine</w:t>
      </w:r>
      <w:r w:rsidR="00ED2012">
        <w:t xml:space="preserve"> (ADMIN)</w:t>
      </w:r>
    </w:p>
    <w:p w14:paraId="4719D48E" w14:textId="72EE9302" w:rsidR="007D4162" w:rsidRDefault="007D4162" w:rsidP="00637060">
      <w:pPr>
        <w:pStyle w:val="ListParagraph"/>
        <w:numPr>
          <w:ilvl w:val="1"/>
          <w:numId w:val="1"/>
        </w:numPr>
      </w:pPr>
      <w:r>
        <w:t>Unos/azuriranje novih knjiga</w:t>
      </w:r>
      <w:r w:rsidR="000730DF">
        <w:t xml:space="preserve"> </w:t>
      </w:r>
    </w:p>
    <w:p w14:paraId="52BFA93A" w14:textId="6D0102B0" w:rsidR="005B4207" w:rsidRDefault="005B4207" w:rsidP="005B4207">
      <w:pPr>
        <w:pStyle w:val="Heading2"/>
        <w:numPr>
          <w:ilvl w:val="0"/>
          <w:numId w:val="3"/>
        </w:numPr>
      </w:pPr>
      <w:r>
        <w:t>Možda implementiramo</w:t>
      </w:r>
    </w:p>
    <w:p w14:paraId="5AD10CBA" w14:textId="41093B64" w:rsidR="005B4207" w:rsidRDefault="005B4207" w:rsidP="005B4207">
      <w:pPr>
        <w:pStyle w:val="ListParagraph"/>
        <w:numPr>
          <w:ilvl w:val="0"/>
          <w:numId w:val="4"/>
        </w:numPr>
      </w:pPr>
      <w:r>
        <w:t>Rezervacija knjiga</w:t>
      </w:r>
    </w:p>
    <w:p w14:paraId="7ACB1F69" w14:textId="77777777" w:rsidR="005B4207" w:rsidRDefault="005B4207" w:rsidP="005B4207">
      <w:pPr>
        <w:pStyle w:val="ListParagraph"/>
        <w:numPr>
          <w:ilvl w:val="0"/>
          <w:numId w:val="4"/>
        </w:numPr>
      </w:pPr>
      <w:r>
        <w:t>Ocenjivanje knjige</w:t>
      </w:r>
    </w:p>
    <w:p w14:paraId="0B7C8F03" w14:textId="77777777" w:rsidR="005B4207" w:rsidRDefault="005B4207" w:rsidP="005B4207">
      <w:pPr>
        <w:pStyle w:val="ListParagraph"/>
        <w:numPr>
          <w:ilvl w:val="0"/>
          <w:numId w:val="4"/>
        </w:numPr>
      </w:pPr>
      <w:r>
        <w:t>Komentarisanje knjige</w:t>
      </w:r>
    </w:p>
    <w:p w14:paraId="7BB4C0FD" w14:textId="77777777" w:rsidR="005B4207" w:rsidRDefault="005B4207" w:rsidP="005B4207">
      <w:pPr>
        <w:pStyle w:val="ListParagraph"/>
        <w:numPr>
          <w:ilvl w:val="0"/>
          <w:numId w:val="4"/>
        </w:numPr>
      </w:pPr>
      <w:r>
        <w:t>Produživanje roka za vraćanje knjige</w:t>
      </w:r>
    </w:p>
    <w:p w14:paraId="30D602AA" w14:textId="77777777" w:rsidR="005B4207" w:rsidRDefault="005B4207" w:rsidP="005B4207">
      <w:pPr>
        <w:pStyle w:val="ListParagraph"/>
        <w:numPr>
          <w:ilvl w:val="0"/>
          <w:numId w:val="4"/>
        </w:numPr>
      </w:pPr>
      <w:r>
        <w:t>Pregled rezervacija</w:t>
      </w:r>
    </w:p>
    <w:p w14:paraId="3BFF1B2D" w14:textId="6AFA71D8" w:rsidR="005B4207" w:rsidRDefault="005B4207" w:rsidP="005B4207">
      <w:pPr>
        <w:pStyle w:val="ListParagraph"/>
        <w:numPr>
          <w:ilvl w:val="0"/>
          <w:numId w:val="4"/>
        </w:numPr>
      </w:pPr>
      <w:r>
        <w:t xml:space="preserve">Moderacija </w:t>
      </w:r>
      <w:r w:rsidRPr="003220FE">
        <w:t>komentara</w:t>
      </w:r>
      <w:r>
        <w:t xml:space="preserve"> (ADMIN)</w:t>
      </w:r>
    </w:p>
    <w:p w14:paraId="669A7A34" w14:textId="77777777" w:rsidR="005B4207" w:rsidRDefault="005B4207" w:rsidP="005B4207">
      <w:pPr>
        <w:pStyle w:val="ListParagraph"/>
        <w:numPr>
          <w:ilvl w:val="0"/>
          <w:numId w:val="4"/>
        </w:numPr>
      </w:pPr>
      <w:r>
        <w:t>Funkcije sistema</w:t>
      </w:r>
    </w:p>
    <w:p w14:paraId="4F4EFA8D" w14:textId="77777777" w:rsidR="005B4207" w:rsidRDefault="005B4207" w:rsidP="005B4207">
      <w:pPr>
        <w:pStyle w:val="ListParagraph"/>
        <w:numPr>
          <w:ilvl w:val="1"/>
          <w:numId w:val="4"/>
        </w:numPr>
      </w:pPr>
      <w:r>
        <w:t>Slati e-mail obaveštenja o povratku knjige</w:t>
      </w:r>
    </w:p>
    <w:p w14:paraId="1A383EBA" w14:textId="0BA8540E" w:rsidR="005B4207" w:rsidRDefault="005B4207" w:rsidP="005B4207">
      <w:pPr>
        <w:pStyle w:val="ListParagraph"/>
        <w:numPr>
          <w:ilvl w:val="1"/>
          <w:numId w:val="4"/>
        </w:numPr>
      </w:pPr>
      <w:r>
        <w:t>Slati opomenu pred tužbu</w:t>
      </w:r>
    </w:p>
    <w:p w14:paraId="497E3737" w14:textId="415C0D0D" w:rsidR="005B4207" w:rsidRDefault="005B4207" w:rsidP="005B4207">
      <w:pPr>
        <w:pStyle w:val="Heading2"/>
        <w:numPr>
          <w:ilvl w:val="0"/>
          <w:numId w:val="3"/>
        </w:numPr>
      </w:pPr>
      <w:r>
        <w:lastRenderedPageBreak/>
        <w:t>Ne implementiramo</w:t>
      </w:r>
    </w:p>
    <w:p w14:paraId="66C4C563" w14:textId="77777777" w:rsidR="005B4207" w:rsidRDefault="005B4207" w:rsidP="005B4207">
      <w:pPr>
        <w:pStyle w:val="ListParagraph"/>
        <w:numPr>
          <w:ilvl w:val="0"/>
          <w:numId w:val="6"/>
        </w:numPr>
      </w:pPr>
      <w:r>
        <w:t>Izveštaji (ADMIN)</w:t>
      </w:r>
    </w:p>
    <w:p w14:paraId="47C63721" w14:textId="77777777" w:rsidR="005B4207" w:rsidRDefault="005B4207" w:rsidP="005B4207">
      <w:pPr>
        <w:pStyle w:val="ListParagraph"/>
        <w:numPr>
          <w:ilvl w:val="1"/>
          <w:numId w:val="6"/>
        </w:numPr>
      </w:pPr>
      <w:r>
        <w:t>Izveštaj o čitanosti</w:t>
      </w:r>
    </w:p>
    <w:p w14:paraId="773231A2" w14:textId="77777777" w:rsidR="005B4207" w:rsidRDefault="005B4207" w:rsidP="005B4207">
      <w:pPr>
        <w:pStyle w:val="ListParagraph"/>
        <w:numPr>
          <w:ilvl w:val="1"/>
          <w:numId w:val="6"/>
        </w:numPr>
      </w:pPr>
      <w:r>
        <w:t>Izveštaj o nabavci</w:t>
      </w:r>
    </w:p>
    <w:p w14:paraId="036D857E" w14:textId="53AD476B" w:rsidR="005B4207" w:rsidRDefault="005B4207" w:rsidP="005B4207">
      <w:pPr>
        <w:pStyle w:val="ListParagraph"/>
        <w:numPr>
          <w:ilvl w:val="1"/>
          <w:numId w:val="6"/>
        </w:numPr>
      </w:pPr>
      <w:r>
        <w:t>Izveštaj o radu u smenama</w:t>
      </w:r>
    </w:p>
    <w:p w14:paraId="3999C5C3" w14:textId="33D23A7E" w:rsidR="005B4207" w:rsidRDefault="005B4207" w:rsidP="005B4207"/>
    <w:p w14:paraId="231ABBDB" w14:textId="77777777" w:rsidR="005B4207" w:rsidRPr="005B4207" w:rsidRDefault="005B4207" w:rsidP="005B4207"/>
    <w:p w14:paraId="176D7E09" w14:textId="53A5905B" w:rsidR="00ED2012" w:rsidRDefault="00ED2012" w:rsidP="005B4207">
      <w:pPr>
        <w:pStyle w:val="Heading1"/>
      </w:pPr>
      <w:r>
        <w:t>Nefunkcionalni zahtevi</w:t>
      </w:r>
    </w:p>
    <w:p w14:paraId="37159BE1" w14:textId="77777777" w:rsidR="00ED2012" w:rsidRPr="00ED2012" w:rsidRDefault="00ED2012" w:rsidP="00ED2012">
      <w:pPr>
        <w:pStyle w:val="Heading4"/>
        <w:numPr>
          <w:ilvl w:val="0"/>
          <w:numId w:val="2"/>
        </w:numPr>
        <w:rPr>
          <w:rFonts w:asciiTheme="minorHAnsi" w:eastAsia="Arial" w:hAnsiTheme="minorHAnsi" w:cstheme="minorHAnsi"/>
          <w:noProof w:val="0"/>
          <w:color w:val="auto"/>
        </w:rPr>
      </w:pPr>
      <w:r w:rsidRPr="00ED2012">
        <w:rPr>
          <w:rFonts w:asciiTheme="minorHAnsi" w:eastAsia="Arial" w:hAnsiTheme="minorHAnsi" w:cstheme="minorHAnsi"/>
          <w:color w:val="auto"/>
        </w:rPr>
        <w:t>Ograničenja</w:t>
      </w:r>
    </w:p>
    <w:p w14:paraId="5309DC75" w14:textId="77777777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r w:rsidRPr="00ED2012">
        <w:rPr>
          <w:rFonts w:asciiTheme="minorHAnsi" w:eastAsia="Arial" w:hAnsiTheme="minorHAnsi" w:cstheme="minorHAnsi"/>
          <w:color w:val="auto"/>
        </w:rPr>
        <w:t>Namenjen isključivo za rad na Windows operativnom sistemu</w:t>
      </w:r>
    </w:p>
    <w:p w14:paraId="3C5B468D" w14:textId="77777777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0" w:name="_fbu06dpo6lz5"/>
      <w:bookmarkEnd w:id="0"/>
      <w:r w:rsidRPr="00ED2012">
        <w:rPr>
          <w:rFonts w:asciiTheme="minorHAnsi" w:eastAsia="Arial" w:hAnsiTheme="minorHAnsi" w:cstheme="minorHAnsi"/>
          <w:color w:val="auto"/>
        </w:rPr>
        <w:t>Minimalni hardverski zahtevi</w:t>
      </w:r>
    </w:p>
    <w:p w14:paraId="14AE6518" w14:textId="77777777" w:rsidR="00ED2012" w:rsidRPr="00ED2012" w:rsidRDefault="00ED2012" w:rsidP="00ED2012">
      <w:pPr>
        <w:pStyle w:val="Heading6"/>
        <w:numPr>
          <w:ilvl w:val="2"/>
          <w:numId w:val="2"/>
        </w:numPr>
        <w:spacing w:before="0"/>
        <w:ind w:hanging="180"/>
        <w:rPr>
          <w:rFonts w:asciiTheme="minorHAnsi" w:eastAsia="Arial" w:hAnsiTheme="minorHAnsi" w:cstheme="minorHAnsi"/>
          <w:color w:val="auto"/>
        </w:rPr>
      </w:pPr>
      <w:r w:rsidRPr="00ED2012">
        <w:rPr>
          <w:rFonts w:asciiTheme="minorHAnsi" w:eastAsia="Arial" w:hAnsiTheme="minorHAnsi" w:cstheme="minorHAnsi"/>
          <w:color w:val="auto"/>
        </w:rPr>
        <w:t>Procesor: Intel / AMD 1.6 GHZ 64bit</w:t>
      </w:r>
    </w:p>
    <w:p w14:paraId="01690358" w14:textId="77777777" w:rsidR="00ED2012" w:rsidRPr="00ED2012" w:rsidRDefault="00ED2012" w:rsidP="00ED2012">
      <w:pPr>
        <w:pStyle w:val="Heading6"/>
        <w:numPr>
          <w:ilvl w:val="2"/>
          <w:numId w:val="2"/>
        </w:numPr>
        <w:spacing w:before="0"/>
        <w:ind w:hanging="180"/>
        <w:rPr>
          <w:rFonts w:asciiTheme="minorHAnsi" w:eastAsia="Arial" w:hAnsiTheme="minorHAnsi" w:cstheme="minorHAnsi"/>
          <w:color w:val="auto"/>
        </w:rPr>
      </w:pPr>
      <w:r w:rsidRPr="00ED2012">
        <w:rPr>
          <w:rFonts w:asciiTheme="minorHAnsi" w:eastAsia="Arial" w:hAnsiTheme="minorHAnsi" w:cstheme="minorHAnsi"/>
          <w:color w:val="auto"/>
        </w:rPr>
        <w:t>RAM: 2 GB</w:t>
      </w:r>
    </w:p>
    <w:p w14:paraId="34B1EE3B" w14:textId="77777777" w:rsidR="00ED2012" w:rsidRPr="00ED2012" w:rsidRDefault="00ED2012" w:rsidP="00ED2012">
      <w:pPr>
        <w:pStyle w:val="Heading6"/>
        <w:numPr>
          <w:ilvl w:val="2"/>
          <w:numId w:val="2"/>
        </w:numPr>
        <w:spacing w:before="0"/>
        <w:ind w:hanging="180"/>
        <w:rPr>
          <w:rFonts w:asciiTheme="minorHAnsi" w:eastAsia="Arial" w:hAnsiTheme="minorHAnsi" w:cstheme="minorHAnsi"/>
          <w:color w:val="auto"/>
        </w:rPr>
      </w:pPr>
      <w:bookmarkStart w:id="1" w:name="_q9u455rv10lx"/>
      <w:bookmarkEnd w:id="1"/>
      <w:r w:rsidRPr="00ED2012">
        <w:rPr>
          <w:rFonts w:asciiTheme="minorHAnsi" w:eastAsia="Arial" w:hAnsiTheme="minorHAnsi" w:cstheme="minorHAnsi"/>
          <w:color w:val="auto"/>
        </w:rPr>
        <w:t>Grafička kartica: Integrisana</w:t>
      </w:r>
    </w:p>
    <w:p w14:paraId="290D2E2B" w14:textId="77777777" w:rsidR="00ED2012" w:rsidRPr="00ED2012" w:rsidRDefault="00ED2012" w:rsidP="00ED2012">
      <w:pPr>
        <w:pStyle w:val="Heading6"/>
        <w:numPr>
          <w:ilvl w:val="2"/>
          <w:numId w:val="2"/>
        </w:numPr>
        <w:spacing w:before="0"/>
        <w:ind w:hanging="180"/>
        <w:rPr>
          <w:rFonts w:asciiTheme="minorHAnsi" w:eastAsia="Arial" w:hAnsiTheme="minorHAnsi" w:cstheme="minorHAnsi"/>
          <w:color w:val="auto"/>
        </w:rPr>
      </w:pPr>
      <w:bookmarkStart w:id="2" w:name="_ab2l2vz80mj5"/>
      <w:bookmarkEnd w:id="2"/>
      <w:r w:rsidRPr="00ED2012">
        <w:rPr>
          <w:rFonts w:asciiTheme="minorHAnsi" w:eastAsia="Arial" w:hAnsiTheme="minorHAnsi" w:cstheme="minorHAnsi"/>
          <w:color w:val="auto"/>
        </w:rPr>
        <w:t>Slobodan prostor na disku: 200 MB</w:t>
      </w:r>
    </w:p>
    <w:p w14:paraId="79B0F9B4" w14:textId="77777777" w:rsidR="00ED2012" w:rsidRPr="00ED2012" w:rsidRDefault="00ED2012" w:rsidP="00ED2012">
      <w:pPr>
        <w:pStyle w:val="Heading4"/>
        <w:numPr>
          <w:ilvl w:val="0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3" w:name="_tcw9znz911fv"/>
      <w:bookmarkEnd w:id="3"/>
      <w:r w:rsidRPr="00ED2012">
        <w:rPr>
          <w:rFonts w:asciiTheme="minorHAnsi" w:eastAsia="Arial" w:hAnsiTheme="minorHAnsi" w:cstheme="minorHAnsi"/>
          <w:color w:val="auto"/>
        </w:rPr>
        <w:t>Sigurnost</w:t>
      </w:r>
    </w:p>
    <w:p w14:paraId="15685AED" w14:textId="77777777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4" w:name="_v645y9tvvtdo"/>
      <w:bookmarkEnd w:id="4"/>
      <w:r w:rsidRPr="00ED2012">
        <w:rPr>
          <w:rFonts w:asciiTheme="minorHAnsi" w:eastAsia="Arial" w:hAnsiTheme="minorHAnsi" w:cstheme="minorHAnsi"/>
          <w:color w:val="auto"/>
        </w:rPr>
        <w:t>Da bi se sistem koristio, potrebno je izvršiti prijavu na sistem</w:t>
      </w:r>
    </w:p>
    <w:p w14:paraId="5F7500F3" w14:textId="77777777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r w:rsidRPr="00ED2012">
        <w:rPr>
          <w:rFonts w:asciiTheme="minorHAnsi" w:eastAsia="Arial" w:hAnsiTheme="minorHAnsi" w:cstheme="minorHAnsi"/>
          <w:color w:val="auto"/>
        </w:rPr>
        <w:t>Sistem će sprečiti unos nevalidnih podataka</w:t>
      </w:r>
    </w:p>
    <w:p w14:paraId="228F862E" w14:textId="06153219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5" w:name="_hxj8i4tdbld1"/>
      <w:bookmarkEnd w:id="5"/>
      <w:r w:rsidRPr="00ED2012">
        <w:rPr>
          <w:rFonts w:asciiTheme="minorHAnsi" w:eastAsia="Arial" w:hAnsiTheme="minorHAnsi" w:cstheme="minorHAnsi"/>
          <w:color w:val="auto"/>
        </w:rPr>
        <w:t>Korisnički podaci biće zaštićeni korišćenjem tehnika enkripcije</w:t>
      </w:r>
      <w:bookmarkStart w:id="6" w:name="_735ns95pxro5"/>
      <w:bookmarkEnd w:id="6"/>
    </w:p>
    <w:p w14:paraId="70A79FD5" w14:textId="77777777" w:rsidR="00ED2012" w:rsidRPr="00ED2012" w:rsidRDefault="00ED2012" w:rsidP="00ED2012">
      <w:pPr>
        <w:pStyle w:val="Heading4"/>
        <w:numPr>
          <w:ilvl w:val="0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7" w:name="_ijc1852wrb4u"/>
      <w:bookmarkStart w:id="8" w:name="_312m46mhvw0v"/>
      <w:bookmarkEnd w:id="7"/>
      <w:bookmarkEnd w:id="8"/>
      <w:r w:rsidRPr="00ED2012">
        <w:rPr>
          <w:rFonts w:asciiTheme="minorHAnsi" w:eastAsia="Arial" w:hAnsiTheme="minorHAnsi" w:cstheme="minorHAnsi"/>
          <w:color w:val="auto"/>
        </w:rPr>
        <w:t>Raspoloživost i pouzdanost</w:t>
      </w:r>
    </w:p>
    <w:p w14:paraId="69ABB0FA" w14:textId="77777777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9" w:name="_vdr3ke7a587y"/>
      <w:bookmarkEnd w:id="9"/>
      <w:r w:rsidRPr="00ED2012">
        <w:rPr>
          <w:rFonts w:asciiTheme="minorHAnsi" w:eastAsia="Arial" w:hAnsiTheme="minorHAnsi" w:cstheme="minorHAnsi"/>
          <w:color w:val="auto"/>
        </w:rPr>
        <w:t>Sistem će biti na raspolaganju 24h dnevno, 365 dana u godini.</w:t>
      </w:r>
    </w:p>
    <w:p w14:paraId="7AB157BC" w14:textId="77777777" w:rsidR="00ED2012" w:rsidRPr="00ED2012" w:rsidRDefault="00ED2012" w:rsidP="00ED2012">
      <w:pPr>
        <w:pStyle w:val="Heading4"/>
        <w:numPr>
          <w:ilvl w:val="0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10" w:name="_78450md39qal"/>
      <w:bookmarkEnd w:id="10"/>
      <w:r w:rsidRPr="00ED2012">
        <w:rPr>
          <w:rFonts w:asciiTheme="minorHAnsi" w:eastAsia="Arial" w:hAnsiTheme="minorHAnsi" w:cstheme="minorHAnsi"/>
          <w:color w:val="auto"/>
        </w:rPr>
        <w:t>Ostalo:</w:t>
      </w:r>
    </w:p>
    <w:p w14:paraId="007FBD3D" w14:textId="21E102C8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11" w:name="_wj1zpjy8mkdv"/>
      <w:bookmarkEnd w:id="11"/>
      <w:r w:rsidRPr="00ED2012">
        <w:rPr>
          <w:rFonts w:asciiTheme="minorHAnsi" w:eastAsia="Arial" w:hAnsiTheme="minorHAnsi" w:cstheme="minorHAnsi"/>
          <w:color w:val="auto"/>
        </w:rPr>
        <w:t>Korisnici će u zavisnosti od titule imati pristup dodatnim funkcionalnostima (</w:t>
      </w:r>
      <w:r>
        <w:rPr>
          <w:rFonts w:asciiTheme="minorHAnsi" w:eastAsia="Arial" w:hAnsiTheme="minorHAnsi" w:cstheme="minorHAnsi"/>
          <w:color w:val="auto"/>
        </w:rPr>
        <w:t>admin</w:t>
      </w:r>
      <w:r w:rsidRPr="00ED2012">
        <w:rPr>
          <w:rFonts w:asciiTheme="minorHAnsi" w:eastAsia="Arial" w:hAnsiTheme="minorHAnsi" w:cstheme="minorHAnsi"/>
          <w:color w:val="auto"/>
        </w:rPr>
        <w:t>)</w:t>
      </w:r>
    </w:p>
    <w:p w14:paraId="45625485" w14:textId="77777777" w:rsidR="00ED2012" w:rsidRPr="00ED2012" w:rsidRDefault="00ED2012" w:rsidP="00ED2012"/>
    <w:sectPr w:rsidR="00ED2012" w:rsidRPr="00ED2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06B4"/>
    <w:multiLevelType w:val="hybridMultilevel"/>
    <w:tmpl w:val="B87A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66A96"/>
    <w:multiLevelType w:val="hybridMultilevel"/>
    <w:tmpl w:val="9418E1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E11DEE"/>
    <w:multiLevelType w:val="hybridMultilevel"/>
    <w:tmpl w:val="CBFAF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F4F4C"/>
    <w:multiLevelType w:val="hybridMultilevel"/>
    <w:tmpl w:val="C194E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43188"/>
    <w:multiLevelType w:val="multilevel"/>
    <w:tmpl w:val="B790B96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D3B1EA4"/>
    <w:multiLevelType w:val="hybridMultilevel"/>
    <w:tmpl w:val="21563D28"/>
    <w:lvl w:ilvl="0" w:tplc="951CCAD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BD"/>
    <w:rsid w:val="000730DF"/>
    <w:rsid w:val="003220FE"/>
    <w:rsid w:val="0033449C"/>
    <w:rsid w:val="00345483"/>
    <w:rsid w:val="004A3DE1"/>
    <w:rsid w:val="00533127"/>
    <w:rsid w:val="005B4207"/>
    <w:rsid w:val="005D2E5B"/>
    <w:rsid w:val="00637060"/>
    <w:rsid w:val="00726011"/>
    <w:rsid w:val="007D4162"/>
    <w:rsid w:val="00874FF2"/>
    <w:rsid w:val="0094464C"/>
    <w:rsid w:val="00A73933"/>
    <w:rsid w:val="00CC0FB2"/>
    <w:rsid w:val="00CC7178"/>
    <w:rsid w:val="00D31BA7"/>
    <w:rsid w:val="00EC5A4F"/>
    <w:rsid w:val="00ED2012"/>
    <w:rsid w:val="00F40BBD"/>
    <w:rsid w:val="00FC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06DB"/>
  <w15:chartTrackingRefBased/>
  <w15:docId w15:val="{6433A371-D3ED-4F16-B1D5-EF0CF2EB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2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0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20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0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BB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CC7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178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sr-Latn-RS"/>
    </w:rPr>
  </w:style>
  <w:style w:type="paragraph" w:styleId="ListParagraph">
    <w:name w:val="List Paragraph"/>
    <w:basedOn w:val="Normal"/>
    <w:uiPriority w:val="34"/>
    <w:qFormat/>
    <w:rsid w:val="00CC717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D2012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rsid w:val="00ED2012"/>
    <w:rPr>
      <w:rFonts w:asciiTheme="majorHAnsi" w:eastAsiaTheme="majorEastAsia" w:hAnsiTheme="majorHAnsi" w:cstheme="majorBidi"/>
      <w:noProof/>
      <w:color w:val="2F5496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012"/>
    <w:rPr>
      <w:rFonts w:asciiTheme="majorHAnsi" w:eastAsiaTheme="majorEastAsia" w:hAnsiTheme="majorHAnsi" w:cstheme="majorBidi"/>
      <w:noProof/>
      <w:color w:val="1F3763" w:themeColor="accent1" w:themeShade="7F"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rsid w:val="00ED20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20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2012"/>
    <w:rPr>
      <w:noProof/>
      <w:sz w:val="20"/>
      <w:szCs w:val="20"/>
      <w:lang w:val="sr-Latn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0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012"/>
    <w:rPr>
      <w:b/>
      <w:bCs/>
      <w:noProof/>
      <w:sz w:val="20"/>
      <w:szCs w:val="2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5B4207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Dragicevic</dc:creator>
  <cp:keywords/>
  <dc:description/>
  <cp:lastModifiedBy>SW 1/2020 - Cvijan Jovan</cp:lastModifiedBy>
  <cp:revision>15</cp:revision>
  <dcterms:created xsi:type="dcterms:W3CDTF">2021-06-21T18:06:00Z</dcterms:created>
  <dcterms:modified xsi:type="dcterms:W3CDTF">2021-07-03T12:04:00Z</dcterms:modified>
</cp:coreProperties>
</file>