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904B" w14:textId="77777777" w:rsidR="00DC163A" w:rsidRDefault="00927F01" w:rsidP="00DC163A">
      <w:pPr>
        <w:pStyle w:val="Heading1"/>
      </w:pPr>
      <w:r>
        <w:t>Java 8</w:t>
      </w:r>
    </w:p>
    <w:p w14:paraId="3EB8D9B2" w14:textId="19CECFF4" w:rsidR="00927F01" w:rsidRDefault="00927F01" w:rsidP="00DC163A">
      <w:pPr>
        <w:pStyle w:val="Heading2"/>
      </w:pPr>
      <w:r>
        <w:t xml:space="preserve">Lambda </w:t>
      </w:r>
      <w:r w:rsidR="00402833">
        <w:t>expressions</w:t>
      </w:r>
    </w:p>
    <w:p w14:paraId="33EDE281" w14:textId="0C44AF7E" w:rsidR="00927F01" w:rsidRDefault="00927F01" w:rsidP="00DC163A">
      <w:pPr>
        <w:pStyle w:val="ListParagraph"/>
        <w:numPr>
          <w:ilvl w:val="1"/>
          <w:numId w:val="2"/>
        </w:numPr>
        <w:ind w:left="360"/>
      </w:pPr>
      <w:r>
        <w:t>Functional interface</w:t>
      </w:r>
    </w:p>
    <w:p w14:paraId="420D2819" w14:textId="4BDE92D1" w:rsidR="00927F01" w:rsidRDefault="00927F01" w:rsidP="00DC163A">
      <w:pPr>
        <w:pStyle w:val="ListParagraph"/>
        <w:numPr>
          <w:ilvl w:val="2"/>
          <w:numId w:val="2"/>
        </w:numPr>
        <w:ind w:left="1080"/>
      </w:pPr>
      <w:r>
        <w:t xml:space="preserve">Predicate&lt;T&gt; </w:t>
      </w:r>
      <w:r>
        <w:tab/>
        <w:t xml:space="preserve">-&gt; </w:t>
      </w:r>
      <w:r>
        <w:rPr>
          <w:b/>
          <w:bCs/>
        </w:rPr>
        <w:t xml:space="preserve">boolean </w:t>
      </w:r>
      <w:r w:rsidRPr="00927F01">
        <w:rPr>
          <w:i/>
          <w:iCs/>
        </w:rPr>
        <w:t>test</w:t>
      </w:r>
      <w:r>
        <w:t>(T t)</w:t>
      </w:r>
    </w:p>
    <w:p w14:paraId="517668B1" w14:textId="2EA5A95C" w:rsidR="00927F01" w:rsidRPr="00550019" w:rsidRDefault="00927F01" w:rsidP="00DC163A">
      <w:pPr>
        <w:pStyle w:val="ListParagraph"/>
        <w:numPr>
          <w:ilvl w:val="2"/>
          <w:numId w:val="2"/>
        </w:numPr>
        <w:ind w:left="1080"/>
      </w:pPr>
      <w:r>
        <w:t xml:space="preserve">BiPredicate&lt;T, U&gt; </w:t>
      </w:r>
      <w:r>
        <w:tab/>
        <w:t>-&gt;</w:t>
      </w:r>
      <w:r w:rsidR="00550019">
        <w:t xml:space="preserve"> </w:t>
      </w:r>
      <w:r w:rsidR="002032E9">
        <w:rPr>
          <w:b/>
          <w:bCs/>
        </w:rPr>
        <w:t>b</w:t>
      </w:r>
      <w:r w:rsidR="00550019">
        <w:rPr>
          <w:b/>
          <w:bCs/>
        </w:rPr>
        <w:t xml:space="preserve">oolean </w:t>
      </w:r>
      <w:r w:rsidR="00550019">
        <w:rPr>
          <w:i/>
          <w:iCs/>
        </w:rPr>
        <w:t>test</w:t>
      </w:r>
      <w:r w:rsidR="00550019" w:rsidRPr="00D6663F">
        <w:t>(T t, U u)</w:t>
      </w:r>
    </w:p>
    <w:p w14:paraId="21958656" w14:textId="15AB25C3" w:rsidR="00550019" w:rsidRDefault="00550019" w:rsidP="00DC163A">
      <w:pPr>
        <w:pStyle w:val="ListParagraph"/>
        <w:numPr>
          <w:ilvl w:val="2"/>
          <w:numId w:val="2"/>
        </w:numPr>
        <w:ind w:left="1080"/>
      </w:pPr>
      <w:r>
        <w:t>Supplier&lt;T&gt;</w:t>
      </w:r>
      <w:r>
        <w:tab/>
      </w:r>
      <w:r>
        <w:tab/>
        <w:t xml:space="preserve">-&gt; </w:t>
      </w:r>
      <w:r w:rsidR="00392C41">
        <w:rPr>
          <w:b/>
          <w:bCs/>
        </w:rPr>
        <w:t>T</w:t>
      </w:r>
      <w:r w:rsidR="00392C41">
        <w:t xml:space="preserve"> </w:t>
      </w:r>
      <w:r w:rsidR="00392C41">
        <w:rPr>
          <w:i/>
          <w:iCs/>
        </w:rPr>
        <w:t>get()</w:t>
      </w:r>
    </w:p>
    <w:p w14:paraId="2C0F7276" w14:textId="34B3340B" w:rsidR="00392C41" w:rsidRDefault="00392C41" w:rsidP="00DC163A">
      <w:pPr>
        <w:pStyle w:val="ListParagraph"/>
        <w:numPr>
          <w:ilvl w:val="2"/>
          <w:numId w:val="2"/>
        </w:numPr>
        <w:ind w:left="1080"/>
      </w:pPr>
      <w:r>
        <w:t>Consumer&lt;T&gt;</w:t>
      </w:r>
      <w:r>
        <w:tab/>
        <w:t xml:space="preserve">-&gt; </w:t>
      </w:r>
      <w:r w:rsidR="00DA30E0">
        <w:rPr>
          <w:b/>
          <w:bCs/>
        </w:rPr>
        <w:t xml:space="preserve">void </w:t>
      </w:r>
      <w:r w:rsidR="004E1290">
        <w:rPr>
          <w:i/>
          <w:iCs/>
        </w:rPr>
        <w:t>accept</w:t>
      </w:r>
      <w:r w:rsidR="004E1290">
        <w:t>(T t)</w:t>
      </w:r>
    </w:p>
    <w:p w14:paraId="6BEA7DF2" w14:textId="77777777" w:rsidR="005920B5" w:rsidRDefault="008533D9" w:rsidP="00DC163A">
      <w:pPr>
        <w:pStyle w:val="ListParagraph"/>
        <w:numPr>
          <w:ilvl w:val="2"/>
          <w:numId w:val="2"/>
        </w:numPr>
        <w:ind w:left="1080"/>
      </w:pPr>
      <w:r>
        <w:t>BiConsumer</w:t>
      </w:r>
      <w:r w:rsidR="00876AEB">
        <w:t>&lt;T, U&gt;</w:t>
      </w:r>
      <w:r w:rsidR="00876AEB">
        <w:tab/>
        <w:t xml:space="preserve">-&gt; </w:t>
      </w:r>
      <w:r w:rsidR="00876AEB">
        <w:rPr>
          <w:b/>
          <w:bCs/>
        </w:rPr>
        <w:t>void</w:t>
      </w:r>
      <w:r w:rsidR="00876AEB">
        <w:t xml:space="preserve"> </w:t>
      </w:r>
      <w:r w:rsidR="00876AEB">
        <w:rPr>
          <w:i/>
          <w:iCs/>
        </w:rPr>
        <w:t>accept</w:t>
      </w:r>
      <w:r w:rsidR="00876AEB">
        <w:t>(T t, U u)</w:t>
      </w:r>
    </w:p>
    <w:p w14:paraId="642B10D7" w14:textId="59E054D9" w:rsidR="000B6F32" w:rsidRDefault="005920B5" w:rsidP="00DC163A">
      <w:pPr>
        <w:pStyle w:val="ListParagraph"/>
        <w:numPr>
          <w:ilvl w:val="2"/>
          <w:numId w:val="2"/>
        </w:numPr>
        <w:ind w:left="1080"/>
      </w:pPr>
      <w:r>
        <w:t>Function&lt;T, R&gt;</w:t>
      </w:r>
      <w:r>
        <w:tab/>
        <w:t>-&gt;</w:t>
      </w:r>
      <w:r w:rsidR="003369E8">
        <w:t xml:space="preserve"> </w:t>
      </w:r>
      <w:r w:rsidR="003369E8">
        <w:rPr>
          <w:b/>
          <w:bCs/>
        </w:rPr>
        <w:t xml:space="preserve">R </w:t>
      </w:r>
      <w:r w:rsidR="003369E8">
        <w:rPr>
          <w:i/>
          <w:iCs/>
        </w:rPr>
        <w:t>apply</w:t>
      </w:r>
      <w:r w:rsidR="003369E8">
        <w:t>(T t)</w:t>
      </w:r>
    </w:p>
    <w:p w14:paraId="11B4CA1F" w14:textId="38C0D10C" w:rsidR="008533D9" w:rsidRDefault="000B6F32" w:rsidP="00DC163A">
      <w:pPr>
        <w:pStyle w:val="ListParagraph"/>
        <w:numPr>
          <w:ilvl w:val="2"/>
          <w:numId w:val="2"/>
        </w:numPr>
        <w:ind w:left="1080"/>
      </w:pPr>
      <w:r>
        <w:t>BiFunction&lt;T, U, R&gt;</w:t>
      </w:r>
      <w:r>
        <w:tab/>
        <w:t xml:space="preserve">-&gt; </w:t>
      </w:r>
      <w:r>
        <w:rPr>
          <w:b/>
          <w:bCs/>
        </w:rPr>
        <w:t xml:space="preserve">R </w:t>
      </w:r>
      <w:r>
        <w:rPr>
          <w:i/>
          <w:iCs/>
        </w:rPr>
        <w:t>apply</w:t>
      </w:r>
      <w:r>
        <w:t>(T t, U u)</w:t>
      </w:r>
      <w:r w:rsidR="00876AEB">
        <w:t xml:space="preserve"> </w:t>
      </w:r>
    </w:p>
    <w:p w14:paraId="631AAA77" w14:textId="53AD9E08" w:rsidR="00FB6EDD" w:rsidRDefault="00FB6EDD" w:rsidP="00DC163A">
      <w:pPr>
        <w:pStyle w:val="ListParagraph"/>
        <w:numPr>
          <w:ilvl w:val="2"/>
          <w:numId w:val="2"/>
        </w:numPr>
        <w:ind w:left="1080"/>
      </w:pPr>
      <w:r>
        <w:t>UnaryOperator&lt;T&gt;</w:t>
      </w:r>
      <w:r>
        <w:tab/>
        <w:t xml:space="preserve">-&gt; </w:t>
      </w:r>
      <w:r w:rsidRPr="00FB6EDD">
        <w:rPr>
          <w:b/>
          <w:bCs/>
        </w:rPr>
        <w:t>T</w:t>
      </w:r>
      <w:r>
        <w:t xml:space="preserve"> </w:t>
      </w:r>
      <w:r w:rsidRPr="00FB6EDD">
        <w:rPr>
          <w:i/>
          <w:iCs/>
        </w:rPr>
        <w:t>apply</w:t>
      </w:r>
      <w:r>
        <w:t>(T t)</w:t>
      </w:r>
    </w:p>
    <w:p w14:paraId="47AC9EF0" w14:textId="59361248" w:rsidR="00FB6EDD" w:rsidRDefault="00FB6EDD" w:rsidP="00DC163A">
      <w:pPr>
        <w:pStyle w:val="ListParagraph"/>
        <w:numPr>
          <w:ilvl w:val="2"/>
          <w:numId w:val="2"/>
        </w:numPr>
        <w:ind w:left="1080"/>
      </w:pPr>
      <w:r>
        <w:t>BinaryOperator&lt;</w:t>
      </w:r>
      <w:r w:rsidR="0071016C">
        <w:t>T&gt;</w:t>
      </w:r>
      <w:r w:rsidR="0071016C">
        <w:tab/>
        <w:t xml:space="preserve">-&gt; </w:t>
      </w:r>
      <w:r w:rsidR="0071016C">
        <w:rPr>
          <w:b/>
          <w:bCs/>
        </w:rPr>
        <w:t>T</w:t>
      </w:r>
      <w:r w:rsidR="0071016C">
        <w:t xml:space="preserve"> </w:t>
      </w:r>
      <w:r w:rsidR="0071016C">
        <w:rPr>
          <w:i/>
          <w:iCs/>
        </w:rPr>
        <w:t>apply</w:t>
      </w:r>
      <w:r w:rsidR="0071016C">
        <w:t>(T t1, T t2)</w:t>
      </w:r>
    </w:p>
    <w:p w14:paraId="5300C05F" w14:textId="77777777" w:rsidR="00651586" w:rsidRDefault="00651586" w:rsidP="00DC163A">
      <w:pPr>
        <w:pStyle w:val="ListParagraph"/>
        <w:ind w:left="360"/>
      </w:pPr>
    </w:p>
    <w:p w14:paraId="1176C8E4" w14:textId="77777777" w:rsidR="006F35B7" w:rsidRDefault="00651586" w:rsidP="00DC163A">
      <w:pPr>
        <w:pStyle w:val="ListParagraph"/>
        <w:numPr>
          <w:ilvl w:val="1"/>
          <w:numId w:val="2"/>
        </w:numPr>
        <w:ind w:left="360"/>
      </w:pPr>
      <w:r>
        <w:t>Final and Effectively Final</w:t>
      </w:r>
    </w:p>
    <w:p w14:paraId="5F3C586C" w14:textId="45F1AEF3" w:rsidR="00EF5B6A" w:rsidRDefault="00402833" w:rsidP="00DC163A">
      <w:pPr>
        <w:pStyle w:val="ListParagraph"/>
        <w:numPr>
          <w:ilvl w:val="2"/>
          <w:numId w:val="2"/>
        </w:numPr>
        <w:ind w:left="1080"/>
      </w:pPr>
      <w:r>
        <w:t>Lambda take</w:t>
      </w:r>
      <w:r w:rsidR="00B913FB">
        <w:t>s</w:t>
      </w:r>
      <w:r>
        <w:t xml:space="preserve"> a snapshot of local </w:t>
      </w:r>
      <w:r w:rsidR="00E3519A">
        <w:t>variables.</w:t>
      </w:r>
      <w:r w:rsidR="00403E19">
        <w:t xml:space="preserve"> </w:t>
      </w:r>
      <w:r w:rsidR="00A11182">
        <w:t>L</w:t>
      </w:r>
      <w:r w:rsidR="00403E19">
        <w:t xml:space="preserve">ocal vars </w:t>
      </w:r>
      <w:r w:rsidR="00A11182">
        <w:t xml:space="preserve">that’s </w:t>
      </w:r>
      <w:r w:rsidR="00E32E44">
        <w:t xml:space="preserve">used in lambda </w:t>
      </w:r>
      <w:r w:rsidR="00403E19">
        <w:t>MUST NOT change</w:t>
      </w:r>
      <w:r w:rsidR="00E32E44">
        <w:t xml:space="preserve"> (effectively final), it gives</w:t>
      </w:r>
      <w:r w:rsidR="005C793D">
        <w:t xml:space="preserve"> compiler error</w:t>
      </w:r>
      <w:r w:rsidR="00ED29B4">
        <w:t>,</w:t>
      </w:r>
      <w:r w:rsidR="00F30926">
        <w:t xml:space="preserve"> </w:t>
      </w:r>
      <w:r w:rsidR="00ED29B4">
        <w:t>e</w:t>
      </w:r>
      <w:r w:rsidR="00F30926">
        <w:t>ven if it’s changed before lambda definition</w:t>
      </w:r>
      <w:r w:rsidR="00196DA0">
        <w:t>.</w:t>
      </w:r>
    </w:p>
    <w:p w14:paraId="569035E3" w14:textId="77777777" w:rsidR="00281FAF" w:rsidRDefault="00281FAF" w:rsidP="00DC163A">
      <w:pPr>
        <w:pStyle w:val="ListParagraph"/>
        <w:ind w:left="1080"/>
      </w:pPr>
    </w:p>
    <w:p w14:paraId="1034CD8E" w14:textId="3068BD36" w:rsidR="006F35B7" w:rsidRDefault="006F35B7" w:rsidP="00DC163A">
      <w:pPr>
        <w:pStyle w:val="ListParagraph"/>
        <w:numPr>
          <w:ilvl w:val="1"/>
          <w:numId w:val="2"/>
        </w:numPr>
        <w:ind w:left="360"/>
      </w:pPr>
      <w:r>
        <w:t>Method References</w:t>
      </w:r>
      <w:r w:rsidR="00C108D5">
        <w:t xml:space="preserve"> </w:t>
      </w:r>
      <w:r w:rsidR="00703685">
        <w:t>– turns into lambdas in the background</w:t>
      </w:r>
    </w:p>
    <w:p w14:paraId="7A7496F3" w14:textId="798A1D9C" w:rsidR="006545F6" w:rsidRDefault="006545F6" w:rsidP="00DC163A">
      <w:pPr>
        <w:pStyle w:val="ListParagraph"/>
        <w:numPr>
          <w:ilvl w:val="2"/>
          <w:numId w:val="2"/>
        </w:numPr>
        <w:ind w:left="1080"/>
      </w:pPr>
      <w:r>
        <w:t>Bound</w:t>
      </w:r>
      <w:r w:rsidR="004F3C6A">
        <w:t xml:space="preserve"> – bounded to </w:t>
      </w:r>
      <w:r w:rsidR="00821843">
        <w:t>some instance -&gt; don’t have to specify which instance to call it on</w:t>
      </w:r>
    </w:p>
    <w:p w14:paraId="2BE85691" w14:textId="67AE6486" w:rsidR="00F3027D" w:rsidRDefault="00F3027D" w:rsidP="00DC163A">
      <w:pPr>
        <w:pStyle w:val="ListParagraph"/>
        <w:numPr>
          <w:ilvl w:val="2"/>
          <w:numId w:val="2"/>
        </w:numPr>
        <w:ind w:left="1080"/>
      </w:pPr>
      <w:r>
        <w:t>Unbound – need to specify which instance to call it on</w:t>
      </w:r>
      <w:r w:rsidR="009A1EC4">
        <w:t xml:space="preserve">. First parameter is used for executing the </w:t>
      </w:r>
      <w:r w:rsidR="008126B3">
        <w:t>i</w:t>
      </w:r>
      <w:r w:rsidR="009A1EC4">
        <w:t>nstance method</w:t>
      </w:r>
    </w:p>
    <w:p w14:paraId="7DD0D1AF" w14:textId="2931609A" w:rsidR="00A92520" w:rsidRDefault="002F5223" w:rsidP="00DC163A">
      <w:pPr>
        <w:pStyle w:val="ListParagraph"/>
        <w:numPr>
          <w:ilvl w:val="2"/>
          <w:numId w:val="2"/>
        </w:numPr>
        <w:ind w:left="1080"/>
      </w:pPr>
      <w:r>
        <w:t>Static (Unbound)</w:t>
      </w:r>
      <w:r w:rsidR="00C91235">
        <w:t xml:space="preserve"> </w:t>
      </w:r>
      <w:r w:rsidR="00365EE2">
        <w:t xml:space="preserve">– </w:t>
      </w:r>
      <w:r w:rsidR="00887770">
        <w:t>calling static method in lambda</w:t>
      </w:r>
    </w:p>
    <w:p w14:paraId="385C680B" w14:textId="5F5A3C92" w:rsidR="00793B2E" w:rsidRDefault="009A450C" w:rsidP="00DC163A">
      <w:pPr>
        <w:pStyle w:val="ListParagraph"/>
        <w:numPr>
          <w:ilvl w:val="2"/>
          <w:numId w:val="2"/>
        </w:numPr>
        <w:ind w:left="1080"/>
      </w:pPr>
      <w:r>
        <w:t xml:space="preserve">Constructor MR – </w:t>
      </w:r>
      <w:r w:rsidR="00440454">
        <w:t>calling constructor in lambda</w:t>
      </w:r>
      <w:r w:rsidR="002D6DF5">
        <w:t xml:space="preserve"> -&gt; in MR just Type::new</w:t>
      </w:r>
    </w:p>
    <w:p w14:paraId="23D29EC8" w14:textId="77777777" w:rsidR="00BA25C9" w:rsidRDefault="00BA25C9" w:rsidP="00BA25C9">
      <w:pPr>
        <w:pStyle w:val="ListParagraph"/>
        <w:ind w:left="2160"/>
      </w:pPr>
    </w:p>
    <w:p w14:paraId="5DC4BB81" w14:textId="4AF0E8AC" w:rsidR="00BA25C9" w:rsidRDefault="00053736" w:rsidP="00053736">
      <w:pPr>
        <w:pStyle w:val="Heading2"/>
      </w:pPr>
      <w:r>
        <w:t>Streams</w:t>
      </w:r>
    </w:p>
    <w:p w14:paraId="171AE421" w14:textId="1BD095DE" w:rsidR="00053736" w:rsidRDefault="00053736" w:rsidP="00053736">
      <w:pPr>
        <w:pStyle w:val="ListParagraph"/>
        <w:numPr>
          <w:ilvl w:val="0"/>
          <w:numId w:val="3"/>
        </w:numPr>
      </w:pPr>
      <w:r>
        <w:t>Source – where the stream comes from e.g. array, collection or file</w:t>
      </w:r>
    </w:p>
    <w:p w14:paraId="2C123945" w14:textId="59D5B80B" w:rsidR="00053736" w:rsidRDefault="00053736" w:rsidP="00053736">
      <w:pPr>
        <w:pStyle w:val="ListParagraph"/>
        <w:numPr>
          <w:ilvl w:val="0"/>
          <w:numId w:val="3"/>
        </w:numPr>
      </w:pPr>
      <w:r>
        <w:t>Intermediate operations – transforms the stream into another one</w:t>
      </w:r>
    </w:p>
    <w:p w14:paraId="77026625" w14:textId="01151DC4" w:rsidR="00EF5AE9" w:rsidRDefault="00EF5AE9" w:rsidP="00EF5AE9">
      <w:pPr>
        <w:pStyle w:val="ListParagraph"/>
        <w:numPr>
          <w:ilvl w:val="1"/>
          <w:numId w:val="3"/>
        </w:numPr>
      </w:pPr>
      <w:r>
        <w:t>filter()</w:t>
      </w:r>
    </w:p>
    <w:p w14:paraId="22239BD5" w14:textId="52B29ED8" w:rsidR="00313E26" w:rsidRDefault="00313E26" w:rsidP="00EF5AE9">
      <w:pPr>
        <w:pStyle w:val="ListParagraph"/>
        <w:numPr>
          <w:ilvl w:val="1"/>
          <w:numId w:val="3"/>
        </w:numPr>
      </w:pPr>
      <w:r>
        <w:t>distinct() – returns a stream with duplicate values removed</w:t>
      </w:r>
    </w:p>
    <w:p w14:paraId="29849A1D" w14:textId="2635CDAC" w:rsidR="00361D47" w:rsidRDefault="00361D47" w:rsidP="00EF5AE9">
      <w:pPr>
        <w:pStyle w:val="ListParagraph"/>
        <w:numPr>
          <w:ilvl w:val="1"/>
          <w:numId w:val="3"/>
        </w:numPr>
      </w:pPr>
      <w:r>
        <w:t>limit()</w:t>
      </w:r>
    </w:p>
    <w:p w14:paraId="792010A1" w14:textId="226215CA" w:rsidR="00966FBE" w:rsidRDefault="00966FBE" w:rsidP="00EF5AE9">
      <w:pPr>
        <w:pStyle w:val="ListParagraph"/>
        <w:numPr>
          <w:ilvl w:val="1"/>
          <w:numId w:val="3"/>
        </w:numPr>
      </w:pPr>
      <w:r>
        <w:t>map()</w:t>
      </w:r>
      <w:r w:rsidR="00FE502A">
        <w:t xml:space="preserve"> – creates a one-to-one mapping between elements in the stream and elements in the next stage of the stream</w:t>
      </w:r>
      <w:r w:rsidR="003430DF">
        <w:t>. It transforms the data.</w:t>
      </w:r>
    </w:p>
    <w:p w14:paraId="27EAB5E2" w14:textId="6CE4B3BC" w:rsidR="007D1725" w:rsidRDefault="007D1725" w:rsidP="00EF5AE9">
      <w:pPr>
        <w:pStyle w:val="ListParagraph"/>
        <w:numPr>
          <w:ilvl w:val="1"/>
          <w:numId w:val="3"/>
        </w:numPr>
      </w:pPr>
      <w:r>
        <w:t>flatMap() – takes each element in the stream e.g. Stream&lt;List&lt;String&gt;&gt; and makes single stream Stream&lt;String&gt; that contains all elements</w:t>
      </w:r>
    </w:p>
    <w:p w14:paraId="5D447787" w14:textId="08DEE261" w:rsidR="00375AA9" w:rsidRDefault="002020EA" w:rsidP="00375AA9">
      <w:pPr>
        <w:pStyle w:val="ListParagraph"/>
        <w:numPr>
          <w:ilvl w:val="1"/>
          <w:numId w:val="3"/>
        </w:numPr>
      </w:pPr>
      <w:r>
        <w:t>sorted(</w:t>
      </w:r>
      <w:r w:rsidR="00DF1611">
        <w:t>Comparator?.comparing(…)</w:t>
      </w:r>
      <w:r>
        <w:t>)</w:t>
      </w:r>
    </w:p>
    <w:p w14:paraId="758412DC" w14:textId="77777777" w:rsidR="00DF1611" w:rsidRDefault="00DF1611" w:rsidP="00375AA9">
      <w:pPr>
        <w:pStyle w:val="ListParagraph"/>
        <w:ind w:left="1440"/>
      </w:pPr>
    </w:p>
    <w:p w14:paraId="18A28317" w14:textId="7E5D2994" w:rsidR="00053736" w:rsidRDefault="00053736" w:rsidP="00053736">
      <w:pPr>
        <w:pStyle w:val="ListParagraph"/>
        <w:numPr>
          <w:ilvl w:val="0"/>
          <w:numId w:val="3"/>
        </w:numPr>
      </w:pPr>
      <w:r>
        <w:t>Terminal operation – required to start the whole process and produces the result</w:t>
      </w:r>
    </w:p>
    <w:p w14:paraId="5710FFA3" w14:textId="0ACFB758" w:rsidR="005C1947" w:rsidRDefault="005C1947" w:rsidP="005C1947">
      <w:pPr>
        <w:pStyle w:val="ListParagraph"/>
        <w:numPr>
          <w:ilvl w:val="1"/>
          <w:numId w:val="3"/>
        </w:numPr>
      </w:pPr>
      <w:r>
        <w:rPr>
          <w:i/>
          <w:iCs/>
        </w:rPr>
        <w:t>r</w:t>
      </w:r>
      <w:r w:rsidRPr="005C1947">
        <w:rPr>
          <w:i/>
          <w:iCs/>
        </w:rPr>
        <w:t>educe</w:t>
      </w:r>
      <w:r>
        <w:t>()</w:t>
      </w:r>
      <w:r w:rsidR="00D253B9">
        <w:t xml:space="preserve"> – combines a stream into a single object</w:t>
      </w:r>
      <w:r w:rsidR="000150E6">
        <w:t>. It processes all elements</w:t>
      </w:r>
    </w:p>
    <w:p w14:paraId="5DB9578D" w14:textId="6FFB8452" w:rsidR="007131FE" w:rsidRDefault="007131FE" w:rsidP="007131FE">
      <w:pPr>
        <w:pStyle w:val="ListParagraph"/>
        <w:numPr>
          <w:ilvl w:val="2"/>
          <w:numId w:val="3"/>
        </w:numPr>
      </w:pPr>
      <w:r>
        <w:t>T reduce(T identity, BinaryOperator&lt;t&gt; accumulator)</w:t>
      </w:r>
    </w:p>
    <w:p w14:paraId="1F10251E" w14:textId="651A0C38" w:rsidR="009A74B4" w:rsidRDefault="009A74B4" w:rsidP="007131FE">
      <w:pPr>
        <w:pStyle w:val="ListParagraph"/>
        <w:numPr>
          <w:ilvl w:val="2"/>
          <w:numId w:val="3"/>
        </w:numPr>
      </w:pPr>
      <w:r>
        <w:t>Optional&lt;T&gt; reduce(BinaryOperator&lt;T&gt; accumulator)</w:t>
      </w:r>
    </w:p>
    <w:p w14:paraId="33539E4E" w14:textId="0ACC6F92" w:rsidR="00D8043E" w:rsidRDefault="00D8043E" w:rsidP="007131FE">
      <w:pPr>
        <w:pStyle w:val="ListParagraph"/>
        <w:numPr>
          <w:ilvl w:val="2"/>
          <w:numId w:val="3"/>
        </w:numPr>
      </w:pPr>
      <w:r>
        <w:t>&lt;U&gt; U reduce (U identity, BiFunction accumulator, BinaryOperator combiner)</w:t>
      </w:r>
    </w:p>
    <w:p w14:paraId="5FE0EB99" w14:textId="20026556" w:rsidR="00E61CB9" w:rsidRDefault="00375AA9" w:rsidP="00E61CB9">
      <w:pPr>
        <w:pStyle w:val="ListParagraph"/>
        <w:numPr>
          <w:ilvl w:val="1"/>
          <w:numId w:val="3"/>
        </w:numPr>
      </w:pPr>
      <w:r>
        <w:rPr>
          <w:i/>
          <w:iCs/>
        </w:rPr>
        <w:lastRenderedPageBreak/>
        <w:t>c</w:t>
      </w:r>
      <w:r w:rsidR="00E61CB9">
        <w:rPr>
          <w:i/>
          <w:iCs/>
        </w:rPr>
        <w:t>ollect()</w:t>
      </w:r>
      <w:r w:rsidR="00E61CB9">
        <w:t xml:space="preserve"> – mutable reduction because we use the same mutable object while accumulating. This makes it more efficient than regular reductions</w:t>
      </w:r>
    </w:p>
    <w:p w14:paraId="5D5557E5" w14:textId="199AA445" w:rsidR="003468FA" w:rsidRDefault="003468FA" w:rsidP="003468FA">
      <w:pPr>
        <w:pStyle w:val="ListParagraph"/>
        <w:numPr>
          <w:ilvl w:val="2"/>
          <w:numId w:val="3"/>
        </w:numPr>
      </w:pPr>
      <w:r>
        <w:t>Collectors</w:t>
      </w:r>
    </w:p>
    <w:p w14:paraId="1CC5B422" w14:textId="06B6831F" w:rsidR="003468FA" w:rsidRDefault="003468FA" w:rsidP="003468FA">
      <w:pPr>
        <w:pStyle w:val="ListParagraph"/>
        <w:numPr>
          <w:ilvl w:val="3"/>
          <w:numId w:val="3"/>
        </w:numPr>
      </w:pPr>
      <w:r>
        <w:t>.joining()</w:t>
      </w:r>
    </w:p>
    <w:p w14:paraId="22D0EF37" w14:textId="25ED7CDE" w:rsidR="003468FA" w:rsidRDefault="003468FA" w:rsidP="003468FA">
      <w:pPr>
        <w:pStyle w:val="ListParagraph"/>
        <w:numPr>
          <w:ilvl w:val="3"/>
          <w:numId w:val="3"/>
        </w:numPr>
      </w:pPr>
      <w:r>
        <w:t>.averagingInt()</w:t>
      </w:r>
    </w:p>
    <w:p w14:paraId="22DC277E" w14:textId="53B7F8B8" w:rsidR="003468FA" w:rsidRDefault="003468FA" w:rsidP="003468FA">
      <w:pPr>
        <w:pStyle w:val="ListParagraph"/>
        <w:numPr>
          <w:ilvl w:val="3"/>
          <w:numId w:val="3"/>
        </w:numPr>
      </w:pPr>
      <w:r>
        <w:t>.toMap()</w:t>
      </w:r>
    </w:p>
    <w:p w14:paraId="53CD8DAD" w14:textId="2FF8A701" w:rsidR="003468FA" w:rsidRDefault="003468FA" w:rsidP="003468FA">
      <w:pPr>
        <w:pStyle w:val="ListParagraph"/>
        <w:numPr>
          <w:ilvl w:val="3"/>
          <w:numId w:val="3"/>
        </w:numPr>
      </w:pPr>
      <w:r>
        <w:t>.groupingBy(</w:t>
      </w:r>
      <w:r w:rsidR="008A4CA8">
        <w:t>Predicate</w:t>
      </w:r>
      <w:r>
        <w:t>)</w:t>
      </w:r>
    </w:p>
    <w:p w14:paraId="0807741D" w14:textId="2AA3E54D" w:rsidR="003468FA" w:rsidRDefault="003468FA" w:rsidP="003468FA">
      <w:pPr>
        <w:pStyle w:val="ListParagraph"/>
        <w:numPr>
          <w:ilvl w:val="3"/>
          <w:numId w:val="3"/>
        </w:numPr>
      </w:pPr>
      <w:r>
        <w:t>.partitioningBy(</w:t>
      </w:r>
      <w:r w:rsidR="007B56FD">
        <w:t>Predicate</w:t>
      </w:r>
      <w:r>
        <w:t xml:space="preserve">) – special case of grouping where there are only two possible groups </w:t>
      </w:r>
      <w:r w:rsidRPr="003468FA">
        <w:rPr>
          <w:i/>
          <w:iCs/>
        </w:rPr>
        <w:t>true</w:t>
      </w:r>
      <w:r>
        <w:t xml:space="preserve"> and </w:t>
      </w:r>
      <w:r w:rsidRPr="003468FA">
        <w:rPr>
          <w:i/>
          <w:iCs/>
        </w:rPr>
        <w:t>false</w:t>
      </w:r>
      <w:r>
        <w:t xml:space="preserve"> </w:t>
      </w:r>
    </w:p>
    <w:p w14:paraId="6CA094F6" w14:textId="2C1BD2B1" w:rsidR="00A46457" w:rsidRDefault="00A46457" w:rsidP="00E77412"/>
    <w:p w14:paraId="426E8CD8" w14:textId="58180A43" w:rsidR="00E77412" w:rsidRDefault="00E77412" w:rsidP="00E77412">
      <w:pPr>
        <w:pStyle w:val="Heading2"/>
      </w:pPr>
      <w:r>
        <w:t>Collections and Generics</w:t>
      </w:r>
    </w:p>
    <w:p w14:paraId="2D4E9AC9" w14:textId="10688FB2" w:rsidR="00C26657" w:rsidRDefault="00C26657" w:rsidP="00C26657">
      <w:pPr>
        <w:pStyle w:val="Heading2"/>
      </w:pPr>
      <w:r>
        <w:t>Concur</w:t>
      </w:r>
      <w:r w:rsidR="000C04EA">
        <w:t>r</w:t>
      </w:r>
      <w:r>
        <w:t>ency</w:t>
      </w:r>
    </w:p>
    <w:p w14:paraId="165D61AE" w14:textId="14822909" w:rsidR="007F1E00" w:rsidRDefault="007F1E00" w:rsidP="007F1E00">
      <w:pPr>
        <w:pStyle w:val="ListParagraph"/>
        <w:numPr>
          <w:ilvl w:val="0"/>
          <w:numId w:val="5"/>
        </w:numPr>
      </w:pPr>
      <w:r>
        <w:t xml:space="preserve">new Thread().start() </w:t>
      </w:r>
      <w:r>
        <w:tab/>
        <w:t>-&gt; creating new thread and method is executed in that new thread</w:t>
      </w:r>
    </w:p>
    <w:p w14:paraId="606CEFA5" w14:textId="1B289BAD" w:rsidR="007F1E00" w:rsidRDefault="007F1E00" w:rsidP="007F1E00">
      <w:pPr>
        <w:pStyle w:val="ListParagraph"/>
        <w:numPr>
          <w:ilvl w:val="0"/>
          <w:numId w:val="5"/>
        </w:numPr>
      </w:pPr>
      <w:r>
        <w:t>new Thread().run()</w:t>
      </w:r>
      <w:r>
        <w:tab/>
        <w:t>-&gt; doesn’t create new thread, method is executed in same thread</w:t>
      </w:r>
    </w:p>
    <w:p w14:paraId="7FE8F7B6" w14:textId="17A16CB2" w:rsidR="00EB574E" w:rsidRDefault="00EB574E" w:rsidP="00EB574E">
      <w:pPr>
        <w:pStyle w:val="ListParagraph"/>
      </w:pPr>
    </w:p>
    <w:p w14:paraId="205C7FD9" w14:textId="00EF0F10" w:rsidR="00EB574E" w:rsidRDefault="00EB574E" w:rsidP="00EB574E">
      <w:pPr>
        <w:pStyle w:val="ListParagraph"/>
        <w:numPr>
          <w:ilvl w:val="0"/>
          <w:numId w:val="5"/>
        </w:numPr>
      </w:pPr>
      <w:r>
        <w:t>new Thread().join();</w:t>
      </w:r>
      <w:r>
        <w:tab/>
        <w:t>-&gt; main thread must wait here until new Thread() finishes task</w:t>
      </w:r>
    </w:p>
    <w:p w14:paraId="1A76E8E2" w14:textId="77777777" w:rsidR="006B7266" w:rsidRDefault="006B7266" w:rsidP="006B7266">
      <w:pPr>
        <w:pStyle w:val="ListParagraph"/>
      </w:pPr>
    </w:p>
    <w:p w14:paraId="1F9E3BD0" w14:textId="08E521C7" w:rsidR="006B7266" w:rsidRDefault="006B7266" w:rsidP="007E18BE">
      <w:pPr>
        <w:pStyle w:val="ListParagraph"/>
        <w:numPr>
          <w:ilvl w:val="0"/>
          <w:numId w:val="5"/>
        </w:numPr>
      </w:pPr>
      <w:r>
        <w:t>ExecutorService</w:t>
      </w:r>
    </w:p>
    <w:p w14:paraId="200FF7B2" w14:textId="19AAF92A" w:rsidR="006B7266" w:rsidRDefault="006B7266" w:rsidP="006B7266">
      <w:pPr>
        <w:pStyle w:val="ListParagraph"/>
        <w:numPr>
          <w:ilvl w:val="1"/>
          <w:numId w:val="5"/>
        </w:numPr>
      </w:pPr>
      <w:r>
        <w:t>Single thread pool executor</w:t>
      </w:r>
    </w:p>
    <w:p w14:paraId="4F2582B8" w14:textId="0534F1A6" w:rsidR="00DC76BA" w:rsidRDefault="00DC76BA" w:rsidP="00DC76BA">
      <w:pPr>
        <w:pStyle w:val="ListParagraph"/>
        <w:numPr>
          <w:ilvl w:val="2"/>
          <w:numId w:val="5"/>
        </w:numPr>
      </w:pPr>
      <w:r>
        <w:t>Tasks are processed squentially</w:t>
      </w:r>
    </w:p>
    <w:p w14:paraId="576153E0" w14:textId="5B271889" w:rsidR="006B7266" w:rsidRDefault="006B7266" w:rsidP="006B7266">
      <w:pPr>
        <w:pStyle w:val="ListParagraph"/>
        <w:numPr>
          <w:ilvl w:val="1"/>
          <w:numId w:val="5"/>
        </w:numPr>
      </w:pPr>
      <w:r>
        <w:t>Cached thread pool executor</w:t>
      </w:r>
    </w:p>
    <w:p w14:paraId="05E5388F" w14:textId="0945143E" w:rsidR="00DC76BA" w:rsidRDefault="00DC76BA" w:rsidP="00DC76BA">
      <w:pPr>
        <w:pStyle w:val="ListParagraph"/>
        <w:numPr>
          <w:ilvl w:val="2"/>
          <w:numId w:val="5"/>
        </w:numPr>
      </w:pPr>
      <w:r>
        <w:t>Creates new threads as needed and reuses threads that have become free</w:t>
      </w:r>
    </w:p>
    <w:p w14:paraId="3A26490B" w14:textId="783239A3" w:rsidR="00AA4E21" w:rsidRDefault="00AA4E21" w:rsidP="00DC76BA">
      <w:pPr>
        <w:pStyle w:val="ListParagraph"/>
        <w:numPr>
          <w:ilvl w:val="2"/>
          <w:numId w:val="5"/>
        </w:numPr>
      </w:pPr>
      <w:r>
        <w:t>Care needed as the number of threads can become very large</w:t>
      </w:r>
    </w:p>
    <w:p w14:paraId="1650CC24" w14:textId="7D2C5834" w:rsidR="006B7266" w:rsidRDefault="006B7266" w:rsidP="006B7266">
      <w:pPr>
        <w:pStyle w:val="ListParagraph"/>
        <w:numPr>
          <w:ilvl w:val="1"/>
          <w:numId w:val="5"/>
        </w:numPr>
      </w:pPr>
      <w:r>
        <w:t>Fixed thread pool executor</w:t>
      </w:r>
    </w:p>
    <w:p w14:paraId="16C138FA" w14:textId="0A3EF325" w:rsidR="00607846" w:rsidRDefault="003D1B9D" w:rsidP="00607846">
      <w:pPr>
        <w:pStyle w:val="ListParagraph"/>
        <w:numPr>
          <w:ilvl w:val="2"/>
          <w:numId w:val="5"/>
        </w:numPr>
      </w:pPr>
      <w:r>
        <w:t>Creates a fixed number of threads which is specified at the start</w:t>
      </w:r>
    </w:p>
    <w:p w14:paraId="2C028C10" w14:textId="4BE9E923" w:rsidR="00607846" w:rsidRDefault="00607846" w:rsidP="00607846">
      <w:pPr>
        <w:pStyle w:val="ListParagraph"/>
        <w:ind w:left="1440"/>
      </w:pPr>
    </w:p>
    <w:p w14:paraId="1DFC21E5" w14:textId="019AD904" w:rsidR="00607846" w:rsidRDefault="00607846" w:rsidP="00607846">
      <w:pPr>
        <w:pStyle w:val="ListParagraph"/>
        <w:numPr>
          <w:ilvl w:val="1"/>
          <w:numId w:val="5"/>
        </w:numPr>
      </w:pPr>
      <w:r>
        <w:t xml:space="preserve">A </w:t>
      </w:r>
      <w:r w:rsidRPr="00607846">
        <w:rPr>
          <w:i/>
          <w:iCs/>
        </w:rPr>
        <w:t>Future&lt;V&gt;</w:t>
      </w:r>
      <w:r>
        <w:t xml:space="preserve"> object represents the result of an asynchronous computation.</w:t>
      </w:r>
    </w:p>
    <w:p w14:paraId="2C840F33" w14:textId="42DC7BDA" w:rsidR="00607846" w:rsidRDefault="00607846" w:rsidP="00607846">
      <w:pPr>
        <w:pStyle w:val="ListParagraph"/>
        <w:numPr>
          <w:ilvl w:val="2"/>
          <w:numId w:val="5"/>
        </w:numPr>
      </w:pPr>
      <w:r>
        <w:t>Methods are provided to check if the computation is complete –</w:t>
      </w:r>
      <w:r w:rsidRPr="00607846">
        <w:rPr>
          <w:i/>
          <w:iCs/>
        </w:rPr>
        <w:t xml:space="preserve"> isDone()</w:t>
      </w:r>
      <w:r>
        <w:rPr>
          <w:i/>
          <w:iCs/>
        </w:rPr>
        <w:t xml:space="preserve"> </w:t>
      </w:r>
      <w:r>
        <w:t xml:space="preserve">and </w:t>
      </w:r>
    </w:p>
    <w:p w14:paraId="1F882E58" w14:textId="69674698" w:rsidR="00607846" w:rsidRPr="00607846" w:rsidRDefault="00607846" w:rsidP="00607846">
      <w:pPr>
        <w:pStyle w:val="ListParagraph"/>
        <w:numPr>
          <w:ilvl w:val="2"/>
          <w:numId w:val="5"/>
        </w:numPr>
      </w:pPr>
      <w:r>
        <w:t xml:space="preserve">To retrieve the result of that computation – </w:t>
      </w:r>
      <w:r>
        <w:rPr>
          <w:i/>
          <w:iCs/>
        </w:rPr>
        <w:t>get().</w:t>
      </w:r>
    </w:p>
    <w:p w14:paraId="3A0C1DE5" w14:textId="332CED9F" w:rsidR="00607846" w:rsidRPr="007F1E00" w:rsidRDefault="00607846" w:rsidP="00607846">
      <w:pPr>
        <w:pStyle w:val="ListParagraph"/>
        <w:numPr>
          <w:ilvl w:val="2"/>
          <w:numId w:val="5"/>
        </w:numPr>
      </w:pPr>
      <w:r>
        <w:t xml:space="preserve">The result can only be retrieved using the method </w:t>
      </w:r>
      <w:r>
        <w:rPr>
          <w:i/>
          <w:iCs/>
        </w:rPr>
        <w:t>V get()</w:t>
      </w:r>
      <w:r>
        <w:t xml:space="preserve"> when the computation has completed, blocking if necessary until it is ready.</w:t>
      </w:r>
    </w:p>
    <w:p w14:paraId="4F7F3649" w14:textId="77777777" w:rsidR="00E77412" w:rsidRPr="00E77412" w:rsidRDefault="00E77412" w:rsidP="00E77412"/>
    <w:p w14:paraId="460ED72F" w14:textId="77777777" w:rsidR="006F35B7" w:rsidRPr="00927F01" w:rsidRDefault="006F35B7" w:rsidP="006F35B7">
      <w:pPr>
        <w:ind w:left="720"/>
      </w:pPr>
    </w:p>
    <w:sectPr w:rsidR="006F35B7" w:rsidRPr="0092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6FEB"/>
    <w:multiLevelType w:val="hybridMultilevel"/>
    <w:tmpl w:val="9006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6D1E"/>
    <w:multiLevelType w:val="hybridMultilevel"/>
    <w:tmpl w:val="B3C0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16F5B"/>
    <w:multiLevelType w:val="hybridMultilevel"/>
    <w:tmpl w:val="6A74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F3381"/>
    <w:multiLevelType w:val="hybridMultilevel"/>
    <w:tmpl w:val="05E6AFFE"/>
    <w:lvl w:ilvl="0" w:tplc="D4CE5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42F25"/>
    <w:multiLevelType w:val="hybridMultilevel"/>
    <w:tmpl w:val="F48A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750852">
    <w:abstractNumId w:val="3"/>
  </w:num>
  <w:num w:numId="2" w16cid:durableId="1325475196">
    <w:abstractNumId w:val="2"/>
  </w:num>
  <w:num w:numId="3" w16cid:durableId="389232663">
    <w:abstractNumId w:val="0"/>
  </w:num>
  <w:num w:numId="4" w16cid:durableId="874542795">
    <w:abstractNumId w:val="1"/>
  </w:num>
  <w:num w:numId="5" w16cid:durableId="1228568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01"/>
    <w:rsid w:val="000150E6"/>
    <w:rsid w:val="000421D2"/>
    <w:rsid w:val="00053736"/>
    <w:rsid w:val="000A3D32"/>
    <w:rsid w:val="000B6F32"/>
    <w:rsid w:val="000C04EA"/>
    <w:rsid w:val="00196DA0"/>
    <w:rsid w:val="002020EA"/>
    <w:rsid w:val="002032E9"/>
    <w:rsid w:val="00281FAF"/>
    <w:rsid w:val="002D6DF5"/>
    <w:rsid w:val="002F33E4"/>
    <w:rsid w:val="002F5223"/>
    <w:rsid w:val="00301A31"/>
    <w:rsid w:val="00313E26"/>
    <w:rsid w:val="003369E8"/>
    <w:rsid w:val="003430DF"/>
    <w:rsid w:val="003468FA"/>
    <w:rsid w:val="00361D47"/>
    <w:rsid w:val="00365EE2"/>
    <w:rsid w:val="00375AA9"/>
    <w:rsid w:val="00392C41"/>
    <w:rsid w:val="003D1B9D"/>
    <w:rsid w:val="00402833"/>
    <w:rsid w:val="00402BA7"/>
    <w:rsid w:val="00403E19"/>
    <w:rsid w:val="00440454"/>
    <w:rsid w:val="004E1290"/>
    <w:rsid w:val="004F3C6A"/>
    <w:rsid w:val="00550019"/>
    <w:rsid w:val="0055462C"/>
    <w:rsid w:val="005920B5"/>
    <w:rsid w:val="005C1947"/>
    <w:rsid w:val="005C793D"/>
    <w:rsid w:val="00607846"/>
    <w:rsid w:val="00651586"/>
    <w:rsid w:val="006545F6"/>
    <w:rsid w:val="006B25DF"/>
    <w:rsid w:val="006B7266"/>
    <w:rsid w:val="006F35B7"/>
    <w:rsid w:val="00703685"/>
    <w:rsid w:val="0071016C"/>
    <w:rsid w:val="007131FE"/>
    <w:rsid w:val="00793B2E"/>
    <w:rsid w:val="007B56FD"/>
    <w:rsid w:val="007D1725"/>
    <w:rsid w:val="007E18BE"/>
    <w:rsid w:val="007F1E00"/>
    <w:rsid w:val="008126B3"/>
    <w:rsid w:val="00821843"/>
    <w:rsid w:val="008533D9"/>
    <w:rsid w:val="00876AEB"/>
    <w:rsid w:val="00887770"/>
    <w:rsid w:val="008931A8"/>
    <w:rsid w:val="008A4CA8"/>
    <w:rsid w:val="00927F01"/>
    <w:rsid w:val="00966FBE"/>
    <w:rsid w:val="009A1EC4"/>
    <w:rsid w:val="009A450C"/>
    <w:rsid w:val="009A74B4"/>
    <w:rsid w:val="00A11182"/>
    <w:rsid w:val="00A46457"/>
    <w:rsid w:val="00A92520"/>
    <w:rsid w:val="00AA4E21"/>
    <w:rsid w:val="00B913FB"/>
    <w:rsid w:val="00BA25C9"/>
    <w:rsid w:val="00BD2C92"/>
    <w:rsid w:val="00BF1564"/>
    <w:rsid w:val="00C108D5"/>
    <w:rsid w:val="00C26657"/>
    <w:rsid w:val="00C42BE7"/>
    <w:rsid w:val="00C91235"/>
    <w:rsid w:val="00D253B9"/>
    <w:rsid w:val="00D6663F"/>
    <w:rsid w:val="00D8043E"/>
    <w:rsid w:val="00DA30E0"/>
    <w:rsid w:val="00DC163A"/>
    <w:rsid w:val="00DC76BA"/>
    <w:rsid w:val="00DF1611"/>
    <w:rsid w:val="00E32E44"/>
    <w:rsid w:val="00E3519A"/>
    <w:rsid w:val="00E61CB9"/>
    <w:rsid w:val="00E6320A"/>
    <w:rsid w:val="00E77412"/>
    <w:rsid w:val="00EB574E"/>
    <w:rsid w:val="00ED29B4"/>
    <w:rsid w:val="00EF5AE9"/>
    <w:rsid w:val="00EF5B6A"/>
    <w:rsid w:val="00F24DBB"/>
    <w:rsid w:val="00F3027D"/>
    <w:rsid w:val="00F30926"/>
    <w:rsid w:val="00FB6EDD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7455"/>
  <w15:chartTrackingRefBased/>
  <w15:docId w15:val="{3257210A-A780-46FA-8B6D-88C0F5ED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F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F6A89F8FAAD47B70E81CE152D9C02" ma:contentTypeVersion="0" ma:contentTypeDescription="Create a new document." ma:contentTypeScope="" ma:versionID="0d53c6f032e43836b6cfb70ad6c101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42faae4e3143af26cfcc7537e6cf0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6BC259-5B31-47A6-B9F0-A17F216AC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40A0B7-601A-43F7-9030-F748D225FC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5A8C24-6C5E-4ECE-BDF7-ED507B607E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Dragicevic</dc:creator>
  <cp:keywords/>
  <dc:description/>
  <cp:lastModifiedBy>Marko Dragicevic</cp:lastModifiedBy>
  <cp:revision>52</cp:revision>
  <dcterms:created xsi:type="dcterms:W3CDTF">2023-12-04T15:16:00Z</dcterms:created>
  <dcterms:modified xsi:type="dcterms:W3CDTF">2023-12-06T14:30:00Z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0x010100BBAF6A89F8FAAD47B70E81CE152D9C02</vt:lpwstr>
  </property>
</Properties>
</file>