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F-6 — Bid Forms (Subscription)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Local Government:</w:t>
      </w:r>
      <w:r>
        <w:t xml:space="preserve"> [Name] · </w:t>
      </w:r>
      <w:r>
        <w:rPr>
          <w:b/>
        </w:rPr>
        <w:t xml:space="preserve">Bidder/Firm Name:</w:t>
      </w:r>
      <w:r>
        <w:t xml:space="preserve"> ____________________________</w:t>
      </w:r>
    </w:p>
    <w:p>
      <w:pPr>
        <w:ind w:left="360"/>
      </w:pPr>
      <w:r>
        <w:t xml:space="preserve">Submit forms on company letterhead, signed by the authorized signatory and stamped. Two-envelope system: Technical (Forms F6.1–F6.6 + Annexes F-2/F-3) and Financial (Annex F-4), sealed separately. </w:t>
      </w:r>
      <w:r>
        <w:rPr>
          <w:b/>
        </w:rPr>
        <w:t xml:space="preserve">[ADAPT to e-GP if applicable.]</w:t>
      </w:r>
    </w:p>
    <w:p>
      <w:pPr>
        <w:pStyle w:val="Heading1"/>
      </w:pPr>
      <w:r>
        <w:t xml:space="preserve">Form F6.1 — Covering Letter (Technical)</w:t>
      </w:r>
    </w:p>
    <w:p>
      <w:pPr/>
      <w:r>
        <w:t xml:space="preserve">To: [Local Government]</w:t>
      </w:r>
    </w:p>
    <w:p>
      <w:pPr/>
      <w:r>
        <w:t xml:space="preserve">We, the undersigned, having examined RFP No. _____ and all annexes/addenda, offer to provide a subscription to our operational ELMS platform for the Client's community schools in full conformity with the RFP. We confirm:</w:t>
      </w:r>
    </w:p>
    <w:p>
      <w:pPr>
        <w:ind w:left="360"/>
      </w:pPr>
      <w:r>
        <w:t xml:space="preserve">• This proposal is valid for </w:t>
      </w:r>
      <w:r>
        <w:rPr>
          <w:b/>
        </w:rPr>
        <w:t xml:space="preserve">90 days</w:t>
      </w:r>
      <w:r>
        <w:t xml:space="preserve">.</w:t>
      </w:r>
    </w:p>
    <w:p>
      <w:pPr>
        <w:ind w:left="360"/>
      </w:pPr>
      <w:r>
        <w:t xml:space="preserve">• We meet all eligibility criteria (RFP §9) and enclose the evidence.</w:t>
      </w:r>
    </w:p>
    <w:p>
      <w:pPr>
        <w:ind w:left="360"/>
      </w:pPr>
      <w:r>
        <w:t xml:space="preserve">• Our platform is </w:t>
      </w:r>
      <w:r>
        <w:rPr>
          <w:b/>
        </w:rPr>
        <w:t xml:space="preserve">live and in production</w:t>
      </w:r>
      <w:r>
        <w:t xml:space="preserve"> (references in Form F6.5); this is not a development proposal.</w:t>
      </w:r>
    </w:p>
    <w:p>
      <w:pPr>
        <w:ind w:left="360"/>
      </w:pPr>
      <w:r>
        <w:t xml:space="preserve">• We accept the draft Subscription Agreement, SLA, and Data Processing terms (Annex F-5) without material deviation, except as listed in Form F6.7.</w:t>
      </w:r>
    </w:p>
    <w:p>
      <w:pPr>
        <w:ind w:left="360"/>
      </w:pPr>
      <w:r>
        <w:t xml:space="preserve">• Prices are submitted separately (Annex F-4); no prices appear in this envelope.</w:t>
      </w:r>
    </w:p>
    <w:p>
      <w:pPr>
        <w:ind w:left="360"/>
      </w:pPr>
      <w:r>
        <w:t xml:space="preserve">• We have engaged in no corrupt, fraudulent, collusive, or coercive practice.</w:t>
      </w:r>
    </w:p>
    <w:p>
      <w:pPr/>
      <w:r>
        <w:t xml:space="preserve">Signatory: __________ Name: __________ Designation: __________ Date: __________ Seal:</w:t>
      </w:r>
    </w:p>
    <w:p>
      <w:pPr>
        <w:pStyle w:val="Heading1"/>
      </w:pPr>
      <w:r>
        <w:t xml:space="preserve">Form F6.2 — Bidder Information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Legal name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Registration no. &amp; date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PAN/VAT no.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Registered address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Authorized contact (name/title)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Phone / Email / Website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In-country presence / partner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Years operating the ELMS product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Form F6.3 — Eligibility Checklist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Enclosed (Y/N)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Page Ref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Company registration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PAN/VAT registration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Tax clearance (latest FY)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Evidence of live platform (URL/demo credentials)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[2] reference deployments (Form F6.5)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 blacklisted/debarred declaration (Form F6.6)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Bid security (if required)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Signed Annex F-3 undertaking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Form F6.4 — Key Personnel (delivery &amp; support)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Qualification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Yrs Exp.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% Allocation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Engagement/Account Manager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Onboarding/Implementation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Training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Security/Data-Protection Focal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Form F6.5 — Reference Deployments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Client &amp; Location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Scale (schools/users)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Live since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Reference Contact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Form F6.6 — Integrity &amp; Conflict-of-Interest Declaration</w:t>
      </w:r>
    </w:p>
    <w:p>
      <w:pPr/>
      <w:r>
        <w:t xml:space="preserve">We declare: (a) no conflict of interest with the Local Government; (b) no inducement offered; (c) all information is true; (d) compliance with applicable anti-corruption law and the Client's code of conduct. False statements may lead to disqualification and debarment.</w:t>
      </w:r>
    </w:p>
    <w:p>
      <w:pPr/>
      <w:r>
        <w:t xml:space="preserve">Signature: __________ Date: __________</w:t>
      </w:r>
    </w:p>
    <w:p>
      <w:pPr>
        <w:pStyle w:val="Heading1"/>
      </w:pPr>
      <w:r>
        <w:t xml:space="preserve">Form F6.7 — Statement of Deviations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Clause Ref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Proposed Deviation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Justification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/>
      <w:r>
        <w:t xml:space="preserve">*State "No deviations" explicitly if none.*</w:t>
      </w:r>
    </w:p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