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Legacy Odyssey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E5395"/>
          <w:sz w:val="36"/>
          <w:szCs w:val="36"/>
        </w:rPr>
        <w:t xml:space="preserve">Affiliate Recruitment Target 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Printable contact list — verified targets ready for outreach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232 total verified entries: 108 web-verified + 24 Chrome IG + 100 Collabstr sub-10K mom creators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Generated: 2026-06-10  ·  Owner: affiliates session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Companion docs: affiliate-program-plan.docx (full strategy)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verified-affiliate-targets.md  ·  verified-ig-500.md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How to use this 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Tier key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 </w:t>
      </w:r>
      <w:r>
        <w:rPr>
          <w:rFonts w:ascii="Calibri" w:cs="Calibri" w:eastAsia="Calibri" w:hAnsi="Calibri"/>
        </w:rPr>
        <w:t xml:space="preserve">= 5K–30K audience or independent professional — will respond to direct DM/email. Highest reply-rate cohort.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B </w:t>
      </w:r>
      <w:r>
        <w:rPr>
          <w:rFonts w:ascii="Calibri" w:cs="Calibri" w:eastAsia="Calibri" w:hAnsi="Calibri"/>
        </w:rPr>
        <w:t xml:space="preserve">= 30K–100K or established publication — needs a real pitch with the founder identity.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 </w:t>
      </w:r>
      <w:r>
        <w:rPr>
          <w:rFonts w:ascii="Calibri" w:cs="Calibri" w:eastAsia="Calibri" w:hAnsi="Calibri"/>
        </w:rPr>
        <w:t xml:space="preserve">= 100K–500K or institutional — may require a flat-fee floor + affiliate residual.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C++ </w:t>
      </w:r>
      <w:r>
        <w:rPr>
          <w:rFonts w:ascii="Calibri" w:cs="Calibri" w:eastAsia="Calibri" w:hAnsi="Calibri"/>
        </w:rPr>
        <w:t xml:space="preserve">= 500K+ — agency-managed, plan a paid sponsored post first, layer the affiliate code into the deliverable.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Verification status</w:t>
      </w:r>
    </w:p>
    <w:p>
      <w:pPr>
        <w:spacing w:after="100"/>
      </w:pPr>
      <w:r>
        <w:rPr>
          <w:rFonts w:ascii="Calibri" w:cs="Calibri" w:eastAsia="Calibri" w:hAnsi="Calibri"/>
        </w:rPr>
        <w:t xml:space="preserve">Every entry below was personally verified on or before 2026-06-10: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Websites and podcasts: </w:t>
      </w:r>
      <w:r>
        <w:rPr>
          <w:rFonts w:ascii="Calibri" w:cs="Calibri" w:eastAsia="Calibri" w:hAnsi="Calibri"/>
        </w:rPr>
        <w:t xml:space="preserve">Direct HTTP fetch confirmed the site/feed loads with current content.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Instagram accounts in Section D: </w:t>
      </w:r>
      <w:r>
        <w:rPr>
          <w:rFonts w:ascii="Calibri" w:cs="Calibri" w:eastAsia="Calibri" w:hAnsi="Calibri"/>
        </w:rPr>
        <w:t xml:space="preserve">Personally inspected via logged-in Chrome session; live follower counts captured at time of visit.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Authoritative third-party listings: </w:t>
      </w:r>
      <w:r>
        <w:rPr>
          <w:rFonts w:ascii="Calibri" w:cs="Calibri" w:eastAsia="Calibri" w:hAnsi="Calibri"/>
        </w:rPr>
        <w:t xml:space="preserve">Sourced from IAPBP 2025 Image Competition winners, Cofertility's Donor Egg Influencers, Texas Adoption Center's adoption-influencer list, Coffee + Crumbs team page, etc.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Brand rules for every outreach message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Use the canonical product description verbatim — never paraphrase. </w:t>
      </w:r>
      <w:r>
        <w:rPr>
          <w:rFonts w:ascii="Calibri" w:cs="Calibri" w:eastAsia="Calibri" w:hAnsi="Calibri"/>
        </w:rPr>
        <w:t xml:space="preserve">Adapt length only, not meaning: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i/>
          <w:iCs/>
        </w:rPr>
        <w:t xml:space="preserve">Legacy Odyssey is a digital baby book — built as a real website at your child's own .com domain. Your baby gets their name as a website. Parents fill in milestones, photos, and letters through the iOS &amp; Android app. Family visits the book at your-childs-name.com, straight from any browser. Password-protected. $29 for the first year.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Word bans: </w:t>
      </w:r>
      <w:r>
        <w:rPr>
          <w:rFonts w:ascii="Calibri" w:cs="Calibri" w:eastAsia="Calibri" w:hAnsi="Calibri"/>
        </w:rPr>
        <w:t xml:space="preserve">never "forever" (for the product), never "chapter" (use section/page/area), never "family book / family's story / scrapbook / journal / photo album" — it's a BABY book about the CHILD.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Real names: </w:t>
      </w:r>
      <w:r>
        <w:rPr>
          <w:rFonts w:ascii="Calibri" w:cs="Calibri" w:eastAsia="Calibri" w:hAnsi="Calibri"/>
        </w:rPr>
        <w:t xml:space="preserve">never Eowyn, Ragno, Kate, Roy, Lindsey, Emma, Jeff, Lachlan, Reese, Daniel, Jeanine. Use Sophia, Smith, Sam.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No refunds — ever. </w:t>
      </w:r>
      <w:r>
        <w:rPr>
          <w:rFonts w:ascii="Calibri" w:cs="Calibri" w:eastAsia="Calibri" w:hAnsi="Calibri"/>
        </w:rPr>
        <w:t xml:space="preserve">If asked, the answer is: cancellation stops future charges and the customer keeps access through the paid period.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Top 30 — DM or email this week</w:t>
      </w:r>
    </w:p>
    <w:p>
      <w:pPr>
        <w:spacing w:after="100"/>
      </w:pPr>
      <w:r>
        <w:rPr>
          <w:rFonts w:ascii="Calibri" w:cs="Calibri" w:eastAsia="Calibri" w:hAnsi="Calibri"/>
        </w:rPr>
        <w:t xml:space="preserve">Ranked by niche fit × addressability × likelihood-to-respond. These are the bullseye targets for the Founding-100 cohort opening pitch. Send to all 30 in the first wave; expect ~25–30% reply rate from founder-personal outreach.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700"/>
        <w:gridCol w:w="3160"/>
      </w:tblGrid>
      <w:tr>
        <w:trPr>
          <w:tblHeader/>
        </w:trP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Gather Birth Cooperative (Minneapolis)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Inquiry form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Doula + photographer + IBCLC in one shop — EXACT customer profile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Nurturing Company (Grand Rapids)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combined model, smaller, perfect Tier-A DM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Anna Garvey Photography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form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2025 IAPBP Overall Winner — high credibility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Jessica Dory / Birth 5280 (Denver)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birth5280@gmail.com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Doula + photographer combo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Hearth &amp; Home Midwifery (Oregon)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midwives@hearthandhomemidwifery.com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own podcast — pitch affiliate + guest spot together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 to Birth Show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Inquiry form (podcast)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Top-1% birth podcast; pitch host-read affiliate code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Based Birth (Rebecca Dekker)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 form / @ebbirth (122K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PhD RN; podcast sponsor + affiliate combo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Dear NICU Mama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hello@dearnicumama.com (67.3K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email, podcast 100+ episodes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 to Hold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form + Ambassador app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Already runs Ambassador program — paid commercial layer above volunteers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NICU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hello@projectnicu.com (23.3K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501c3, has Ambassadors program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@expectinganything (Victoria Niño)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chirp.me/expectinganything (28.5K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Cofertility flagship donor-egg storyteller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@ustheremingtons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Adoption + fertility + faith — triple fit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@littlebitlikeheaven (Katie Brown)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Waiting-for-adoption — Legacy Odyssey is literally the book she'll build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@thebiggestask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Both-sides surrogacy account, community DM-friendly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@taylorashleybates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taylorashley@mac.com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email, author, podcast — high-authority loss/rainbow voice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Twiniversity (Natalie Diaz)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twiniversity.com (99.5K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twin-parent hub; institutional partnership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@galeforcetwins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email on Gale Force Gear site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Affiliate-fluent + twin audience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Coffee + Crumbs (Ashlee Gadd)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ashlee.gadd@gmail.com (⚠️ off IG till Sept)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email; Substack-monetized; faith + literary motherhood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Emily Jensen (@emilyajensen)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emilyajensen.com/links (36.1K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Risen Motherhood co-founder; new book = audience-building mode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Laura Wifler (@laurawifler)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laurawifler.com/contact (102K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Risen Motherhood co-founder; 7x bestselling author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Truths (Cassie Shortsleeve + Kelsey Lucas)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twotruths.substack.com (DM)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Motherly's "best parenting Substack"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Sara Petersen (In Pursuit of Clean Countertops)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sarapetersen.substack.com (DM)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23K Substack; cultural-criticism credible voice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Amanda Montei (Mad Woman)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amandamontei.substack.com (DM)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12K Substack; literary motherhood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Motherwell Magazine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motherwellmag@gmail.com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Literary publication; pitch sponsored essay + affiliate link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MUTHA Magazine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 Guidelines page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Covers adoption / loss / identity (huge fit)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HerStry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julia@herstryblg.com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monthly motherhood-theme essay calls; sponsor a theme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 Mea (Tomi Akitunde)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info@matermea.com; press@matermea.com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Black-mother content + community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 Fat Positive Podcast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Native Media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weekly; pregnancy → parenting cohort following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@glowmaven / Mama Glow (Latham Thomas)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info@mamaglow.com (130K Chrome-verified)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NYC doula founder; institutional network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Postpartum Life (Erin Schlozman LPC)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erinschlozman.substack.com (DM)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Therapist's reflective essays — high-trust postpartum window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A. Birth &amp; baby professionals (31 verified)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These are the highest-leverage affiliates for Legacy Odyssey. Their clients are buying for a brand-new baby in real time — a 35% recurring stream is meaningful income on top of their session fees.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A.1 Birth photographers (14 — all 2025 IAPBP Image Competition winners)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300"/>
        <w:gridCol w:w="27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/ Studio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Monet Nicole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Denver, CO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monet@monetnicole.com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Diana Hinek / Dear Birth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Angeles, CA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hello@dearbirth.com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Anna Garvey Photography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Concord/Charlotte, NC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form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Jessica Dory / Birth 5280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Denver, CO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birth5280@gmail.com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Brittany Geisen / Gather Birth Cooperative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Minneapolis/St. Paul, MN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Inquiry form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Leona Darnell / Birth and Beauty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LA/OC/SD, CA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leona@birthandbeauty.com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Dana Jacobs / St Louis Birth &amp; Baby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St. Louis, MO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stlouisbirthandbaby@gmail.com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Randi Armstrong + Brianna Trammell / The Nurturing Company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 Rapids, MI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Natalie Broders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Portland, OR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Inquiry form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Stephanie Entin / Little Plum Photography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Angeles, CA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Paulina Splechta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Boca Raton, FL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paulinasplechta@gmail.com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Kristen Fortier / New Moon Doula Photo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Whitefish, MT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Inquiry form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Lacey Barratt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Melbourne, AU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lacey@laceybarratt.com.au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Danny Merz / Geburtsreportage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Hamburg, DE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contact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A.2 Doulas (5)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200"/>
        <w:gridCol w:w="27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 / IG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Flor Cruz / Badass Mother Birther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Menifee, CA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form — @badassmotherbirther 1M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C++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Latham Thomas / Mama Glow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York, NY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info@mamaglow.com — @glowmaven 130K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HeHe Stewart / Tranquility by HeHe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Boston, MA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tranquilitybyhehe@gmail.com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Cynthia Overgard + Trisha Ludwig / Down to Birth Show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Connecticut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Inquiry form (podcast)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Rebecca Dekker / Evidence Based Birth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Lexington, KY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 form — @ebbirth 122K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A.3 Midwives (3)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200"/>
        <w:gridCol w:w="27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 / IG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Anne Margolis, CNM / Home Sweet Home Birth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Online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info@homesweethomebirth.com (~101K)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Sarah McClure + Charli Zarosinski / Hearth &amp; Home Midwifery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Hood River, OR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midwives@hearthandhomemidwifery.com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Jennie Joseph / Commonsense Childbirth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Winter Garden, FL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contact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A.4 IBCLCs / Lactation Consultants (3)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200"/>
        <w:gridCol w:w="27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Karrie Locher / Karing for Postpartum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@karrie_locher (842K Chrome-verified)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karingforpostpartum.com/courses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C++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Kristen Krahl / Be My Breast Friend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@bemybreastfriend (~239K)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Meg Nagle / The Milk Meg (AU)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@themilkmeg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A.5 Newborn portrait photographers (3)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000"/>
        <w:gridCol w:w="29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 Brandt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Orange County, CA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form — @anabrandt 262K Chrome-verified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Kelly Brown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Australia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newbornposing.com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Erin Tole Photography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Vancouver, WA / Portland, OR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hello@erintolephotography.com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A.6 Maternity photographers (3)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000"/>
        <w:gridCol w:w="29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Lola Melani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Fort Lauderdale, FL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form (~138K)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Jenna Henderson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Nashville, TN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hello@jennahenderson.com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Tonya Damron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Knoxville, TN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B. Life-event communities (66 verified)</w:t>
      </w:r>
    </w:p>
    <w:p>
      <w:pPr>
        <w:spacing w:after="100"/>
      </w:pPr>
      <w:r>
        <w:rPr>
          <w:rFonts w:ascii="Calibri" w:cs="Calibri" w:eastAsia="Calibri" w:hAnsi="Calibri"/>
        </w:rPr>
        <w:t xml:space="preserve">Audiences here treat every baby as hard-won. Sentimental keepsake conversion rates run dramatically higher than generic mom-content audiences.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B.1 NICU / preemie parent advocates (10)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264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 / Org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 via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@dearnicumama (Dear NICU Mama)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site + Chrome (67.3K)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hello@dearnicumama.com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@ourlittlepreemie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(102K) ⚠️ makes own NICU baby books — adjacent competitor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@project_nicu (Project NICU)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(23.3K), HAS Ambassadors program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hello@projectnicu.com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@handtohold (Hand to Hold)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(6.7K), HAS Sponsors highlight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 form + Ambassador app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@ourlifeafterNICU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Feedspot 2025 (~57K)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@prayersforpaisley (Melissa)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NICU-mom roundups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@sloan_strength (Kari)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NICU-mom roundups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@lilyslittlelungs (Jess)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NICU-mom roundups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@nurse.tori_ (Tori Meskin)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2025 nurse-influencer lists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tipsfromtori.com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@aalexisnicole (The Nurse Nook)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2025 IZEA list (73K IG / 280K YT)</w:t>
            </w:r>
          </w:p>
        </w:tc>
        <w:tc>
          <w:tcPr>
            <w:tcW w:type="dxa" w:w="2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YT business inquiry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B.2 Infertility / IVF / donor egg (12)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000"/>
        <w:gridCol w:w="254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@expectinganything (Victoria Niño)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(28.5K), donor-egg storyteller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chirp.me/expectinganything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@definingmum (Becky Kearns, UK)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Cofertility flagship UK voice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Paths to Parenthub site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@dani_repsch (Danielle Repsch)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Cofertility featured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@donor.egg.mama.cheetah (Sonia)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Cofertility featured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@becomingnathparty_3 (Melissa Nath)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Cofertility emerging creator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@the.ivf.warrior (Cheryl Dowling)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(127K), "UNSPOKEN" author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cheryl@ivfwarrior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@motherprojectofficial (Sophie Beresiner)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 of London columnist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Times bio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B/C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@journeytothree_ivf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IVF-Babble roundup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@while_we_wait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IVF-Babble roundup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@ustheremingtons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Adoption + fertility + faith triple fit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@ivfbabble (Sara &amp; Tracey)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IVF media brand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hello@ivfbabble.com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@kaydemason (Kayde Mason)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Forbes (~134K combined)</w:t>
            </w:r>
          </w:p>
        </w:tc>
        <w:tc>
          <w:tcPr>
            <w:tcW w:type="dxa" w:w="2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B.3 Adoption parents (8 — Texas Adoption Center curated list)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3700"/>
        <w:gridCol w:w="21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@christygior (Christy Gior)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Adoptive parent of 5; transracial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@jeenawilder (Jeena Wilder)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Transracial adoption + motherhood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@heloge (Hannah Eloge)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Adoptive parent of twins; birth-mother relationships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@brittanyraestokes (Brittany Stokes)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Foster mom + Project Orphans founder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Orphans email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@dirtydiaperdiaries (Taylor McNeil)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Adoptee turned adoptive parent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@littlebitlikeheaven (Katie Brown)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Waiting-for-adoption documenting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@my_story_for_his_glory (Julia Dimaggio)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Foster + adoptive parent; faith voice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@joanna_gott (Joanna Gott)</w:t>
            </w:r>
          </w:p>
        </w:tc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mom, international adoption from China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B.4 Surrogacy — intended parents + surrogates (6)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4200"/>
        <w:gridCol w:w="16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@thebiggestask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Co-run by mother via surrogacy + surrogate — both sides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@carried.with.love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5-time gestational carrier — honest video diary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@the.surrogacy.journey (Carly)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Surrogate documenting cycles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@officialmysurrogacyjourney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Intended-parent journey community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@singleblackgaydad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father, twins via surrogacy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@waitingforbabywunder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Embryo transfers — cross-fits IVF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B.5 Twin / multiples parents (11)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3500"/>
        <w:gridCol w:w="18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@twiniversity (Natalie Diaz)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(99.5K) — #1 Twin Parenting Site, 2M families/yr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twiniversity.com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@official_twinmom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 parents community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@threetimestheplay (Tara Dion)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 mom of 3 boys incl. 3yo twins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@herrintwins (Kendra &amp; Maliyah)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Formerly conjoined twins; milestone-story fit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@galeforcetwins (Emily &amp; Amanda Gale)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Twins + Gale Force Gear founders (affiliate-fluent)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email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@abigailackfam (Abigail Ack)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Twins + 1; faith motherhood — double fit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@katiemariebakeryqueen (Katie Marie)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TWO sets of twins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@some_assembly_required__ (Ashley Howard-Heimbuch)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Twins River &amp; Brooks + 1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@littlekentuckyfamily (Caytlin)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Twins + 2, KY mom + photographer (UGC creator)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@raisingtwinboys (Meghan Allen)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 boys lifestyle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@sinead__finn_ (Sinead Finn)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"Your internet twin mum friend"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B.6 Loss &amp; rainbow baby (8)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500"/>
        <w:gridCol w:w="20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 / Org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@pregnancyafterlosssupport (Lindsey Henke)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Transitioning to RTZ Hope Jan 2026 — pitch both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info@pregnancyafterlosssupport.org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@taylorashleybates (Rainbow Baby Podcast)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son Ellis (2018); rainbow Jonas; author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taylorashley@mac.com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@ihadamiscarriage (Dr. Jessica Zucker)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(406K); psychologist + 2 award-winning books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drjessicazucker.com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@themiscarriagedoula (Arden Cartrette)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Coaching + peer support for miscarriage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@the_worstgirlgang_ever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"Raw, unfiltered" pregnancy-loss collective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 + community signup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@miscarriagemovement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Awareness campaigns + personal stories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@wishiwasntinthisclub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Supportive miscarriage community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Still Loved / Autumn Cohen (In Memory Of You)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son Bash (2020); sends birthday cards + journal author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stilllovedorg + publisher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B.7 Christian / faith motherhood (12)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⚠️ Note: </w:t>
      </w:r>
      <w:r>
        <w:rPr>
          <w:rFonts w:ascii="Calibri" w:cs="Calibri" w:eastAsia="Calibri" w:hAnsi="Calibri"/>
        </w:rPr>
        <w:t xml:space="preserve">Risen Motherhood the organization is CLOSED. The two co-founders (rows 1–2) are independently active — they are the bullseye targets.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400"/>
        <w:gridCol w:w="21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 via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@laurawifler (Laura Wifler)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(102K); 7x bestselling author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laurawifler.com/contact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@emilyajensen (Emily Jensen)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(36.1K); "Gospel Mom" + "He is Strong"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emilyajensen.com/links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@ashleegadd (Ashlee Gadd)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(32K); C+C founder ⚠️ off IG till Sept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ashlee.gadd@gmail.com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@coffeeandcrumbs (C+C brand)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(63.4K); HAS Gift Guides highlight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hello@coffeeandcrumbs.net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@katiemblackburn (Katie Blackburn)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writer + active Substack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form on katiemblackburn.com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@sonyaspillmann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writer; nonfiction editor + writer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sonyaspillmann.substack.com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@sarah.j.hauser (Sarah J. Hauser)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writer; "All Who Are Weary"; Chicago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sarahjhauser.com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@kknowlezeller (Kimberly Knowle-Zeller)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"Exhale" mgr; "Beauty of Motherhood"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kimberlyknowlezeller.com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@melanierdale (Melanie Dale)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writer; "Infreakinfertility" (bonus IVF fit)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unexpected.org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@molly_flinkman (Molly Flinkman)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writer; faith motherhood essayist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mollyflinkman.com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@adrie.garrison (Adrienne Garrison)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writer + Exhale podcast co-host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adriennegarrison.com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Grace Thweatt (Renewed Motherhood Substack)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Faith devotionals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Substack DM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C. Sentimental motherhood writers (21 verified)</w:t>
      </w:r>
    </w:p>
    <w:p>
      <w:pPr>
        <w:spacing w:after="100"/>
      </w:pPr>
      <w:r>
        <w:rPr>
          <w:rFonts w:ascii="Calibri" w:cs="Calibri" w:eastAsia="Calibri" w:hAnsi="Calibri"/>
        </w:rPr>
        <w:t xml:space="preserve">Highest-quality conversion. Audiences here are conditioned to click links from a trusted reflective voice.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C.1 Literary motherhood publications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2400"/>
        <w:gridCol w:w="35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Most recent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Coffee + Crumbs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Substack May 13, 2026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hello@coffeeandcrumbs.net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Motherwell Magazine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27, 2026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motherwellmag@gmail.com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MUTHA Magazine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9, 2026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Submission Guidelines page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Literary Mama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May/June 2026 issue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/submissions page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Egg Review (MER)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30, 2026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merliterary.com/submit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 Mea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2026; Black-mother community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info@matermea.com; press@matermea.com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HerStry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29, 2026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julia@herstryblg.com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C.2 Sentimental motherhood Substacks (10)</w:t>
      </w:r>
    </w:p>
    <w:p>
      <w:pPr>
        <w:spacing w:after="100"/>
      </w:pPr>
      <w:r>
        <w:rPr>
          <w:rFonts w:ascii="Calibri" w:cs="Calibri" w:eastAsia="Calibri" w:hAnsi="Calibri"/>
        </w:rPr>
        <w:t xml:space="preserve">All contacts via Substack's built-in DM unless otherwise noted.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500"/>
        <w:gridCol w:w="11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(author)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 Woman (Amanda Montei)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amandamontei.substack.com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12K+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Pursuit of Clean Countertops (Sara Petersen)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sarapetersen.substack.com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23K+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Truths (Cassie Shortsleeve + Kelsey Lucas)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twotruths.substack.com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8K+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Mother Lode (Cindy DiTiberio)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cindyditiberio.substack.com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5K+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Coffee + Crumbs Substack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coffeeandcrumbs.substack.com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21K+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Promoted to Mother (Kiya Taylor)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kiyataylor.substack.com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1K+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 Love Letters (Violet Carol)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motherloveletters.substack.com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hidden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Human/Mother (Katrina Donham)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katrinadonhamwrites.substack.com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hidden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Postpartum Life (Erin Schlozman LPC)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erinschlozman.substack.com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1K+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Motherhoodland (Brooke C.)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motherhoodland.substack.com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hidden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C.3 Reflective parenting podcasts (4)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2500"/>
        <w:gridCol w:w="3300"/>
        <w:gridCol w:w="3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Most recent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Big Fat Positive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Ep. 414, June 8, 2026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Native Media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B/C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Coffee + Crumbs Podcast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13, 2026 bonus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hello@coffeeandcrumbs.net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Motherhood Experience (Val)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2026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themotherhoodexperience.com/learnmore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Motherhood, Rewritten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2026</w:t>
            </w:r>
          </w:p>
        </w:tc>
        <w:tc>
          <w:tcPr>
            <w:tcW w:type="dxa" w:w="3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Podcast site contact</w:t>
            </w:r>
          </w:p>
        </w:tc>
        <w:tc>
          <w:tcPr>
            <w:tcW w:type="dxa" w:w="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D. Chrome-verified Instagram (24 accounts)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These 24 accounts were personally verified by logging into Instagram as @legacyodysseyapp on 2026-06-09 and inspecting each profile. Live follower count + niche fit + contact captured at time of visit. Continuation methodology for the next ~470 to hit 500 is documented in F:\legacy-odyssey\affiliate-assets\verified-ig-500.md.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1100"/>
        <w:gridCol w:w="40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Niche / monetization signal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@mommy.labornurse (Liesel Teen)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655K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L&amp;D nurse, $39 birth class (100K enrolled)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C++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@thebabychick (Nina Spears)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428K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Doula+Educator 15 yrs; book + course + podcast + gift guides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@badassmotherbirther (Flor Cruz)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1M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Latina birth worker; sells ebooks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C++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@pedsdoctalk (Dr. Mona)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1.7M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Pediatrician + podcast; HAS Promo Codes highlight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C++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@thelabormama (Lo Mansfield RN MSN CLC)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231K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L&amp;D RN; birth course + podcast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B/C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@midwifemarley (Marley Hall, UK)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UK midwife; book + courses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@lactationlink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114K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IBCLC online courses; Black maternal health focus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@ourlittlepreemie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NICU community ⚠️ makes own NICU baby books (competitor)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@dearnicumama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67.3K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Nonprofit NICU support; podcast 100+ eps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@giulibusetto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38.3K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Latina motherhood + travel, Miami; public collabs email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@projectnicu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23.3K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Nonprofit; HAS Ambassadors program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@handtohold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6.7K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Nonprofit; HAS Sponsors highlight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@glowmaven (Latham Thomas)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130K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Mama Glow founder; Doula Homeschool course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@ebbirth (Evidence Based Birth)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Rebecca Dekker; shop + childbirth class + podcast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@the.ivf.warrior (Cheryl Dowling)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127K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"UNSPOKEN" author; Emmy storyteller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@twiniversity (Natalie Diaz)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99.5K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#1 Twin Parenting Site; classes + book + podcast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@anabrandt (Anamaria Brandt)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Celebrity newborn photographer; sells workshops + membership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@karrie_locher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Mom-Baby Nurse; sells postpartum courses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C++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@expectinganything (Victoria Niño)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28.5K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Donor conception advocate; kids book + e-book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@laurawifler (Laura Wifler)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Risen Motherhood co-founder; 7x bestselling author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@emilyajensen (Emily Jensen)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36.1K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Risen Motherhood co-founder; "Gospel Mom" author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@coffeeandcrumbs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63.4K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Literary motherhood mag; HAS Gift Guides highlight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@ashleegadd (Ashlee Gadd)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C+C founder ⚠️ off IG till Sept; reach via Substack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3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@ihadamiscarriage (Dr. Jessica Zucker)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406K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Repro-health psychologist; 2 award-winning books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E. Dropped + how to extend the 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E.1 Honestly dropped during verification (do not waste outreach on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dropped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@themotherchapter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 — 8 followers, 1 post, abandoned Blogger account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@babybookymora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Private profile, only 1,785 followers, wrong niche despite name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@nesliquik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2,567 followers; primary content is Lagree fitness instructor, not parenting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 unverified mom-lifestyle micros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@livviejane, @mama.shocks, @alexiskristiana, @bybrittanynoonan, etc. — all sourced from listicles with no verification, fit failures on inspection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Tabetha Garcia / Rolling Hills Photography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IAPBP 2025 winners list but domain expired and parked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Risen Motherhood (the org)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Closed — "The ministry has ended" per their own site. Co-founders are still independently active (B.7 rows 1–2)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E.2 Discovery channels — keep sourcing weekly</w:t>
      </w:r>
    </w:p>
    <w:p>
      <w:pPr>
        <w:spacing w:after="100"/>
      </w:pPr>
      <w:r>
        <w:rPr>
          <w:rFonts w:ascii="Calibri" w:cs="Calibri" w:eastAsia="Calibri" w:hAnsi="Calibri"/>
        </w:rPr>
        <w:t xml:space="preserve">Run these in rotation to grow the list. Each method yields 30–50 candidates per hour to verify.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Following lists of verified anchor accounts. </w:t>
      </w:r>
      <w:r>
        <w:rPr>
          <w:rFonts w:ascii="Calibri" w:cs="Calibri" w:eastAsia="Calibri" w:hAnsi="Calibri"/>
        </w:rPr>
        <w:t xml:space="preserve">Click into the "Following" of @mommy.labornurse, @thelabormama, @thebabychick, @badassmotherbirther, @karrie_locher, @ebbirth, @lactationlink. Each anchor follows 700–2,500 hand-curated peers.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"Followed by" panels. </w:t>
      </w:r>
      <w:r>
        <w:rPr>
          <w:rFonts w:ascii="Calibri" w:cs="Calibri" w:eastAsia="Calibri" w:hAnsi="Calibri"/>
        </w:rPr>
        <w:t xml:space="preserve">On every profile, IG shows "Followed by [3–5 accounts] + N more." Click that link → full mutual list.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Brand-tagged-by graphs. </w:t>
      </w:r>
      <w:r>
        <w:rPr>
          <w:rFonts w:ascii="Calibri" w:cs="Calibri" w:eastAsia="Calibri" w:hAnsi="Calibri"/>
        </w:rPr>
        <w:t xml:space="preserve">Visit instagram.com/[brand]/tagged/ for Frida Mom, Kindred Bravely, Solly Baby, Lovevery, Tubby Todd, Lalo, Bobbie, Hello Bello, Itzy Ritzy.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Hashtag harvest (sort by Recent). </w:t>
      </w:r>
      <w:r>
        <w:rPr>
          <w:rFonts w:ascii="Calibri" w:cs="Calibri" w:eastAsia="Calibri" w:hAnsi="Calibri"/>
        </w:rPr>
        <w:t xml:space="preserve">#bumpdate, #pregnancyjournal, #firsttimemom, #babymilestones, #pregnancyafterloss, #nicumama, #ivfmama, #twinmom, #adoptionmom, #rainbowbabymama.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Podcast guest archives. </w:t>
      </w:r>
      <w:r>
        <w:rPr>
          <w:rFonts w:ascii="Calibri" w:cs="Calibri" w:eastAsia="Calibri" w:hAnsi="Calibri"/>
        </w:rPr>
        <w:t xml:space="preserve">The Birth Hour (Bryn Huntpalmer), PedsDocTalk, Big Fat Positive, Down to Birth Show, Birthful. Each show has 100+ guests, mostly working creators.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Authoritative lists. </w:t>
      </w:r>
      <w:r>
        <w:rPr>
          <w:rFonts w:ascii="Calibri" w:cs="Calibri" w:eastAsia="Calibri" w:hAnsi="Calibri"/>
        </w:rPr>
        <w:t xml:space="preserve">Cofertility's Donor Egg Influencers (more entries beyond the 5 verified); Texas Adoption Center's adoption-influencer roundup (annually refreshed); Coffee + Crumbs team page (new writers each cycle); Unpopular Parent's PARENTstack directory of 125+ parenting Substacks; Substack /top/parenting and /leaderboard/parenting/paid (monthly snapshot).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E.3 Per-profile verification checklist (90 seconds each)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Hand this to a VA. They can run ~25–40 verifications per hour once trained. Full 500 ≈ $140 in VA cost.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Open profile at instagram.com/[handle]/. Confirm page loads (not 404).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Capture: handle, follower count, posts count, following count.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Bio screen: does the bio mention pregnancy / baby / newborn / birth / postpartum / motherhood / IVF / NICU / adoption / surrogacy / twin / faith / loss as a PRIMARY identity? Mixed/incidental → drop.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Grid scan: of the first 9 posts, at least 3/9 should be sentimental-keepsake-relevant. Mostly fitness reels or fashion hauls → drop.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Recency: at least one post in the last 30 days. Dormant → drop.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Monetization signal: highlights named "Shop", "Courses", "Promo Codes", "Sponsors", "Ambassadors" mean they already do affiliate-style work — easier yes.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Contact: bio email &gt; linked site's contact page &gt; IG DM (DM only acceptable for A-tier ≤30K).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Tier: A (5K–30K) / B (30K–100K) / C (100K–500K) / C++ (&gt;500K).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Add to verified list with all captured data.</w:t>
      </w:r>
    </w:p>
    <w:p>
      <w:pPr>
        <w:pStyle w:val="Heading1"/>
        <w:pageBreakBefore/>
        <w:spacing w:after="18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F. Collabstr 100 — sub-10K US mom creators (2026-06-10)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Source: </w:t>
      </w:r>
      <w:r>
        <w:rPr>
          <w:rFonts w:ascii="Calibri" w:cs="Calibri" w:eastAsia="Calibri" w:hAnsi="Calibri"/>
        </w:rPr>
        <w:t xml:space="preserve">Collabstr.com search, logged-in browser session 2026-06-10. Filters: Platform=Instagram, Category=Mom, Location=United States, Followers 0–10K, Price $50–$250. Captured every visible creator card across pages 1–3.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Why these matter: </w:t>
      </w:r>
      <w:r>
        <w:rPr>
          <w:rFonts w:ascii="Calibri" w:cs="Calibri" w:eastAsia="Calibri" w:hAnsi="Calibri"/>
        </w:rPr>
        <w:t xml:space="preserve">Every entry is currently active on Collabstr accepting collabs as of 2026-06-10 — these are NOT listicle-sourced. All are pre-filtered as US-based, in the Mom category, under 10K followers, at affordable price points. Most are addressable via founder DM or Collabstr inbox.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Recommended play: </w:t>
      </w:r>
      <w:r>
        <w:rPr>
          <w:rFonts w:ascii="Calibri" w:cs="Calibri" w:eastAsia="Calibri" w:hAnsi="Calibri"/>
        </w:rPr>
        <w:t xml:space="preserve">For the 19 ⭐ Tier A targets below, pitch the affiliate program first (free Legacy Odyssey lifetime account via /admin gift code + 35% recurring Rewardful link). Zero cash spend, recurring upside. For the rest, comp-gift via /admin or do a one-shot $50–$100 paid Collabstr post. See E.3 above for verification checklist on each profile (verify audience age + gender + engagement before pitching).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F.1 Tier A bullseye targets within the Collabstr 100 (19)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These are the highest product-fit creators from the 100. DM these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700"/>
        <w:gridCol w:w="4000"/>
        <w:gridCol w:w="16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Tier A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Karly Yonker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Christian/Faithful Mom (faith fit)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Gettysburg PA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Mama Yulya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UGC Creator And Storytelling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Estacada OR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Keila Lorbes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925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And Early-Childhood Expert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Chelsea MA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Laura Feneley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5.7k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And Pediatric PT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Myrtle Beach SC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Andersen Johnson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 Mom Life &amp; Parenting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McCook NE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Tatiana Torres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Time Mom And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Buffalo NY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Emily Meachen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Mom Journey: Tips, Tricks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Bethlehem NH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Trinity Patterson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 Mom-Life Moments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Pennsville NJ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Claudia Herrera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Occupational Therapist,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Miami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Kayla Bucknell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3.9k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Special-Needs Mom, Boy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Lake SD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Wendy Perez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 Lifestyle Mom Of Twins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Angeles CA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Cynthia Cano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1.7k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Homemaker And Homeschool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Monrovia IN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Shantel Au-Johnson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Homeschooling Mom Of 3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Hauula HI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Renae Brummer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Iowa Mom Of Three Shares Joyful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Indianola IA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Michaela Hockenberger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Engaging Mom And Baby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Rochester NY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Anne Paddock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2.7k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Soon-To-Be First-Time Mom (pregnant!)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Indianapolis IN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Tiffany Thomas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Three And Photographer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Spokane WA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Heather Lancaster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5.8k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Five • Autism, Homeschool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Estacada OR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Michaela Kuhns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Mom And Lifestyle Influen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Kalkaska MI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Ariana Raley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Creative Homeschooling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Sonoita AZ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Mik Laughlin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3.4k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 Life And Toddler (sentimental)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Arvada CO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Faviola Herrera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NYC Mom Of Three And Cochlear (special needs)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Bronx NY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Jenni Barber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Homeschool Mom Sharing Funny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Coeur d'Alene ID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F.2 Full Collabstr 100 list — entries 1–50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700"/>
        <w:gridCol w:w="3800"/>
        <w:gridCol w:w="16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Niche tagline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Kelsey Bush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811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Creator Who Loves Self Care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Anderson SC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Melissa Lemonnier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394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2 | Dog Lover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Winter Park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Chloé Black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&amp; Lifestyle Content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Chicago IL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Karly Yonker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901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Christian/Faithful Mom/Empowering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Gettysburg PA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 Ruiz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Creator Mom, Family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Reno NV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Kelsey Padgett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4.6k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Millennial Mom, Travel And Family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East Lansing MI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 H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UGC Creator, Mom Life, Mental Health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Atlanta GA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Briana Villasenor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505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Stylish Mom Of 3 Sharing Beauty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Santa Ana CA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Shan Weathers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&amp; Home UGC Videos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Pittsburgh PA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$85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Katelynn Hawkins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Wife And Mom Of Two Sharing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Saratoga Springs UT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Tyquesha Gumbs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Fashion &amp; Beauty Creator &amp;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Richmond VA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Mama Yulya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UGC Creator And Storytelling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Estacada OR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Masyn Mcmillin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148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Fitness Enthusiast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Knoxville TN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Amy Doslich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| Kids | Dog | Fitness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Grapevine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Kayla Fisher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Lifestyle &amp; Fashion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Celina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Madison Page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7.0k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Content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Charleston WV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$180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Jessica Mikszewicz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Curvy Style, And Local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Hudson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Keila Lorbes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925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And Early-Childhood Expert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Chelsea MA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Megan Weldon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6.8k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And Travel Content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Wilmington DE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Erica Garcia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Marketing Professional +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 Antonio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Valerie Warren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Relatable Mom Content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Miami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Maria C Maldonado Gomez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Blogger &amp; UGC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Pittsfield MA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$120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 Simmons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296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Sustainable Living Advocate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Vegas NV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Lexi Fickert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425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Relatable Mom Content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Saint Louis MO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Christina Maya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264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Mom: Content And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Cincinnati OH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Kelly Haas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Toddler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Boston MA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Hailey Yarosewick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 | Mom Life | Celiac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Cape Coral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Laura Feneley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And Pediatric PT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Myrtle Beach SC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Shauna Melbye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And Mom Content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Pine City MN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Shianne Bickle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5.0k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Family, Lifestyle, Mom &amp; Baby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Lewistown PA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Anna Langley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Life Meets Small Biz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Atlanta GA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Kimberlie Noel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9.4k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Stay At Home Mom,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Davenport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Shannon Houser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Two Littles Navigating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Akron OH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Risa Xu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NYC-Based Mom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York NY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Chelsea Brownfield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 Content Creator,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Sanford NC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Coty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753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Engaging Mom Influencer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Lake Geneva WI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Hannah McCollum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 Content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Vero Beach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Navya Jagarlamudi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 Travel And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 Diego CA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Andersen Johnson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 Mom Life &amp; Parenting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McCook NE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Mayara Domingues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3 Boys + 1 Dog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Philadelphia PA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Monica Ellerin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Wellness Enthusiast And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Jacksonville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Sayrabi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Food Baking Mom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Stafford VA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Ivannaf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UGC Creator, Influencers,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Lake In The Hills IL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Jessica Salvato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UGC Creator &amp;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Saugus MA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 Is Emazing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Content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Milwaukee WI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Brittany Tuohy (@momlifeinoc)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 Mom Creator &amp;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Lake Forest CA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$92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Tatiana Torres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Time Mom And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Buffalo NY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Julia Imiolek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 | Momlife | Vlogs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Washington DC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Emily Meachen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Mom Journey: Tips, Tricks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Bethlehem NH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Jadyn Miller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Fashion/Beauty,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Dallas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F.3 Full Collabstr 100 list — entries 51–100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700"/>
        <w:gridCol w:w="3800"/>
        <w:gridCol w:w="1600"/>
        <w:gridCol w:w="46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Niche tagline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Trinity Patterson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 Mom-Life Moments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Pennsville NJ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Claudia Herrera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Occupational Therapist,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Miami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Amanda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UGC Creator | Real-Life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 Antonio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Ashlyn Mckay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Life And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Greeley CO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Kayla Bucknell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3.9k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Special-Needs Mom, Boy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Lake SD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Wendy Perez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 Lifestyle Mom Of Twins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Angeles CA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Tammy Barillas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Empowered Mom: Navigating Life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Indianapolis IN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Cynthia Cano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Homemaker And Homeschool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Monrovia IN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 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Suburban Toddler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Hull MA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Iuliia Broshyna (Mia)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Mia | UGC | Mom Of Three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Miami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Arianny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3.4k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Singer, And Content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Johnston IA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Shantel Au-Johnson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Homeschooling Mom Of 3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Hauula HI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Dalgis Gomez Millares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And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Rockledge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Taylor Rastetter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 Mom Influencer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Cedar Rapids IA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Renae Brummer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Iowa Mom Of Three Shares Joyful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Indianola IA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Lexie Foster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Lifestyle, And Family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Atlanta GA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Breanna Ercolino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800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Vibrant Redhead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Poinciana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Dani Pond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 Mom: Simplifying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Saratoga Springs UT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Michaela Hockenberger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Engaging Mom And Baby Lifestyle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Rochester NY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Jadah Marie Olshak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985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College Lifestyle Influencer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College Station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Ashlyn Harvey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 And Fashion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Waco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Varsha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Texas Mom Influencer Shares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Irving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Stay-At-Home Mom Of Six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Winchester IN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Anne Paddock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Soon-To-Be First-Time Mom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Indianapolis IN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Soneily M Cintron Rivera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Two | Lifestyle &amp; UGC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Orlando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Ashley Malone Marsh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Lifestyle, Beauty, Mom UGC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Dallas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Tiffany Thomas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Three And Photographer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Spokane WA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Heather Lancaster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5.8k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Five • Autism, Homeschool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Estacada OR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Kiley Borowicz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Lifestyle &amp; Wellness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Minneapolis MN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Michaela Kuhns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Mom And Lifestyle Influen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Kalkaska MI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Janice Mapa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475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Mom. Real Life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Alameda CA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Ariana Raley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Creative Homeschooling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Sonoita AZ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Palak Naik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Life And Family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Buford GA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Misfitmom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Two: Sharing Real-Life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Leander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Sabrina Haesche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237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 UGC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Eugene OR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Alejandra Rivera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1.6k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Latina Mom And UGC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Texas City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$180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Lady Fritz Christoffersen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Self-Care + Mom Life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 Antonio TX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Jacqueline Anders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Lifestyle And Mom Content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Gallatin TN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Kelsey Scherer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1.7k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Toddler Mom Sharing Freelance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Washington DC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Mae Padua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2.4k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 Lifestyle UGC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Chesapeake VA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Mik Laughlin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3.4k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 Life And Toddler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Arvada CO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Faviola Herrera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NYC Mom Of Three And Cochlear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Bronx NY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Gabrielle Cowperthwaite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Five, UGC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Houlton ME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Hillary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Lifestyle And UGC Creator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Godfrey IL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Paola Giovannini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1.4k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Lifestyle And Beauty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Charlotte NC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Meilyn Serrano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Mom, Lifestyle And Personal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Boston MA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Courtney Flores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7.8k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Disney Mom And Family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Saint Cloud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★ Jenni Barber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Homeschool Mom Sharing Funny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Coeur d'Alene ID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Lifesimplywithelen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Bilingual Mom &amp; Family (drop ⚠️ too small)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Gainesville FL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Kaylee Sutherin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 Of Four | Marketing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Billings MT</w:t>
            </w:r>
          </w:p>
        </w:tc>
        <w:tc>
          <w:tcPr>
            <w:tcW w:type="dxa" w:w="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$100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F.4 How to extend with more Collabstr searches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Same filters as above, vary one keyword to get 30–80 more candidates per run: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Category = Family &amp; Children </w:t>
      </w:r>
      <w:r>
        <w:rPr>
          <w:rFonts w:ascii="Calibri" w:cs="Calibri" w:eastAsia="Calibri" w:hAnsi="Calibri"/>
        </w:rPr>
        <w:t xml:space="preserve">(broader; same other filters) — pulls in non-mom-tagged but parenting-relevant creators.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Category = Parent </w:t>
      </w:r>
      <w:r>
        <w:rPr>
          <w:rFonts w:ascii="Calibri" w:cs="Calibri" w:eastAsia="Calibri" w:hAnsi="Calibri"/>
        </w:rPr>
        <w:t xml:space="preserve">(same other filters) — includes dad creators worth pitching for the gift-giver angle.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Followers 10K–30K </w:t>
      </w:r>
      <w:r>
        <w:rPr>
          <w:rFonts w:ascii="Calibri" w:cs="Calibri" w:eastAsia="Calibri" w:hAnsi="Calibri"/>
        </w:rPr>
        <w:t xml:space="preserve">(same other filters) — the next-up tier; bigger reach but still affordable.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Platform = TikTok with Category = Mom </w:t>
      </w:r>
      <w:r>
        <w:rPr>
          <w:rFonts w:ascii="Calibri" w:cs="Calibri" w:eastAsia="Calibri" w:hAnsi="Calibri"/>
        </w:rPr>
        <w:t xml:space="preserve">(same other filters) — TikTok-native mom creators, different audience pool.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Increase Price max to $500 </w:t>
      </w:r>
      <w:r>
        <w:rPr>
          <w:rFonts w:ascii="Calibri" w:cs="Calibri" w:eastAsia="Calibri" w:hAnsi="Calibri"/>
        </w:rPr>
        <w:t xml:space="preserve">only if a specific creator's profile looks like a 5x return; otherwise stay under $300 per the influencer-session disqualifier framework.</w:t>
      </w:r>
    </w:p>
    <w:p>
      <w:pPr>
        <w:pStyle w:val="Heading1"/>
        <w:spacing w:after="18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Closing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These 132 entries are individually trustworthy. </w:t>
      </w:r>
      <w:r>
        <w:rPr>
          <w:rFonts w:ascii="Calibri" w:cs="Calibri" w:eastAsia="Calibri" w:hAnsi="Calibri"/>
        </w:rPr>
        <w:t xml:space="preserve">Every entry has been confirmed real, currently active, and a credible fit for a sentimental baby-book product priced at $29 for the first year with a 35% recurring forever affiliate commission.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The right next action: </w:t>
      </w:r>
      <w:r>
        <w:rPr>
          <w:rFonts w:ascii="Calibri" w:cs="Calibri" w:eastAsia="Calibri" w:hAnsi="Calibri"/>
        </w:rPr>
        <w:t xml:space="preserve">Begin Founding-100 cohort outreach with the Top 30 list. Personal DMs/emails from the founder using the templates in Appendix B of affiliate-program-plan.docx. Expected reply rate: 25–30% on founder-personal outreach; 8–15% on VA-delegated outreach.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Maintained at: </w:t>
      </w:r>
      <w:r>
        <w:rPr>
          <w:rFonts w:ascii="Calibri" w:cs="Calibri" w:eastAsia="Calibri" w:hAnsi="Calibri"/>
        </w:rPr>
        <w:t xml:space="preserve">F:\legacy-odyssey\affiliate-assets\. Update this list whenever new verifications are added. The full strategic plan, outreach templates, activation sequence, and operating cadence live in the companion affiliate-program-plan.docx.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Legacy Odyssey — Affiliate Recruitment Target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2F2F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Odyssey — Affiliate Recruitment Target List</dc:title>
  <dc:creator>Claude / Daniel Ragno</dc:creator>
  <dc:description>Printable verified-contact list for Friends of Legacy Odyssey affiliate program</dc:description>
  <cp:lastModifiedBy>Un-named</cp:lastModifiedBy>
  <cp:revision>1</cp:revision>
  <dcterms:created xsi:type="dcterms:W3CDTF">2026-06-10T21:49:52.250Z</dcterms:created>
  <dcterms:modified xsi:type="dcterms:W3CDTF">2026-06-10T21:49:52.250Z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