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A9A2C" w14:textId="742C8190" w:rsidR="0059331C" w:rsidRPr="00F877E0" w:rsidRDefault="0023074F" w:rsidP="00F877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 xml:space="preserve">Stat3302 Final Report </w:t>
      </w:r>
    </w:p>
    <w:p w14:paraId="0A895E0F" w14:textId="77777777" w:rsidR="0059331C" w:rsidRPr="00F877E0" w:rsidRDefault="0059331C" w:rsidP="00F877E0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4B5A7B" w14:textId="4DB7591D" w:rsidR="00F60527" w:rsidRPr="00F877E0" w:rsidRDefault="00F60527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 xml:space="preserve">6. You may include R code in an appendix (not counted in the </w:t>
      </w:r>
      <w:proofErr w:type="gramStart"/>
      <w:r w:rsidRPr="00F877E0">
        <w:rPr>
          <w:rFonts w:ascii="Times New Roman" w:eastAsia="Times New Roman" w:hAnsi="Times New Roman" w:cs="Times New Roman"/>
          <w:sz w:val="24"/>
          <w:szCs w:val="24"/>
        </w:rPr>
        <w:t>5</w:t>
      </w:r>
      <w:r w:rsidR="0088202B" w:rsidRPr="00F877E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877E0">
        <w:rPr>
          <w:rFonts w:ascii="Times New Roman" w:eastAsia="Times New Roman" w:hAnsi="Times New Roman" w:cs="Times New Roman"/>
          <w:sz w:val="24"/>
          <w:szCs w:val="24"/>
        </w:rPr>
        <w:t>6 page</w:t>
      </w:r>
      <w:proofErr w:type="gramEnd"/>
      <w:r w:rsidRPr="00F877E0">
        <w:rPr>
          <w:rFonts w:ascii="Times New Roman" w:eastAsia="Times New Roman" w:hAnsi="Times New Roman" w:cs="Times New Roman"/>
          <w:sz w:val="24"/>
          <w:szCs w:val="24"/>
        </w:rPr>
        <w:t xml:space="preserve"> limit), but no R code</w:t>
      </w:r>
    </w:p>
    <w:p w14:paraId="3FDAE312" w14:textId="77777777" w:rsidR="00F60527" w:rsidRPr="00F877E0" w:rsidRDefault="00F60527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>or R summaries can be included in the main report. For example, present your results in</w:t>
      </w:r>
    </w:p>
    <w:p w14:paraId="6550C0C0" w14:textId="77777777" w:rsidR="00F60527" w:rsidRPr="00F877E0" w:rsidRDefault="00F60527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>tables and make sure to discuss your results in the text of the report.</w:t>
      </w:r>
    </w:p>
    <w:p w14:paraId="131C7D59" w14:textId="1B3B384B" w:rsidR="00F60527" w:rsidRPr="00F877E0" w:rsidRDefault="00F60527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B46C6" w14:textId="1AEF0C28" w:rsidR="00F877E0" w:rsidRPr="00F877E0" w:rsidRDefault="00F877E0" w:rsidP="00F877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 xml:space="preserve">Scientific question: </w:t>
      </w:r>
    </w:p>
    <w:p w14:paraId="5FB20C82" w14:textId="3A03A008" w:rsidR="00F877E0" w:rsidRPr="00F877E0" w:rsidRDefault="00F877E0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>What sorts of people were more likely to survive the Titanic sinking?</w:t>
      </w:r>
    </w:p>
    <w:p w14:paraId="381F1957" w14:textId="276ECB23" w:rsidR="00F877E0" w:rsidRPr="00F877E0" w:rsidRDefault="00F877E0" w:rsidP="00F877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5DAF5" w14:textId="65FF6D99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>### 2.1 Age</w:t>
      </w:r>
    </w:p>
    <w:p w14:paraId="0DCDE71D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A88F6" wp14:editId="45551A56">
            <wp:extent cx="5581650" cy="3479586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351" cy="348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EBA0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>### 2.2 Sex Vs Survive</w:t>
      </w:r>
    </w:p>
    <w:p w14:paraId="2987136C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E02E54" wp14:editId="6F5E4B97">
            <wp:extent cx="5059075" cy="3159760"/>
            <wp:effectExtent l="0" t="0" r="825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809" cy="316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D5D9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>### 2.3 Age Vs Sex Vs Survived</w:t>
      </w:r>
    </w:p>
    <w:p w14:paraId="4118C7D7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6E275" wp14:editId="44AA6D0F">
            <wp:extent cx="5943600" cy="3700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4D0F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 xml:space="preserve">### 2.4. </w:t>
      </w:r>
      <w:proofErr w:type="spellStart"/>
      <w:r w:rsidRPr="00F877E0">
        <w:rPr>
          <w:rFonts w:ascii="Times New Roman" w:eastAsia="Times New Roman" w:hAnsi="Times New Roman" w:cs="Times New Roman"/>
          <w:sz w:val="24"/>
          <w:szCs w:val="24"/>
        </w:rPr>
        <w:t>Pclass</w:t>
      </w:r>
      <w:proofErr w:type="spellEnd"/>
      <w:r w:rsidRPr="00F877E0">
        <w:rPr>
          <w:rFonts w:ascii="Times New Roman" w:eastAsia="Times New Roman" w:hAnsi="Times New Roman" w:cs="Times New Roman"/>
          <w:sz w:val="24"/>
          <w:szCs w:val="24"/>
        </w:rPr>
        <w:t xml:space="preserve"> vs Sex</w:t>
      </w:r>
    </w:p>
    <w:p w14:paraId="09141D02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26A806" wp14:editId="3B08C446">
            <wp:extent cx="5943600" cy="3735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98036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>### 3.2 Title Vs Survived</w:t>
      </w:r>
    </w:p>
    <w:p w14:paraId="78A87114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5E7FF4" wp14:editId="765F9B43">
            <wp:extent cx="5943600" cy="3729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07D2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>### 3.3 Family size Vs Survived</w:t>
      </w:r>
    </w:p>
    <w:p w14:paraId="35C3F15C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D4618F" wp14:editId="0AAF8D7C">
            <wp:extent cx="5905500" cy="377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29D1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 xml:space="preserve">### 4.1 Redefined the </w:t>
      </w:r>
      <w:proofErr w:type="spellStart"/>
      <w:r w:rsidRPr="00F877E0">
        <w:rPr>
          <w:rFonts w:ascii="Times New Roman" w:eastAsia="Times New Roman" w:hAnsi="Times New Roman" w:cs="Times New Roman"/>
          <w:sz w:val="24"/>
          <w:szCs w:val="24"/>
        </w:rPr>
        <w:t>Fsize</w:t>
      </w:r>
      <w:proofErr w:type="spellEnd"/>
      <w:r w:rsidRPr="00F877E0">
        <w:rPr>
          <w:rFonts w:ascii="Times New Roman" w:eastAsia="Times New Roman" w:hAnsi="Times New Roman" w:cs="Times New Roman"/>
          <w:sz w:val="24"/>
          <w:szCs w:val="24"/>
        </w:rPr>
        <w:t xml:space="preserve"> to factor: </w:t>
      </w:r>
    </w:p>
    <w:p w14:paraId="15C41723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37C0E" wp14:editId="4B4AECCB">
            <wp:extent cx="5943600" cy="3738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55E2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 xml:space="preserve">### 4.2 SLLR on </w:t>
      </w:r>
      <w:proofErr w:type="spellStart"/>
      <w:r w:rsidRPr="00F877E0">
        <w:rPr>
          <w:rFonts w:ascii="Times New Roman" w:eastAsia="Times New Roman" w:hAnsi="Times New Roman" w:cs="Times New Roman"/>
          <w:sz w:val="24"/>
          <w:szCs w:val="24"/>
        </w:rPr>
        <w:t>Survived~Age</w:t>
      </w:r>
      <w:proofErr w:type="spellEnd"/>
    </w:p>
    <w:p w14:paraId="20C39379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F877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6AFB12" wp14:editId="672E946A">
            <wp:extent cx="5419725" cy="547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9FD50AB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0C5D14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 xml:space="preserve">### 4.3 SLLR on </w:t>
      </w:r>
      <w:proofErr w:type="spellStart"/>
      <w:r w:rsidRPr="00F877E0">
        <w:rPr>
          <w:rFonts w:ascii="Times New Roman" w:eastAsia="Times New Roman" w:hAnsi="Times New Roman" w:cs="Times New Roman"/>
          <w:sz w:val="24"/>
          <w:szCs w:val="24"/>
        </w:rPr>
        <w:t>Survived~Sex</w:t>
      </w:r>
      <w:proofErr w:type="spellEnd"/>
    </w:p>
    <w:p w14:paraId="335BA182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008D2A" wp14:editId="0D3431E4">
            <wp:extent cx="5229225" cy="528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B883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6673F2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 xml:space="preserve">### 4.4 SLLR on </w:t>
      </w:r>
      <w:proofErr w:type="spellStart"/>
      <w:r w:rsidRPr="00F877E0">
        <w:rPr>
          <w:rFonts w:ascii="Times New Roman" w:eastAsia="Times New Roman" w:hAnsi="Times New Roman" w:cs="Times New Roman"/>
          <w:sz w:val="24"/>
          <w:szCs w:val="24"/>
        </w:rPr>
        <w:t>Survived~Pclass</w:t>
      </w:r>
      <w:proofErr w:type="spellEnd"/>
    </w:p>
    <w:p w14:paraId="337AFC82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6AC30F" wp14:editId="68C9E383">
            <wp:extent cx="5810250" cy="553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C8CB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64C4BF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DCCBA7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 xml:space="preserve">### 4.5 SLLR on </w:t>
      </w:r>
      <w:proofErr w:type="spellStart"/>
      <w:r w:rsidRPr="00F877E0">
        <w:rPr>
          <w:rFonts w:ascii="Times New Roman" w:eastAsia="Times New Roman" w:hAnsi="Times New Roman" w:cs="Times New Roman"/>
          <w:sz w:val="24"/>
          <w:szCs w:val="24"/>
        </w:rPr>
        <w:t>Survived~Fsize</w:t>
      </w:r>
      <w:proofErr w:type="spellEnd"/>
    </w:p>
    <w:p w14:paraId="5F7D674F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29FE9B" wp14:editId="7A195294">
            <wp:extent cx="5438775" cy="575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30E4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ED89F3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 xml:space="preserve">### 4.6 SLLR on </w:t>
      </w:r>
      <w:proofErr w:type="spellStart"/>
      <w:r w:rsidRPr="00F877E0">
        <w:rPr>
          <w:rFonts w:ascii="Times New Roman" w:eastAsia="Times New Roman" w:hAnsi="Times New Roman" w:cs="Times New Roman"/>
          <w:sz w:val="24"/>
          <w:szCs w:val="24"/>
        </w:rPr>
        <w:t>Survived~Age</w:t>
      </w:r>
      <w:proofErr w:type="spellEnd"/>
      <w:r w:rsidRPr="00F877E0">
        <w:rPr>
          <w:rFonts w:ascii="Times New Roman" w:eastAsia="Times New Roman" w:hAnsi="Times New Roman" w:cs="Times New Roman"/>
          <w:sz w:val="24"/>
          <w:szCs w:val="24"/>
        </w:rPr>
        <w:t xml:space="preserve"> + Sex + </w:t>
      </w:r>
      <w:proofErr w:type="spellStart"/>
      <w:r w:rsidRPr="00F877E0">
        <w:rPr>
          <w:rFonts w:ascii="Times New Roman" w:eastAsia="Times New Roman" w:hAnsi="Times New Roman" w:cs="Times New Roman"/>
          <w:sz w:val="24"/>
          <w:szCs w:val="24"/>
        </w:rPr>
        <w:t>Pclass</w:t>
      </w:r>
      <w:proofErr w:type="spellEnd"/>
      <w:r w:rsidRPr="00F877E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F877E0">
        <w:rPr>
          <w:rFonts w:ascii="Times New Roman" w:eastAsia="Times New Roman" w:hAnsi="Times New Roman" w:cs="Times New Roman"/>
          <w:sz w:val="24"/>
          <w:szCs w:val="24"/>
        </w:rPr>
        <w:t>Fsize</w:t>
      </w:r>
      <w:proofErr w:type="spellEnd"/>
    </w:p>
    <w:p w14:paraId="3ED1F111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81E28A" wp14:editId="69DC9BD3">
            <wp:extent cx="5762625" cy="709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DF16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901486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eastAsia="Times New Roman" w:hAnsi="Times New Roman" w:cs="Times New Roman"/>
          <w:sz w:val="24"/>
          <w:szCs w:val="24"/>
        </w:rPr>
        <w:t>## 5. SLLP with interaction terms</w:t>
      </w:r>
    </w:p>
    <w:p w14:paraId="70704818" w14:textId="77777777" w:rsidR="0059331C" w:rsidRPr="00F877E0" w:rsidRDefault="0059331C" w:rsidP="00F877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52E9BC" wp14:editId="3ADDA358">
            <wp:extent cx="5943600" cy="667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C4BF" w14:textId="77777777" w:rsidR="0076673B" w:rsidRPr="00F877E0" w:rsidRDefault="00066795" w:rsidP="00F877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6673B" w:rsidRPr="00F8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29AB"/>
    <w:multiLevelType w:val="multilevel"/>
    <w:tmpl w:val="73E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F142E4"/>
    <w:multiLevelType w:val="hybridMultilevel"/>
    <w:tmpl w:val="611CE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966A1"/>
    <w:multiLevelType w:val="multilevel"/>
    <w:tmpl w:val="F978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1C"/>
    <w:rsid w:val="00066795"/>
    <w:rsid w:val="0023074F"/>
    <w:rsid w:val="0048579E"/>
    <w:rsid w:val="0059331C"/>
    <w:rsid w:val="0088202B"/>
    <w:rsid w:val="00C1441A"/>
    <w:rsid w:val="00F60527"/>
    <w:rsid w:val="00F8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BDBA"/>
  <w15:chartTrackingRefBased/>
  <w15:docId w15:val="{1DFE282B-D90D-4DCC-9AD6-DC51C961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33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3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7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Zhengqi Dong</dc:creator>
  <cp:keywords/>
  <dc:description/>
  <cp:lastModifiedBy>Zhengqi Dong</cp:lastModifiedBy>
  <cp:revision>5</cp:revision>
  <dcterms:created xsi:type="dcterms:W3CDTF">2020-04-06T23:39:00Z</dcterms:created>
  <dcterms:modified xsi:type="dcterms:W3CDTF">2020-04-07T04:01:00Z</dcterms:modified>
</cp:coreProperties>
</file>