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936" w:rsidRPr="00126936" w:rsidRDefault="00126936" w:rsidP="001269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69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Assignment 1: Installation and Study of Ubuntu OS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936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Linux is an open-source, Unix-like operating system kernel that serves as the foundation for various distributions (distros). One of the most popular Linux-based distros is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Ubuntu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, which is developed and maintained by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Canonical Ltd.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Ubuntu was first released in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2004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and is based on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Debian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>, another widely used Linux distribution. It is known for its user-friendly interface, security, and extensive community support.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has undergone multiple updates and improvements over the years, with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Support (LTS) versions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being released every two years, ensuring stability and security for enterprise and personal use. Some of the recent Ubuntu versions include:</w:t>
      </w:r>
    </w:p>
    <w:p w:rsidR="00126936" w:rsidRPr="00126936" w:rsidRDefault="00126936" w:rsidP="0012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Ubuntu 22.04 LTS (Jammy Jellyfish)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– Released in April 2022</w:t>
      </w:r>
    </w:p>
    <w:p w:rsidR="00126936" w:rsidRPr="00126936" w:rsidRDefault="00126936" w:rsidP="0012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Ubuntu 23.10 (Mantic Minotaur)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– Released in October 2023</w:t>
      </w:r>
    </w:p>
    <w:p w:rsidR="00126936" w:rsidRPr="00126936" w:rsidRDefault="00126936" w:rsidP="0012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Upcoming Ubuntu 24.04 LTS (Noble Numbat)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– Expected in April 2024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>Ubuntu is widely used for personal computing, servers, cloud environments, and even IoT (Internet of Things) applications due to its stability, security, and open-source nature.</w:t>
      </w:r>
    </w:p>
    <w:p w:rsidR="00126936" w:rsidRPr="00126936" w:rsidRDefault="00126936" w:rsidP="0012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936">
        <w:rPr>
          <w:rFonts w:ascii="Times New Roman" w:eastAsia="Times New Roman" w:hAnsi="Times New Roman" w:cs="Times New Roman"/>
          <w:b/>
          <w:bCs/>
          <w:sz w:val="36"/>
          <w:szCs w:val="36"/>
        </w:rPr>
        <w:t>2. Features of Ubuntu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>Ubuntu is a powerful and flexible operating system that offers numerous features, making it a popular choice among users. Some of its key features include: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1. Open-Source and Free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>Ubuntu is completely free to use, modify, and distribute. Since it is open-source, users can access the source code and customize it according to their needs.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2. User-Friendly Interface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provides a clean and modern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GNOME Desktop Environment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>, making it easy for users to navigate. It also supports various other desktop environments like KDE (Kubuntu), Xfce (Xubuntu), and LXQt (Lubuntu).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3. Security and Stability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Ubuntu is highly secure due to built-in firewall protection, regular security updates, and a strong permission system. The LTS versions receive security updates for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five years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>, ensuring long-term stability.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4. Software and Package Management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uses the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APT (Advanced Package Tool)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Snap package manager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for easy software installation and updates. It has access to thousands of free applications through the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Ubuntu Software Center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and repositories.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5. Lightweight and Efficient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>Unlike Windows, Ubuntu runs efficiently on both high-end and low-end hardware, making it an excellent choice for older computers and servers.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6. Customization and Flexibility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>Users can fully customize Ubuntu, including themes, icons, desktop environments, and system behavior. It also supports multiple workspaces for better productivity.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7. Terminal and Command-Line Power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provides a powerful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command-line interface (CLI)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, allowing users to perform various tasks efficiently. It supports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Bash scripting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>, automation, and system management.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8. Regular Updates and Community Support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Canonical releases updates regularly, with a dedicated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Ubuntu community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that provides extensive documentation, forums, and online support.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9. Compatibility and Multiplatform Support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supports various architectures, including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x86, x64, ARM, and PowerPC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>, making it usable on desktops, laptops, servers, and cloud platforms.</w:t>
      </w:r>
    </w:p>
    <w:p w:rsidR="00126936" w:rsidRPr="00126936" w:rsidRDefault="00126936" w:rsidP="0012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936">
        <w:rPr>
          <w:rFonts w:ascii="Times New Roman" w:eastAsia="Times New Roman" w:hAnsi="Times New Roman" w:cs="Times New Roman"/>
          <w:b/>
          <w:bCs/>
          <w:sz w:val="36"/>
          <w:szCs w:val="36"/>
        </w:rPr>
        <w:t>3. Differences Between Ubuntu and Windows OS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>Ubuntu and Windows are two fundamentally different operating systems, each with unique features and advantages. Here’s a detailed comparison: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1. Open-Source vs Proprietary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Ubuntu is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 and free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, allowing users to modify and distribute it. Windows is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proprietary and paid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>, with licensing restrictions.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2. Security and Privacy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is inherently more secure due to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strong user permissions, lack of viruses, and open-source transparency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>. Windows is more vulnerable to malware and requires third-party antivirus software.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3. Performance and System Requirements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is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 and efficient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>, running smoothly on both old and new hardware. Windows is more resource-intensive, often requiring higher RAM and CPU power.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4. Software Availability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Windows has a vast library of software, especially for gaming and professional applications (e.g., Adobe, Microsoft Office). Ubuntu has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free and open-source alternatives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(e.g., LibreOffice, GIMP) but may not support some proprietary software natively.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5. Customization and User Control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offers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extensive customization options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, from UI changes to modifying system behavior. Windows has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limited customization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>, mostly restricted to themes and wallpapers.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6. Command-Line Usage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heavily relies on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the terminal (CLI)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, making it powerful for developers and system administrators. Windows focuses more on a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Graphical User Interface (GUI)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but includes the PowerShell and Command Prompt.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7. Updates and System Maintenance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updates are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lightweight, faster, and don’t force reboots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. Windows updates are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often large, slow, and may require system restarts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8. File System and Structure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uses file systems like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EXT4, XFS, and Btrfs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, with a structured root directory. Windows primarily uses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NTFS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and has a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drive-letter-based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file system (C:, D:).</w: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6936">
        <w:rPr>
          <w:rFonts w:ascii="Times New Roman" w:eastAsia="Times New Roman" w:hAnsi="Times New Roman" w:cs="Times New Roman"/>
          <w:b/>
          <w:bCs/>
          <w:sz w:val="27"/>
          <w:szCs w:val="27"/>
        </w:rPr>
        <w:t>9. Usage and Target Audience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Ubuntu is preferred by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developers, programmers, and servers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due to its flexibility and security. Windows is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more user-friendly and widely used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in offices, gaming, and general computing.</w:t>
      </w:r>
    </w:p>
    <w:p w:rsidR="00126936" w:rsidRPr="00126936" w:rsidRDefault="00126936" w:rsidP="0012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26936" w:rsidRPr="00126936" w:rsidRDefault="00126936" w:rsidP="001269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6936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126936" w:rsidRPr="00126936" w:rsidRDefault="00126936" w:rsidP="00126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Ubuntu is a powerful and secure operating system, offering a free alternative to Windows with excellent customization, stability, and performance. It is widely used in development, servers, and cloud computing due to its efficiency and open-source nature. Installing Ubuntu on a virtual machine like </w:t>
      </w:r>
      <w:r w:rsidRPr="00126936">
        <w:rPr>
          <w:rFonts w:ascii="Times New Roman" w:eastAsia="Times New Roman" w:hAnsi="Times New Roman" w:cs="Times New Roman"/>
          <w:b/>
          <w:bCs/>
          <w:sz w:val="24"/>
          <w:szCs w:val="24"/>
        </w:rPr>
        <w:t>VMware or VirtualBox</w:t>
      </w:r>
      <w:r w:rsidRPr="00126936">
        <w:rPr>
          <w:rFonts w:ascii="Times New Roman" w:eastAsia="Times New Roman" w:hAnsi="Times New Roman" w:cs="Times New Roman"/>
          <w:sz w:val="24"/>
          <w:szCs w:val="24"/>
        </w:rPr>
        <w:t xml:space="preserve"> allows users to explore its features without affecting their primary OS. By learning Ubuntu, users can gain valuable knowledge of Linux-based systems and enhance their technical skills.</w:t>
      </w:r>
    </w:p>
    <w:p w:rsidR="00126936" w:rsidRPr="00126936" w:rsidRDefault="00126936" w:rsidP="0012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3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7485B" w:rsidRDefault="00126936">
      <w:r>
        <w:rPr>
          <w:rFonts w:ascii="Times New Roman" w:eastAsia="Times New Roman" w:hAnsi="Times New Roman" w:cs="Times New Roman"/>
          <w:sz w:val="24"/>
          <w:szCs w:val="24"/>
        </w:rPr>
        <w:t>BY:- SAMARTH MANGAL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23I4161</w:t>
      </w:r>
    </w:p>
    <w:sectPr w:rsidR="00E7485B" w:rsidSect="00E20D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FB8" w:rsidRDefault="00A83FB8" w:rsidP="00126936">
      <w:pPr>
        <w:spacing w:after="0" w:line="240" w:lineRule="auto"/>
      </w:pPr>
      <w:r>
        <w:separator/>
      </w:r>
    </w:p>
  </w:endnote>
  <w:endnote w:type="continuationSeparator" w:id="1">
    <w:p w:rsidR="00A83FB8" w:rsidRDefault="00A83FB8" w:rsidP="0012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936" w:rsidRDefault="001269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936" w:rsidRDefault="001269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936" w:rsidRDefault="001269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FB8" w:rsidRDefault="00A83FB8" w:rsidP="00126936">
      <w:pPr>
        <w:spacing w:after="0" w:line="240" w:lineRule="auto"/>
      </w:pPr>
      <w:r>
        <w:separator/>
      </w:r>
    </w:p>
  </w:footnote>
  <w:footnote w:type="continuationSeparator" w:id="1">
    <w:p w:rsidR="00A83FB8" w:rsidRDefault="00A83FB8" w:rsidP="00126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936" w:rsidRDefault="001269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586626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arth Mangal 23I4161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936" w:rsidRDefault="001269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586627" o:spid="_x0000_s2051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arth Mangal 23I4161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936" w:rsidRDefault="0012693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1586625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arth Mangal 23I416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6369"/>
    <w:multiLevelType w:val="multilevel"/>
    <w:tmpl w:val="42F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26936"/>
    <w:rsid w:val="00126936"/>
    <w:rsid w:val="005F5E86"/>
    <w:rsid w:val="00672AFE"/>
    <w:rsid w:val="00A83FB8"/>
    <w:rsid w:val="00E2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E6"/>
  </w:style>
  <w:style w:type="paragraph" w:styleId="Heading1">
    <w:name w:val="heading 1"/>
    <w:basedOn w:val="Normal"/>
    <w:link w:val="Heading1Char"/>
    <w:uiPriority w:val="9"/>
    <w:qFormat/>
    <w:rsid w:val="001269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269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6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9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69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69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269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6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26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936"/>
  </w:style>
  <w:style w:type="paragraph" w:styleId="Footer">
    <w:name w:val="footer"/>
    <w:basedOn w:val="Normal"/>
    <w:link w:val="FooterChar"/>
    <w:uiPriority w:val="99"/>
    <w:semiHidden/>
    <w:unhideWhenUsed/>
    <w:rsid w:val="00126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9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2025-03-22T17:53:00Z</dcterms:created>
  <dcterms:modified xsi:type="dcterms:W3CDTF">2025-03-22T18:03:00Z</dcterms:modified>
</cp:coreProperties>
</file>