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BÀI TẬP VỀ NHÀ SỐ 1:</w:t>
      </w:r>
      <w:r w:rsidDel="00000000" w:rsidR="00000000" w:rsidRPr="00000000">
        <w:rPr>
          <w:b w:val="1"/>
          <w:rtl w:val="0"/>
        </w:rPr>
        <w:t xml:space="preserve"> CÀI ĐẶT AZURE DATA STUDIO VÀ KẾT NỐI SERVER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Mục tiêu: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Cài đặt </w:t>
      </w:r>
      <w:r w:rsidDel="00000000" w:rsidR="00000000" w:rsidRPr="00000000">
        <w:rPr>
          <w:b w:val="1"/>
          <w:rtl w:val="0"/>
        </w:rPr>
        <w:t xml:space="preserve">Azure Data Studio</w:t>
      </w:r>
      <w:r w:rsidDel="00000000" w:rsidR="00000000" w:rsidRPr="00000000">
        <w:rPr>
          <w:rtl w:val="0"/>
        </w:rPr>
        <w:t xml:space="preserve"> trên máy tính cá nhân.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Thiết lập kết nối đến server SQL do Giảng viên cung cấp.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Chụp ảnh màn hình xác nhận đã kết nối thành công.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uvmm8s3nr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Yêu cầu thực hiện: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wtsmmipql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Bước 1: Cài đặt Azure Data Studio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Truy cập trang tải xuống Azure Data Studio tại: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https://learn.microsoft.com/en-us/sql/azure-data-studio/download-azure-data-studio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Tải xuống phiên bản phù hợp với hệ điều hành của bạn (Windows, macOS, hoặc Linux).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Tiến hành cài đặt theo hướng dẫn trên màn hình.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sbn7zvyjhy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Bước 2: Kết nối đến SQL Server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Mở Azure Data Studio.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Chọn </w:t>
      </w:r>
      <w:r w:rsidDel="00000000" w:rsidR="00000000" w:rsidRPr="00000000">
        <w:rPr>
          <w:b w:val="1"/>
          <w:rtl w:val="0"/>
        </w:rPr>
        <w:t xml:space="preserve">New Connection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Nhập thông tin kết nối được cung cấp: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Server name: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34.126.167.173,1433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 SQL Login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Username &amp; Password: </w:t>
      </w:r>
      <w:r w:rsidDel="00000000" w:rsidR="00000000" w:rsidRPr="00000000">
        <w:rPr>
          <w:rtl w:val="0"/>
        </w:rPr>
        <w:t xml:space="preserve"> SA - HuyCham20242024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Nhấn </w:t>
      </w:r>
      <w:r w:rsidDel="00000000" w:rsidR="00000000" w:rsidRPr="00000000">
        <w:rPr>
          <w:b w:val="1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để kết nối.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ki8cxkvcqa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Bước 3: Kiểm tra kết nối thành công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Nếu kết nối thành công, bạn sẽ thấy danh sách database xuất hiện trong Azure Data Studio.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mw4mjwgb5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Bước 4: Nộp bài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Gửi ảnh chụp màn hình kết nối thành công.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Nộp bài qua Folder bài tập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Lưu ý:</w:t>
      </w:r>
      <w:r w:rsidDel="00000000" w:rsidR="00000000" w:rsidRPr="00000000">
        <w:rPr>
          <w:rtl w:val="0"/>
        </w:rPr>
        <w:t xml:space="preserve"> Nếu gặp lỗi khi kết nối, hãy ghi lại lỗi xuất hiện và thử tự debug. Trong trường hợp &gt;30 phút không fix được, liên hệ giảng viên để được hỗ trợ.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Chúc bạn hoàn thành bài tập thành công!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DATABASE - DICTIONARY: </w:t>
      </w:r>
      <w:r w:rsidDel="00000000" w:rsidR="00000000" w:rsidRPr="00000000">
        <w:rPr>
          <w:rtl w:val="0"/>
        </w:rPr>
        <w:t xml:space="preserve"> https://dataedo.com/samples/html/Data_warehouse/doc/AdventureWorksDW_4/home.html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sql/azure-data-studio/download-azure-data-studio" TargetMode="External"/><Relationship Id="rId7" Type="http://schemas.openxmlformats.org/officeDocument/2006/relationships/hyperlink" Target="https://learn.microsoft.com/en-us/sql/azure-data-studio/download-azure-data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