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D7A6" w14:textId="77777777" w:rsidR="00677DA0" w:rsidRPr="0067715E" w:rsidRDefault="00677DA0">
      <w:pPr>
        <w:rPr>
          <w:b/>
          <w:bCs/>
          <w:sz w:val="32"/>
          <w:szCs w:val="32"/>
        </w:rPr>
      </w:pPr>
      <w:r w:rsidRPr="0067715E">
        <w:rPr>
          <w:b/>
          <w:bCs/>
          <w:sz w:val="32"/>
          <w:szCs w:val="32"/>
        </w:rPr>
        <w:t xml:space="preserve">DISEÑO DE CONEXIÓN WAN ENTRE REDES </w:t>
      </w:r>
    </w:p>
    <w:p w14:paraId="0459F67D" w14:textId="24BAA96F" w:rsidR="00677DA0" w:rsidRPr="004C188B" w:rsidRDefault="00677DA0">
      <w:pPr>
        <w:rPr>
          <w:b/>
          <w:bCs/>
        </w:rPr>
      </w:pPr>
      <w:r w:rsidRPr="004C188B">
        <w:rPr>
          <w:b/>
          <w:bCs/>
        </w:rPr>
        <w:t>Proyecto Final – SENA</w:t>
      </w:r>
    </w:p>
    <w:p w14:paraId="3C8DCCB3" w14:textId="77777777" w:rsidR="001B4870" w:rsidRDefault="001B4870"/>
    <w:p w14:paraId="0446DB0E" w14:textId="26F2CE6A" w:rsidR="001B4870" w:rsidRPr="004C188B" w:rsidRDefault="001B4870">
      <w:pPr>
        <w:rPr>
          <w:b/>
          <w:bCs/>
        </w:rPr>
      </w:pPr>
      <w:r w:rsidRPr="004C188B">
        <w:rPr>
          <w:b/>
          <w:bCs/>
        </w:rPr>
        <w:t>Introducción</w:t>
      </w:r>
    </w:p>
    <w:p w14:paraId="2D4E61C8" w14:textId="32A73CA2" w:rsidR="001B4870" w:rsidRDefault="001B4870">
      <w:r>
        <w:t>En l</w:t>
      </w:r>
      <w:r w:rsidR="008F657F">
        <w:t xml:space="preserve">os </w:t>
      </w:r>
      <w:r w:rsidR="005A7F15">
        <w:t>últimos años las e</w:t>
      </w:r>
      <w:r>
        <w:t>mpresas</w:t>
      </w:r>
      <w:r w:rsidR="004C6E4C">
        <w:t xml:space="preserve"> y</w:t>
      </w:r>
      <w:r>
        <w:t xml:space="preserve"> instituciones educativas,  cuentan con varias sedes ubicadas en diferentes ciudades o regiones. Para garantizar una comunicación entre ellas, es necesario una infraestructura de red que permita compartir información, aplicaciones y servicios de manera segura. Una de las soluciones más utilizadas es la Red de Área Amplia (WAN, Wide Area Network).</w:t>
      </w:r>
    </w:p>
    <w:p w14:paraId="330A0A40" w14:textId="5CE8F885" w:rsidR="001B4870" w:rsidRDefault="001B4870">
      <w:r>
        <w:t>Una WAN conecta diferentes redes (LAN) mediante enlaces de comunicación de larga distancia, utilizando tecnologías como Internet, fibra óptica, enlaces dedicados o redes privadas virtuales (VPN). Gracias a estas conexiones, los usuarios pueden acceder a bases de datos, aplicaciones y archivos corporativos sin importar su ubicación.</w:t>
      </w:r>
    </w:p>
    <w:p w14:paraId="233815DD" w14:textId="639C1033" w:rsidR="001B4870" w:rsidRDefault="00136F4D">
      <w:r>
        <w:t xml:space="preserve">Este </w:t>
      </w:r>
      <w:r w:rsidR="001B4870">
        <w:t>documento propone el diseño de una conexión WAN entre dos sedes de una empresa, describiendo su arquitectura, componentes, funcionamiento, protocolos de comunicación, ventajas y recomendaciones para garantizar un funcionamiento seguro y eficiente.</w:t>
      </w:r>
    </w:p>
    <w:p w14:paraId="39AB863E" w14:textId="77777777" w:rsidR="001B4870" w:rsidRPr="004C188B" w:rsidRDefault="001B4870">
      <w:pPr>
        <w:rPr>
          <w:b/>
          <w:bCs/>
        </w:rPr>
      </w:pPr>
      <w:r w:rsidRPr="004C188B">
        <w:rPr>
          <w:b/>
          <w:bCs/>
        </w:rPr>
        <w:t>Objetivos</w:t>
      </w:r>
    </w:p>
    <w:p w14:paraId="0449D2E4" w14:textId="77777777" w:rsidR="001B4870" w:rsidRPr="004C188B" w:rsidRDefault="001B4870">
      <w:pPr>
        <w:rPr>
          <w:b/>
          <w:bCs/>
        </w:rPr>
      </w:pPr>
      <w:r w:rsidRPr="004C188B">
        <w:rPr>
          <w:b/>
          <w:bCs/>
        </w:rPr>
        <w:t>Objetivo general</w:t>
      </w:r>
    </w:p>
    <w:p w14:paraId="1F2C2A8E" w14:textId="19862380" w:rsidR="001B4870" w:rsidRDefault="004364F7">
      <w:r>
        <w:t xml:space="preserve">• </w:t>
      </w:r>
      <w:r w:rsidR="001B4870">
        <w:t>Diseñar una conexión WAN que permita la comunicación segura y eficiente entre dos redes LAN pertenecientes a una organización.</w:t>
      </w:r>
    </w:p>
    <w:p w14:paraId="7C694620" w14:textId="77777777" w:rsidR="001B4870" w:rsidRPr="003D647A" w:rsidRDefault="001B4870">
      <w:pPr>
        <w:rPr>
          <w:b/>
          <w:bCs/>
        </w:rPr>
      </w:pPr>
      <w:r w:rsidRPr="003D647A">
        <w:rPr>
          <w:b/>
          <w:bCs/>
        </w:rPr>
        <w:t>Objetivos específicos</w:t>
      </w:r>
    </w:p>
    <w:p w14:paraId="6DB430D5" w14:textId="62272B8A" w:rsidR="001B4870" w:rsidRDefault="004364F7">
      <w:r>
        <w:t xml:space="preserve">• </w:t>
      </w:r>
      <w:r w:rsidR="001B4870">
        <w:t>Comprender el funcionamiento de una red WAN.</w:t>
      </w:r>
    </w:p>
    <w:p w14:paraId="34C25B48" w14:textId="68B545A7" w:rsidR="001B4870" w:rsidRDefault="005C5718">
      <w:r>
        <w:t xml:space="preserve">• </w:t>
      </w:r>
      <w:r w:rsidR="001B4870">
        <w:t>Identificar los equipos necesarios para implementar una conexión WAN.</w:t>
      </w:r>
    </w:p>
    <w:p w14:paraId="441FAE2C" w14:textId="1DC2B5B7" w:rsidR="001B4870" w:rsidRDefault="005C5718">
      <w:r>
        <w:t xml:space="preserve">• </w:t>
      </w:r>
      <w:r w:rsidR="001B4870">
        <w:t>Explicar el funcionamiento de la comunicación entre sedes.</w:t>
      </w:r>
    </w:p>
    <w:p w14:paraId="0E699698" w14:textId="73E2597D" w:rsidR="001B4870" w:rsidRDefault="005C5718">
      <w:r>
        <w:t xml:space="preserve">• </w:t>
      </w:r>
      <w:r w:rsidR="001B4870">
        <w:t>Analizar las ventajas y limitaciones de este tipo de infraestructura.</w:t>
      </w:r>
    </w:p>
    <w:p w14:paraId="03C2F913" w14:textId="77777777" w:rsidR="001B4870" w:rsidRPr="006734B1" w:rsidRDefault="001B4870">
      <w:pPr>
        <w:rPr>
          <w:b/>
          <w:bCs/>
        </w:rPr>
      </w:pPr>
      <w:r w:rsidRPr="006734B1">
        <w:rPr>
          <w:b/>
          <w:bCs/>
        </w:rPr>
        <w:t>¿Qué es una red WAN?</w:t>
      </w:r>
    </w:p>
    <w:p w14:paraId="69D9F5B0" w14:textId="0BBA187A" w:rsidR="001B4870" w:rsidRDefault="006734B1">
      <w:r>
        <w:t>Es una</w:t>
      </w:r>
      <w:r w:rsidR="001B4870">
        <w:t xml:space="preserve"> red de telecomunicaciones que conecta varias redes locales ubicadas en diferentes lugares </w:t>
      </w:r>
      <w:r w:rsidR="000D48D9">
        <w:t xml:space="preserve">. </w:t>
      </w:r>
      <w:r w:rsidR="001B4870">
        <w:t>A diferencia de una LAN, que funciona dentro de un edificio o una oficina, una WAN permite la comunicación entre sedes por grandes distancias.</w:t>
      </w:r>
    </w:p>
    <w:p w14:paraId="69B34C15" w14:textId="41E24ED4" w:rsidR="001B4870" w:rsidRDefault="001B4870">
      <w:r>
        <w:t>Las empresas utilizan est</w:t>
      </w:r>
      <w:r w:rsidR="005E07CD">
        <w:t>a r</w:t>
      </w:r>
      <w:r>
        <w:t>ed para compartir información, acceder a aplicaciones corporativas, administrar servidores centrales y facilitar el trabajo colaborativo entre empleados que se encuentran en distintas ubicaciones.</w:t>
      </w:r>
    </w:p>
    <w:p w14:paraId="34D1C9C1" w14:textId="77777777" w:rsidR="00941115" w:rsidRDefault="001B4870">
      <w:r>
        <w:t xml:space="preserve">Actualmente, la mayoría de las conexiones WAN utilizan Internet como medio de transporte, </w:t>
      </w:r>
      <w:r w:rsidR="00FD39F3">
        <w:t xml:space="preserve">y utilizan </w:t>
      </w:r>
      <w:r>
        <w:t xml:space="preserve"> </w:t>
      </w:r>
      <w:r w:rsidR="001B190B">
        <w:t xml:space="preserve">tecnologías </w:t>
      </w:r>
      <w:r>
        <w:t>de seguridad como  VPN</w:t>
      </w:r>
    </w:p>
    <w:p w14:paraId="1E7AB818" w14:textId="5C0B33DF" w:rsidR="001B4870" w:rsidRDefault="001B190B">
      <w:r>
        <w:t xml:space="preserve"> </w:t>
      </w:r>
      <w:r w:rsidR="00941115">
        <w:t>( Red Privada Virtual )</w:t>
      </w:r>
      <w:r w:rsidR="001B4870">
        <w:t xml:space="preserve"> para proteger la información transmitida.</w:t>
      </w:r>
    </w:p>
    <w:p w14:paraId="6BE85C31" w14:textId="77777777" w:rsidR="00BE4750" w:rsidRDefault="00BE4750"/>
    <w:p w14:paraId="180E33F2" w14:textId="77777777" w:rsidR="00BE4750" w:rsidRPr="009F3810" w:rsidRDefault="00BE4750">
      <w:pPr>
        <w:rPr>
          <w:b/>
          <w:bCs/>
        </w:rPr>
      </w:pPr>
      <w:r w:rsidRPr="009F3810">
        <w:rPr>
          <w:b/>
          <w:bCs/>
        </w:rPr>
        <w:t>Arquitectura propuesta</w:t>
      </w:r>
    </w:p>
    <w:p w14:paraId="73EB9C0F" w14:textId="77777777" w:rsidR="00BE4750" w:rsidRDefault="00BE4750"/>
    <w:p w14:paraId="0B926A18" w14:textId="77F648A6" w:rsidR="00BE4750" w:rsidRDefault="00BE4750">
      <w:r>
        <w:t>El diseño propuesto está compuesto por dos sedes:</w:t>
      </w:r>
    </w:p>
    <w:p w14:paraId="22BDE076" w14:textId="0F0EFDAF" w:rsidR="00BE4750" w:rsidRDefault="00BE4750">
      <w:r>
        <w:t>Sede principal</w:t>
      </w:r>
    </w:p>
    <w:p w14:paraId="6958E688" w14:textId="77777777" w:rsidR="00BE4750" w:rsidRDefault="00BE4750">
      <w:r>
        <w:t>La sede principal alberga los principales recursos tecnológicos de la empresa, entre ellos:</w:t>
      </w:r>
    </w:p>
    <w:p w14:paraId="1290DD2E" w14:textId="77777777" w:rsidR="00BE4750" w:rsidRDefault="00BE4750"/>
    <w:p w14:paraId="5A81E528" w14:textId="6D4467D3" w:rsidR="00BE4750" w:rsidRDefault="00C73746">
      <w:r>
        <w:t>•s</w:t>
      </w:r>
      <w:r w:rsidR="00BE4750">
        <w:t>ervidor Oracle.</w:t>
      </w:r>
    </w:p>
    <w:p w14:paraId="1C00BC49" w14:textId="2ED993A7" w:rsidR="00BE4750" w:rsidRDefault="00C73746">
      <w:r>
        <w:t>•s</w:t>
      </w:r>
      <w:r w:rsidR="00BE4750">
        <w:t>witch principal.</w:t>
      </w:r>
    </w:p>
    <w:p w14:paraId="63440D71" w14:textId="6A40BCC2" w:rsidR="00BE4750" w:rsidRDefault="000C112A">
      <w:r>
        <w:t>•</w:t>
      </w:r>
      <w:r w:rsidR="00BE4750">
        <w:t>Router empresarial.</w:t>
      </w:r>
    </w:p>
    <w:p w14:paraId="42B4CE1F" w14:textId="3CCB9C87" w:rsidR="00BE4750" w:rsidRDefault="000C112A">
      <w:r>
        <w:t>•</w:t>
      </w:r>
      <w:r w:rsidR="00BE4750">
        <w:t>Firewall.</w:t>
      </w:r>
    </w:p>
    <w:p w14:paraId="14A576E6" w14:textId="77777777" w:rsidR="00BE4750" w:rsidRDefault="00BE4750">
      <w:r>
        <w:t>Computadores de los usuarios.</w:t>
      </w:r>
    </w:p>
    <w:p w14:paraId="66CAA4D9" w14:textId="58E559F1" w:rsidR="00BE4750" w:rsidRDefault="000C112A">
      <w:r>
        <w:t>E</w:t>
      </w:r>
      <w:r w:rsidR="00BE4750">
        <w:t xml:space="preserve">sta sede administra la base de datos, </w:t>
      </w:r>
      <w:r w:rsidR="00A2574A">
        <w:t>y</w:t>
      </w:r>
      <w:r w:rsidR="00BE4750">
        <w:t xml:space="preserve"> los diferentes servicios utilizados por toda la organización.</w:t>
      </w:r>
    </w:p>
    <w:p w14:paraId="0723051B" w14:textId="77777777" w:rsidR="00BE4750" w:rsidRDefault="00BE4750"/>
    <w:p w14:paraId="6587A257" w14:textId="77777777" w:rsidR="00BE4750" w:rsidRDefault="00BE4750">
      <w:r>
        <w:t>Sucursal</w:t>
      </w:r>
    </w:p>
    <w:p w14:paraId="068B6AD8" w14:textId="1861DF87" w:rsidR="00BE4750" w:rsidRDefault="00A2574A">
      <w:r>
        <w:t>L</w:t>
      </w:r>
      <w:r w:rsidR="00BE4750">
        <w:t>a sucursal cuenta con:</w:t>
      </w:r>
    </w:p>
    <w:p w14:paraId="2CB5210A" w14:textId="7D494256" w:rsidR="00BE4750" w:rsidRDefault="00573F2C">
      <w:r>
        <w:t>•</w:t>
      </w:r>
      <w:r w:rsidR="00BE4750">
        <w:t>Computadores.</w:t>
      </w:r>
    </w:p>
    <w:p w14:paraId="02D754DE" w14:textId="18014ED2" w:rsidR="00BE4750" w:rsidRDefault="00573F2C">
      <w:r>
        <w:t>•</w:t>
      </w:r>
      <w:r w:rsidR="00BE4750">
        <w:t>Switch de acceso.</w:t>
      </w:r>
    </w:p>
    <w:p w14:paraId="19DF6F9D" w14:textId="7A235670" w:rsidR="00BE4750" w:rsidRDefault="00573F2C">
      <w:r>
        <w:t>•</w:t>
      </w:r>
      <w:r w:rsidR="00BE4750">
        <w:t>Router.</w:t>
      </w:r>
    </w:p>
    <w:p w14:paraId="70E1A542" w14:textId="6F208B82" w:rsidR="00BE4750" w:rsidRDefault="00573F2C">
      <w:r>
        <w:t>•</w:t>
      </w:r>
      <w:r w:rsidR="00BE4750">
        <w:t>Firewall.</w:t>
      </w:r>
    </w:p>
    <w:p w14:paraId="1B8DCEAA" w14:textId="77777777" w:rsidR="00BE4750" w:rsidRDefault="00BE4750"/>
    <w:p w14:paraId="2A3E02A3" w14:textId="77777777" w:rsidR="00BE4750" w:rsidRDefault="00BE4750">
      <w:r>
        <w:t>Servidor de respaldo (opcional).</w:t>
      </w:r>
    </w:p>
    <w:p w14:paraId="27F7E781" w14:textId="77777777" w:rsidR="00BE4750" w:rsidRDefault="00BE4750"/>
    <w:p w14:paraId="6C7913DB" w14:textId="77777777" w:rsidR="00BE4750" w:rsidRDefault="00BE4750">
      <w:r>
        <w:t>Todos los usuarios de la sucursal acceden a los recursos ubicados en la sede principal mediante una conexión WAN segura.</w:t>
      </w:r>
    </w:p>
    <w:p w14:paraId="7BFBAA26" w14:textId="77777777" w:rsidR="00BE4750" w:rsidRDefault="00BE4750"/>
    <w:p w14:paraId="00BB5BBC" w14:textId="77777777" w:rsidR="00BE4750" w:rsidRDefault="00BE4750">
      <w:r>
        <w:t>Componentes de la conexión WAN</w:t>
      </w:r>
    </w:p>
    <w:p w14:paraId="2EBAEC60" w14:textId="77777777" w:rsidR="00BE4750" w:rsidRDefault="00BE4750"/>
    <w:p w14:paraId="43CF0356" w14:textId="411406AE" w:rsidR="00BE4750" w:rsidRDefault="00BE4750">
      <w:r>
        <w:t>Router</w:t>
      </w:r>
    </w:p>
    <w:p w14:paraId="13E1EAB2" w14:textId="5A51A5C8" w:rsidR="00BE4750" w:rsidRDefault="00BE4750">
      <w:r>
        <w:t>El router es el dispositivo encargado de conectar la red</w:t>
      </w:r>
      <w:r w:rsidR="00DF75A6">
        <w:t xml:space="preserve"> c</w:t>
      </w:r>
      <w:r>
        <w:t xml:space="preserve">on la red WAN. Analiza las direcciones IP y </w:t>
      </w:r>
      <w:r w:rsidR="00D9250E">
        <w:t xml:space="preserve">escoge </w:t>
      </w:r>
      <w:r>
        <w:t>la mejor ruta para enviar la información entre las  sedes.</w:t>
      </w:r>
    </w:p>
    <w:p w14:paraId="5CF55972" w14:textId="77777777" w:rsidR="00BE4750" w:rsidRDefault="00BE4750">
      <w:r>
        <w:t>Funciones</w:t>
      </w:r>
    </w:p>
    <w:p w14:paraId="70E733D2" w14:textId="57B08382" w:rsidR="00BE4750" w:rsidRDefault="00815CB2">
      <w:r>
        <w:t>•</w:t>
      </w:r>
      <w:r w:rsidR="00BE79EE">
        <w:t>I</w:t>
      </w:r>
      <w:r w:rsidR="00BE4750">
        <w:t>nterconectar redes.</w:t>
      </w:r>
    </w:p>
    <w:p w14:paraId="2ABBEF43" w14:textId="29B1E912" w:rsidR="00BE4750" w:rsidRDefault="00815CB2">
      <w:r>
        <w:t>•</w:t>
      </w:r>
      <w:r w:rsidR="00BE4750">
        <w:t>Administrar el tráfico.</w:t>
      </w:r>
    </w:p>
    <w:p w14:paraId="06D6ABCB" w14:textId="29471F06" w:rsidR="00BE4750" w:rsidRDefault="00815CB2">
      <w:r>
        <w:t>•</w:t>
      </w:r>
      <w:r w:rsidR="00BE4750">
        <w:t>Aplicar protocolos de enrutamiento.</w:t>
      </w:r>
    </w:p>
    <w:p w14:paraId="651520C0" w14:textId="287DE799" w:rsidR="00BE4750" w:rsidRDefault="00815CB2">
      <w:r>
        <w:t>•</w:t>
      </w:r>
      <w:r w:rsidR="00BE79EE">
        <w:t>O</w:t>
      </w:r>
      <w:r w:rsidR="00BE4750">
        <w:t>ptimizar las comunicaciones.</w:t>
      </w:r>
    </w:p>
    <w:p w14:paraId="76965D08" w14:textId="77777777" w:rsidR="00BE4750" w:rsidRDefault="00BE4750">
      <w:r>
        <w:t>Switch</w:t>
      </w:r>
    </w:p>
    <w:p w14:paraId="017C02B5" w14:textId="77777777" w:rsidR="00BE4750" w:rsidRDefault="00BE4750"/>
    <w:p w14:paraId="0D80848B" w14:textId="5A59C582" w:rsidR="00BE4750" w:rsidRDefault="00BE4750">
      <w:r>
        <w:t xml:space="preserve">El switch conecta  los dispositivos de la red  permitiendo que los equipos intercambien información de manera rápida </w:t>
      </w:r>
      <w:r w:rsidR="00260098">
        <w:t>.</w:t>
      </w:r>
    </w:p>
    <w:p w14:paraId="1669711C" w14:textId="77777777" w:rsidR="00BE4750" w:rsidRDefault="00BE4750"/>
    <w:p w14:paraId="36CBFA62" w14:textId="186EC0BD" w:rsidR="00BE4750" w:rsidRDefault="00BE4750">
      <w:r>
        <w:t>Funciones</w:t>
      </w:r>
    </w:p>
    <w:p w14:paraId="4A514051" w14:textId="6BE4C04A" w:rsidR="00BE4750" w:rsidRDefault="00260098">
      <w:r>
        <w:t>•</w:t>
      </w:r>
      <w:r w:rsidR="00BE4750">
        <w:t>Conectar computadores.</w:t>
      </w:r>
    </w:p>
    <w:p w14:paraId="3EF5092D" w14:textId="41B1C879" w:rsidR="00BE4750" w:rsidRDefault="00260098">
      <w:r>
        <w:t>•</w:t>
      </w:r>
      <w:r w:rsidR="00BE4750">
        <w:t>Conectar impresoras.</w:t>
      </w:r>
    </w:p>
    <w:p w14:paraId="67B9E160" w14:textId="02F5E436" w:rsidR="00BE4750" w:rsidRDefault="00021A92">
      <w:r>
        <w:t>•</w:t>
      </w:r>
      <w:r w:rsidR="00BE4750">
        <w:t>Conectar servidores.</w:t>
      </w:r>
    </w:p>
    <w:p w14:paraId="0A6E0E5F" w14:textId="2E408EAF" w:rsidR="00BE4750" w:rsidRDefault="00021A92">
      <w:r>
        <w:t>•</w:t>
      </w:r>
      <w:r w:rsidR="00BE4750">
        <w:t>Mejorar el rendimiento de la red.</w:t>
      </w:r>
    </w:p>
    <w:p w14:paraId="3B2A0683" w14:textId="77777777" w:rsidR="00BE4750" w:rsidRDefault="00BE4750"/>
    <w:p w14:paraId="5648ABAD" w14:textId="77777777" w:rsidR="00BE4750" w:rsidRDefault="00BE4750">
      <w:r>
        <w:t>Firewall</w:t>
      </w:r>
    </w:p>
    <w:p w14:paraId="7A91E0D4" w14:textId="3F41CB6C" w:rsidR="00BE4750" w:rsidRDefault="00021A92">
      <w:r>
        <w:t>•</w:t>
      </w:r>
      <w:r w:rsidR="00BE4750">
        <w:t xml:space="preserve">El firewall protege la red contra amenazas externas </w:t>
      </w:r>
      <w:r w:rsidR="003904E2">
        <w:t>.</w:t>
      </w:r>
    </w:p>
    <w:p w14:paraId="496B2092" w14:textId="45393479" w:rsidR="00BE4750" w:rsidRDefault="00BE4750">
      <w:r>
        <w:t xml:space="preserve"> funciones</w:t>
      </w:r>
    </w:p>
    <w:p w14:paraId="3D2C587E" w14:textId="5AF097F2" w:rsidR="00BE4750" w:rsidRDefault="003904E2">
      <w:r>
        <w:t>•</w:t>
      </w:r>
      <w:r w:rsidR="00BE4750">
        <w:t>Bloquear accesos no autorizados.</w:t>
      </w:r>
    </w:p>
    <w:p w14:paraId="06CF2D06" w14:textId="5279CA91" w:rsidR="00BE4750" w:rsidRDefault="003904E2">
      <w:r>
        <w:t>•</w:t>
      </w:r>
      <w:r w:rsidR="00BE4750">
        <w:t>Detectar ataques.</w:t>
      </w:r>
    </w:p>
    <w:p w14:paraId="54FEE40B" w14:textId="753DDAF5" w:rsidR="00BE4750" w:rsidRDefault="003904E2">
      <w:r>
        <w:t>•</w:t>
      </w:r>
      <w:r w:rsidR="00BE4750">
        <w:t>Controlar conexiones.</w:t>
      </w:r>
    </w:p>
    <w:p w14:paraId="1EDC721A" w14:textId="6105CDC8" w:rsidR="00BE4750" w:rsidRDefault="003904E2">
      <w:r>
        <w:t>•</w:t>
      </w:r>
      <w:r w:rsidR="00BE4750">
        <w:t>Aplicar políticas de seguridad.</w:t>
      </w:r>
    </w:p>
    <w:p w14:paraId="7495F4E6" w14:textId="36B45756" w:rsidR="00BE4750" w:rsidRDefault="003904E2">
      <w:r>
        <w:t>•</w:t>
      </w:r>
      <w:r w:rsidR="00BE4750">
        <w:t>Servidor Oracle</w:t>
      </w:r>
    </w:p>
    <w:p w14:paraId="4E5ADC9B" w14:textId="3F874460" w:rsidR="00BE4750" w:rsidRDefault="003904E2">
      <w:r>
        <w:t>•</w:t>
      </w:r>
      <w:r w:rsidR="00BE4750">
        <w:t>El servidor Oracle almacena la información crítica de la empresa, incluyendo bases de datos, usuarios, aplicaciones y servicios empresariales.</w:t>
      </w:r>
    </w:p>
    <w:p w14:paraId="0ECE150E" w14:textId="77777777" w:rsidR="00BE4750" w:rsidRDefault="00BE4750"/>
    <w:p w14:paraId="130A7F66" w14:textId="65752FFD" w:rsidR="00BE4750" w:rsidRDefault="003904E2">
      <w:r>
        <w:t>•</w:t>
      </w:r>
      <w:r w:rsidR="00BE4750">
        <w:t>Los usuarios de ambas sedes acceden al mismo servidor para  actualizar la información en tiempo real.</w:t>
      </w:r>
    </w:p>
    <w:p w14:paraId="14C62035" w14:textId="77777777" w:rsidR="00BE4750" w:rsidRDefault="00BE4750"/>
    <w:p w14:paraId="0FCE54EB" w14:textId="77777777" w:rsidR="00BE4750" w:rsidRDefault="00BE4750">
      <w:r>
        <w:t>VPN IPSec</w:t>
      </w:r>
    </w:p>
    <w:p w14:paraId="799C6FAB" w14:textId="77777777" w:rsidR="00BE4750" w:rsidRDefault="00BE4750"/>
    <w:p w14:paraId="0174EB16" w14:textId="77777777" w:rsidR="00BE4750" w:rsidRDefault="00BE4750">
      <w:r>
        <w:t>La VPN crea un túnel seguro entre ambas sedes utilizando Internet como medio de comunicación.</w:t>
      </w:r>
    </w:p>
    <w:p w14:paraId="7D6B571F" w14:textId="77777777" w:rsidR="00BE4750" w:rsidRDefault="00BE4750"/>
    <w:p w14:paraId="19FA3FF1" w14:textId="77777777" w:rsidR="00BE4750" w:rsidRDefault="00BE4750">
      <w:r>
        <w:t>Toda la información enviada viaja cifrada, evitando que terceros puedan acceder a los datos transmitidos.</w:t>
      </w:r>
    </w:p>
    <w:p w14:paraId="3073D359" w14:textId="77777777" w:rsidR="00BE4750" w:rsidRDefault="00BE4750"/>
    <w:p w14:paraId="4FC7F7AB" w14:textId="08046D55" w:rsidR="00BE4750" w:rsidRDefault="00BE4750">
      <w:r>
        <w:t>Funcionamiento de la conexión</w:t>
      </w:r>
    </w:p>
    <w:p w14:paraId="45752C7E" w14:textId="77777777" w:rsidR="00BE4750" w:rsidRDefault="00BE4750">
      <w:r>
        <w:t>Cuando un usuario de la sucursal solicita información almacenada en el servidor Oracle, el proceso ocurre de la siguiente manera:</w:t>
      </w:r>
    </w:p>
    <w:p w14:paraId="3B38C1A7" w14:textId="77777777" w:rsidR="00BE4750" w:rsidRDefault="00BE4750"/>
    <w:p w14:paraId="7CEA0D7D" w14:textId="275F6A4A" w:rsidR="00BE4750" w:rsidRDefault="00FD2B0F">
      <w:r>
        <w:t>•</w:t>
      </w:r>
      <w:r w:rsidR="00BE4750">
        <w:t>El computador envía la solicitud al switch.</w:t>
      </w:r>
    </w:p>
    <w:p w14:paraId="3DD31C52" w14:textId="127D62D7" w:rsidR="00BE4750" w:rsidRDefault="00FD2B0F">
      <w:r>
        <w:t>•</w:t>
      </w:r>
      <w:r w:rsidR="00BE4750">
        <w:t>El switch transmite la información al router.</w:t>
      </w:r>
    </w:p>
    <w:p w14:paraId="76FA1B46" w14:textId="6F45904B" w:rsidR="00BE4750" w:rsidRDefault="00FD2B0F">
      <w:r>
        <w:t>•</w:t>
      </w:r>
      <w:r w:rsidR="00BE4750">
        <w:t>El router dirige el tráfico hacia Internet.</w:t>
      </w:r>
    </w:p>
    <w:p w14:paraId="4DC78908" w14:textId="5ABD844E" w:rsidR="002C7EEE" w:rsidRDefault="00FD2B0F">
      <w:r>
        <w:t>•</w:t>
      </w:r>
      <w:r w:rsidR="00BE4750">
        <w:t>El firewall verifica que la comunicación</w:t>
      </w:r>
      <w:r w:rsidR="00B70E2A">
        <w:t xml:space="preserve"> </w:t>
      </w:r>
      <w:r w:rsidR="002C7EEE">
        <w:t>Protocolos utilizados</w:t>
      </w:r>
    </w:p>
    <w:p w14:paraId="7AE0E107" w14:textId="77777777" w:rsidR="002C7EEE" w:rsidRDefault="002C7EEE"/>
    <w:p w14:paraId="2025C3AE" w14:textId="77777777" w:rsidR="002C7EEE" w:rsidRDefault="002C7EEE">
      <w:r>
        <w:t>TCP/IP</w:t>
      </w:r>
    </w:p>
    <w:p w14:paraId="63D0A088" w14:textId="77777777" w:rsidR="002C7EEE" w:rsidRDefault="002C7EEE"/>
    <w:p w14:paraId="55AB75B2" w14:textId="1C2E61BB" w:rsidR="002C7EEE" w:rsidRDefault="002C7EEE">
      <w:r>
        <w:t>Es el  principal que permite la comunicación entre todos los dispositivos conectados a la red.</w:t>
      </w:r>
    </w:p>
    <w:p w14:paraId="2DCF03E8" w14:textId="77777777" w:rsidR="002C7EEE" w:rsidRDefault="002C7EEE"/>
    <w:p w14:paraId="79D5B7BD" w14:textId="77777777" w:rsidR="002C7EEE" w:rsidRDefault="002C7EEE">
      <w:r>
        <w:t>VPN IPSec</w:t>
      </w:r>
    </w:p>
    <w:p w14:paraId="16F6D369" w14:textId="77777777" w:rsidR="002C7EEE" w:rsidRDefault="002C7EEE"/>
    <w:p w14:paraId="16191F77" w14:textId="7FE2030E" w:rsidR="002C7EEE" w:rsidRDefault="002C7EEE">
      <w:r>
        <w:t>Proporciona cifrad</w:t>
      </w:r>
      <w:r w:rsidR="00C64C84">
        <w:t>o</w:t>
      </w:r>
      <w:r>
        <w:t xml:space="preserve"> para proteger la información transmitida entre las sedes.</w:t>
      </w:r>
    </w:p>
    <w:p w14:paraId="055081D1" w14:textId="77777777" w:rsidR="002C7EEE" w:rsidRDefault="002C7EEE">
      <w:r>
        <w:t>OSPF</w:t>
      </w:r>
    </w:p>
    <w:p w14:paraId="5C6D050C" w14:textId="0DBADA1E" w:rsidR="002C7EEE" w:rsidRDefault="002C7EEE">
      <w:r>
        <w:t>Permite que los routers intercambien información sobre las rutas  dentro de la red.</w:t>
      </w:r>
    </w:p>
    <w:p w14:paraId="5D67813D" w14:textId="77777777" w:rsidR="002C7EEE" w:rsidRDefault="002C7EEE"/>
    <w:p w14:paraId="66D5DFDE" w14:textId="77777777" w:rsidR="002C7EEE" w:rsidRDefault="002C7EEE">
      <w:r>
        <w:t>DNS</w:t>
      </w:r>
    </w:p>
    <w:p w14:paraId="35FA3844" w14:textId="77777777" w:rsidR="002C7EEE" w:rsidRDefault="002C7EEE"/>
    <w:p w14:paraId="5B4D62C4" w14:textId="77777777" w:rsidR="002C7EEE" w:rsidRDefault="002C7EEE">
      <w:r>
        <w:t>Convierte los nombres de dominio en direcciones IP para facilitar el acceso a servidores y aplicaciones.</w:t>
      </w:r>
    </w:p>
    <w:p w14:paraId="42D2DFC8" w14:textId="77777777" w:rsidR="002C7EEE" w:rsidRDefault="002C7EEE"/>
    <w:p w14:paraId="2EDFC8AF" w14:textId="77777777" w:rsidR="002C7EEE" w:rsidRDefault="002C7EEE">
      <w:r>
        <w:t>HTTPS</w:t>
      </w:r>
    </w:p>
    <w:p w14:paraId="5A22B0EC" w14:textId="77777777" w:rsidR="002C7EEE" w:rsidRDefault="002C7EEE"/>
    <w:p w14:paraId="7FEA3548" w14:textId="77777777" w:rsidR="002C7EEE" w:rsidRDefault="002C7EEE">
      <w:r>
        <w:t>Protege el acceso a aplicaciones web mediante conexiones cifradas.</w:t>
      </w:r>
    </w:p>
    <w:p w14:paraId="570B0C68" w14:textId="77777777" w:rsidR="002C7EEE" w:rsidRDefault="002C7EEE"/>
    <w:p w14:paraId="5DE7D85B" w14:textId="77777777" w:rsidR="002C7EEE" w:rsidRDefault="002C7EEE">
      <w:r>
        <w:t>Ventajas</w:t>
      </w:r>
    </w:p>
    <w:p w14:paraId="22640E73" w14:textId="77777777" w:rsidR="002C7EEE" w:rsidRDefault="002C7EEE"/>
    <w:p w14:paraId="738B2120" w14:textId="77777777" w:rsidR="002C7EEE" w:rsidRDefault="002C7EEE">
      <w:r>
        <w:t>Comunicación permanente entre sedes.</w:t>
      </w:r>
    </w:p>
    <w:p w14:paraId="3B82B02D" w14:textId="77777777" w:rsidR="002C7EEE" w:rsidRDefault="002C7EEE"/>
    <w:p w14:paraId="1FAD893D" w14:textId="77777777" w:rsidR="002C7EEE" w:rsidRDefault="002C7EEE">
      <w:r>
        <w:t>Compartición de información en tiempo real.</w:t>
      </w:r>
    </w:p>
    <w:p w14:paraId="5F76A94C" w14:textId="77777777" w:rsidR="002C7EEE" w:rsidRDefault="002C7EEE"/>
    <w:p w14:paraId="6649B507" w14:textId="77777777" w:rsidR="002C7EEE" w:rsidRDefault="002C7EEE">
      <w:r>
        <w:t>Acceso remoto seguro.</w:t>
      </w:r>
    </w:p>
    <w:p w14:paraId="34B2C761" w14:textId="77777777" w:rsidR="002C7EEE" w:rsidRDefault="002C7EEE"/>
    <w:p w14:paraId="4997950D" w14:textId="77777777" w:rsidR="002C7EEE" w:rsidRDefault="002C7EEE">
      <w:r>
        <w:t>Centralización de bases de datos.</w:t>
      </w:r>
    </w:p>
    <w:p w14:paraId="573DF222" w14:textId="77777777" w:rsidR="002C7EEE" w:rsidRDefault="002C7EEE"/>
    <w:p w14:paraId="7E7ED718" w14:textId="77777777" w:rsidR="002C7EEE" w:rsidRDefault="002C7EEE">
      <w:r>
        <w:t>Mayor productividad.</w:t>
      </w:r>
    </w:p>
    <w:p w14:paraId="630E9E44" w14:textId="77777777" w:rsidR="002C7EEE" w:rsidRDefault="002C7EEE"/>
    <w:p w14:paraId="42DA7BC8" w14:textId="77777777" w:rsidR="002C7EEE" w:rsidRDefault="002C7EEE">
      <w:r>
        <w:t>Escalabilidad para futuras sedes.</w:t>
      </w:r>
    </w:p>
    <w:p w14:paraId="52CB82C5" w14:textId="77777777" w:rsidR="002C7EEE" w:rsidRDefault="002C7EEE"/>
    <w:p w14:paraId="6464949C" w14:textId="77777777" w:rsidR="002C7EEE" w:rsidRDefault="002C7EEE">
      <w:r>
        <w:t>Reducción de costos operativos.</w:t>
      </w:r>
    </w:p>
    <w:p w14:paraId="01A604BC" w14:textId="77777777" w:rsidR="002C7EEE" w:rsidRDefault="002C7EEE"/>
    <w:p w14:paraId="59104E87" w14:textId="77777777" w:rsidR="002C7EEE" w:rsidRDefault="002C7EEE">
      <w:r>
        <w:t>Mejor administración de los recursos tecnológicos.</w:t>
      </w:r>
    </w:p>
    <w:p w14:paraId="61A16DA7" w14:textId="77777777" w:rsidR="002C7EEE" w:rsidRDefault="002C7EEE"/>
    <w:p w14:paraId="08F89875" w14:textId="77777777" w:rsidR="002C7EEE" w:rsidRDefault="002C7EEE">
      <w:r>
        <w:t>Desventajas</w:t>
      </w:r>
    </w:p>
    <w:p w14:paraId="43FD6C7D" w14:textId="77777777" w:rsidR="002C7EEE" w:rsidRDefault="002C7EEE"/>
    <w:p w14:paraId="6C37C2C9" w14:textId="77777777" w:rsidR="002C7EEE" w:rsidRDefault="002C7EEE">
      <w:r>
        <w:t>Dependencia del proveedor de Internet.</w:t>
      </w:r>
    </w:p>
    <w:p w14:paraId="32388EE2" w14:textId="77777777" w:rsidR="002C7EEE" w:rsidRDefault="002C7EEE"/>
    <w:p w14:paraId="3ECE434D" w14:textId="77777777" w:rsidR="002C7EEE" w:rsidRDefault="002C7EEE">
      <w:r>
        <w:t>Costos iniciales de implementación.</w:t>
      </w:r>
    </w:p>
    <w:p w14:paraId="09F8BA97" w14:textId="77777777" w:rsidR="002C7EEE" w:rsidRDefault="002C7EEE"/>
    <w:p w14:paraId="261AEFA0" w14:textId="77777777" w:rsidR="002C7EEE" w:rsidRDefault="002C7EEE">
      <w:r>
        <w:t>Mayor complejidad en la configuración.</w:t>
      </w:r>
    </w:p>
    <w:p w14:paraId="72678C83" w14:textId="77777777" w:rsidR="002C7EEE" w:rsidRDefault="002C7EEE"/>
    <w:p w14:paraId="0986710F" w14:textId="77777777" w:rsidR="002C7EEE" w:rsidRDefault="002C7EEE">
      <w:r>
        <w:t>Posibles retrasos por latencia.</w:t>
      </w:r>
    </w:p>
    <w:p w14:paraId="05ABFC7B" w14:textId="77777777" w:rsidR="002C7EEE" w:rsidRDefault="002C7EEE"/>
    <w:p w14:paraId="3201BEB8" w14:textId="77777777" w:rsidR="002C7EEE" w:rsidRDefault="002C7EEE">
      <w:r>
        <w:t>Requiere monitoreo y mantenimiento constante.</w:t>
      </w:r>
    </w:p>
    <w:p w14:paraId="07FE6FFD" w14:textId="77777777" w:rsidR="002C7EEE" w:rsidRDefault="002C7EEE"/>
    <w:p w14:paraId="471AF9E7" w14:textId="77777777" w:rsidR="002C7EEE" w:rsidRDefault="002C7EEE">
      <w:r>
        <w:t>Recomendaciones</w:t>
      </w:r>
    </w:p>
    <w:p w14:paraId="70F1E736" w14:textId="77777777" w:rsidR="002C7EEE" w:rsidRDefault="002C7EEE"/>
    <w:p w14:paraId="0B3FE9B9" w14:textId="77777777" w:rsidR="002C7EEE" w:rsidRDefault="002C7EEE">
      <w:r>
        <w:t>Para garantizar el correcto funcionamiento de la conexión WAN se recomienda:</w:t>
      </w:r>
    </w:p>
    <w:p w14:paraId="2DF60F49" w14:textId="77777777" w:rsidR="002C7EEE" w:rsidRDefault="002C7EEE"/>
    <w:p w14:paraId="53B53C62" w14:textId="77777777" w:rsidR="002C7EEE" w:rsidRDefault="002C7EEE">
      <w:r>
        <w:t>Implementar firewalls actualizados.</w:t>
      </w:r>
    </w:p>
    <w:p w14:paraId="6ADA65C6" w14:textId="77777777" w:rsidR="002C7EEE" w:rsidRDefault="002C7EEE"/>
    <w:p w14:paraId="577F4587" w14:textId="77777777" w:rsidR="002C7EEE" w:rsidRDefault="002C7EEE">
      <w:r>
        <w:t>Utilizar VPN con cifrado fuerte.</w:t>
      </w:r>
    </w:p>
    <w:p w14:paraId="489B3BC3" w14:textId="77777777" w:rsidR="002C7EEE" w:rsidRDefault="002C7EEE"/>
    <w:p w14:paraId="06507B04" w14:textId="77777777" w:rsidR="002C7EEE" w:rsidRDefault="002C7EEE">
      <w:r>
        <w:t>Realizar copias de seguridad periódicas.</w:t>
      </w:r>
    </w:p>
    <w:p w14:paraId="588BED64" w14:textId="77777777" w:rsidR="002C7EEE" w:rsidRDefault="002C7EEE"/>
    <w:p w14:paraId="0B1F043A" w14:textId="77777777" w:rsidR="002C7EEE" w:rsidRDefault="002C7EEE">
      <w:r>
        <w:t>Supervisar continuamente el tráfico de la red.</w:t>
      </w:r>
    </w:p>
    <w:p w14:paraId="3FF1D1F4" w14:textId="77777777" w:rsidR="002C7EEE" w:rsidRDefault="002C7EEE"/>
    <w:p w14:paraId="3B104FEA" w14:textId="77777777" w:rsidR="002C7EEE" w:rsidRDefault="002C7EEE">
      <w:r>
        <w:t>Mantener actualizados los routers y switches.</w:t>
      </w:r>
    </w:p>
    <w:p w14:paraId="7BD6886A" w14:textId="77777777" w:rsidR="002C7EEE" w:rsidRDefault="002C7EEE"/>
    <w:p w14:paraId="703C447D" w14:textId="77777777" w:rsidR="002C7EEE" w:rsidRDefault="002C7EEE">
      <w:r>
        <w:t>Contar con enlaces de respaldo para garantizar la continuidad del servicio.</w:t>
      </w:r>
    </w:p>
    <w:p w14:paraId="531C6486" w14:textId="77777777" w:rsidR="002C7EEE" w:rsidRDefault="002C7EEE"/>
    <w:p w14:paraId="03493EED" w14:textId="77777777" w:rsidR="002C7EEE" w:rsidRDefault="002C7EEE">
      <w:r>
        <w:t>Conclusión</w:t>
      </w:r>
    </w:p>
    <w:p w14:paraId="2BFFC033" w14:textId="77777777" w:rsidR="002C7EEE" w:rsidRDefault="002C7EEE"/>
    <w:p w14:paraId="0D7D1D8E" w14:textId="14BBE980" w:rsidR="002C7EEE" w:rsidRDefault="002C7EEE">
      <w:r>
        <w:t xml:space="preserve">El diseño de una </w:t>
      </w:r>
      <w:r w:rsidR="0047035C">
        <w:t>red W</w:t>
      </w:r>
      <w:r>
        <w:t>AN representa una solución  para integrar diferentes sedes dentro de una misma infraestructura tecnológica. Mediante la utilización de routers, switches, firewalls, servidores y VPN es posible garantizar una comunicación segura, estable y de alto rendimiento.</w:t>
      </w:r>
    </w:p>
    <w:p w14:paraId="13E37D79" w14:textId="77777777" w:rsidR="002C7EEE" w:rsidRDefault="002C7EEE"/>
    <w:p w14:paraId="195136DE" w14:textId="02BBD0D9" w:rsidR="002C7EEE" w:rsidRDefault="002C7EEE">
      <w:r>
        <w:t>Este tipo de arquitectura permite compartir información en tiempo real, optimizar los procesos empresariales y  desde cualquier ubicación geográfica. Por est</w:t>
      </w:r>
      <w:r w:rsidR="00B17BBC">
        <w:t xml:space="preserve">o </w:t>
      </w:r>
      <w:r>
        <w:t xml:space="preserve">, las redes WAN constituyen uno de los elementos más importantes dentro de la infraestructura tecnológica de las </w:t>
      </w:r>
      <w:r w:rsidR="00FC109F">
        <w:t>organizaciones</w:t>
      </w:r>
      <w:r w:rsidR="00163104">
        <w:t>.</w:t>
      </w:r>
    </w:p>
    <w:p w14:paraId="7C10064E" w14:textId="5BB2A70E" w:rsidR="001B4870" w:rsidRDefault="001B4870"/>
    <w:sectPr w:rsidR="001B487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A0"/>
    <w:rsid w:val="00021A92"/>
    <w:rsid w:val="00047E28"/>
    <w:rsid w:val="000C112A"/>
    <w:rsid w:val="000D48D9"/>
    <w:rsid w:val="001116EA"/>
    <w:rsid w:val="00136F4D"/>
    <w:rsid w:val="00163104"/>
    <w:rsid w:val="001B190B"/>
    <w:rsid w:val="001B4870"/>
    <w:rsid w:val="00260098"/>
    <w:rsid w:val="002C6BC5"/>
    <w:rsid w:val="002C7EEE"/>
    <w:rsid w:val="003904E2"/>
    <w:rsid w:val="003D647A"/>
    <w:rsid w:val="004364F7"/>
    <w:rsid w:val="0047035C"/>
    <w:rsid w:val="004C188B"/>
    <w:rsid w:val="004C6E4C"/>
    <w:rsid w:val="00573F2C"/>
    <w:rsid w:val="005937AE"/>
    <w:rsid w:val="005A7F15"/>
    <w:rsid w:val="005C5718"/>
    <w:rsid w:val="005E07CD"/>
    <w:rsid w:val="006734B1"/>
    <w:rsid w:val="0067715E"/>
    <w:rsid w:val="00677DA0"/>
    <w:rsid w:val="007525F8"/>
    <w:rsid w:val="00815CB2"/>
    <w:rsid w:val="0086262D"/>
    <w:rsid w:val="008F657F"/>
    <w:rsid w:val="00941115"/>
    <w:rsid w:val="00946770"/>
    <w:rsid w:val="009F3810"/>
    <w:rsid w:val="00A2574A"/>
    <w:rsid w:val="00A33605"/>
    <w:rsid w:val="00B17BBC"/>
    <w:rsid w:val="00B70E2A"/>
    <w:rsid w:val="00B80242"/>
    <w:rsid w:val="00BE4750"/>
    <w:rsid w:val="00BE79EE"/>
    <w:rsid w:val="00C3211A"/>
    <w:rsid w:val="00C64C84"/>
    <w:rsid w:val="00C73746"/>
    <w:rsid w:val="00D91B2D"/>
    <w:rsid w:val="00D9250E"/>
    <w:rsid w:val="00DF75A6"/>
    <w:rsid w:val="00E0464C"/>
    <w:rsid w:val="00F77093"/>
    <w:rsid w:val="00FB7210"/>
    <w:rsid w:val="00FC109F"/>
    <w:rsid w:val="00FD2B0F"/>
    <w:rsid w:val="00FD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5F477"/>
  <w15:chartTrackingRefBased/>
  <w15:docId w15:val="{61A8B443-FF70-0D47-AD23-3803D4DD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D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D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D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D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D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973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Karoll Baracaldo</dc:creator>
  <cp:keywords/>
  <dc:description/>
  <cp:lastModifiedBy>Karoll Baracaldo</cp:lastModifiedBy>
  <cp:revision>2</cp:revision>
  <dcterms:created xsi:type="dcterms:W3CDTF">2026-06-30T03:02:00Z</dcterms:created>
  <dcterms:modified xsi:type="dcterms:W3CDTF">2026-06-30T03:02:00Z</dcterms:modified>
</cp:coreProperties>
</file>