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B912" w14:textId="77777777" w:rsidR="00194DEA" w:rsidRDefault="00194DEA" w:rsidP="00194DEA">
      <w:pPr>
        <w:rPr>
          <w:b/>
          <w:sz w:val="28"/>
          <w:szCs w:val="28"/>
        </w:rPr>
      </w:pPr>
      <w:r>
        <w:rPr>
          <w:b/>
          <w:sz w:val="28"/>
          <w:szCs w:val="28"/>
        </w:rPr>
        <w:t xml:space="preserve">Testing Challenge Overview: </w:t>
      </w:r>
    </w:p>
    <w:p w14:paraId="158B04BC" w14:textId="77777777" w:rsidR="00194DEA" w:rsidRDefault="00194DEA" w:rsidP="00194DEA">
      <w:r>
        <w:t>This coding challenge is designed to allow you to demonstrate your abilities and discuss your approach to testing and automation with your potential colleagues. You are free to use whatever technologies you prefer but please be prepared to discuss the choices you’ve made.</w:t>
      </w:r>
    </w:p>
    <w:p w14:paraId="11414BFC" w14:textId="77777777" w:rsidR="00194DEA" w:rsidRDefault="00194DEA" w:rsidP="00194DEA">
      <w:r>
        <w:t>Please take this as an opportunity to demonstrate the best of your abilities – feel free to mock out pieces of the automation and focus your time on exactly what you’d like to show us.  We’re not looking for you to give up your weekend for this project, we want something to start a meaningful conversation.</w:t>
      </w:r>
    </w:p>
    <w:p w14:paraId="110CB20E" w14:textId="77777777" w:rsidR="00194DEA" w:rsidRDefault="00194DEA" w:rsidP="00194DEA">
      <w:pPr>
        <w:rPr>
          <w:b/>
          <w:sz w:val="28"/>
          <w:szCs w:val="28"/>
        </w:rPr>
      </w:pPr>
      <w:r>
        <w:rPr>
          <w:b/>
          <w:sz w:val="28"/>
          <w:szCs w:val="28"/>
        </w:rPr>
        <w:t>Business Need:</w:t>
      </w:r>
    </w:p>
    <w:p w14:paraId="1A650EA8" w14:textId="529D76E5" w:rsidR="00835569" w:rsidRDefault="00194DEA" w:rsidP="00194DEA">
      <w:r>
        <w:t xml:space="preserve">One of the functions that we provide for our clients is the ability to </w:t>
      </w:r>
      <w:r w:rsidR="00835569">
        <w:t>calculate calories</w:t>
      </w:r>
      <w:r>
        <w:t xml:space="preserve">. </w:t>
      </w:r>
    </w:p>
    <w:p w14:paraId="75652854" w14:textId="2658DDA0" w:rsidR="00835569" w:rsidRPr="00835569" w:rsidRDefault="00835569" w:rsidP="00835569">
      <w:pPr>
        <w:pStyle w:val="ListParagraph"/>
        <w:numPr>
          <w:ilvl w:val="0"/>
          <w:numId w:val="2"/>
        </w:numPr>
      </w:pPr>
      <w:r>
        <w:t xml:space="preserve">Formula: </w:t>
      </w:r>
      <w:r>
        <w:rPr>
          <w:rFonts w:ascii="Calibri" w:hAnsi="Calibri" w:cs="Calibri"/>
        </w:rPr>
        <w:t>Calories = 4 x protein + 4 x (Carbs) + 9 x (</w:t>
      </w:r>
      <w:r w:rsidR="00C24AB8">
        <w:rPr>
          <w:rFonts w:ascii="Calibri" w:hAnsi="Calibri" w:cs="Calibri"/>
        </w:rPr>
        <w:t>Fat) +</w:t>
      </w:r>
      <w:r>
        <w:rPr>
          <w:rFonts w:ascii="Calibri" w:hAnsi="Calibri" w:cs="Calibri"/>
        </w:rPr>
        <w:t xml:space="preserve"> 7 x (Alcohol)</w:t>
      </w:r>
      <w:r w:rsidR="00ED0169">
        <w:rPr>
          <w:rFonts w:ascii="Calibri" w:hAnsi="Calibri" w:cs="Calibri"/>
        </w:rPr>
        <w:t xml:space="preserve"> + 2 x(sugar alcohol)</w:t>
      </w:r>
    </w:p>
    <w:p w14:paraId="2F177CB5" w14:textId="4B2910AD" w:rsidR="00194DEA" w:rsidRDefault="00194DEA" w:rsidP="00194DEA">
      <w:r>
        <w:t>Given a set of acceptance criteria, please:</w:t>
      </w:r>
    </w:p>
    <w:p w14:paraId="3317F961" w14:textId="6E9B7EDC" w:rsidR="00194DEA" w:rsidRDefault="00194DEA" w:rsidP="00194DEA">
      <w:pPr>
        <w:pStyle w:val="ListParagraph"/>
        <w:numPr>
          <w:ilvl w:val="0"/>
          <w:numId w:val="1"/>
        </w:numPr>
      </w:pPr>
      <w:r>
        <w:t xml:space="preserve">Write up any bugs </w:t>
      </w:r>
      <w:r w:rsidR="00217EB0">
        <w:t>found.</w:t>
      </w:r>
    </w:p>
    <w:p w14:paraId="39C6DEF9" w14:textId="56CC88B8" w:rsidR="00194DEA" w:rsidRDefault="00194DEA" w:rsidP="00194DEA">
      <w:pPr>
        <w:pStyle w:val="ListParagraph"/>
        <w:numPr>
          <w:ilvl w:val="0"/>
          <w:numId w:val="1"/>
        </w:numPr>
      </w:pPr>
      <w:r>
        <w:t xml:space="preserve">Write up 3 test </w:t>
      </w:r>
      <w:r w:rsidR="00217EB0">
        <w:t>cases.</w:t>
      </w:r>
    </w:p>
    <w:p w14:paraId="1D64BD0B" w14:textId="53862D1E" w:rsidR="00194DEA" w:rsidRDefault="00194DEA" w:rsidP="00194DEA">
      <w:pPr>
        <w:pStyle w:val="ListParagraph"/>
        <w:numPr>
          <w:ilvl w:val="0"/>
          <w:numId w:val="1"/>
        </w:numPr>
      </w:pPr>
      <w:r>
        <w:t xml:space="preserve">Choose any test case and automate in the tool of your </w:t>
      </w:r>
      <w:r w:rsidR="00217EB0">
        <w:t>choice.</w:t>
      </w:r>
    </w:p>
    <w:p w14:paraId="3CB50685" w14:textId="77777777" w:rsidR="00194DEA" w:rsidRDefault="00194DEA" w:rsidP="00194DEA">
      <w:r>
        <w:t>This is of course a contrived example.  We want to know how you would test and automate and get a brief preview of how you work.</w:t>
      </w:r>
    </w:p>
    <w:p w14:paraId="07C7E6A6" w14:textId="77777777" w:rsidR="00194DEA" w:rsidRDefault="00194DEA" w:rsidP="00194DEA">
      <w:pPr>
        <w:rPr>
          <w:b/>
          <w:sz w:val="28"/>
          <w:szCs w:val="28"/>
        </w:rPr>
      </w:pPr>
      <w:r>
        <w:rPr>
          <w:b/>
          <w:sz w:val="28"/>
          <w:szCs w:val="28"/>
        </w:rPr>
        <w:t>Assumptions:</w:t>
      </w:r>
    </w:p>
    <w:p w14:paraId="1AE828FA" w14:textId="4E682428" w:rsidR="00194DEA" w:rsidRDefault="00835569" w:rsidP="00194DEA">
      <w:pPr>
        <w:pStyle w:val="ListParagraph"/>
        <w:numPr>
          <w:ilvl w:val="0"/>
          <w:numId w:val="2"/>
        </w:numPr>
      </w:pPr>
      <w:r>
        <w:t xml:space="preserve">User </w:t>
      </w:r>
      <w:r w:rsidR="00C24AB8">
        <w:t>must</w:t>
      </w:r>
      <w:r>
        <w:t xml:space="preserve"> enter Protein, Carbohydrates, Dietary Fiber, Fat, Alcohol </w:t>
      </w:r>
      <w:r w:rsidR="00C24AB8">
        <w:t>values.</w:t>
      </w:r>
    </w:p>
    <w:p w14:paraId="5778BAE9" w14:textId="37275B81" w:rsidR="00194DEA" w:rsidRDefault="00C24AB8" w:rsidP="00194DEA">
      <w:pPr>
        <w:pStyle w:val="ListParagraph"/>
        <w:numPr>
          <w:ilvl w:val="0"/>
          <w:numId w:val="2"/>
        </w:numPr>
      </w:pPr>
      <w:r>
        <w:t xml:space="preserve">Calories must be </w:t>
      </w:r>
      <w:r w:rsidR="00913AE9">
        <w:t>calculated</w:t>
      </w:r>
      <w:r>
        <w:t>.</w:t>
      </w:r>
    </w:p>
    <w:p w14:paraId="56C01E67" w14:textId="77777777" w:rsidR="00194DEA" w:rsidRDefault="00194DEA" w:rsidP="00194DEA">
      <w:pPr>
        <w:rPr>
          <w:b/>
          <w:sz w:val="28"/>
          <w:szCs w:val="28"/>
        </w:rPr>
      </w:pPr>
      <w:r>
        <w:rPr>
          <w:b/>
          <w:sz w:val="28"/>
          <w:szCs w:val="28"/>
        </w:rPr>
        <w:br w:type="page"/>
      </w:r>
    </w:p>
    <w:p w14:paraId="4FC46A04" w14:textId="77777777" w:rsidR="007634E4" w:rsidRDefault="007634E4" w:rsidP="007634E4">
      <w:pPr>
        <w:rPr>
          <w:b/>
          <w:sz w:val="28"/>
          <w:szCs w:val="28"/>
        </w:rPr>
      </w:pPr>
      <w:r>
        <w:rPr>
          <w:b/>
          <w:sz w:val="28"/>
          <w:szCs w:val="28"/>
        </w:rPr>
        <w:lastRenderedPageBreak/>
        <w:t>User Story:</w:t>
      </w:r>
    </w:p>
    <w:p w14:paraId="3D23EA0E" w14:textId="1B84428F" w:rsidR="007634E4" w:rsidRDefault="007634E4" w:rsidP="007634E4">
      <w:r>
        <w:t xml:space="preserve">As </w:t>
      </w:r>
      <w:r w:rsidR="00287AC0">
        <w:t>a</w:t>
      </w:r>
      <w:r>
        <w:t xml:space="preserve"> </w:t>
      </w:r>
      <w:r w:rsidR="00913AE9">
        <w:t>User</w:t>
      </w:r>
      <w:r>
        <w:t xml:space="preserve">, I want to input </w:t>
      </w:r>
      <w:r w:rsidR="00913AE9">
        <w:t>nutrients</w:t>
      </w:r>
      <w:r>
        <w:t xml:space="preserve"> data so that </w:t>
      </w:r>
      <w:r w:rsidR="00FF525F">
        <w:t>c</w:t>
      </w:r>
      <w:r w:rsidR="00913AE9">
        <w:t>alories can be calculated</w:t>
      </w:r>
      <w:r>
        <w:t>.</w:t>
      </w:r>
    </w:p>
    <w:p w14:paraId="25D6E352" w14:textId="77777777" w:rsidR="007634E4" w:rsidRDefault="007634E4" w:rsidP="007634E4">
      <w:pPr>
        <w:rPr>
          <w:b/>
          <w:sz w:val="28"/>
          <w:szCs w:val="28"/>
        </w:rPr>
      </w:pPr>
      <w:r>
        <w:rPr>
          <w:b/>
          <w:sz w:val="28"/>
          <w:szCs w:val="28"/>
        </w:rPr>
        <w:t>Data:</w:t>
      </w:r>
    </w:p>
    <w:p w14:paraId="3FDB7829" w14:textId="77777777" w:rsidR="007634E4" w:rsidRDefault="007634E4" w:rsidP="007634E4">
      <w:r>
        <w:t>Username: testUser</w:t>
      </w:r>
    </w:p>
    <w:p w14:paraId="619D9FA6" w14:textId="77777777" w:rsidR="007634E4" w:rsidRDefault="007634E4" w:rsidP="007634E4">
      <w:r>
        <w:t>Password: Test1234</w:t>
      </w:r>
    </w:p>
    <w:p w14:paraId="77EB5E74" w14:textId="77777777" w:rsidR="00194DEA" w:rsidRDefault="00194DEA" w:rsidP="00194DEA">
      <w:pPr>
        <w:rPr>
          <w:b/>
          <w:sz w:val="28"/>
          <w:szCs w:val="28"/>
        </w:rPr>
      </w:pPr>
      <w:r>
        <w:rPr>
          <w:b/>
          <w:sz w:val="28"/>
          <w:szCs w:val="28"/>
        </w:rPr>
        <w:t>Acceptance Criteria</w:t>
      </w:r>
    </w:p>
    <w:p w14:paraId="1B938BB8" w14:textId="0F4E4C08" w:rsidR="00194DEA" w:rsidRDefault="00194DEA" w:rsidP="00194DEA">
      <w:r>
        <w:t xml:space="preserve">Scenario 1: Add </w:t>
      </w:r>
      <w:r w:rsidR="00913AE9">
        <w:t>Nutrients</w:t>
      </w:r>
    </w:p>
    <w:p w14:paraId="0663C3D3" w14:textId="72AF88D2" w:rsidR="00194DEA" w:rsidRDefault="00194DEA" w:rsidP="00194DEA">
      <w:r>
        <w:t xml:space="preserve">GIVEN </w:t>
      </w:r>
      <w:r w:rsidR="00192204">
        <w:t>a</w:t>
      </w:r>
      <w:r>
        <w:t xml:space="preserve"> </w:t>
      </w:r>
      <w:r w:rsidR="00192204">
        <w:t>Nutrient</w:t>
      </w:r>
      <w:r>
        <w:br/>
        <w:t xml:space="preserve">AND I am on the </w:t>
      </w:r>
      <w:r w:rsidR="00192204">
        <w:t>Nutrients</w:t>
      </w:r>
      <w:r>
        <w:t xml:space="preserve"> Dashboard page</w:t>
      </w:r>
      <w:r>
        <w:br/>
        <w:t xml:space="preserve">WHEN I select Add </w:t>
      </w:r>
      <w:r w:rsidR="00192204">
        <w:t>Nutrient</w:t>
      </w:r>
      <w:r>
        <w:br/>
        <w:t xml:space="preserve">THEN I should be able to enter </w:t>
      </w:r>
      <w:r w:rsidR="00192204">
        <w:t xml:space="preserve">nutrients </w:t>
      </w:r>
      <w:r>
        <w:t>details</w:t>
      </w:r>
      <w:r>
        <w:br/>
        <w:t>AND the</w:t>
      </w:r>
      <w:r w:rsidR="00192204">
        <w:t xml:space="preserve"> nutrient</w:t>
      </w:r>
      <w:r>
        <w:t xml:space="preserve"> should save</w:t>
      </w:r>
      <w:r>
        <w:br/>
        <w:t xml:space="preserve">AND I should see the </w:t>
      </w:r>
      <w:r w:rsidR="00192204">
        <w:t>nutrient</w:t>
      </w:r>
      <w:r>
        <w:t xml:space="preserve"> in the table</w:t>
      </w:r>
      <w:r>
        <w:br/>
        <w:t xml:space="preserve">AND the </w:t>
      </w:r>
      <w:r w:rsidR="00192204">
        <w:t>calories</w:t>
      </w:r>
      <w:r>
        <w:t xml:space="preserve"> calculations are </w:t>
      </w:r>
      <w:r w:rsidR="00192204">
        <w:t>correct.</w:t>
      </w:r>
    </w:p>
    <w:p w14:paraId="20E7E226" w14:textId="586D2369" w:rsidR="00194DEA" w:rsidRDefault="00194DEA" w:rsidP="00194DEA">
      <w:r>
        <w:t xml:space="preserve">Scenario </w:t>
      </w:r>
      <w:r w:rsidR="00192204">
        <w:t>2</w:t>
      </w:r>
      <w:r>
        <w:t xml:space="preserve">: Edit </w:t>
      </w:r>
      <w:r w:rsidR="00192204">
        <w:t>Nutrient</w:t>
      </w:r>
    </w:p>
    <w:p w14:paraId="7ADB9143" w14:textId="06EE2155" w:rsidR="00194DEA" w:rsidRDefault="00194DEA" w:rsidP="00194DEA">
      <w:r>
        <w:t xml:space="preserve">GIVEN a </w:t>
      </w:r>
      <w:r w:rsidR="00192204">
        <w:t>Nutrient</w:t>
      </w:r>
      <w:r>
        <w:br/>
        <w:t xml:space="preserve">AND I am on the </w:t>
      </w:r>
      <w:r w:rsidR="00192204">
        <w:t>Nutrients</w:t>
      </w:r>
      <w:r>
        <w:t xml:space="preserve"> Dashboard page</w:t>
      </w:r>
      <w:r>
        <w:br/>
        <w:t>WHEN I select the Action Edit</w:t>
      </w:r>
      <w:r>
        <w:br/>
        <w:t xml:space="preserve">THEN I can edit </w:t>
      </w:r>
      <w:r w:rsidR="00192204">
        <w:t>nutrient</w:t>
      </w:r>
      <w:r>
        <w:t xml:space="preserve"> details</w:t>
      </w:r>
      <w:r>
        <w:br/>
        <w:t xml:space="preserve">AND the data should change in the </w:t>
      </w:r>
      <w:r w:rsidR="00192204">
        <w:t>table.</w:t>
      </w:r>
    </w:p>
    <w:p w14:paraId="54609FCA" w14:textId="10F1CAAE" w:rsidR="00194DEA" w:rsidRDefault="00194DEA" w:rsidP="00194DEA">
      <w:r>
        <w:t xml:space="preserve">Scenario </w:t>
      </w:r>
      <w:r w:rsidR="00192204">
        <w:t>3</w:t>
      </w:r>
      <w:r>
        <w:t xml:space="preserve">: Delete </w:t>
      </w:r>
      <w:r w:rsidR="00192204">
        <w:t>Nutrient</w:t>
      </w:r>
    </w:p>
    <w:p w14:paraId="53F6CDC4" w14:textId="743E9F3D" w:rsidR="009154FF" w:rsidRDefault="00194DEA">
      <w:r>
        <w:t xml:space="preserve">GIVEN a </w:t>
      </w:r>
      <w:r w:rsidR="00192204">
        <w:t>Nutrient</w:t>
      </w:r>
      <w:r>
        <w:br/>
        <w:t xml:space="preserve">AND I am on the </w:t>
      </w:r>
      <w:r w:rsidR="00192204">
        <w:t>Nutrients</w:t>
      </w:r>
      <w:r>
        <w:t xml:space="preserve"> Dashboard page</w:t>
      </w:r>
      <w:r>
        <w:br/>
        <w:t>WHEN I click the Action X</w:t>
      </w:r>
      <w:r>
        <w:br/>
        <w:t xml:space="preserve">THEN the </w:t>
      </w:r>
      <w:r w:rsidR="00192204">
        <w:t>nutrient</w:t>
      </w:r>
      <w:r>
        <w:t xml:space="preserve"> should be </w:t>
      </w:r>
      <w:r w:rsidR="00192204">
        <w:t>deleted.</w:t>
      </w:r>
    </w:p>
    <w:sectPr w:rsidR="00915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D2461"/>
    <w:multiLevelType w:val="hybridMultilevel"/>
    <w:tmpl w:val="8D4C3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E976E0E"/>
    <w:multiLevelType w:val="hybridMultilevel"/>
    <w:tmpl w:val="CFB87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2256100">
    <w:abstractNumId w:val="1"/>
  </w:num>
  <w:num w:numId="2" w16cid:durableId="1040402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CC"/>
    <w:rsid w:val="00192204"/>
    <w:rsid w:val="00194DEA"/>
    <w:rsid w:val="00217EB0"/>
    <w:rsid w:val="00287AC0"/>
    <w:rsid w:val="007634E4"/>
    <w:rsid w:val="008236DC"/>
    <w:rsid w:val="00835569"/>
    <w:rsid w:val="00913AE9"/>
    <w:rsid w:val="009154FF"/>
    <w:rsid w:val="00985B82"/>
    <w:rsid w:val="00C24AB8"/>
    <w:rsid w:val="00ED0169"/>
    <w:rsid w:val="00FE0DCC"/>
    <w:rsid w:val="00FF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DD45"/>
  <w15:chartTrackingRefBased/>
  <w15:docId w15:val="{09E3EDDC-7913-4378-9770-A86E88C0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87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14761</TotalTime>
  <Pages>2</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Borisov</dc:creator>
  <cp:keywords/>
  <dc:description/>
  <cp:lastModifiedBy>Maria Borisov</cp:lastModifiedBy>
  <cp:revision>11</cp:revision>
  <dcterms:created xsi:type="dcterms:W3CDTF">2023-08-03T17:31:00Z</dcterms:created>
  <dcterms:modified xsi:type="dcterms:W3CDTF">2023-09-26T19:15:00Z</dcterms:modified>
</cp:coreProperties>
</file>