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Name:</w:t>
      </w:r>
      <w:r w:rsidDel="00000000" w:rsidR="00000000" w:rsidRPr="00000000">
        <w:rPr>
          <w:rtl w:val="0"/>
        </w:rPr>
        <w:t xml:space="preserve"> Verify Calories Calculation Formula for Added Nutrient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Story:</w:t>
        <w:br w:type="textWrapping"/>
      </w:r>
      <w:r w:rsidDel="00000000" w:rsidR="00000000" w:rsidRPr="00000000">
        <w:rPr>
          <w:rtl w:val="0"/>
        </w:rPr>
        <w:t xml:space="preserve">Scenario 1: add nutrients</w:t>
        <w:br w:type="textWrapping"/>
        <w:t xml:space="preserve">Given a nutrient</w:t>
        <w:br w:type="textWrapping"/>
        <w:t xml:space="preserve">And I am on the nutrients dashboard page</w:t>
        <w:br w:type="textWrapping"/>
        <w:t xml:space="preserve">When I select add nutrient</w:t>
        <w:br w:type="textWrapping"/>
        <w:t xml:space="preserve">Then I should be able to enter nutrient details</w:t>
        <w:br w:type="textWrapping"/>
        <w:t xml:space="preserve">And the nutrient should save</w:t>
        <w:br w:type="textWrapping"/>
        <w:t xml:space="preserve">And I should see the nutrient in the table</w:t>
        <w:br w:type="textWrapping"/>
        <w:t xml:space="preserve">And the calories calculations are correct.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Validate that the calorie calculation for a newly added nutrient is accurate based on the given formula.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user is on the Nutrients Dashboard page.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"Add Nutrient."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the following nutrient details: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Protein:</w:t>
      </w:r>
      <w:r w:rsidDel="00000000" w:rsidR="00000000" w:rsidRPr="00000000">
        <w:rPr>
          <w:rtl w:val="0"/>
        </w:rPr>
        <w:t xml:space="preserve"> 10 grams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Carbs:</w:t>
      </w:r>
      <w:r w:rsidDel="00000000" w:rsidR="00000000" w:rsidRPr="00000000">
        <w:rPr>
          <w:rtl w:val="0"/>
        </w:rPr>
        <w:t xml:space="preserve"> 15 grams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Fat:</w:t>
      </w:r>
      <w:r w:rsidDel="00000000" w:rsidR="00000000" w:rsidRPr="00000000">
        <w:rPr>
          <w:rtl w:val="0"/>
        </w:rPr>
        <w:t xml:space="preserve"> 8 grams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Alcohol:</w:t>
      </w:r>
      <w:r w:rsidDel="00000000" w:rsidR="00000000" w:rsidRPr="00000000">
        <w:rPr>
          <w:rtl w:val="0"/>
        </w:rPr>
        <w:t xml:space="preserve"> 5 grams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Sugar Alcohol:</w:t>
      </w:r>
      <w:r w:rsidDel="00000000" w:rsidR="00000000" w:rsidRPr="00000000">
        <w:rPr>
          <w:rtl w:val="0"/>
        </w:rPr>
        <w:t xml:space="preserve"> 3 grams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the expected calories using the formula:</w:t>
        <w:br w:type="textWrapping"/>
      </w:r>
      <w:r w:rsidDel="00000000" w:rsidR="00000000" w:rsidRPr="00000000">
        <w:rPr>
          <w:b w:val="1"/>
          <w:rtl w:val="0"/>
        </w:rPr>
        <w:t xml:space="preserve">Calories = (4 x protein) + (4 x carbs) + (9 x fat) + (7 x alcohol) + (2 x sugar alcohol)</w:t>
        <w:br w:type="textWrapping"/>
        <w:t xml:space="preserve">Expected Calories = (4 * 10) + (4 * 15) + (9 * 8) + (7 * 5) + (2 * 3)</w:t>
        <w:br w:type="textWrapping"/>
        <w:t xml:space="preserve">Expected Calories = 40 + 60 + 72 + 35 + 6 = 213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the calculated calories displayed in the table is </w:t>
      </w:r>
      <w:r w:rsidDel="00000000" w:rsidR="00000000" w:rsidRPr="00000000">
        <w:rPr>
          <w:b w:val="1"/>
          <w:rtl w:val="0"/>
        </w:rPr>
        <w:t xml:space="preserve">213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if the nutrient details (protein, carbs, fat, alcohol, sugar alcohol) are correctly saved and displayed in the table.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Protein: 10 grams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Carbs: 15 grams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Fat: 8 grams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Alcohol: 5 grams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Sugar Alcohol: 3 grams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nutrient should be successfully saved, and the correct calorie value (</w:t>
      </w:r>
      <w:r w:rsidDel="00000000" w:rsidR="00000000" w:rsidRPr="00000000">
        <w:rPr>
          <w:b w:val="1"/>
          <w:rtl w:val="0"/>
        </w:rPr>
        <w:t xml:space="preserve">213</w:t>
      </w:r>
      <w:r w:rsidDel="00000000" w:rsidR="00000000" w:rsidRPr="00000000">
        <w:rPr>
          <w:rtl w:val="0"/>
        </w:rPr>
        <w:t xml:space="preserve">) should be displayed in the table.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nutrient details entered (protein, carbs, fat, alcohol, sugar alcohol) should be correctly displayed.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nutrient remains saved, and the calorie calculation is accurate.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