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992D9E" w14:textId="77777777" w:rsidR="00793F02" w:rsidRDefault="00793F02">
      <w:pPr>
        <w:rPr>
          <w:b/>
          <w:sz w:val="28"/>
          <w:szCs w:val="28"/>
        </w:rPr>
      </w:pPr>
    </w:p>
    <w:p w14:paraId="3877D8F9" w14:textId="77777777" w:rsidR="00793F02" w:rsidRDefault="00A119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Извјештај стручног ментора</w:t>
      </w:r>
    </w:p>
    <w:p w14:paraId="68CB8DD7" w14:textId="77777777" w:rsidR="00793F02" w:rsidRDefault="00793F02">
      <w:pPr>
        <w:jc w:val="center"/>
      </w:pPr>
    </w:p>
    <w:p w14:paraId="640D5296" w14:textId="77777777" w:rsidR="00793F02" w:rsidRDefault="00A11995">
      <w:pPr>
        <w:rPr>
          <w:b/>
        </w:rPr>
      </w:pPr>
      <w:r>
        <w:rPr>
          <w:b/>
        </w:rPr>
        <w:t>1. Опште информације</w:t>
      </w:r>
    </w:p>
    <w:p w14:paraId="6E262A64" w14:textId="77777777" w:rsidR="00793F02" w:rsidRDefault="00793F02">
      <w:pPr>
        <w:rPr>
          <w:sz w:val="22"/>
          <w:szCs w:val="22"/>
        </w:rPr>
      </w:pPr>
    </w:p>
    <w:tbl>
      <w:tblPr>
        <w:tblStyle w:val="a"/>
        <w:tblW w:w="9720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870"/>
        <w:gridCol w:w="890"/>
        <w:gridCol w:w="3960"/>
      </w:tblGrid>
      <w:tr w:rsidR="00793F02" w14:paraId="1ADAB716" w14:textId="77777777">
        <w:trPr>
          <w:trHeight w:val="260"/>
        </w:trPr>
        <w:tc>
          <w:tcPr>
            <w:tcW w:w="972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53FBB" w14:textId="77777777" w:rsidR="00793F02" w:rsidRDefault="00A11995">
            <w:pPr>
              <w:jc w:val="center"/>
            </w:pPr>
            <w:r>
              <w:rPr>
                <w:b/>
                <w:sz w:val="22"/>
                <w:szCs w:val="22"/>
              </w:rPr>
              <w:t>Студент</w:t>
            </w:r>
          </w:p>
        </w:tc>
      </w:tr>
      <w:tr w:rsidR="00793F02" w14:paraId="6A352164" w14:textId="77777777">
        <w:trPr>
          <w:trHeight w:val="260"/>
        </w:trPr>
        <w:tc>
          <w:tcPr>
            <w:tcW w:w="972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E8BC7" w14:textId="77777777" w:rsidR="00793F02" w:rsidRDefault="00A11995">
            <w:r>
              <w:rPr>
                <w:sz w:val="22"/>
                <w:szCs w:val="22"/>
              </w:rPr>
              <w:t>Име и презиме студента: Драго Врбан</w:t>
            </w:r>
          </w:p>
        </w:tc>
      </w:tr>
      <w:tr w:rsidR="00793F02" w14:paraId="5307BEC8" w14:textId="77777777">
        <w:trPr>
          <w:trHeight w:val="260"/>
        </w:trPr>
        <w:tc>
          <w:tcPr>
            <w:tcW w:w="972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ED9D7" w14:textId="77777777" w:rsidR="00793F02" w:rsidRDefault="00A11995">
            <w:r>
              <w:rPr>
                <w:sz w:val="22"/>
                <w:szCs w:val="22"/>
              </w:rPr>
              <w:t>Кућна адреса: Српска 79</w:t>
            </w:r>
          </w:p>
        </w:tc>
      </w:tr>
      <w:tr w:rsidR="00793F02" w14:paraId="6B6FE1B7" w14:textId="77777777">
        <w:trPr>
          <w:trHeight w:val="260"/>
        </w:trPr>
        <w:tc>
          <w:tcPr>
            <w:tcW w:w="487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EE8E7" w14:textId="77777777" w:rsidR="00793F02" w:rsidRDefault="00A11995">
            <w:r>
              <w:rPr>
                <w:sz w:val="22"/>
                <w:szCs w:val="22"/>
              </w:rPr>
              <w:t>Град: Бања Лука</w:t>
            </w:r>
          </w:p>
        </w:tc>
        <w:tc>
          <w:tcPr>
            <w:tcW w:w="4850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9D57E" w14:textId="77777777" w:rsidR="00793F02" w:rsidRDefault="00A11995">
            <w:r>
              <w:rPr>
                <w:sz w:val="22"/>
                <w:szCs w:val="22"/>
              </w:rPr>
              <w:t>Број индекса: 1360/14</w:t>
            </w:r>
          </w:p>
        </w:tc>
      </w:tr>
      <w:tr w:rsidR="00793F02" w14:paraId="588BDF60" w14:textId="77777777">
        <w:trPr>
          <w:trHeight w:val="260"/>
        </w:trPr>
        <w:tc>
          <w:tcPr>
            <w:tcW w:w="487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32A5C" w14:textId="77777777" w:rsidR="00793F02" w:rsidRDefault="00A11995">
            <w:r>
              <w:rPr>
                <w:sz w:val="22"/>
                <w:szCs w:val="22"/>
              </w:rPr>
              <w:t xml:space="preserve">Е-mail: </w:t>
            </w:r>
            <w:r>
              <w:t>dragomir555@hotmail.rs</w:t>
            </w:r>
          </w:p>
        </w:tc>
        <w:tc>
          <w:tcPr>
            <w:tcW w:w="4850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DA9F" w14:textId="77777777" w:rsidR="00793F02" w:rsidRDefault="00A11995">
            <w:r>
              <w:rPr>
                <w:sz w:val="22"/>
                <w:szCs w:val="22"/>
              </w:rPr>
              <w:t xml:space="preserve">Пол:        X  Мушки     </w:t>
            </w: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  <w:r>
              <w:rPr>
                <w:sz w:val="22"/>
                <w:szCs w:val="22"/>
              </w:rPr>
              <w:t xml:space="preserve"> Женски</w:t>
            </w:r>
          </w:p>
        </w:tc>
      </w:tr>
      <w:tr w:rsidR="00793F02" w14:paraId="51A1F900" w14:textId="77777777">
        <w:trPr>
          <w:trHeight w:val="260"/>
        </w:trPr>
        <w:tc>
          <w:tcPr>
            <w:tcW w:w="487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54902" w14:textId="77777777" w:rsidR="00793F02" w:rsidRDefault="00A11995">
            <w:r>
              <w:rPr>
                <w:sz w:val="22"/>
                <w:szCs w:val="22"/>
              </w:rPr>
              <w:t>Број телефона: 065/930/835</w:t>
            </w:r>
          </w:p>
        </w:tc>
        <w:tc>
          <w:tcPr>
            <w:tcW w:w="4850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E911E" w14:textId="77777777" w:rsidR="00793F02" w:rsidRDefault="00793F02"/>
        </w:tc>
      </w:tr>
      <w:tr w:rsidR="00793F02" w14:paraId="4A8845DB" w14:textId="77777777">
        <w:trPr>
          <w:trHeight w:val="260"/>
        </w:trPr>
        <w:tc>
          <w:tcPr>
            <w:tcW w:w="972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DA4B51" w14:textId="77777777" w:rsidR="00793F02" w:rsidRDefault="00A11995">
            <w:pPr>
              <w:jc w:val="center"/>
            </w:pPr>
            <w:r>
              <w:rPr>
                <w:b/>
                <w:sz w:val="22"/>
                <w:szCs w:val="22"/>
              </w:rPr>
              <w:t>Високошколска установа (ВШУ)</w:t>
            </w:r>
          </w:p>
        </w:tc>
      </w:tr>
      <w:tr w:rsidR="00793F02" w14:paraId="5D3B0445" w14:textId="77777777">
        <w:trPr>
          <w:trHeight w:val="260"/>
        </w:trPr>
        <w:tc>
          <w:tcPr>
            <w:tcW w:w="972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CBDD2" w14:textId="77777777" w:rsidR="00793F02" w:rsidRDefault="00A11995">
            <w:r>
              <w:rPr>
                <w:sz w:val="22"/>
                <w:szCs w:val="22"/>
              </w:rPr>
              <w:t>Универзитет у Бањој Луци</w:t>
            </w:r>
          </w:p>
        </w:tc>
      </w:tr>
      <w:tr w:rsidR="00793F02" w14:paraId="24B88D72" w14:textId="77777777">
        <w:trPr>
          <w:trHeight w:val="260"/>
        </w:trPr>
        <w:tc>
          <w:tcPr>
            <w:tcW w:w="972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FA2E2" w14:textId="77777777" w:rsidR="00793F02" w:rsidRDefault="00A11995">
            <w:r>
              <w:rPr>
                <w:sz w:val="22"/>
                <w:szCs w:val="22"/>
              </w:rPr>
              <w:t>Електротехнички факултет</w:t>
            </w:r>
          </w:p>
        </w:tc>
      </w:tr>
      <w:tr w:rsidR="00793F02" w14:paraId="0F8C9125" w14:textId="77777777">
        <w:trPr>
          <w:trHeight w:val="260"/>
        </w:trPr>
        <w:tc>
          <w:tcPr>
            <w:tcW w:w="5760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723FB" w14:textId="77777777" w:rsidR="00793F02" w:rsidRDefault="00A11995">
            <w:r>
              <w:rPr>
                <w:sz w:val="22"/>
                <w:szCs w:val="22"/>
              </w:rPr>
              <w:t>Адреса: Патре 5</w:t>
            </w:r>
          </w:p>
        </w:tc>
        <w:tc>
          <w:tcPr>
            <w:tcW w:w="39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C3EA8" w14:textId="77777777" w:rsidR="00793F02" w:rsidRDefault="00A11995">
            <w:r>
              <w:rPr>
                <w:sz w:val="22"/>
                <w:szCs w:val="22"/>
              </w:rPr>
              <w:t>Град: Бања Лука</w:t>
            </w:r>
          </w:p>
        </w:tc>
      </w:tr>
      <w:tr w:rsidR="00793F02" w14:paraId="4BF0FDCA" w14:textId="77777777">
        <w:trPr>
          <w:trHeight w:val="500"/>
        </w:trPr>
        <w:tc>
          <w:tcPr>
            <w:tcW w:w="5760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8F150" w14:textId="77777777" w:rsidR="00793F02" w:rsidRDefault="00A119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Е-mail:</w:t>
            </w:r>
          </w:p>
          <w:p w14:paraId="523E5EBB" w14:textId="77777777" w:rsidR="00793F02" w:rsidRDefault="00A11995">
            <w:r>
              <w:rPr>
                <w:sz w:val="22"/>
                <w:szCs w:val="22"/>
              </w:rPr>
              <w:t>Е-маил:</w:t>
            </w:r>
          </w:p>
        </w:tc>
        <w:tc>
          <w:tcPr>
            <w:tcW w:w="39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50F84" w14:textId="77777777" w:rsidR="00793F02" w:rsidRDefault="00A11995">
            <w:r>
              <w:rPr>
                <w:sz w:val="22"/>
                <w:szCs w:val="22"/>
              </w:rPr>
              <w:t>Број телефона:</w:t>
            </w:r>
          </w:p>
        </w:tc>
      </w:tr>
      <w:tr w:rsidR="00793F02" w14:paraId="2E7BC2D4" w14:textId="77777777">
        <w:trPr>
          <w:trHeight w:val="260"/>
        </w:trPr>
        <w:tc>
          <w:tcPr>
            <w:tcW w:w="972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5091E" w14:textId="77777777" w:rsidR="00793F02" w:rsidRDefault="00A11995">
            <w:pPr>
              <w:jc w:val="center"/>
            </w:pPr>
            <w:r>
              <w:rPr>
                <w:b/>
                <w:sz w:val="22"/>
                <w:szCs w:val="22"/>
              </w:rPr>
              <w:t>Институција у којој се реализује пракса (предузеће/институција)</w:t>
            </w:r>
          </w:p>
        </w:tc>
      </w:tr>
      <w:tr w:rsidR="00793F02" w14:paraId="33876EE4" w14:textId="77777777">
        <w:trPr>
          <w:trHeight w:val="260"/>
        </w:trPr>
        <w:tc>
          <w:tcPr>
            <w:tcW w:w="972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E0D77" w14:textId="77777777" w:rsidR="00793F02" w:rsidRDefault="00A11995">
            <w:r>
              <w:rPr>
                <w:sz w:val="22"/>
                <w:szCs w:val="22"/>
              </w:rPr>
              <w:t>Назив: GotSolution d.o.o.</w:t>
            </w:r>
          </w:p>
        </w:tc>
      </w:tr>
      <w:tr w:rsidR="00793F02" w14:paraId="7570310E" w14:textId="77777777">
        <w:trPr>
          <w:trHeight w:val="320"/>
        </w:trPr>
        <w:tc>
          <w:tcPr>
            <w:tcW w:w="972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5E071" w14:textId="77777777" w:rsidR="00793F02" w:rsidRDefault="00A11995">
            <w:r>
              <w:rPr>
                <w:sz w:val="22"/>
                <w:szCs w:val="22"/>
              </w:rPr>
              <w:t xml:space="preserve">URL: </w:t>
            </w:r>
            <w:hyperlink r:id="rId7">
              <w:r>
                <w:rPr>
                  <w:rFonts w:cs="Times New Roman"/>
                  <w:color w:val="0000FF"/>
                  <w:u w:val="single"/>
                </w:rPr>
                <w:t>https://jsguru.io/</w:t>
              </w:r>
            </w:hyperlink>
          </w:p>
        </w:tc>
      </w:tr>
      <w:tr w:rsidR="00793F02" w14:paraId="0CBD2E1B" w14:textId="77777777">
        <w:trPr>
          <w:trHeight w:val="260"/>
        </w:trPr>
        <w:tc>
          <w:tcPr>
            <w:tcW w:w="5760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6D667" w14:textId="77777777" w:rsidR="00793F02" w:rsidRDefault="00A11995">
            <w:r>
              <w:rPr>
                <w:sz w:val="22"/>
                <w:szCs w:val="22"/>
              </w:rPr>
              <w:t>Адреса: Петра Прерадовића 12</w:t>
            </w:r>
          </w:p>
        </w:tc>
        <w:tc>
          <w:tcPr>
            <w:tcW w:w="39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C120C" w14:textId="77777777" w:rsidR="00793F02" w:rsidRDefault="00A11995">
            <w:r>
              <w:rPr>
                <w:sz w:val="22"/>
                <w:szCs w:val="22"/>
              </w:rPr>
              <w:t>Град: Бања Лука</w:t>
            </w:r>
          </w:p>
        </w:tc>
      </w:tr>
      <w:tr w:rsidR="00793F02" w14:paraId="25373EEC" w14:textId="77777777">
        <w:trPr>
          <w:trHeight w:val="260"/>
        </w:trPr>
        <w:tc>
          <w:tcPr>
            <w:tcW w:w="5760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E69D2" w14:textId="77777777" w:rsidR="00793F02" w:rsidRDefault="00A11995">
            <w:r>
              <w:rPr>
                <w:sz w:val="22"/>
                <w:szCs w:val="22"/>
              </w:rPr>
              <w:t>Стручни ментор: Огњен Марчета</w:t>
            </w:r>
          </w:p>
        </w:tc>
        <w:tc>
          <w:tcPr>
            <w:tcW w:w="39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E76FA" w14:textId="77777777" w:rsidR="00793F02" w:rsidRDefault="00A11995">
            <w:r>
              <w:rPr>
                <w:sz w:val="22"/>
                <w:szCs w:val="22"/>
              </w:rPr>
              <w:t>Позиција: софтвер инжењер</w:t>
            </w:r>
          </w:p>
        </w:tc>
      </w:tr>
      <w:tr w:rsidR="00793F02" w14:paraId="561DF4BE" w14:textId="77777777">
        <w:trPr>
          <w:trHeight w:val="500"/>
        </w:trPr>
        <w:tc>
          <w:tcPr>
            <w:tcW w:w="5760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1B6D6" w14:textId="11CDFB05" w:rsidR="00793F02" w:rsidRPr="00A41D65" w:rsidRDefault="00A119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Е-mail: ognjen.marcheta@jsguru.io</w:t>
            </w:r>
            <w:bookmarkStart w:id="0" w:name="_GoBack"/>
            <w:bookmarkEnd w:id="0"/>
          </w:p>
        </w:tc>
        <w:tc>
          <w:tcPr>
            <w:tcW w:w="396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028E6" w14:textId="77777777" w:rsidR="00793F02" w:rsidRDefault="00A11995">
            <w:r>
              <w:rPr>
                <w:sz w:val="22"/>
                <w:szCs w:val="22"/>
              </w:rPr>
              <w:t>Број телефона: 065 829 120</w:t>
            </w:r>
          </w:p>
        </w:tc>
      </w:tr>
    </w:tbl>
    <w:p w14:paraId="5642FA29" w14:textId="77777777" w:rsidR="00793F02" w:rsidRDefault="00793F02">
      <w:pPr>
        <w:widowControl w:val="0"/>
        <w:ind w:left="57" w:hanging="57"/>
        <w:rPr>
          <w:sz w:val="22"/>
          <w:szCs w:val="22"/>
        </w:rPr>
      </w:pPr>
    </w:p>
    <w:p w14:paraId="6283C844" w14:textId="77777777" w:rsidR="00793F02" w:rsidRDefault="00793F02">
      <w:pPr>
        <w:rPr>
          <w:sz w:val="20"/>
          <w:szCs w:val="20"/>
        </w:rPr>
      </w:pPr>
    </w:p>
    <w:p w14:paraId="74A6BC94" w14:textId="77777777" w:rsidR="00793F02" w:rsidRDefault="00A11995">
      <w:pPr>
        <w:rPr>
          <w:b/>
        </w:rPr>
      </w:pPr>
      <w:r>
        <w:rPr>
          <w:b/>
        </w:rPr>
        <w:t>2. Мишљење стручног ментора</w:t>
      </w:r>
    </w:p>
    <w:p w14:paraId="3B9D7ED7" w14:textId="77777777" w:rsidR="00793F02" w:rsidRDefault="00793F02">
      <w:pPr>
        <w:rPr>
          <w:sz w:val="22"/>
          <w:szCs w:val="22"/>
        </w:rPr>
      </w:pPr>
    </w:p>
    <w:tbl>
      <w:tblPr>
        <w:tblStyle w:val="a0"/>
        <w:tblW w:w="9720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248"/>
        <w:gridCol w:w="992"/>
        <w:gridCol w:w="993"/>
        <w:gridCol w:w="627"/>
        <w:gridCol w:w="365"/>
        <w:gridCol w:w="992"/>
        <w:gridCol w:w="1073"/>
      </w:tblGrid>
      <w:tr w:rsidR="00793F02" w14:paraId="3F6E4B7C" w14:textId="77777777">
        <w:trPr>
          <w:trHeight w:val="260"/>
        </w:trPr>
        <w:tc>
          <w:tcPr>
            <w:tcW w:w="9720" w:type="dxa"/>
            <w:gridSpan w:val="8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7C85D" w14:textId="77777777" w:rsidR="00793F02" w:rsidRDefault="00A11995">
            <w:pPr>
              <w:jc w:val="center"/>
            </w:pPr>
            <w:r>
              <w:rPr>
                <w:b/>
                <w:sz w:val="22"/>
                <w:szCs w:val="22"/>
              </w:rPr>
              <w:t>Временски период праксе</w:t>
            </w:r>
          </w:p>
        </w:tc>
      </w:tr>
      <w:tr w:rsidR="00793F02" w14:paraId="19799EE7" w14:textId="77777777">
        <w:trPr>
          <w:trHeight w:val="260"/>
        </w:trPr>
        <w:tc>
          <w:tcPr>
            <w:tcW w:w="2430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2BAA1" w14:textId="77777777" w:rsidR="00793F02" w:rsidRDefault="00A11995">
            <w:r>
              <w:rPr>
                <w:sz w:val="22"/>
                <w:szCs w:val="22"/>
                <w:highlight w:val="white"/>
              </w:rPr>
              <w:t xml:space="preserve">Од:  </w:t>
            </w:r>
          </w:p>
        </w:tc>
        <w:tc>
          <w:tcPr>
            <w:tcW w:w="2248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5927" w14:textId="77777777" w:rsidR="00793F02" w:rsidRDefault="00A11995">
            <w:r>
              <w:rPr>
                <w:sz w:val="22"/>
                <w:szCs w:val="22"/>
                <w:highlight w:val="white"/>
              </w:rPr>
              <w:t xml:space="preserve">До: </w:t>
            </w:r>
          </w:p>
        </w:tc>
        <w:tc>
          <w:tcPr>
            <w:tcW w:w="2612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EFC84" w14:textId="77777777" w:rsidR="00793F02" w:rsidRDefault="00A11995">
            <w:r>
              <w:rPr>
                <w:sz w:val="22"/>
                <w:szCs w:val="22"/>
                <w:highlight w:val="white"/>
              </w:rPr>
              <w:t>Број дана:</w:t>
            </w:r>
          </w:p>
        </w:tc>
        <w:tc>
          <w:tcPr>
            <w:tcW w:w="2430" w:type="dxa"/>
            <w:gridSpan w:val="3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3B81" w14:textId="77777777" w:rsidR="00793F02" w:rsidRDefault="00A11995">
            <w:r>
              <w:rPr>
                <w:sz w:val="22"/>
                <w:szCs w:val="22"/>
                <w:highlight w:val="white"/>
              </w:rPr>
              <w:t xml:space="preserve">Број сати:  </w:t>
            </w:r>
          </w:p>
        </w:tc>
      </w:tr>
      <w:tr w:rsidR="00793F02" w14:paraId="3171E174" w14:textId="77777777">
        <w:trPr>
          <w:trHeight w:val="260"/>
        </w:trPr>
        <w:tc>
          <w:tcPr>
            <w:tcW w:w="9720" w:type="dxa"/>
            <w:gridSpan w:val="8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D1D1FE" w14:textId="77777777" w:rsidR="00793F02" w:rsidRDefault="00A11995">
            <w:pPr>
              <w:jc w:val="center"/>
            </w:pPr>
            <w:r>
              <w:rPr>
                <w:b/>
                <w:sz w:val="22"/>
                <w:szCs w:val="22"/>
              </w:rPr>
              <w:t>Обавезе и активности студента</w:t>
            </w:r>
          </w:p>
        </w:tc>
      </w:tr>
      <w:tr w:rsidR="00793F02" w14:paraId="42FD8F99" w14:textId="77777777">
        <w:trPr>
          <w:trHeight w:val="5300"/>
        </w:trPr>
        <w:tc>
          <w:tcPr>
            <w:tcW w:w="9720" w:type="dxa"/>
            <w:gridSpan w:val="8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2F35B" w14:textId="77777777" w:rsidR="00793F02" w:rsidRDefault="00793F02">
            <w:pPr>
              <w:rPr>
                <w:sz w:val="22"/>
                <w:szCs w:val="22"/>
              </w:rPr>
            </w:pPr>
          </w:p>
          <w:p w14:paraId="359EF08E" w14:textId="77777777" w:rsidR="00793F02" w:rsidRDefault="00793F02">
            <w:pPr>
              <w:rPr>
                <w:sz w:val="22"/>
                <w:szCs w:val="22"/>
              </w:rPr>
            </w:pPr>
          </w:p>
          <w:p w14:paraId="2D7F533A" w14:textId="77777777" w:rsidR="00793F02" w:rsidRDefault="00793F02">
            <w:pPr>
              <w:rPr>
                <w:sz w:val="22"/>
                <w:szCs w:val="22"/>
              </w:rPr>
            </w:pPr>
          </w:p>
          <w:p w14:paraId="08A8912B" w14:textId="77777777" w:rsidR="00793F02" w:rsidRDefault="00793F02">
            <w:pPr>
              <w:rPr>
                <w:sz w:val="22"/>
                <w:szCs w:val="22"/>
              </w:rPr>
            </w:pPr>
          </w:p>
          <w:p w14:paraId="45D5E1D5" w14:textId="77777777" w:rsidR="00793F02" w:rsidRDefault="00793F02">
            <w:pPr>
              <w:rPr>
                <w:sz w:val="22"/>
                <w:szCs w:val="22"/>
              </w:rPr>
            </w:pPr>
          </w:p>
          <w:p w14:paraId="39457F99" w14:textId="77777777" w:rsidR="00793F02" w:rsidRDefault="00793F02">
            <w:pPr>
              <w:rPr>
                <w:sz w:val="22"/>
                <w:szCs w:val="22"/>
              </w:rPr>
            </w:pPr>
          </w:p>
          <w:p w14:paraId="3A3CD48B" w14:textId="77777777" w:rsidR="00793F02" w:rsidRDefault="00793F02">
            <w:pPr>
              <w:rPr>
                <w:sz w:val="22"/>
                <w:szCs w:val="22"/>
              </w:rPr>
            </w:pPr>
          </w:p>
          <w:p w14:paraId="4AB2A8AB" w14:textId="77777777" w:rsidR="00793F02" w:rsidRDefault="00793F02"/>
        </w:tc>
      </w:tr>
      <w:tr w:rsidR="00793F02" w14:paraId="51FBB097" w14:textId="77777777">
        <w:trPr>
          <w:trHeight w:val="66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AB481" w14:textId="77777777" w:rsidR="00793F02" w:rsidRDefault="00A11995">
            <w:pPr>
              <w:jc w:val="center"/>
            </w:pPr>
            <w:r>
              <w:rPr>
                <w:b/>
                <w:sz w:val="22"/>
                <w:szCs w:val="22"/>
              </w:rPr>
              <w:t>Листа питања о студенту на пракси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6B7D20" w14:textId="77777777" w:rsidR="00793F02" w:rsidRDefault="00A11995">
            <w:pPr>
              <w:jc w:val="center"/>
            </w:pPr>
            <w:r>
              <w:rPr>
                <w:b/>
                <w:sz w:val="14"/>
                <w:szCs w:val="14"/>
                <w:highlight w:val="white"/>
              </w:rPr>
              <w:t>У потпуности се слажем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ABFA4F" w14:textId="77777777" w:rsidR="00793F02" w:rsidRDefault="00A11995">
            <w:pPr>
              <w:jc w:val="center"/>
            </w:pPr>
            <w:r>
              <w:rPr>
                <w:b/>
                <w:sz w:val="14"/>
                <w:szCs w:val="14"/>
                <w:highlight w:val="white"/>
              </w:rPr>
              <w:t>Дјелимично се слажем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AE7FB1" w14:textId="77777777" w:rsidR="00793F02" w:rsidRDefault="00A11995">
            <w:pPr>
              <w:jc w:val="center"/>
            </w:pPr>
            <w:r>
              <w:rPr>
                <w:b/>
                <w:sz w:val="14"/>
                <w:szCs w:val="14"/>
                <w:highlight w:val="white"/>
              </w:rPr>
              <w:t>Нити се слажем, нити се не слажем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657EB8" w14:textId="77777777" w:rsidR="00793F02" w:rsidRDefault="00A11995">
            <w:pPr>
              <w:jc w:val="center"/>
            </w:pPr>
            <w:r>
              <w:rPr>
                <w:b/>
                <w:sz w:val="14"/>
                <w:szCs w:val="14"/>
                <w:highlight w:val="white"/>
              </w:rPr>
              <w:t>Дјелимично се не слажем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BB3561" w14:textId="77777777" w:rsidR="00793F02" w:rsidRDefault="00A11995">
            <w:pPr>
              <w:jc w:val="center"/>
            </w:pPr>
            <w:r>
              <w:rPr>
                <w:b/>
                <w:sz w:val="14"/>
                <w:szCs w:val="14"/>
                <w:highlight w:val="white"/>
              </w:rPr>
              <w:t>У потпуности се не слажем</w:t>
            </w:r>
          </w:p>
        </w:tc>
      </w:tr>
      <w:tr w:rsidR="00793F02" w14:paraId="70709D34" w14:textId="77777777">
        <w:trPr>
          <w:trHeight w:val="34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6F57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поштовао радно вријеме.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63851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B61DA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5CDA7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F30E5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3A7FF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4019D55E" w14:textId="77777777">
        <w:trPr>
          <w:trHeight w:val="34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BBD3E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се уклопио у радно окружење.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7B5FD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D62CF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46602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A2727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CE780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702ACB4C" w14:textId="77777777">
        <w:trPr>
          <w:trHeight w:val="50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B5602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поштовао прописана правила понашања.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F62EB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2A331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B7620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F95F9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93DF5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5A75BA1D" w14:textId="77777777">
        <w:trPr>
          <w:trHeight w:val="50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62702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радио на претраживању литературе, извјештаја, презентација...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35011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37BEF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65EE9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3D761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A69B3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088199EE" w14:textId="77777777">
        <w:trPr>
          <w:trHeight w:val="34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1CC50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био савјестан и одговоран.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81AD7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A74A8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A46F8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16E55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2B5B4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6917B8C5" w14:textId="77777777">
        <w:trPr>
          <w:trHeight w:val="34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E346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показао иницијативу.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DEDE4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C083D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4DFC7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9CA69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6CDF3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15FB0F17" w14:textId="77777777">
        <w:trPr>
          <w:trHeight w:val="34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84112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радио са ентузијазмом.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531C6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3316C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BFAC9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0E947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23729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250B30EA" w14:textId="77777777">
        <w:trPr>
          <w:trHeight w:val="50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EAE1C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темељно извршавао задатке за вријеме стручне праксе.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A5053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84610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49959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BB464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417A0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6FB73A8E" w14:textId="77777777">
        <w:trPr>
          <w:trHeight w:val="50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0480A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демонстрирао позитиван став према стручној пракси.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888F7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43B2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0E6F3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89F50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84B241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7655B8CE" w14:textId="77777777">
        <w:trPr>
          <w:trHeight w:val="50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E5CB5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био заинтересован за постављање питања.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78729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0FF3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5D83C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55268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74D1A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2E2ACFC4" w14:textId="77777777">
        <w:trPr>
          <w:trHeight w:val="34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FB949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 xml:space="preserve">Студент се добро уклопио у радну групу/тим. 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4087F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6EE52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16EC5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35123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C6FD3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7BBC586F" w14:textId="77777777">
        <w:trPr>
          <w:trHeight w:val="50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14B13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имао позитиван став према колегама и клијентима.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9EC93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5809F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4169A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3C651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C105A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3E4FC954" w14:textId="77777777">
        <w:trPr>
          <w:trHeight w:val="50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99164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lastRenderedPageBreak/>
              <w:t xml:space="preserve">Студент је дао најбоље од себе за вријеме стручне праксе. 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B4E92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1F514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3E963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D752C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4FCB7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340AAD5D" w14:textId="77777777">
        <w:trPr>
          <w:trHeight w:val="50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B74FC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 xml:space="preserve">Студент је добро реаговао на критике и сугестије. 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39662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CCEDF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90D5E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28626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11FB9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4139071B" w14:textId="77777777">
        <w:trPr>
          <w:trHeight w:val="500"/>
        </w:trPr>
        <w:tc>
          <w:tcPr>
            <w:tcW w:w="4678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98DC2" w14:textId="77777777" w:rsidR="00793F02" w:rsidRDefault="00A11995">
            <w:pPr>
              <w:tabs>
                <w:tab w:val="right" w:pos="9498"/>
              </w:tabs>
            </w:pPr>
            <w:r>
              <w:rPr>
                <w:sz w:val="22"/>
                <w:szCs w:val="22"/>
              </w:rPr>
              <w:t>Студент је редовно водио евиденцију и дневник о пракси која се изводи.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019D1" w14:textId="77777777" w:rsidR="00793F02" w:rsidRDefault="00A11995">
            <w:pPr>
              <w:tabs>
                <w:tab w:val="right" w:pos="9498"/>
              </w:tabs>
              <w:jc w:val="center"/>
              <w:rPr>
                <w:color w:val="00FF00"/>
              </w:rPr>
            </w:pPr>
            <w:r>
              <w:rPr>
                <w:rFonts w:ascii="Noto Sans Symbols" w:eastAsia="Noto Sans Symbols" w:hAnsi="Noto Sans Symbols" w:cs="Noto Sans Symbols"/>
                <w:color w:val="00FF00"/>
                <w:sz w:val="22"/>
                <w:szCs w:val="22"/>
              </w:rPr>
              <w:t>€</w:t>
            </w:r>
          </w:p>
        </w:tc>
        <w:tc>
          <w:tcPr>
            <w:tcW w:w="99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B29F2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gridSpan w:val="2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5284C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992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796FD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  <w:tc>
          <w:tcPr>
            <w:tcW w:w="1073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86EA1" w14:textId="77777777" w:rsidR="00793F02" w:rsidRDefault="00A11995">
            <w:pPr>
              <w:tabs>
                <w:tab w:val="right" w:pos="9498"/>
              </w:tabs>
              <w:jc w:val="center"/>
            </w:pPr>
            <w:r>
              <w:rPr>
                <w:rFonts w:ascii="Noto Sans Symbols" w:eastAsia="Noto Sans Symbols" w:hAnsi="Noto Sans Symbols" w:cs="Noto Sans Symbols"/>
                <w:sz w:val="22"/>
                <w:szCs w:val="22"/>
              </w:rPr>
              <w:t>€</w:t>
            </w:r>
          </w:p>
        </w:tc>
      </w:tr>
      <w:tr w:rsidR="00793F02" w14:paraId="7B410196" w14:textId="77777777">
        <w:trPr>
          <w:trHeight w:val="260"/>
        </w:trPr>
        <w:tc>
          <w:tcPr>
            <w:tcW w:w="9720" w:type="dxa"/>
            <w:gridSpan w:val="8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270DF" w14:textId="77777777" w:rsidR="00793F02" w:rsidRDefault="00A11995">
            <w:pPr>
              <w:jc w:val="center"/>
            </w:pPr>
            <w:r>
              <w:rPr>
                <w:b/>
                <w:sz w:val="22"/>
                <w:szCs w:val="22"/>
              </w:rPr>
              <w:t>Коментари стручног ментора</w:t>
            </w:r>
          </w:p>
        </w:tc>
      </w:tr>
      <w:tr w:rsidR="00793F02" w14:paraId="2525ABCB" w14:textId="77777777">
        <w:trPr>
          <w:trHeight w:val="3140"/>
        </w:trPr>
        <w:tc>
          <w:tcPr>
            <w:tcW w:w="9720" w:type="dxa"/>
            <w:gridSpan w:val="8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6CAE3" w14:textId="77777777" w:rsidR="00793F02" w:rsidRDefault="00A11995">
            <w:pPr>
              <w:rPr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sz w:val="22"/>
                <w:szCs w:val="22"/>
              </w:rPr>
              <w:t>Лични коментар стручног ментора:</w:t>
            </w:r>
          </w:p>
          <w:p w14:paraId="3C020F74" w14:textId="77777777" w:rsidR="00793F02" w:rsidRDefault="00793F02">
            <w:pPr>
              <w:rPr>
                <w:sz w:val="22"/>
                <w:szCs w:val="22"/>
              </w:rPr>
            </w:pPr>
          </w:p>
          <w:p w14:paraId="36179654" w14:textId="77777777" w:rsidR="00793F02" w:rsidRDefault="00A119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Драго Врбан је засигурно један од најбољих практиканата које сам у својој каријери упознао. Веома педантан, детаљан, стручан и одговоран. Његово интересовање, брзина учења и проактивност је на изненађујућем нивоу. Драго је одличан примјер и доказ да сам Ел</w:t>
            </w:r>
            <w:r>
              <w:rPr>
                <w:sz w:val="22"/>
                <w:szCs w:val="22"/>
              </w:rPr>
              <w:t xml:space="preserve">ектротехнички факултет и професори факултета пружају тржишту најбоље инжењере. </w:t>
            </w:r>
          </w:p>
          <w:p w14:paraId="41EEEF67" w14:textId="77777777" w:rsidR="00793F02" w:rsidRDefault="00793F02">
            <w:pPr>
              <w:jc w:val="center"/>
              <w:rPr>
                <w:sz w:val="22"/>
                <w:szCs w:val="22"/>
              </w:rPr>
            </w:pPr>
          </w:p>
          <w:p w14:paraId="066328EC" w14:textId="77777777" w:rsidR="00793F02" w:rsidRDefault="00793F02"/>
        </w:tc>
      </w:tr>
    </w:tbl>
    <w:p w14:paraId="313C5E38" w14:textId="77777777" w:rsidR="00793F02" w:rsidRDefault="00793F02">
      <w:pPr>
        <w:widowControl w:val="0"/>
        <w:ind w:left="57" w:hanging="57"/>
        <w:rPr>
          <w:sz w:val="22"/>
          <w:szCs w:val="22"/>
        </w:rPr>
      </w:pPr>
    </w:p>
    <w:p w14:paraId="73F74B27" w14:textId="77777777" w:rsidR="00793F02" w:rsidRDefault="00793F02">
      <w:pPr>
        <w:rPr>
          <w:sz w:val="22"/>
          <w:szCs w:val="22"/>
        </w:rPr>
      </w:pPr>
    </w:p>
    <w:p w14:paraId="710B1BF0" w14:textId="77777777" w:rsidR="00793F02" w:rsidRDefault="00793F02">
      <w:pPr>
        <w:tabs>
          <w:tab w:val="right" w:pos="9612"/>
        </w:tabs>
        <w:rPr>
          <w:b/>
          <w:sz w:val="22"/>
          <w:szCs w:val="22"/>
        </w:rPr>
      </w:pPr>
    </w:p>
    <w:tbl>
      <w:tblPr>
        <w:tblStyle w:val="a1"/>
        <w:tblW w:w="98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5069"/>
      </w:tblGrid>
      <w:tr w:rsidR="00793F02" w14:paraId="4BFE00F0" w14:textId="77777777">
        <w:trPr>
          <w:trHeight w:val="1180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C14B" w14:textId="77777777" w:rsidR="00793F02" w:rsidRDefault="00A11995">
            <w:pPr>
              <w:tabs>
                <w:tab w:val="right" w:pos="9612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Датум:</w:t>
            </w:r>
            <w:r>
              <w:rPr>
                <w:sz w:val="22"/>
                <w:szCs w:val="22"/>
              </w:rPr>
              <w:t xml:space="preserve"> __________________________</w:t>
            </w:r>
          </w:p>
          <w:p w14:paraId="597344DE" w14:textId="77777777" w:rsidR="00793F02" w:rsidRDefault="00793F02">
            <w:pPr>
              <w:tabs>
                <w:tab w:val="right" w:pos="9612"/>
              </w:tabs>
              <w:rPr>
                <w:sz w:val="22"/>
                <w:szCs w:val="22"/>
              </w:rPr>
            </w:pPr>
          </w:p>
          <w:p w14:paraId="3625E4B2" w14:textId="77777777" w:rsidR="00793F02" w:rsidRDefault="00793F02">
            <w:pPr>
              <w:tabs>
                <w:tab w:val="right" w:pos="9612"/>
              </w:tabs>
              <w:rPr>
                <w:b/>
                <w:sz w:val="22"/>
                <w:szCs w:val="22"/>
              </w:rPr>
            </w:pPr>
          </w:p>
          <w:p w14:paraId="66C357A7" w14:textId="77777777" w:rsidR="00793F02" w:rsidRDefault="00A11995">
            <w:pPr>
              <w:tabs>
                <w:tab w:val="right" w:pos="9612"/>
              </w:tabs>
            </w:pPr>
            <w:r>
              <w:rPr>
                <w:b/>
                <w:sz w:val="22"/>
                <w:szCs w:val="22"/>
              </w:rPr>
              <w:t>Мјесто:</w:t>
            </w:r>
            <w:r>
              <w:rPr>
                <w:sz w:val="22"/>
                <w:szCs w:val="22"/>
              </w:rPr>
              <w:t xml:space="preserve"> __________________________</w:t>
            </w:r>
          </w:p>
        </w:tc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9D72" w14:textId="77777777" w:rsidR="00793F02" w:rsidRDefault="00A11995">
            <w:pPr>
              <w:tabs>
                <w:tab w:val="center" w:pos="2268"/>
                <w:tab w:val="center" w:pos="7371"/>
              </w:tabs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Потпис стручног ментора:    </w:t>
            </w:r>
          </w:p>
          <w:p w14:paraId="6BD32150" w14:textId="77777777" w:rsidR="00793F02" w:rsidRDefault="00A11995">
            <w:pPr>
              <w:tabs>
                <w:tab w:val="center" w:pos="2268"/>
                <w:tab w:val="center" w:pos="7371"/>
              </w:tabs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</w:t>
            </w:r>
          </w:p>
          <w:p w14:paraId="1DB1E07E" w14:textId="77777777" w:rsidR="00793F02" w:rsidRDefault="00A11995">
            <w:pPr>
              <w:tabs>
                <w:tab w:val="center" w:pos="2268"/>
                <w:tab w:val="center" w:pos="7371"/>
              </w:tabs>
              <w:jc w:val="right"/>
            </w:pPr>
            <w:r>
              <w:rPr>
                <w:b/>
                <w:sz w:val="22"/>
                <w:szCs w:val="22"/>
              </w:rPr>
              <w:t xml:space="preserve">Огњен Марчета                                                                                             </w:t>
            </w:r>
            <w:r>
              <w:rPr>
                <w:sz w:val="22"/>
                <w:szCs w:val="22"/>
              </w:rPr>
              <w:t>______________________________</w:t>
            </w:r>
          </w:p>
        </w:tc>
      </w:tr>
    </w:tbl>
    <w:p w14:paraId="6A76D5BF" w14:textId="77777777" w:rsidR="00793F02" w:rsidRDefault="00793F02">
      <w:pPr>
        <w:widowControl w:val="0"/>
        <w:tabs>
          <w:tab w:val="right" w:pos="9612"/>
        </w:tabs>
        <w:rPr>
          <w:b/>
          <w:sz w:val="22"/>
          <w:szCs w:val="22"/>
        </w:rPr>
      </w:pPr>
    </w:p>
    <w:p w14:paraId="6BF2E311" w14:textId="77777777" w:rsidR="00793F02" w:rsidRDefault="00A11995">
      <w:pPr>
        <w:tabs>
          <w:tab w:val="center" w:pos="2268"/>
          <w:tab w:val="center" w:pos="7371"/>
        </w:tabs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                                                        </w:t>
      </w:r>
    </w:p>
    <w:sectPr w:rsidR="00793F02">
      <w:headerReference w:type="default" r:id="rId8"/>
      <w:footerReference w:type="default" r:id="rId9"/>
      <w:pgSz w:w="11900" w:h="16840"/>
      <w:pgMar w:top="1440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30E79" w14:textId="77777777" w:rsidR="00A11995" w:rsidRDefault="00A11995">
      <w:r>
        <w:separator/>
      </w:r>
    </w:p>
  </w:endnote>
  <w:endnote w:type="continuationSeparator" w:id="0">
    <w:p w14:paraId="4CEDF16E" w14:textId="77777777" w:rsidR="00A11995" w:rsidRDefault="00A1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8072D" w14:textId="77777777" w:rsidR="00793F02" w:rsidRDefault="00A1199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>PAGE</w:instrText>
    </w:r>
    <w:r w:rsidR="00A41D65">
      <w:rPr>
        <w:rFonts w:cs="Times New Roman"/>
      </w:rPr>
      <w:fldChar w:fldCharType="separate"/>
    </w:r>
    <w:r w:rsidR="00A41D65">
      <w:rPr>
        <w:rFonts w:cs="Times New Roman"/>
        <w:noProof/>
      </w:rPr>
      <w:t>1</w:t>
    </w:r>
    <w:r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8BC19" w14:textId="77777777" w:rsidR="00A11995" w:rsidRDefault="00A11995">
      <w:r>
        <w:separator/>
      </w:r>
    </w:p>
  </w:footnote>
  <w:footnote w:type="continuationSeparator" w:id="0">
    <w:p w14:paraId="063545AE" w14:textId="77777777" w:rsidR="00A11995" w:rsidRDefault="00A11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39319" w14:textId="77777777" w:rsidR="00793F02" w:rsidRDefault="00793F0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02"/>
    <w:rsid w:val="00793F02"/>
    <w:rsid w:val="00A11995"/>
    <w:rsid w:val="00A4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90AA"/>
  <w15:docId w15:val="{2448DC8D-E62B-41DC-A998-988E9BD2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bs-Latn-B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u w:val="single" w:color="0000FF"/>
      <w:lang w:val="en-US"/>
    </w:rPr>
  </w:style>
  <w:style w:type="character" w:customStyle="1" w:styleId="Hyperlink1">
    <w:name w:val="Hyperlink.1"/>
    <w:basedOn w:val="Link"/>
    <w:rPr>
      <w:rFonts w:ascii="Times New Roman" w:eastAsia="Times New Roman" w:hAnsi="Times New Roman" w:cs="Times New Roman"/>
      <w:color w:val="0000FF"/>
      <w:sz w:val="24"/>
      <w:szCs w:val="24"/>
      <w:u w:val="single" w:color="0000FF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guru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96wws1lrjQuGP8bHKCpsou67g==">AMUW2mU8BPovUe0XZlmwK/sMm54pdvpjgTIZ63mh2F2N+OE+mgI4xvvVlEpwcJfoKePW16bERBe+U3OBr98jyOkr6W4L6zStOMe8HEHjqx4sV176N+OoVmhPxA6+UedAl/FH5Kw3jT0S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Drago Vrban</cp:lastModifiedBy>
  <cp:revision>2</cp:revision>
  <dcterms:created xsi:type="dcterms:W3CDTF">2019-07-02T09:40:00Z</dcterms:created>
  <dcterms:modified xsi:type="dcterms:W3CDTF">2019-09-09T09:00:00Z</dcterms:modified>
</cp:coreProperties>
</file>