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3AE8CA" w14:textId="1F2CD116" w:rsidR="00CF283F" w:rsidRDefault="00CB0A43">
      <w:r>
        <w:t>Умный улей 3.0</w:t>
      </w:r>
    </w:p>
    <w:p w14:paraId="155E0233" w14:textId="2503366F" w:rsidR="00CB0A43" w:rsidRDefault="00CB0A43">
      <w:r>
        <w:t xml:space="preserve">На </w:t>
      </w:r>
      <w:r w:rsidRPr="0093087A">
        <w:rPr>
          <w:highlight w:val="yellow"/>
        </w:rPr>
        <w:t>пасеке</w:t>
      </w:r>
      <w:r>
        <w:t xml:space="preserve"> есть ульи. В каждом </w:t>
      </w:r>
      <w:r w:rsidRPr="0093087A">
        <w:rPr>
          <w:highlight w:val="yellow"/>
        </w:rPr>
        <w:t>улье</w:t>
      </w:r>
      <w:r>
        <w:t xml:space="preserve"> стоят как минимум 3 датчика – </w:t>
      </w:r>
      <w:r w:rsidRPr="0093087A">
        <w:rPr>
          <w:highlight w:val="yellow"/>
        </w:rPr>
        <w:t>градиентный</w:t>
      </w:r>
      <w:r w:rsidR="0093087A">
        <w:rPr>
          <w:highlight w:val="yellow"/>
        </w:rPr>
        <w:t>(несколько датчиков температуры)</w:t>
      </w:r>
      <w:r>
        <w:t xml:space="preserve">, </w:t>
      </w:r>
      <w:r w:rsidRPr="0093087A">
        <w:rPr>
          <w:highlight w:val="yellow"/>
        </w:rPr>
        <w:t xml:space="preserve">влажности и </w:t>
      </w:r>
      <w:r w:rsidR="00165031" w:rsidRPr="0093087A">
        <w:rPr>
          <w:highlight w:val="yellow"/>
        </w:rPr>
        <w:t>температуры,</w:t>
      </w:r>
      <w:r>
        <w:t xml:space="preserve"> и </w:t>
      </w:r>
      <w:r w:rsidR="0093087A" w:rsidRPr="0093087A">
        <w:rPr>
          <w:highlight w:val="yellow"/>
        </w:rPr>
        <w:t>микрофон</w:t>
      </w:r>
      <w:r>
        <w:t>. У каждого датчика разная частота передачи данных из-за разной необходимой точности (самый «медленный» датчик – градиентный). Необходимо анализировать данные датчиков и предоставлять информацию пчеловоду в понятном для него виде (не техническом, с использование пчеловодческим терминов)</w:t>
      </w:r>
      <w:r w:rsidR="00E57CD3">
        <w:t>. Необходимо видеть как отдельные данные одного улья, так и общее состояние пасеки.</w:t>
      </w:r>
    </w:p>
    <w:p w14:paraId="55D1FE5E" w14:textId="741831CA" w:rsidR="0093087A" w:rsidRDefault="0093087A"/>
    <w:p w14:paraId="5F3B03D3" w14:textId="760E8FCA" w:rsidR="0093087A" w:rsidRDefault="0093087A"/>
    <w:p w14:paraId="27AF25EE" w14:textId="331D1A08" w:rsidR="0093087A" w:rsidRDefault="0093087A">
      <w:r>
        <w:t>Пасека 1 --</w:t>
      </w:r>
      <w:proofErr w:type="gramStart"/>
      <w:r>
        <w:t xml:space="preserve"> ..</w:t>
      </w:r>
      <w:proofErr w:type="gramEnd"/>
      <w:r>
        <w:t xml:space="preserve">* </w:t>
      </w:r>
      <w:r w:rsidR="00893451">
        <w:t>У</w:t>
      </w:r>
      <w:r>
        <w:t>лей</w:t>
      </w:r>
    </w:p>
    <w:p w14:paraId="4A99DF4E" w14:textId="758D3CCB" w:rsidR="0093087A" w:rsidRDefault="00893451">
      <w:r>
        <w:t xml:space="preserve">Улей </w:t>
      </w:r>
      <w:proofErr w:type="gramStart"/>
      <w:r>
        <w:t>0</w:t>
      </w:r>
      <w:r w:rsidR="00165031">
        <w:t>..</w:t>
      </w:r>
      <w:proofErr w:type="gramEnd"/>
      <w:r w:rsidR="00165031">
        <w:t>*</w:t>
      </w:r>
      <w:r>
        <w:t xml:space="preserve"> – 3 Датчик</w:t>
      </w:r>
    </w:p>
    <w:p w14:paraId="0970530E" w14:textId="24306F85" w:rsidR="00893451" w:rsidRDefault="00C215F6">
      <w:r>
        <w:t xml:space="preserve">Датчик </w:t>
      </w:r>
      <w:bookmarkStart w:id="0" w:name="_GoBack"/>
      <w:bookmarkEnd w:id="0"/>
      <w:r w:rsidR="00165031">
        <w:t>1 -- ..* Данные</w:t>
      </w:r>
    </w:p>
    <w:sectPr w:rsidR="008934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E21"/>
    <w:rsid w:val="00002E21"/>
    <w:rsid w:val="00165031"/>
    <w:rsid w:val="00893451"/>
    <w:rsid w:val="0093087A"/>
    <w:rsid w:val="00C215F6"/>
    <w:rsid w:val="00CB0A43"/>
    <w:rsid w:val="00CF283F"/>
    <w:rsid w:val="00E57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C885FD"/>
  <w15:chartTrackingRefBased/>
  <w15:docId w15:val="{AAF044E9-891A-473E-8486-F9059F86E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DragoLit</dc:creator>
  <cp:keywords/>
  <dc:description/>
  <cp:lastModifiedBy>DragoLit</cp:lastModifiedBy>
  <cp:revision>6</cp:revision>
  <dcterms:created xsi:type="dcterms:W3CDTF">2026-09-22T09:11:00Z</dcterms:created>
  <dcterms:modified xsi:type="dcterms:W3CDTF">2026-09-24T10:52:00Z</dcterms:modified>
</cp:coreProperties>
</file>