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41" w:rsidRDefault="00735664">
      <w:r>
        <w:t>Añadir un campo en un panel principal:</w:t>
      </w:r>
    </w:p>
    <w:p w:rsidR="00735664" w:rsidRDefault="00735664"/>
    <w:p w:rsidR="00735664" w:rsidRDefault="00735664">
      <w:r>
        <w:t xml:space="preserve">Ejemplo, añadir campo de </w:t>
      </w:r>
      <w:proofErr w:type="spellStart"/>
      <w:r>
        <w:t>xlopd</w:t>
      </w:r>
      <w:proofErr w:type="spellEnd"/>
      <w:r>
        <w:t xml:space="preserve"> en el panel principal de </w:t>
      </w:r>
      <w:proofErr w:type="spellStart"/>
      <w:r>
        <w:t>pl_pedpro_imp</w:t>
      </w:r>
      <w:proofErr w:type="spellEnd"/>
    </w:p>
    <w:p w:rsidR="00735664" w:rsidRDefault="00735664"/>
    <w:p w:rsidR="00735664" w:rsidRDefault="00735664">
      <w:r>
        <w:t>1º añadimos la consulta dependiente en el objeto de negocio</w:t>
      </w:r>
    </w:p>
    <w:p w:rsidR="00735664" w:rsidRDefault="00735664"/>
    <w:p w:rsidR="00735664" w:rsidRDefault="00735664"/>
    <w:p w:rsidR="00735664" w:rsidRDefault="00735664"/>
    <w:p w:rsidR="00735664" w:rsidRDefault="00735664">
      <w:r>
        <w:rPr>
          <w:noProof/>
          <w:lang w:eastAsia="es-ES"/>
        </w:rPr>
        <w:drawing>
          <wp:inline distT="0" distB="0" distL="0" distR="0" wp14:anchorId="0D34B2CD" wp14:editId="00E7599A">
            <wp:extent cx="7110730" cy="3773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64" w:rsidRDefault="00735664"/>
    <w:p w:rsidR="00735664" w:rsidRDefault="00735664">
      <w:r>
        <w:t xml:space="preserve">Después en </w:t>
      </w:r>
      <w:proofErr w:type="spellStart"/>
      <w:r>
        <w:t>segments</w:t>
      </w:r>
      <w:proofErr w:type="spellEnd"/>
      <w:r>
        <w:t xml:space="preserve"> añadimos el ítem dentro del panel, solo nombre sin tirar de un objeto ya que utilizaremos una consulta MDQO</w:t>
      </w:r>
    </w:p>
    <w:p w:rsidR="00735664" w:rsidRDefault="00735664">
      <w:bookmarkStart w:id="0" w:name="_GoBack"/>
      <w:bookmarkEnd w:id="0"/>
    </w:p>
    <w:p w:rsidR="00735664" w:rsidRDefault="00735664">
      <w:r>
        <w:rPr>
          <w:noProof/>
          <w:lang w:eastAsia="es-ES"/>
        </w:rPr>
        <w:lastRenderedPageBreak/>
        <w:drawing>
          <wp:inline distT="0" distB="0" distL="0" distR="0" wp14:anchorId="57FEA00F" wp14:editId="442E991B">
            <wp:extent cx="7110730" cy="35153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664" w:rsidSect="00735664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64"/>
    <w:rsid w:val="00735664"/>
    <w:rsid w:val="00C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60434-4713-4A04-BD91-139B9F5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2019-12-13T10:56:00Z</dcterms:created>
  <dcterms:modified xsi:type="dcterms:W3CDTF">2019-12-13T11:04:00Z</dcterms:modified>
</cp:coreProperties>
</file>