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DC" w:rsidRDefault="00695A14">
      <w:r>
        <w:t>Agrupación en impreso por albarán.</w:t>
      </w:r>
    </w:p>
    <w:p w:rsidR="00695A14" w:rsidRDefault="00695A14">
      <w:r>
        <w:rPr>
          <w:noProof/>
          <w:lang w:eastAsia="es-ES"/>
        </w:rPr>
        <w:drawing>
          <wp:inline distT="0" distB="0" distL="0" distR="0" wp14:anchorId="0E6AD81F" wp14:editId="0E46B4E6">
            <wp:extent cx="7110730" cy="6468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14" w:rsidRDefault="00695A14"/>
    <w:p w:rsidR="00695A14" w:rsidRDefault="00695A14">
      <w:r>
        <w:rPr>
          <w:noProof/>
          <w:lang w:eastAsia="es-ES"/>
        </w:rPr>
        <w:lastRenderedPageBreak/>
        <w:drawing>
          <wp:inline distT="0" distB="0" distL="0" distR="0" wp14:anchorId="3539DF17" wp14:editId="54C66FD5">
            <wp:extent cx="7110730" cy="4070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A14" w:rsidSect="00695A14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14"/>
    <w:rsid w:val="000408DC"/>
    <w:rsid w:val="0069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F8339-9F92-42BB-9586-A628C87E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2020-03-23T10:56:00Z</dcterms:created>
  <dcterms:modified xsi:type="dcterms:W3CDTF">2020-03-23T11:00:00Z</dcterms:modified>
</cp:coreProperties>
</file>