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F1" w:rsidRPr="00AD28F1" w:rsidRDefault="00AD28F1" w:rsidP="00AD28F1">
      <w:pPr>
        <w:pStyle w:val="ListParagraph"/>
        <w:numPr>
          <w:ilvl w:val="0"/>
          <w:numId w:val="4"/>
        </w:numPr>
        <w:rPr>
          <w:lang w:val="vi-VN"/>
        </w:rPr>
      </w:pPr>
      <w:r w:rsidRPr="00AD28F1">
        <w:rPr>
          <w:rFonts w:ascii="Arial" w:hAnsi="Arial" w:cs="Arial"/>
          <w:color w:val="000000"/>
        </w:rPr>
        <w:t>What is nested list?</w:t>
      </w:r>
    </w:p>
    <w:p w:rsidR="00AD28F1" w:rsidRDefault="00AD28F1" w:rsidP="00AD28F1">
      <w:pPr>
        <w:pStyle w:val="ListParagraph"/>
        <w:ind w:left="1440" w:firstLine="720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Là 1 list nằm trong 1 list khác. VD: a = [10, [20, 30, 40], 50 ]</w:t>
      </w:r>
    </w:p>
    <w:p w:rsidR="00AD28F1" w:rsidRDefault="00AD28F1" w:rsidP="00AD28F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AD28F1" w:rsidRDefault="00AD28F1" w:rsidP="00AD28F1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Có thể. VD: b = [10, “a”, 40, “b”, [“abc”, 70] ]</w:t>
      </w:r>
    </w:p>
    <w:p w:rsidR="00AD28F1" w:rsidRDefault="00B75938" w:rsidP="00B7593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1. Nếu ta đưa 1 range mà start &lt; stop và stop &lt; 0, nó sẽ đưa không đưa ta cái j cả. VD: list(range(0, 5, -2) chương trình sẽ chả về một tập rỗng cho ta</w:t>
      </w:r>
    </w:p>
    <w:p w:rsidR="00B75938" w:rsidRPr="00B75938" w:rsidRDefault="0093308F" w:rsidP="00B7593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3438526</wp:posOffset>
                </wp:positionH>
                <wp:positionV relativeFrom="paragraph">
                  <wp:posOffset>1176020</wp:posOffset>
                </wp:positionV>
                <wp:extent cx="142875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8F" w:rsidRPr="0093308F" w:rsidRDefault="0093308F" w:rsidP="0093308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70.75pt;margin-top:92.6pt;width:112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" fillcolor="white [3201]" strokecolor="#70ad47 [3209]" strokeweight="1pt">
                <v:textbox>
                  <w:txbxContent>
                    <w:p w:rsidR="0093308F" w:rsidRPr="0093308F" w:rsidRDefault="0093308F" w:rsidP="0093308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1823720</wp:posOffset>
                </wp:positionV>
                <wp:extent cx="1428750" cy="66675"/>
                <wp:effectExtent l="0" t="7620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D2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5.25pt;margin-top:143.6pt;width:112.5pt;height: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F30B9" wp14:editId="6CCCE812">
                <wp:simplePos x="0" y="0"/>
                <wp:positionH relativeFrom="column">
                  <wp:posOffset>1085850</wp:posOffset>
                </wp:positionH>
                <wp:positionV relativeFrom="paragraph">
                  <wp:posOffset>1595120</wp:posOffset>
                </wp:positionV>
                <wp:extent cx="8763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8F" w:rsidRPr="0093308F" w:rsidRDefault="0093308F" w:rsidP="0093308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30B9" id="Rectangle 2" o:spid="_x0000_s1027" style="position:absolute;left:0;text-align:left;margin-left:85.5pt;margin-top:125.6pt;width:69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" fillcolor="white [3201]" strokecolor="#70ad47 [3209]" strokeweight="1pt">
                <v:textbox>
                  <w:txbxContent>
                    <w:p w:rsidR="0093308F" w:rsidRPr="0093308F" w:rsidRDefault="0093308F" w:rsidP="0093308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0102D" wp14:editId="14995169">
                <wp:simplePos x="0" y="0"/>
                <wp:positionH relativeFrom="column">
                  <wp:posOffset>1971675</wp:posOffset>
                </wp:positionH>
                <wp:positionV relativeFrom="paragraph">
                  <wp:posOffset>1109345</wp:posOffset>
                </wp:positionV>
                <wp:extent cx="1466850" cy="381000"/>
                <wp:effectExtent l="0" t="0" r="571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0B439" id="Straight Arrow Connector 3" o:spid="_x0000_s1026" type="#_x0000_t32" style="position:absolute;margin-left:155.25pt;margin-top:87.35pt;width:115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7593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833120</wp:posOffset>
                </wp:positionV>
                <wp:extent cx="8763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8F" w:rsidRPr="0093308F" w:rsidRDefault="0093308F" w:rsidP="0093308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alex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85.5pt;margin-top:65.6pt;width:6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" fillcolor="white [3201]" strokecolor="#70ad47 [3209]" strokeweight="1pt">
                <v:textbox>
                  <w:txbxContent>
                    <w:p w:rsidR="0093308F" w:rsidRPr="0093308F" w:rsidRDefault="0093308F" w:rsidP="0093308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alex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B75938">
        <w:rPr>
          <w:rFonts w:ascii="Arial" w:hAnsi="Arial" w:cs="Arial"/>
          <w:color w:val="000000"/>
          <w:sz w:val="22"/>
          <w:szCs w:val="22"/>
          <w:lang w:val="vi-VN"/>
        </w:rPr>
        <w:t>2. Chương trình đã tạo ra 1 con rùa duy nhất. Việc thay đổi màu sắc của con rùa alex cũng đã làm đổi màu con tess. Khi ta dùng dấu = thì khi đó con alex và cả con tess cùng chỉ đến 1 con rùa duy nhất nên đổi màu con này cx đổi màu con kia.</w:t>
      </w:r>
    </w:p>
    <w:sectPr w:rsidR="00B75938" w:rsidRPr="00B7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6CB9"/>
    <w:multiLevelType w:val="multilevel"/>
    <w:tmpl w:val="A59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1093F"/>
    <w:multiLevelType w:val="hybridMultilevel"/>
    <w:tmpl w:val="BA1A0896"/>
    <w:lvl w:ilvl="0" w:tplc="033A085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A0483B"/>
    <w:multiLevelType w:val="hybridMultilevel"/>
    <w:tmpl w:val="411C1C5C"/>
    <w:lvl w:ilvl="0" w:tplc="18861CD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34101"/>
    <w:multiLevelType w:val="hybridMultilevel"/>
    <w:tmpl w:val="DA04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F1"/>
    <w:rsid w:val="00677672"/>
    <w:rsid w:val="00770271"/>
    <w:rsid w:val="0093308F"/>
    <w:rsid w:val="00AD28F1"/>
    <w:rsid w:val="00B7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A98F4-7869-444F-9CBD-094B1715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Quốc</dc:creator>
  <cp:keywords/>
  <dc:description/>
  <cp:lastModifiedBy>Nguyễn Minh Quốc</cp:lastModifiedBy>
  <cp:revision>1</cp:revision>
  <dcterms:created xsi:type="dcterms:W3CDTF">2017-02-19T16:03:00Z</dcterms:created>
  <dcterms:modified xsi:type="dcterms:W3CDTF">2017-02-19T16:38:00Z</dcterms:modified>
</cp:coreProperties>
</file>