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AE6DBB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AE6DBB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6" w:name="_Toc158184009"/>
      <w:bookmarkStart w:id="27" w:name="_Toc175185533"/>
      <w:bookmarkStart w:id="28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9" w:name="Transaction"/>
      <w:bookmarkEnd w:id="28"/>
    </w:p>
    <w:bookmarkEnd w:id="29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calls this API to </w:t>
      </w:r>
      <w:r>
        <w:rPr>
          <w:rFonts w:ascii="Helvetica" w:hAnsi="Helvetica" w:cs="Helvetica"/>
        </w:rPr>
        <w:t>check balance</w:t>
      </w:r>
      <w:r>
        <w:rPr>
          <w:rFonts w:ascii="Helvetica" w:hAnsi="Helvetica" w:cs="Helvetica"/>
        </w:rPr>
        <w:t>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E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</w:rPr>
        <w:t>CheckBalance</w:t>
      </w:r>
      <w:r>
        <w:rPr>
          <w:rFonts w:ascii="Helvetica" w:hAnsi="Helvetica" w:cs="Helvetica"/>
        </w:rPr>
        <w:t>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</w:t>
      </w:r>
      <w:r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E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>
        <w:rPr>
          <w:rFonts w:ascii="Helvetica" w:hAnsi="Helvetica" w:cs="Helvetica"/>
        </w:rPr>
        <w:t>Fail</w:t>
      </w:r>
      <w:bookmarkStart w:id="30" w:name="_GoBack"/>
      <w:bookmarkEnd w:id="30"/>
      <w:r>
        <w:rPr>
          <w:rFonts w:ascii="Helvetica" w:hAnsi="Helvetica" w:cs="Helvetica"/>
        </w:rPr>
        <w:t>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DBB" w:rsidRDefault="00AE6DBB">
      <w:pPr>
        <w:spacing w:line="240" w:lineRule="auto"/>
      </w:pPr>
      <w:r>
        <w:separator/>
      </w:r>
    </w:p>
  </w:endnote>
  <w:endnote w:type="continuationSeparator" w:id="0">
    <w:p w:rsidR="00AE6DBB" w:rsidRDefault="00AE6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DBB" w:rsidRDefault="00AE6DBB">
      <w:pPr>
        <w:spacing w:after="0"/>
      </w:pPr>
      <w:r>
        <w:separator/>
      </w:r>
    </w:p>
  </w:footnote>
  <w:footnote w:type="continuationSeparator" w:id="0">
    <w:p w:rsidR="00AE6DBB" w:rsidRDefault="00AE6D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56A23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842E6"/>
    <w:rsid w:val="004C2BFE"/>
    <w:rsid w:val="004E4CA4"/>
    <w:rsid w:val="004F7D24"/>
    <w:rsid w:val="00540FDC"/>
    <w:rsid w:val="00551783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17E77"/>
    <w:rsid w:val="00A23B53"/>
    <w:rsid w:val="00A2662D"/>
    <w:rsid w:val="00A63F46"/>
    <w:rsid w:val="00A967DD"/>
    <w:rsid w:val="00AB6D9B"/>
    <w:rsid w:val="00AE1B0A"/>
    <w:rsid w:val="00AE6DBB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80E7D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00FE766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9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23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3334</Words>
  <Characters>19009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