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F86CF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F86CF2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5" w:name="_Toc175185520"/>
      <w:bookmarkStart w:id="6" w:name="CreateUser"/>
      <w:r>
        <w:rPr>
          <w:rFonts w:ascii="Helvetica" w:hAnsi="Helvetica" w:cs="Helvetica"/>
        </w:rPr>
        <w:t>Create user (Transfer)</w:t>
      </w:r>
      <w:bookmarkEnd w:id="5"/>
    </w:p>
    <w:bookmarkEnd w:id="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7" w:name="_Toc175185521"/>
      <w:bookmarkStart w:id="8" w:name="Deposit"/>
      <w:r>
        <w:rPr>
          <w:rFonts w:ascii="Helvetica" w:hAnsi="Helvetica" w:cs="Helvetica" w:hint="eastAsia"/>
        </w:rPr>
        <w:lastRenderedPageBreak/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7"/>
    </w:p>
    <w:bookmarkEnd w:id="8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9" w:name="_Toc175185522"/>
      <w:bookmarkStart w:id="10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9"/>
    </w:p>
    <w:bookmarkEnd w:id="10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1" w:name="_Toc175185523"/>
      <w:bookmarkStart w:id="12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1"/>
    </w:p>
    <w:bookmarkEnd w:id="12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3" w:name="_Toc175185524"/>
      <w:bookmarkStart w:id="14" w:name="GetUserInfo"/>
      <w:r>
        <w:rPr>
          <w:rFonts w:ascii="Helvetica" w:hAnsi="Helvetica" w:cs="Helvetica"/>
        </w:rPr>
        <w:t>User information retrieve (Transfer)</w:t>
      </w:r>
      <w:bookmarkEnd w:id="13"/>
    </w:p>
    <w:bookmarkEnd w:id="1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5" w:name="_Toc175185525"/>
      <w:bookmarkStart w:id="16" w:name="ReportByDate"/>
      <w:r>
        <w:rPr>
          <w:rFonts w:ascii="Helvetica" w:hAnsi="Helvetica" w:cs="Helvetica"/>
        </w:rPr>
        <w:t>Pull report by date</w:t>
      </w:r>
      <w:bookmarkEnd w:id="15"/>
    </w:p>
    <w:bookmarkEnd w:id="16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7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7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19" w:name="_Toc143444171"/>
      <w:r>
        <w:rPr>
          <w:rFonts w:ascii="Helvetica" w:hAnsi="Helvetica" w:cs="Helvetica"/>
        </w:rPr>
        <w:t>Request example</w:t>
      </w:r>
      <w:bookmarkEnd w:id="19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0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0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4" w:name="_Toc175185532"/>
      <w:bookmarkStart w:id="25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4"/>
      <w:r w:rsidR="00F76CA0">
        <w:rPr>
          <w:rFonts w:ascii="Helvetica" w:hAnsi="Helvetica" w:cs="Helvetica"/>
        </w:rPr>
        <w:t xml:space="preserve"> </w:t>
      </w:r>
    </w:p>
    <w:bookmarkEnd w:id="25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bookmarkStart w:id="26" w:name="_Toc158184009"/>
      <w:bookmarkStart w:id="27" w:name="_Toc175185533"/>
      <w:bookmarkStart w:id="28" w:name="GetBalance"/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6"/>
      <w:bookmarkEnd w:id="27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</w:t>
      </w:r>
      <w:r>
        <w:rPr>
          <w:rFonts w:ascii="Helvetica" w:hAnsi="Helvetica" w:cs="Helvetica"/>
        </w:rPr>
        <w:t>affiliateCodes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[“xyz”]</w:t>
      </w:r>
      <w:r>
        <w:rPr>
          <w:rFonts w:ascii="Helvetica" w:hAnsi="Helvetica" w:cs="Helvetica"/>
        </w:rPr>
        <w:t>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</w:t>
      </w:r>
      <w:bookmarkStart w:id="29" w:name="_GoBack"/>
      <w:bookmarkEnd w:id="29"/>
      <w:r w:rsidR="00F76CA0">
        <w:rPr>
          <w:rFonts w:ascii="Helvetica" w:hAnsi="Helvetica" w:cs="Helvetica"/>
        </w:rPr>
        <w:t xml:space="preserve">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30" w:name="Transaction"/>
      <w:bookmarkEnd w:id="28"/>
    </w:p>
    <w:bookmarkEnd w:id="30"/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m</w:t>
            </w:r>
            <w:r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7DA" w:rsidRDefault="004277DA">
      <w:pPr>
        <w:spacing w:line="240" w:lineRule="auto"/>
      </w:pPr>
      <w:r>
        <w:separator/>
      </w:r>
    </w:p>
  </w:endnote>
  <w:endnote w:type="continuationSeparator" w:id="0">
    <w:p w:rsidR="004277DA" w:rsidRDefault="004277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7DA" w:rsidRDefault="004277DA">
      <w:pPr>
        <w:spacing w:after="0"/>
      </w:pPr>
      <w:r>
        <w:separator/>
      </w:r>
    </w:p>
  </w:footnote>
  <w:footnote w:type="continuationSeparator" w:id="0">
    <w:p w:rsidR="004277DA" w:rsidRDefault="004277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C2BFE"/>
    <w:rsid w:val="004E4CA4"/>
    <w:rsid w:val="004F7D24"/>
    <w:rsid w:val="00540FDC"/>
    <w:rsid w:val="00551783"/>
    <w:rsid w:val="00553CC7"/>
    <w:rsid w:val="00565410"/>
    <w:rsid w:val="005944B7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47006"/>
    <w:rsid w:val="006575B6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23B53"/>
    <w:rsid w:val="00A2662D"/>
    <w:rsid w:val="00A967DD"/>
    <w:rsid w:val="00AB6D9B"/>
    <w:rsid w:val="00AE1B0A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3BD8"/>
    <w:rsid w:val="00ED61DD"/>
    <w:rsid w:val="00F0021F"/>
    <w:rsid w:val="00F00C1C"/>
    <w:rsid w:val="00F157A4"/>
    <w:rsid w:val="00F35437"/>
    <w:rsid w:val="00F76BD3"/>
    <w:rsid w:val="00F76CA0"/>
    <w:rsid w:val="00F86CF2"/>
    <w:rsid w:val="00FA1782"/>
    <w:rsid w:val="00FA4764"/>
    <w:rsid w:val="00FC1749"/>
    <w:rsid w:val="00FD3494"/>
    <w:rsid w:val="00FD3613"/>
    <w:rsid w:val="00FE6DA5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F0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2024-08-27T08:06:00Z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