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C930D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C930D6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32"/>
      <w:bookmarkStart w:id="4" w:name="SiteApi"/>
      <w:bookmarkStart w:id="5" w:name="_Toc175185519"/>
      <w:bookmarkStart w:id="6" w:name="launchUrl"/>
      <w:bookmarkEnd w:id="2"/>
      <w:r>
        <w:rPr>
          <w:rFonts w:ascii="Helvetica" w:hAnsi="Helvetica" w:cs="Helvetica"/>
        </w:rPr>
        <w:t>GetVendorGames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CF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CF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bookmarkEnd w:id="5"/>
    <w:bookmarkEnd w:id="6"/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GetWagerList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must call this API to get </w:t>
      </w:r>
      <w:r>
        <w:rPr>
          <w:rFonts w:ascii="Helvetica" w:hAnsi="Helvetica" w:cs="Helvetica"/>
        </w:rPr>
        <w:t>wager</w:t>
      </w:r>
      <w:r>
        <w:rPr>
          <w:rFonts w:ascii="Helvetica" w:hAnsi="Helvetica" w:cs="Helvetica"/>
        </w:rPr>
        <w:t xml:space="preserve">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CF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2128" w:type="dxa"/>
          </w:tcPr>
          <w:p w:rsidR="002562AC" w:rsidRDefault="002562AC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</w:t>
            </w:r>
            <w:r>
              <w:rPr>
                <w:rFonts w:ascii="Helvetica" w:hAnsi="Helvetica" w:cs="Helvetica"/>
                <w:color w:val="000000"/>
              </w:rPr>
              <w:t>ffset</w:t>
            </w:r>
          </w:p>
        </w:tc>
        <w:tc>
          <w:tcPr>
            <w:tcW w:w="212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</w:t>
            </w:r>
            <w:r>
              <w:rPr>
                <w:rFonts w:ascii="Helvetica" w:hAnsi="Helvetica" w:cs="Helvetica"/>
                <w:color w:val="000000"/>
              </w:rPr>
              <w:t>ength</w:t>
            </w:r>
          </w:p>
        </w:tc>
        <w:tc>
          <w:tcPr>
            <w:tcW w:w="212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CF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tatus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>
        <w:rPr>
          <w:rFonts w:ascii="Helvetica" w:hAnsi="Helvetica" w:cs="Helvetica"/>
        </w:rPr>
        <w:t>wager</w:t>
      </w:r>
      <w:r>
        <w:rPr>
          <w:rFonts w:ascii="Helvetica" w:hAnsi="Helvetica" w:cs="Helvetica"/>
        </w:rPr>
        <w:t>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Bet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  <w:bookmarkStart w:id="7" w:name="_GoBack"/>
      <w:bookmarkEnd w:id="7"/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must call this API to get </w:t>
      </w:r>
      <w:r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 xml:space="preserve">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CF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CF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tatus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CF4A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CF4A3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CF4A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</w:t>
      </w:r>
      <w:r>
        <w:rPr>
          <w:rFonts w:ascii="Helvetica" w:hAnsi="Helvetica" w:cs="Helvetica"/>
        </w:rPr>
        <w:t>transactins</w:t>
      </w:r>
      <w:r>
        <w:rPr>
          <w:rFonts w:ascii="Helvetica" w:hAnsi="Helvetica" w:cs="Helvetica"/>
        </w:rPr>
        <w:t>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  <w:r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3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8" w:name="_Toc158184009"/>
      <w:bookmarkStart w:id="9" w:name="_Toc175185533"/>
      <w:bookmarkStart w:id="10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8"/>
      <w:bookmarkEnd w:id="9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lastSettleTime</w:t>
      </w:r>
      <w:r>
        <w:rPr>
          <w:rFonts w:ascii="Helvetica" w:hAnsi="Helvetica" w:cs="Helvetica"/>
        </w:rPr>
        <w:t>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  <w:r>
        <w:rPr>
          <w:rFonts w:ascii="Helvetica" w:hAnsi="Helvetica" w:cs="Helvetica"/>
        </w:rPr>
        <w:t>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1" w:name="Transaction"/>
      <w:bookmarkEnd w:id="10"/>
    </w:p>
    <w:bookmarkEnd w:id="11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GetStakingInfo</w:t>
      </w:r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“income”:30,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385C03">
        <w:rPr>
          <w:rFonts w:ascii="Helvetica" w:hAnsi="Helvetica" w:cs="Helvetica"/>
        </w:rPr>
        <w:t>coinType”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“income”:30,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ClaimStakingBonus</w:t>
      </w:r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“income”:30,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8C4CC4">
              <w:rPr>
                <w:rFonts w:ascii="Helvetica" w:hAnsi="Helvetica" w:cs="Helvetica"/>
                <w:color w:val="000000"/>
              </w:rPr>
              <w:t>Vritual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</w:t>
            </w:r>
            <w:r>
              <w:rPr>
                <w:rFonts w:ascii="Helvetica" w:hAnsi="Helvetica" w:cs="Helvetica"/>
                <w:color w:val="000000"/>
              </w:rPr>
              <w:t>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993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412B5E" w:rsidRDefault="00412B5E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withdrawConvertMaxLimit</w:t>
            </w:r>
          </w:p>
        </w:tc>
        <w:tc>
          <w:tcPr>
            <w:tcW w:w="1993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12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13" w:name="_Toc158184013"/>
      <w:bookmarkStart w:id="14" w:name="_Toc175185537"/>
      <w:bookmarkStart w:id="15" w:name="StatusCode"/>
      <w:bookmarkEnd w:id="12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13"/>
      <w:bookmarkEnd w:id="14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15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720" w:rsidRDefault="00214720">
      <w:pPr>
        <w:spacing w:line="240" w:lineRule="auto"/>
      </w:pPr>
      <w:r>
        <w:separator/>
      </w:r>
    </w:p>
  </w:endnote>
  <w:endnote w:type="continuationSeparator" w:id="0">
    <w:p w:rsidR="00214720" w:rsidRDefault="00214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720" w:rsidRDefault="00214720">
      <w:pPr>
        <w:spacing w:after="0"/>
      </w:pPr>
      <w:r>
        <w:separator/>
      </w:r>
    </w:p>
  </w:footnote>
  <w:footnote w:type="continuationSeparator" w:id="0">
    <w:p w:rsidR="00214720" w:rsidRDefault="002147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A54A4"/>
    <w:rsid w:val="000C057E"/>
    <w:rsid w:val="000D1A04"/>
    <w:rsid w:val="000E0819"/>
    <w:rsid w:val="000E54EE"/>
    <w:rsid w:val="0010009E"/>
    <w:rsid w:val="001043EF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5C03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4CA4"/>
    <w:rsid w:val="004F7D24"/>
    <w:rsid w:val="00540FDC"/>
    <w:rsid w:val="00551783"/>
    <w:rsid w:val="0055219B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70629C"/>
    <w:rsid w:val="00734F33"/>
    <w:rsid w:val="00744C59"/>
    <w:rsid w:val="00765E5D"/>
    <w:rsid w:val="00796608"/>
    <w:rsid w:val="007C0C13"/>
    <w:rsid w:val="00823626"/>
    <w:rsid w:val="008239BC"/>
    <w:rsid w:val="0088391D"/>
    <w:rsid w:val="00897738"/>
    <w:rsid w:val="008C4CC4"/>
    <w:rsid w:val="009252D8"/>
    <w:rsid w:val="00972C67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63F46"/>
    <w:rsid w:val="00A967DD"/>
    <w:rsid w:val="00AA34C4"/>
    <w:rsid w:val="00AB6D9B"/>
    <w:rsid w:val="00AE1B0A"/>
    <w:rsid w:val="00AE6DBB"/>
    <w:rsid w:val="00B5233C"/>
    <w:rsid w:val="00B57904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7CAA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B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B1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2318</Words>
  <Characters>13218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