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A7F" w:rsidRDefault="003D3A7F">
      <w:pPr>
        <w:jc w:val="center"/>
        <w:rPr>
          <w:rFonts w:ascii="Helvetica" w:hAnsi="Helvetica" w:cs="Helvetica"/>
          <w:sz w:val="72"/>
          <w:szCs w:val="40"/>
        </w:rPr>
      </w:pPr>
    </w:p>
    <w:p w:rsidR="003D3A7F" w:rsidRDefault="00685DE5">
      <w:pPr>
        <w:jc w:val="center"/>
        <w:rPr>
          <w:rFonts w:ascii="Helvetica" w:hAnsi="Helvetica" w:cs="Helvetica"/>
          <w:sz w:val="72"/>
          <w:szCs w:val="40"/>
        </w:rPr>
      </w:pPr>
      <w:r>
        <w:rPr>
          <w:rFonts w:ascii="Helvetica" w:hAnsi="Helvetica" w:cs="Helvetica"/>
          <w:sz w:val="72"/>
          <w:szCs w:val="40"/>
        </w:rPr>
        <w:t xml:space="preserve">Backend </w:t>
      </w:r>
      <w:r w:rsidR="00F76CA0">
        <w:rPr>
          <w:rFonts w:ascii="Helvetica" w:hAnsi="Helvetica" w:cs="Helvetica" w:hint="eastAsia"/>
          <w:sz w:val="72"/>
          <w:szCs w:val="40"/>
        </w:rPr>
        <w:t xml:space="preserve">API </w:t>
      </w:r>
      <w:r w:rsidR="00F76CA0">
        <w:rPr>
          <w:rFonts w:ascii="Helvetica" w:hAnsi="Helvetica" w:cs="Helvetica"/>
          <w:sz w:val="72"/>
          <w:szCs w:val="40"/>
        </w:rPr>
        <w:t>Specification</w:t>
      </w:r>
    </w:p>
    <w:p w:rsidR="003D3A7F" w:rsidRDefault="00F76CA0">
      <w:pPr>
        <w:jc w:val="center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 xml:space="preserve">( </w:t>
      </w:r>
      <w:r>
        <w:rPr>
          <w:rFonts w:ascii="Helvetica" w:hAnsi="Helvetica" w:cs="Helvetica" w:hint="eastAsia"/>
          <w:sz w:val="40"/>
          <w:szCs w:val="40"/>
        </w:rPr>
        <w:t>v1.</w:t>
      </w:r>
      <w:r w:rsidR="00685DE5">
        <w:rPr>
          <w:rFonts w:ascii="Helvetica" w:hAnsi="Helvetica" w:cs="Helvetica"/>
          <w:sz w:val="40"/>
          <w:szCs w:val="40"/>
        </w:rPr>
        <w:t>0</w:t>
      </w:r>
      <w:r>
        <w:rPr>
          <w:rFonts w:ascii="Helvetica" w:hAnsi="Helvetica" w:cs="Helvetica" w:hint="eastAsia"/>
          <w:sz w:val="40"/>
          <w:szCs w:val="40"/>
        </w:rPr>
        <w:t xml:space="preserve">.0 </w:t>
      </w:r>
      <w:r>
        <w:rPr>
          <w:rFonts w:ascii="Helvetica" w:hAnsi="Helvetica" w:cs="Helvetica"/>
          <w:sz w:val="40"/>
          <w:szCs w:val="40"/>
        </w:rPr>
        <w:t>)</w:t>
      </w:r>
    </w:p>
    <w:p w:rsidR="003D3A7F" w:rsidRDefault="00F76CA0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 w:type="page"/>
      </w:r>
    </w:p>
    <w:p w:rsidR="000C4BF4" w:rsidRDefault="00F76CA0">
      <w:pPr>
        <w:jc w:val="center"/>
        <w:rPr>
          <w:noProof/>
        </w:rPr>
      </w:pPr>
      <w:r>
        <w:rPr>
          <w:rFonts w:ascii="Helvetica" w:hAnsi="Helvetica" w:cs="Helvetica" w:hint="eastAsia"/>
          <w:b/>
          <w:sz w:val="32"/>
        </w:rPr>
        <w:lastRenderedPageBreak/>
        <w:t>Table</w:t>
      </w:r>
      <w:r>
        <w:rPr>
          <w:rFonts w:ascii="Helvetica" w:hAnsi="Helvetica" w:cs="Helvetica"/>
          <w:b/>
          <w:sz w:val="32"/>
        </w:rPr>
        <w:t xml:space="preserve"> </w:t>
      </w:r>
      <w:r>
        <w:rPr>
          <w:rFonts w:ascii="Helvetica" w:hAnsi="Helvetica" w:cs="Helvetica" w:hint="eastAsia"/>
          <w:b/>
          <w:sz w:val="32"/>
        </w:rPr>
        <w:t>Of</w:t>
      </w:r>
      <w:r>
        <w:rPr>
          <w:rFonts w:ascii="Helvetica" w:hAnsi="Helvetica" w:cs="Helvetica"/>
          <w:b/>
          <w:sz w:val="32"/>
        </w:rPr>
        <w:t xml:space="preserve"> </w:t>
      </w:r>
      <w:r>
        <w:rPr>
          <w:rFonts w:ascii="Helvetica" w:hAnsi="Helvetica" w:cs="Helvetica" w:hint="eastAsia"/>
          <w:b/>
          <w:sz w:val="32"/>
        </w:rPr>
        <w:t>Contents</w:t>
      </w:r>
      <w:r>
        <w:rPr>
          <w:rFonts w:ascii="Helvetica" w:hAnsi="Helvetica" w:cs="Helvetica"/>
          <w:b/>
        </w:rPr>
        <w:fldChar w:fldCharType="begin"/>
      </w:r>
      <w:r>
        <w:rPr>
          <w:rFonts w:ascii="Helvetica" w:hAnsi="Helvetica" w:cs="Helvetica"/>
          <w:b/>
        </w:rPr>
        <w:instrText xml:space="preserve"> TOC \o "1-3" \h \z \u </w:instrText>
      </w:r>
      <w:r>
        <w:rPr>
          <w:rFonts w:ascii="Helvetica" w:hAnsi="Helvetica" w:cs="Helvetica"/>
          <w:b/>
        </w:rPr>
        <w:fldChar w:fldCharType="separate"/>
      </w:r>
    </w:p>
    <w:p w:rsidR="000C4BF4" w:rsidRDefault="0068335A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6531114" w:history="1">
        <w:r w:rsidR="000C4BF4" w:rsidRPr="00262A78">
          <w:rPr>
            <w:rStyle w:val="Hyperlink"/>
            <w:rFonts w:ascii="Helvetica" w:hAnsi="Helvetica" w:cs="Helvetica"/>
            <w:noProof/>
          </w:rPr>
          <w:t>1.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Unauthorize API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_Toc176531114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3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68335A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15" w:history="1">
        <w:r w:rsidR="000C4BF4" w:rsidRPr="00262A78">
          <w:rPr>
            <w:rStyle w:val="Hyperlink"/>
            <w:rFonts w:ascii="Helvetica" w:hAnsi="Helvetica" w:cs="Helvetica"/>
            <w:noProof/>
          </w:rPr>
          <w:t>1)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GetVendorGames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_Toc176531115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3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68335A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16" w:history="1">
        <w:r w:rsidR="000C4BF4" w:rsidRPr="00262A78">
          <w:rPr>
            <w:rStyle w:val="Hyperlink"/>
            <w:rFonts w:ascii="Helvetica" w:hAnsi="Helvetica" w:cs="Helvetica"/>
            <w:noProof/>
          </w:rPr>
          <w:t>2)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GetWagerList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_Toc176531116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4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68335A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17" w:history="1">
        <w:r w:rsidR="000C4BF4" w:rsidRPr="00262A78">
          <w:rPr>
            <w:rStyle w:val="Hyperlink"/>
            <w:rFonts w:ascii="Helvetica" w:hAnsi="Helvetica" w:cs="Helvetica"/>
            <w:noProof/>
          </w:rPr>
          <w:t>3)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GetTransactionList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_Toc176531117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5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68335A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6531118" w:history="1">
        <w:r w:rsidR="000C4BF4" w:rsidRPr="00262A78">
          <w:rPr>
            <w:rStyle w:val="Hyperlink"/>
            <w:rFonts w:ascii="Helvetica" w:hAnsi="Helvetica" w:cs="Helvetica"/>
            <w:noProof/>
          </w:rPr>
          <w:t>2.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Authorize API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_Toc176531118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6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68335A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19" w:history="1">
        <w:r w:rsidR="000C4BF4" w:rsidRPr="00262A78">
          <w:rPr>
            <w:rStyle w:val="Hyperlink"/>
            <w:noProof/>
          </w:rPr>
          <w:t>1)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Cascadia Mono" w:hAnsi="Cascadia Mono" w:cs="Cascadia Mono"/>
            <w:noProof/>
            <w:lang w:val="en-US"/>
          </w:rPr>
          <w:t>CreateAffiliater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_Toc176531119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6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68335A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0" w:history="1">
        <w:r w:rsidR="000C4BF4" w:rsidRPr="00262A78">
          <w:rPr>
            <w:rStyle w:val="Hyperlink"/>
            <w:rFonts w:ascii="Helvetica" w:hAnsi="Helvetica" w:cs="Helvetica"/>
            <w:noProof/>
          </w:rPr>
          <w:t>2)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GetAffiliaterInfo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_Toc176531120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7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68335A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1" w:history="1">
        <w:r w:rsidR="000C4BF4" w:rsidRPr="00262A78">
          <w:rPr>
            <w:rStyle w:val="Hyperlink"/>
            <w:rFonts w:ascii="Helvetica" w:hAnsi="Helvetica" w:cs="Helvetica"/>
            <w:noProof/>
          </w:rPr>
          <w:t>3)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ClaimRefferalBonus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_Toc176531121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8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68335A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2" w:history="1">
        <w:r w:rsidR="000C4BF4" w:rsidRPr="00262A78">
          <w:rPr>
            <w:rStyle w:val="Hyperlink"/>
            <w:rFonts w:ascii="Helvetica" w:hAnsi="Helvetica" w:cs="Helvetica"/>
            <w:noProof/>
          </w:rPr>
          <w:t>4)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GetUnreadNoticeList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_Toc176531122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9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68335A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3" w:history="1">
        <w:r w:rsidR="000C4BF4" w:rsidRPr="00262A78">
          <w:rPr>
            <w:rStyle w:val="Hyperlink"/>
            <w:rFonts w:ascii="Helvetica" w:hAnsi="Helvetica" w:cs="Helvetica"/>
            <w:noProof/>
          </w:rPr>
          <w:t>5)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ReadNotice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_Toc176531123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10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68335A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4" w:history="1">
        <w:r w:rsidR="000C4BF4" w:rsidRPr="00262A78">
          <w:rPr>
            <w:rStyle w:val="Hyperlink"/>
            <w:rFonts w:ascii="Helvetica" w:hAnsi="Helvetica" w:cs="Helvetica"/>
            <w:noProof/>
          </w:rPr>
          <w:t>6)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CheckBalance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_Toc176531124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11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68335A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5" w:history="1">
        <w:r w:rsidR="000C4BF4" w:rsidRPr="00262A78">
          <w:rPr>
            <w:rStyle w:val="Hyperlink"/>
            <w:rFonts w:ascii="Helvetica" w:hAnsi="Helvetica" w:cs="Helvetica"/>
            <w:noProof/>
          </w:rPr>
          <w:t>7)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GetStakingInfo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_Toc176531125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11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68335A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6" w:history="1">
        <w:r w:rsidR="000C4BF4" w:rsidRPr="00262A78">
          <w:rPr>
            <w:rStyle w:val="Hyperlink"/>
            <w:rFonts w:ascii="Helvetica" w:hAnsi="Helvetica" w:cs="Helvetica"/>
            <w:noProof/>
          </w:rPr>
          <w:t>8)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Stake / Unstake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_Toc176531126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13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68335A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27" w:history="1">
        <w:r w:rsidR="000C4BF4" w:rsidRPr="00262A78">
          <w:rPr>
            <w:rStyle w:val="Hyperlink"/>
            <w:rFonts w:ascii="Helvetica" w:hAnsi="Helvetica" w:cs="Helvetica"/>
            <w:noProof/>
          </w:rPr>
          <w:t>9)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ClaimStakingBonus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_Toc176531127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14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68335A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6531128" w:history="1">
        <w:r w:rsidR="000C4BF4" w:rsidRPr="00262A78">
          <w:rPr>
            <w:rStyle w:val="Hyperlink"/>
            <w:rFonts w:ascii="Helvetica" w:hAnsi="Helvetica" w:cs="Helvetica"/>
            <w:noProof/>
          </w:rPr>
          <w:t>10)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GetBalanceModalInfo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_Toc176531128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15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68335A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6531129" w:history="1">
        <w:r w:rsidR="000C4BF4" w:rsidRPr="00262A78">
          <w:rPr>
            <w:rStyle w:val="Hyperlink"/>
            <w:rFonts w:ascii="Helvetica" w:hAnsi="Helvetica" w:cs="Helvetica"/>
            <w:noProof/>
          </w:rPr>
          <w:t>11)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GetVirtualBalanceModalInfo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_Toc176531129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16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68335A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6531130" w:history="1">
        <w:r w:rsidR="000C4BF4" w:rsidRPr="00262A78">
          <w:rPr>
            <w:rStyle w:val="Hyperlink"/>
            <w:rFonts w:ascii="Helvetica" w:hAnsi="Helvetica" w:cs="Helvetica"/>
            <w:noProof/>
          </w:rPr>
          <w:t>3.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GET Request(Initial login)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_Toc176531130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17</w:t>
        </w:r>
        <w:r w:rsidR="000C4BF4">
          <w:rPr>
            <w:noProof/>
            <w:webHidden/>
          </w:rPr>
          <w:fldChar w:fldCharType="end"/>
        </w:r>
      </w:hyperlink>
    </w:p>
    <w:p w:rsidR="000C4BF4" w:rsidRDefault="0068335A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6531131" w:history="1">
        <w:r w:rsidR="000C4BF4" w:rsidRPr="00262A78">
          <w:rPr>
            <w:rStyle w:val="Hyperlink"/>
            <w:rFonts w:ascii="Helvetica" w:hAnsi="Helvetica" w:cs="Helvetica"/>
            <w:noProof/>
          </w:rPr>
          <w:t>1)</w:t>
        </w:r>
        <w:r w:rsidR="000C4BF4">
          <w:rPr>
            <w:rFonts w:cstheme="minorBidi"/>
            <w:noProof/>
            <w:lang w:val="en-US"/>
          </w:rPr>
          <w:tab/>
        </w:r>
        <w:r w:rsidR="000C4BF4" w:rsidRPr="00262A78">
          <w:rPr>
            <w:rStyle w:val="Hyperlink"/>
            <w:rFonts w:ascii="Helvetica" w:hAnsi="Helvetica" w:cs="Helvetica"/>
            <w:noProof/>
          </w:rPr>
          <w:t>Response code</w:t>
        </w:r>
        <w:r w:rsidR="000C4BF4">
          <w:rPr>
            <w:noProof/>
            <w:webHidden/>
          </w:rPr>
          <w:tab/>
        </w:r>
        <w:r w:rsidR="000C4BF4">
          <w:rPr>
            <w:noProof/>
            <w:webHidden/>
          </w:rPr>
          <w:fldChar w:fldCharType="begin"/>
        </w:r>
        <w:r w:rsidR="000C4BF4">
          <w:rPr>
            <w:noProof/>
            <w:webHidden/>
          </w:rPr>
          <w:instrText xml:space="preserve"> PAGEREF _Toc176531131 \h </w:instrText>
        </w:r>
        <w:r w:rsidR="000C4BF4">
          <w:rPr>
            <w:noProof/>
            <w:webHidden/>
          </w:rPr>
        </w:r>
        <w:r w:rsidR="000C4BF4">
          <w:rPr>
            <w:noProof/>
            <w:webHidden/>
          </w:rPr>
          <w:fldChar w:fldCharType="separate"/>
        </w:r>
        <w:r w:rsidR="000C4BF4">
          <w:rPr>
            <w:noProof/>
            <w:webHidden/>
          </w:rPr>
          <w:t>17</w:t>
        </w:r>
        <w:r w:rsidR="000C4BF4">
          <w:rPr>
            <w:noProof/>
            <w:webHidden/>
          </w:rPr>
          <w:fldChar w:fldCharType="end"/>
        </w:r>
      </w:hyperlink>
    </w:p>
    <w:p w:rsidR="003D3A7F" w:rsidRDefault="00F76CA0">
      <w:pPr>
        <w:rPr>
          <w:rFonts w:ascii="Helvetica" w:hAnsi="Helvetica" w:cs="Helvetica"/>
        </w:rPr>
      </w:pPr>
      <w:r>
        <w:fldChar w:fldCharType="end"/>
      </w:r>
      <w:r>
        <w:rPr>
          <w:rFonts w:ascii="Helvetica" w:hAnsi="Helvetica" w:cs="Helvetica"/>
        </w:rPr>
        <w:t xml:space="preserve"> </w:t>
      </w:r>
    </w:p>
    <w:p w:rsidR="003D3A7F" w:rsidRDefault="00F76CA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974102" w:rsidRPr="00974102" w:rsidRDefault="00685DE5" w:rsidP="00974102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0" w:name="_Ref138785689"/>
      <w:bookmarkStart w:id="1" w:name="AASHeader"/>
      <w:bookmarkStart w:id="2" w:name="_Toc176531114"/>
      <w:r>
        <w:rPr>
          <w:rFonts w:ascii="Helvetica" w:hAnsi="Helvetica" w:cs="Helvetica"/>
        </w:rPr>
        <w:lastRenderedPageBreak/>
        <w:t>Unauthorize</w:t>
      </w:r>
      <w:r w:rsidR="00F76CA0">
        <w:rPr>
          <w:rFonts w:ascii="Helvetica" w:hAnsi="Helvetica" w:cs="Helvetica"/>
        </w:rPr>
        <w:t xml:space="preserve"> API</w:t>
      </w:r>
      <w:bookmarkStart w:id="3" w:name="launchUrl"/>
      <w:bookmarkStart w:id="4" w:name="SiteApi"/>
      <w:bookmarkEnd w:id="0"/>
      <w:bookmarkEnd w:id="1"/>
      <w:bookmarkEnd w:id="2"/>
    </w:p>
    <w:p w:rsidR="00974102" w:rsidRDefault="00974102" w:rsidP="00974102">
      <w:pPr>
        <w:pStyle w:val="ListParagraph"/>
        <w:numPr>
          <w:ilvl w:val="0"/>
          <w:numId w:val="6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For authorize API integration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response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fetch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`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backendUrl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/backend/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un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authorizeapi`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 {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"POST"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headers: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"Content-Type"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"application/json"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body: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JSON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stringify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({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GetVendorGames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affiliaterCode: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affiliateCode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}),</w:t>
      </w:r>
    </w:p>
    <w:p w:rsidR="00974102" w:rsidRPr="00DA0387" w:rsidRDefault="00974102" w:rsidP="00974102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});</w:t>
      </w:r>
    </w:p>
    <w:p w:rsidR="00974102" w:rsidRDefault="00974102" w:rsidP="00974102">
      <w:pPr>
        <w:pStyle w:val="ListParagraph"/>
        <w:rPr>
          <w:rFonts w:ascii="Helvetica" w:hAnsi="Helvetica" w:cs="Helvetica"/>
        </w:rPr>
      </w:pPr>
    </w:p>
    <w:p w:rsidR="00A03AF3" w:rsidRDefault="00A03AF3" w:rsidP="00A03AF3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5" w:name="_Toc176531115"/>
      <w:r>
        <w:rPr>
          <w:rFonts w:ascii="Helvetica" w:hAnsi="Helvetica" w:cs="Helvetica"/>
        </w:rPr>
        <w:t>GetVendorGames</w:t>
      </w:r>
      <w:bookmarkEnd w:id="5"/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get vendor game list.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vendorCode must be a code obtained from the GetVendors API.</w:t>
      </w: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128"/>
        <w:gridCol w:w="2376"/>
        <w:gridCol w:w="1158"/>
      </w:tblGrid>
      <w:tr w:rsidR="00A03AF3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GetVendorGames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gameType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type</w:t>
            </w:r>
            <w:r>
              <w:rPr>
                <w:rFonts w:ascii="Helvetica" w:hAnsi="Helvetica" w:cs="Helvetica"/>
                <w:color w:val="000000"/>
              </w:rPr>
              <w:br/>
              <w:t>1-slot, 9- minigame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GetVendorGames”,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“agentCode ” : “ testAgent 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“gameType” : 9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684"/>
        <w:gridCol w:w="2448"/>
        <w:gridCol w:w="2302"/>
      </w:tblGrid>
      <w:tr w:rsidR="00A03AF3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vendorGames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List&lt;VendorGame&gt;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list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msg" : "SUCCESS",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"vendorGames": [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 {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"vendorName": "{\"en\":\"Spribe Gaming\"}",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"vendorCode": "mini-spribe",</w:t>
      </w:r>
    </w:p>
    <w:p w:rsidR="00A03AF3" w:rsidRPr="00FF0E87" w:rsidRDefault="00A03AF3" w:rsidP="00A03AF3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"gameType": 9,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"gameCode": "Aviator",</w:t>
      </w:r>
    </w:p>
    <w:p w:rsidR="00A03AF3" w:rsidRPr="00FF0E87" w:rsidRDefault="00A03AF3" w:rsidP="00A03AF3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lastRenderedPageBreak/>
        <w:t>            "imageUrl": "{\"en\":\"https://app.roogsino.io/resources/image/games/Av-new@2x.png\"}",</w:t>
      </w:r>
    </w:p>
    <w:p w:rsidR="00A03AF3" w:rsidRPr="00FF0E87" w:rsidRDefault="00A03AF3" w:rsidP="00A03AF3">
      <w:pPr>
        <w:pStyle w:val="ListParagraph"/>
        <w:ind w:left="288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"gameName": "{\"en\":\"Aviator\",\"ko\":\"Aviator\"}"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}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2562AC" w:rsidRDefault="002562AC" w:rsidP="00A03AF3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6" w:name="_Toc176531116"/>
      <w:bookmarkEnd w:id="3"/>
      <w:r>
        <w:rPr>
          <w:rFonts w:ascii="Helvetica" w:hAnsi="Helvetica" w:cs="Helvetica"/>
        </w:rPr>
        <w:t>GetWagerList</w:t>
      </w:r>
      <w:bookmarkEnd w:id="6"/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get wager list.</w:t>
      </w:r>
    </w:p>
    <w:p w:rsidR="002562AC" w:rsidRP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If userCode is empty, it returns transactions of all users.</w:t>
      </w:r>
    </w:p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128"/>
        <w:gridCol w:w="2376"/>
        <w:gridCol w:w="1158"/>
      </w:tblGrid>
      <w:tr w:rsidR="002562AC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GetTransactionList</w:t>
            </w: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code</w:t>
            </w: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Offset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Length</w:t>
            </w:r>
          </w:p>
        </w:tc>
        <w:tc>
          <w:tcPr>
            <w:tcW w:w="212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>
        <w:rPr>
          <w:rFonts w:ascii="Helvetica" w:hAnsi="Helvetica" w:cs="Helvetica"/>
          <w:color w:val="000000"/>
        </w:rPr>
        <w:t>GetTransactionList</w:t>
      </w:r>
      <w:r>
        <w:rPr>
          <w:rFonts w:ascii="Helvetica" w:hAnsi="Helvetica" w:cs="Helvetica"/>
        </w:rPr>
        <w:t>”,</w:t>
      </w:r>
    </w:p>
    <w:p w:rsidR="002562AC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“agentCode ” : “ testAgent ”,</w:t>
      </w:r>
    </w:p>
    <w:p w:rsidR="002562AC" w:rsidRPr="00A03AF3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 w:rsidRPr="00A03AF3"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user</w:t>
      </w:r>
      <w:r w:rsidRPr="00A03AF3">
        <w:rPr>
          <w:rFonts w:ascii="Helvetica" w:hAnsi="Helvetica" w:cs="Helvetica"/>
        </w:rPr>
        <w:t>Code ” : “</w:t>
      </w:r>
      <w:r>
        <w:rPr>
          <w:rFonts w:ascii="Helvetica" w:hAnsi="Helvetica" w:cs="Helvetica"/>
        </w:rPr>
        <w:t>orai11111</w:t>
      </w:r>
      <w:r w:rsidRPr="00A03AF3">
        <w:rPr>
          <w:rFonts w:ascii="Helvetica" w:hAnsi="Helvetica" w:cs="Helvetica"/>
        </w:rPr>
        <w:t>”,</w:t>
      </w:r>
    </w:p>
    <w:p w:rsidR="002562AC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“offset”:0,</w:t>
      </w:r>
    </w:p>
    <w:p w:rsidR="002562AC" w:rsidRDefault="002562AC" w:rsidP="002562A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“length”:10</w:t>
      </w:r>
    </w:p>
    <w:p w:rsidR="002562AC" w:rsidRDefault="002562AC" w:rsidP="002562A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2562AC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2562AC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2562AC" w:rsidRDefault="002562AC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Wagers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</w:t>
            </w:r>
          </w:p>
        </w:tc>
        <w:tc>
          <w:tcPr>
            <w:tcW w:w="2537" w:type="dxa"/>
          </w:tcPr>
          <w:p w:rsidR="002562AC" w:rsidRDefault="002562AC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list</w:t>
            </w:r>
          </w:p>
        </w:tc>
      </w:tr>
    </w:tbl>
    <w:p w:rsidR="002562AC" w:rsidRDefault="002562AC" w:rsidP="002562A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2562AC" w:rsidRDefault="002562AC" w:rsidP="002562AC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msg" : "SUCCESS",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"wagers": [</w:t>
      </w:r>
    </w:p>
    <w:p w:rsidR="002562AC" w:rsidRPr="00FF0E87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 {</w:t>
      </w:r>
    </w:p>
    <w:p w:rsidR="002562AC" w:rsidRPr="00FF0E87" w:rsidRDefault="002562AC" w:rsidP="002562AC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"</w:t>
      </w:r>
      <w:r>
        <w:rPr>
          <w:rFonts w:ascii="Helvetica" w:hAnsi="Helvetica" w:cs="Helvetica"/>
        </w:rPr>
        <w:t>UserCode</w:t>
      </w:r>
      <w:r w:rsidRPr="00FF0E87">
        <w:rPr>
          <w:rFonts w:ascii="Helvetica" w:hAnsi="Helvetica" w:cs="Helvetica"/>
        </w:rPr>
        <w:t>": "</w:t>
      </w:r>
      <w:r>
        <w:rPr>
          <w:rFonts w:ascii="Helvetica" w:hAnsi="Helvetica" w:cs="Helvetica"/>
        </w:rPr>
        <w:t>orai111</w:t>
      </w:r>
      <w:r w:rsidRPr="00FF0E87">
        <w:rPr>
          <w:rFonts w:ascii="Helvetica" w:hAnsi="Helvetica" w:cs="Helvetica"/>
        </w:rPr>
        <w:t>",</w:t>
      </w:r>
    </w:p>
    <w:p w:rsidR="002562AC" w:rsidRPr="00FF0E87" w:rsidRDefault="002562AC" w:rsidP="002562AC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Agent</w:t>
      </w:r>
      <w:r w:rsidRPr="00FF0E87">
        <w:rPr>
          <w:rFonts w:ascii="Helvetica" w:hAnsi="Helvetica" w:cs="Helvetica"/>
        </w:rPr>
        <w:t>Code": "</w:t>
      </w:r>
      <w:r>
        <w:rPr>
          <w:rFonts w:ascii="Helvetica" w:hAnsi="Helvetica" w:cs="Helvetica"/>
        </w:rPr>
        <w:t>testAgent</w:t>
      </w:r>
      <w:r w:rsidRPr="00FF0E87">
        <w:rPr>
          <w:rFonts w:ascii="Helvetica" w:hAnsi="Helvetica" w:cs="Helvetica"/>
        </w:rPr>
        <w:t>",</w:t>
      </w:r>
    </w:p>
    <w:p w:rsidR="002562AC" w:rsidRDefault="002562AC" w:rsidP="002562AC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lastRenderedPageBreak/>
        <w:t>            "</w:t>
      </w:r>
      <w:r>
        <w:rPr>
          <w:rFonts w:ascii="Helvetica" w:hAnsi="Helvetica" w:cs="Helvetica"/>
        </w:rPr>
        <w:t>BetAmount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10</w:t>
      </w:r>
      <w:r w:rsidRPr="00FF0E87">
        <w:rPr>
          <w:rFonts w:ascii="Helvetica" w:hAnsi="Helvetica" w:cs="Helvetica"/>
        </w:rPr>
        <w:t>,</w:t>
      </w:r>
    </w:p>
    <w:p w:rsidR="002562AC" w:rsidRPr="00FF0E87" w:rsidRDefault="002562AC" w:rsidP="002562AC">
      <w:pPr>
        <w:pStyle w:val="ListParagraph"/>
        <w:ind w:left="21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“PayoutAmount”:20</w:t>
      </w:r>
    </w:p>
    <w:p w:rsidR="002562AC" w:rsidRPr="002562AC" w:rsidRDefault="002562AC" w:rsidP="002562AC">
      <w:pPr>
        <w:pStyle w:val="ListParagraph"/>
        <w:ind w:left="288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“CreatedAt”:”</w:t>
      </w:r>
      <w:r w:rsidRPr="00FE766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10:00:12”,</w:t>
      </w:r>
    </w:p>
    <w:p w:rsidR="002562AC" w:rsidRPr="00FF0E87" w:rsidRDefault="002562AC" w:rsidP="002562AC">
      <w:pPr>
        <w:pStyle w:val="ListParagraph"/>
        <w:ind w:left="180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}</w:t>
      </w:r>
    </w:p>
    <w:p w:rsidR="002562AC" w:rsidRDefault="002562AC" w:rsidP="002562AC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2562AC" w:rsidRDefault="002562AC" w:rsidP="002562AC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2562AC" w:rsidRDefault="002562AC" w:rsidP="002562A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744C59" w:rsidP="00A03AF3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7" w:name="_Toc176531117"/>
      <w:r>
        <w:rPr>
          <w:rFonts w:ascii="Helvetica" w:hAnsi="Helvetica" w:cs="Helvetica"/>
        </w:rPr>
        <w:t>Get</w:t>
      </w:r>
      <w:r w:rsidR="00A03AF3">
        <w:rPr>
          <w:rFonts w:ascii="Helvetica" w:hAnsi="Helvetica" w:cs="Helvetica"/>
        </w:rPr>
        <w:t>Transaction</w:t>
      </w:r>
      <w:r>
        <w:rPr>
          <w:rFonts w:ascii="Helvetica" w:hAnsi="Helvetica" w:cs="Helvetica"/>
        </w:rPr>
        <w:t>List</w:t>
      </w:r>
      <w:bookmarkEnd w:id="7"/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get transaction list.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If userCode is empty, it returns transactions of all users.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If txnType equals 0, it returns all transaction types.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public enum UserMoneyChangeType : byte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Deposit = 1,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 = 2,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WithdrawAll = 3,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CallApply = 4,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CallCancel = 5,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DepositCoin = 10,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WithdrawCoin = 11,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WithdrawCoinFail = 12,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DepositBonus = 13,</w:t>
      </w:r>
    </w:p>
    <w:p w:rsid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RefferalBonus = 14,</w:t>
      </w:r>
    </w:p>
    <w:p w:rsidR="00D42CA5" w:rsidRPr="00D42CA5" w:rsidRDefault="00D42CA5" w:rsidP="00D42CA5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 w:rsidRPr="00D42CA5"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128"/>
        <w:gridCol w:w="2376"/>
        <w:gridCol w:w="1158"/>
      </w:tblGrid>
      <w:tr w:rsidR="00A03AF3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744C59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  <w:r w:rsidR="00A03AF3">
              <w:rPr>
                <w:rFonts w:ascii="Helvetica" w:hAnsi="Helvetica" w:cs="Helvetica"/>
                <w:color w:val="000000"/>
              </w:rPr>
              <w:t>Transaction</w:t>
            </w:r>
            <w:r>
              <w:rPr>
                <w:rFonts w:ascii="Helvetica" w:hAnsi="Helvetica" w:cs="Helvetica"/>
                <w:color w:val="000000"/>
              </w:rPr>
              <w:t>List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code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txnType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type</w:t>
            </w: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offset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length</w:t>
            </w:r>
          </w:p>
        </w:tc>
        <w:tc>
          <w:tcPr>
            <w:tcW w:w="212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 w:rsidR="00744C59">
        <w:rPr>
          <w:rFonts w:ascii="Helvetica" w:hAnsi="Helvetica" w:cs="Helvetica"/>
          <w:color w:val="000000"/>
        </w:rPr>
        <w:t>Get</w:t>
      </w:r>
      <w:r>
        <w:rPr>
          <w:rFonts w:ascii="Helvetica" w:hAnsi="Helvetica" w:cs="Helvetica"/>
          <w:color w:val="000000"/>
        </w:rPr>
        <w:t>Transaction</w:t>
      </w:r>
      <w:r w:rsidR="00744C59">
        <w:rPr>
          <w:rFonts w:ascii="Helvetica" w:hAnsi="Helvetica" w:cs="Helvetica"/>
          <w:color w:val="000000"/>
        </w:rPr>
        <w:t>List</w:t>
      </w:r>
      <w:r>
        <w:rPr>
          <w:rFonts w:ascii="Helvetica" w:hAnsi="Helvetica" w:cs="Helvetica"/>
        </w:rPr>
        <w:t>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“agentCode ” : “ testAgent ”,</w:t>
      </w:r>
    </w:p>
    <w:p w:rsidR="00A03AF3" w:rsidRP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 w:rsidRPr="00A03AF3">
        <w:rPr>
          <w:rFonts w:ascii="Helvetica" w:hAnsi="Helvetica" w:cs="Helvetica"/>
        </w:rPr>
        <w:t>“</w:t>
      </w:r>
      <w:r>
        <w:rPr>
          <w:rFonts w:ascii="Helvetica" w:hAnsi="Helvetica" w:cs="Helvetica"/>
        </w:rPr>
        <w:t>user</w:t>
      </w:r>
      <w:r w:rsidRPr="00A03AF3">
        <w:rPr>
          <w:rFonts w:ascii="Helvetica" w:hAnsi="Helvetica" w:cs="Helvetica"/>
        </w:rPr>
        <w:t>Code ” : “</w:t>
      </w:r>
      <w:r>
        <w:rPr>
          <w:rFonts w:ascii="Helvetica" w:hAnsi="Helvetica" w:cs="Helvetica"/>
        </w:rPr>
        <w:t>orai11111</w:t>
      </w:r>
      <w:r w:rsidRPr="00A03AF3">
        <w:rPr>
          <w:rFonts w:ascii="Helvetica" w:hAnsi="Helvetica" w:cs="Helvetica"/>
        </w:rPr>
        <w:t>”,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“txnType” : 0,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“offset”:0,</w:t>
      </w:r>
    </w:p>
    <w:p w:rsidR="00A03AF3" w:rsidRDefault="00A03AF3" w:rsidP="00A03AF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“length”:10</w:t>
      </w:r>
    </w:p>
    <w:p w:rsidR="00A03AF3" w:rsidRDefault="00A03AF3" w:rsidP="00A03AF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552"/>
        <w:gridCol w:w="2429"/>
        <w:gridCol w:w="2453"/>
      </w:tblGrid>
      <w:tr w:rsidR="00A03AF3" w:rsidTr="006C6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A03AF3" w:rsidTr="006C6B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A03AF3" w:rsidRDefault="00A03AF3" w:rsidP="006C6B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transactions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</w:t>
            </w:r>
          </w:p>
        </w:tc>
        <w:tc>
          <w:tcPr>
            <w:tcW w:w="2537" w:type="dxa"/>
          </w:tcPr>
          <w:p w:rsidR="00A03AF3" w:rsidRDefault="00A03AF3" w:rsidP="006C6B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list</w:t>
            </w:r>
          </w:p>
        </w:tc>
      </w:tr>
    </w:tbl>
    <w:p w:rsidR="00A03AF3" w:rsidRDefault="00A03AF3" w:rsidP="00A03AF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msg" : "SUCCESS",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"transactins": [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 {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"</w:t>
      </w:r>
      <w:r>
        <w:rPr>
          <w:rFonts w:ascii="Helvetica" w:hAnsi="Helvetica" w:cs="Helvetica"/>
        </w:rPr>
        <w:t>UserCode</w:t>
      </w:r>
      <w:r w:rsidRPr="00FF0E87">
        <w:rPr>
          <w:rFonts w:ascii="Helvetica" w:hAnsi="Helvetica" w:cs="Helvetica"/>
        </w:rPr>
        <w:t>": "</w:t>
      </w:r>
      <w:r>
        <w:rPr>
          <w:rFonts w:ascii="Helvetica" w:hAnsi="Helvetica" w:cs="Helvetica"/>
        </w:rPr>
        <w:t>orai111</w:t>
      </w:r>
      <w:r w:rsidRPr="00FF0E87">
        <w:rPr>
          <w:rFonts w:ascii="Helvetica" w:hAnsi="Helvetica" w:cs="Helvetica"/>
        </w:rPr>
        <w:t>",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Agent</w:t>
      </w:r>
      <w:r w:rsidRPr="00FF0E87">
        <w:rPr>
          <w:rFonts w:ascii="Helvetica" w:hAnsi="Helvetica" w:cs="Helvetica"/>
        </w:rPr>
        <w:t>Code": "</w:t>
      </w:r>
      <w:r>
        <w:rPr>
          <w:rFonts w:ascii="Helvetica" w:hAnsi="Helvetica" w:cs="Helvetica"/>
        </w:rPr>
        <w:t>testAgent</w:t>
      </w:r>
      <w:r w:rsidRPr="00FF0E87">
        <w:rPr>
          <w:rFonts w:ascii="Helvetica" w:hAnsi="Helvetica" w:cs="Helvetica"/>
        </w:rPr>
        <w:t>",</w:t>
      </w:r>
    </w:p>
    <w:p w:rsidR="00A03AF3" w:rsidRPr="00FF0E87" w:rsidRDefault="00A03AF3" w:rsidP="00A03AF3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Amount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10</w:t>
      </w:r>
      <w:r w:rsidRPr="00FF0E87">
        <w:rPr>
          <w:rFonts w:ascii="Helvetica" w:hAnsi="Helvetica" w:cs="Helvetica"/>
        </w:rPr>
        <w:t>,</w:t>
      </w:r>
    </w:p>
    <w:p w:rsidR="00A03AF3" w:rsidRPr="00FF0E87" w:rsidRDefault="00A03AF3" w:rsidP="00A03AF3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</w:t>
      </w:r>
      <w:r>
        <w:rPr>
          <w:rFonts w:ascii="Helvetica" w:hAnsi="Helvetica" w:cs="Helvetica"/>
        </w:rPr>
        <w:t>Type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10</w:t>
      </w:r>
      <w:r w:rsidRPr="00FF0E87">
        <w:rPr>
          <w:rFonts w:ascii="Helvetica" w:hAnsi="Helvetica" w:cs="Helvetica"/>
        </w:rPr>
        <w:t>,</w:t>
      </w:r>
    </w:p>
    <w:p w:rsidR="00A03AF3" w:rsidRDefault="00A03AF3" w:rsidP="00A03AF3">
      <w:pPr>
        <w:pStyle w:val="ListParagraph"/>
        <w:ind w:left="288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“CreatedAt”:”</w:t>
      </w:r>
      <w:r w:rsidRPr="00FE766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10:00:12”,</w:t>
      </w:r>
    </w:p>
    <w:p w:rsidR="00A03AF3" w:rsidRDefault="00A03AF3" w:rsidP="00A03AF3">
      <w:pPr>
        <w:pStyle w:val="ListParagraph"/>
        <w:ind w:left="288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"</w:t>
      </w:r>
      <w:r>
        <w:rPr>
          <w:rFonts w:ascii="Helvetica" w:hAnsi="Helvetica" w:cs="Helvetica"/>
        </w:rPr>
        <w:t>UserPrevMoney</w:t>
      </w:r>
      <w:r w:rsidRPr="00FF0E87">
        <w:rPr>
          <w:rFonts w:ascii="Helvetica" w:hAnsi="Helvetica" w:cs="Helvetica"/>
        </w:rPr>
        <w:t>": </w:t>
      </w:r>
      <w:r>
        <w:rPr>
          <w:rFonts w:ascii="Helvetica" w:hAnsi="Helvetica" w:cs="Helvetica"/>
        </w:rPr>
        <w:t>120,</w:t>
      </w:r>
    </w:p>
    <w:p w:rsidR="00A03AF3" w:rsidRPr="00FF0E87" w:rsidRDefault="00A03AF3" w:rsidP="00A03AF3">
      <w:pPr>
        <w:pStyle w:val="ListParagraph"/>
        <w:ind w:left="2880" w:firstLine="720"/>
        <w:rPr>
          <w:rFonts w:ascii="Helvetica" w:hAnsi="Helvetica" w:cs="Helvetica"/>
        </w:rPr>
      </w:pPr>
    </w:p>
    <w:p w:rsidR="00A03AF3" w:rsidRPr="00FF0E87" w:rsidRDefault="00A03AF3" w:rsidP="00A03AF3">
      <w:pPr>
        <w:pStyle w:val="ListParagraph"/>
        <w:ind w:left="180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}</w:t>
      </w:r>
    </w:p>
    <w:p w:rsidR="00A03AF3" w:rsidRDefault="00A03AF3" w:rsidP="00A03AF3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A03AF3" w:rsidRDefault="00A03AF3" w:rsidP="00A03AF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A03AF3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A03AF3" w:rsidRPr="00FF0E87" w:rsidRDefault="00A03AF3" w:rsidP="00A03AF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553CC7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8" w:name="_Toc176531118"/>
      <w:r>
        <w:rPr>
          <w:rFonts w:ascii="Helvetica" w:hAnsi="Helvetica" w:cs="Helvetica"/>
        </w:rPr>
        <w:t>Authorize</w:t>
      </w:r>
      <w:r w:rsidR="00F76CA0">
        <w:rPr>
          <w:rFonts w:ascii="Helvetica" w:hAnsi="Helvetica" w:cs="Helvetica"/>
        </w:rPr>
        <w:t xml:space="preserve"> </w:t>
      </w:r>
      <w:r w:rsidR="00F76CA0">
        <w:rPr>
          <w:rFonts w:ascii="Helvetica" w:hAnsi="Helvetica" w:cs="Helvetica" w:hint="eastAsia"/>
        </w:rPr>
        <w:t>API</w:t>
      </w:r>
      <w:bookmarkEnd w:id="8"/>
      <w:r w:rsidR="00F76CA0">
        <w:rPr>
          <w:rFonts w:ascii="Helvetica" w:hAnsi="Helvetica" w:cs="Helvetica"/>
        </w:rPr>
        <w:t xml:space="preserve"> </w:t>
      </w:r>
    </w:p>
    <w:bookmarkEnd w:id="4"/>
    <w:p w:rsidR="003D3A7F" w:rsidRDefault="00F76CA0">
      <w:pPr>
        <w:pStyle w:val="ListParagraph"/>
        <w:numPr>
          <w:ilvl w:val="0"/>
          <w:numId w:val="6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 </w:t>
      </w:r>
      <w:r w:rsidR="00DA0387">
        <w:rPr>
          <w:rFonts w:ascii="Helvetica" w:hAnsi="Helvetica" w:cs="Helvetica"/>
        </w:rPr>
        <w:t xml:space="preserve">authorize </w:t>
      </w:r>
      <w:r>
        <w:rPr>
          <w:rFonts w:ascii="Helvetica" w:hAnsi="Helvetica" w:cs="Helvetica"/>
        </w:rPr>
        <w:t xml:space="preserve">API integration, </w:t>
      </w:r>
      <w:r w:rsidR="00DA0387">
        <w:rPr>
          <w:rFonts w:ascii="Helvetica" w:hAnsi="Helvetica" w:cs="Helvetica"/>
        </w:rPr>
        <w:t xml:space="preserve">you </w:t>
      </w:r>
      <w:r>
        <w:rPr>
          <w:rFonts w:ascii="Helvetica" w:hAnsi="Helvetica" w:cs="Helvetica"/>
        </w:rPr>
        <w:t>must</w:t>
      </w:r>
      <w:r w:rsidR="00DA0387">
        <w:rPr>
          <w:rFonts w:ascii="Helvetica" w:hAnsi="Helvetica" w:cs="Helvetica"/>
        </w:rPr>
        <w:t xml:space="preserve"> put token to header</w:t>
      </w:r>
      <w:r>
        <w:rPr>
          <w:rFonts w:ascii="Helvetica" w:hAnsi="Helvetica" w:cs="Helvetica"/>
        </w:rPr>
        <w:t xml:space="preserve"> below.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response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fetch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`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backendUrl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/backend/authorizeapi`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 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"POST"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headers: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"X-Access-Token"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accessToken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"Content-Type"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"application/json"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body: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JSON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stringify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"CreateAffiliater"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affiliaterCode: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affiliateCode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}),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});</w:t>
      </w:r>
    </w:p>
    <w:p w:rsidR="003D3A7F" w:rsidRPr="00F86CF2" w:rsidRDefault="003D3A7F" w:rsidP="00F86CF2">
      <w:pPr>
        <w:rPr>
          <w:rFonts w:ascii="Helvetica" w:hAnsi="Helvetica" w:cs="Helvetica"/>
        </w:rPr>
      </w:pPr>
    </w:p>
    <w:p w:rsidR="00480263" w:rsidRPr="00480263" w:rsidRDefault="00480263" w:rsidP="00480263">
      <w:pPr>
        <w:pStyle w:val="ListParagraph"/>
        <w:numPr>
          <w:ilvl w:val="0"/>
          <w:numId w:val="7"/>
        </w:numPr>
        <w:outlineLvl w:val="1"/>
      </w:pPr>
      <w:bookmarkStart w:id="9" w:name="_Toc176531119"/>
      <w:bookmarkStart w:id="10" w:name="_Toc158184009"/>
      <w:bookmarkStart w:id="11" w:name="GetBalance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CreateAffiliater</w:t>
      </w:r>
      <w:bookmarkEnd w:id="9"/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create affiliater</w:t>
      </w:r>
      <w:r>
        <w:rPr>
          <w:rFonts w:ascii="Helvetica" w:hAnsi="Helvetica" w:cs="Helvetica" w:hint="eastAsia"/>
        </w:rPr>
        <w:t>.</w:t>
      </w:r>
    </w:p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775"/>
        <w:gridCol w:w="2080"/>
        <w:gridCol w:w="2235"/>
        <w:gridCol w:w="1158"/>
      </w:tblGrid>
      <w:tr w:rsidR="00480263" w:rsidTr="00480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field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480263" w:rsidTr="004802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480263" w:rsidRDefault="00F77105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CreateAffiliater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480263" w:rsidTr="004802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affiliaterCode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Affiliater code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</w:t>
      </w:r>
      <w:r w:rsidR="00F77105">
        <w:rPr>
          <w:rFonts w:ascii="Helvetica" w:hAnsi="Helvetica" w:cs="Helvetica"/>
        </w:rPr>
        <w:t>method” : “ CreateAffiliater</w:t>
      </w:r>
      <w:r>
        <w:rPr>
          <w:rFonts w:ascii="Helvetica" w:hAnsi="Helvetica" w:cs="Helvetica"/>
        </w:rPr>
        <w:t>”,</w:t>
      </w:r>
    </w:p>
    <w:p w:rsidR="00480263" w:rsidRDefault="00480263" w:rsidP="0048026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affiliaterCode</w:t>
      </w:r>
      <w:r>
        <w:rPr>
          <w:rFonts w:ascii="Helvetica" w:hAnsi="Helvetica" w:cs="Helvetica"/>
        </w:rPr>
        <w:t>” : “xyz”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480263" w:rsidTr="0062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480263" w:rsidTr="00626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480263" w:rsidTr="00626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480263" w:rsidRDefault="00480263" w:rsidP="0048026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480263" w:rsidRDefault="00480263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480263" w:rsidRDefault="00480263" w:rsidP="0048026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626352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</w:t>
      </w:r>
      <w:r w:rsidR="00480263">
        <w:rPr>
          <w:rFonts w:ascii="Helvetica" w:hAnsi="Helvetica" w:cs="Helvetica"/>
        </w:rPr>
        <w:t>,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</w:t>
      </w:r>
      <w:r w:rsidR="00626352">
        <w:rPr>
          <w:rFonts w:ascii="Helvetica" w:hAnsi="Helvetica" w:cs="Helvetica"/>
        </w:rPr>
        <w:t>Already exist</w:t>
      </w:r>
      <w:r>
        <w:rPr>
          <w:rFonts w:ascii="Helvetica" w:hAnsi="Helvetica" w:cs="Helvetica"/>
        </w:rPr>
        <w:t>"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2" w:name="_Toc176531120"/>
      <w:r>
        <w:rPr>
          <w:rFonts w:ascii="Helvetica" w:hAnsi="Helvetica" w:cs="Helvetica" w:hint="eastAsia"/>
        </w:rPr>
        <w:t>Get</w:t>
      </w:r>
      <w:r w:rsidR="00553CC7">
        <w:rPr>
          <w:rFonts w:ascii="Helvetica" w:hAnsi="Helvetica" w:cs="Helvetica"/>
        </w:rPr>
        <w:t>AffiliaterInfo</w:t>
      </w:r>
      <w:bookmarkEnd w:id="10"/>
      <w:bookmarkEnd w:id="12"/>
      <w:r>
        <w:rPr>
          <w:rFonts w:ascii="Helvetica" w:hAnsi="Helvetica" w:cs="Helvetica"/>
        </w:rPr>
        <w:t xml:space="preserve"> </w:t>
      </w:r>
    </w:p>
    <w:p w:rsidR="003D3A7F" w:rsidRDefault="00553CC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</w:t>
      </w:r>
      <w:r w:rsidR="00F76CA0">
        <w:rPr>
          <w:rFonts w:ascii="Helvetica" w:hAnsi="Helvetica" w:cs="Helvetica"/>
        </w:rPr>
        <w:t xml:space="preserve">calls this API </w:t>
      </w:r>
      <w:r>
        <w:rPr>
          <w:rFonts w:ascii="Helvetica" w:hAnsi="Helvetica" w:cs="Helvetica"/>
        </w:rPr>
        <w:t>for get information for affiliate page</w:t>
      </w:r>
      <w:r w:rsidR="00F76CA0">
        <w:rPr>
          <w:rFonts w:ascii="Helvetica" w:hAnsi="Helvetica" w:cs="Helvetica" w:hint="eastAsia"/>
        </w:rPr>
        <w:t>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3D3A7F" w:rsidTr="00553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553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GetAffiliaterInfo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553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553CC7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553CC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GetAffiliaterInfo</w:t>
      </w:r>
      <w:r w:rsidR="00F76CA0">
        <w:rPr>
          <w:rFonts w:ascii="Helvetica" w:hAnsi="Helvetica" w:cs="Helvetica"/>
        </w:rPr>
        <w:t>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553CC7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 : “</w:t>
      </w:r>
      <w:r w:rsidR="00553CC7">
        <w:rPr>
          <w:rFonts w:ascii="Helvetica" w:hAnsi="Helvetica" w:cs="Helvetica"/>
        </w:rPr>
        <w:t>ROOG</w:t>
      </w:r>
      <w:r>
        <w:rPr>
          <w:rFonts w:ascii="Helvetica" w:hAnsi="Helvetica" w:cs="Helvetica"/>
        </w:rPr>
        <w:t>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E25DCD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E25DCD" w:rsidRDefault="00E25DCD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affiliateCodes</w:t>
            </w:r>
          </w:p>
        </w:tc>
        <w:tc>
          <w:tcPr>
            <w:tcW w:w="2398" w:type="dxa"/>
          </w:tcPr>
          <w:p w:rsidR="00E25DCD" w:rsidRDefault="00E25D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List&lt;String&gt;</w:t>
            </w:r>
          </w:p>
        </w:tc>
        <w:tc>
          <w:tcPr>
            <w:tcW w:w="2487" w:type="dxa"/>
          </w:tcPr>
          <w:p w:rsidR="00E25DCD" w:rsidRDefault="00E25D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553CC7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2398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3D3A7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totalBetCount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totalBetAmount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totalPayoutAmount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totalIncome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totalReferralCount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referralInfos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List&lt;ReferralInfo&gt;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E25DCD" w:rsidRDefault="00E25DCD" w:rsidP="00E25DCD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"affiliateCodes" : [“xyz”],</w:t>
      </w:r>
    </w:p>
    <w:p w:rsidR="003D3A7F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"currencyCode</w:t>
      </w:r>
      <w:r w:rsidR="00F76CA0">
        <w:rPr>
          <w:rFonts w:ascii="Helvetica" w:hAnsi="Helvetica" w:cs="Helvetica"/>
        </w:rPr>
        <w:t xml:space="preserve">" : </w:t>
      </w:r>
      <w:r>
        <w:rPr>
          <w:rFonts w:ascii="Helvetica" w:hAnsi="Helvetica" w:cs="Helvetica"/>
        </w:rPr>
        <w:t>“ROOG”,</w:t>
      </w:r>
    </w:p>
    <w:p w:rsidR="00A03AF3" w:rsidRDefault="00A03AF3" w:rsidP="00A03AF3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“lastSettleTime”:”</w:t>
      </w:r>
      <w:r w:rsidRPr="00FE766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10:00:12”,</w:t>
      </w:r>
    </w:p>
    <w:p w:rsidR="00553CC7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“totalBetCount”:100,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“totalBetAmoutn”:12000.56,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“totalPayoutAmount”:13000,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“totalIncome”:20.6,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“totalReferralCount”:3,</w:t>
      </w:r>
    </w:p>
    <w:p w:rsidR="00553CC7" w:rsidRDefault="00553CC7" w:rsidP="00E25DCD">
      <w:pPr>
        <w:pStyle w:val="ListParagraph"/>
        <w:ind w:left="2160"/>
        <w:rPr>
          <w:rFonts w:ascii="Helvetica" w:hAnsi="Helvetica" w:cs="Helvetica"/>
        </w:rPr>
      </w:pPr>
      <w:r>
        <w:rPr>
          <w:rFonts w:ascii="Helvetica" w:hAnsi="Helvetica" w:cs="Helvetica"/>
        </w:rPr>
        <w:t>“refferalInfos”:[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“affiliaterCode”:”xyz”,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“userCode”:”serrat”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“betCount”:2,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“betAmount”:60,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“payoutAmount”:100,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“income”:0.5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53CC7" w:rsidRDefault="00553CC7" w:rsidP="00E25DCD">
      <w:pPr>
        <w:pStyle w:val="ListParagraph"/>
        <w:ind w:left="21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"No affiliater</w:t>
      </w:r>
      <w:r w:rsidR="00F76CA0">
        <w:rPr>
          <w:rFonts w:ascii="Helvetica" w:hAnsi="Helvetica" w:cs="Helvetica"/>
        </w:rPr>
        <w:t>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  <w:bookmarkStart w:id="13" w:name="Transaction"/>
      <w:bookmarkEnd w:id="11"/>
    </w:p>
    <w:p w:rsidR="00626352" w:rsidRDefault="00626352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4" w:name="_Toc176531121"/>
      <w:bookmarkEnd w:id="13"/>
      <w:r>
        <w:rPr>
          <w:rFonts w:ascii="Helvetica" w:hAnsi="Helvetica" w:cs="Helvetica"/>
        </w:rPr>
        <w:t>ClaimRefferalBonus</w:t>
      </w:r>
      <w:bookmarkEnd w:id="14"/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claim referral bonus</w:t>
      </w:r>
      <w:r>
        <w:rPr>
          <w:rFonts w:ascii="Helvetica" w:hAnsi="Helvetica" w:cs="Helvetica" w:hint="eastAsia"/>
        </w:rPr>
        <w:t>.</w:t>
      </w:r>
    </w:p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626352" w:rsidTr="00F7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626352" w:rsidRDefault="00626352" w:rsidP="006263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ClaimRefferalBonus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currencyCode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CreateAffiliaterCode”,</w:t>
      </w:r>
    </w:p>
    <w:p w:rsidR="00626352" w:rsidRDefault="00626352" w:rsidP="00626352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currencyCode</w:t>
      </w:r>
      <w:r>
        <w:rPr>
          <w:rFonts w:ascii="Helvetica" w:hAnsi="Helvetica" w:cs="Helvetica"/>
        </w:rPr>
        <w:t>” : “ROOG”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626352" w:rsidTr="00F7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D60515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60515" w:rsidRDefault="00D60515" w:rsidP="00F77105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bonus</w:t>
            </w:r>
          </w:p>
        </w:tc>
        <w:tc>
          <w:tcPr>
            <w:tcW w:w="2195" w:type="dxa"/>
          </w:tcPr>
          <w:p w:rsidR="00D60515" w:rsidRDefault="00D60515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994" w:type="dxa"/>
          </w:tcPr>
          <w:p w:rsidR="00D60515" w:rsidRDefault="00D60515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626352" w:rsidRDefault="00626352" w:rsidP="00626352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</w:t>
      </w:r>
      <w:r w:rsidR="00D60515">
        <w:rPr>
          <w:rFonts w:ascii="Helvetica" w:hAnsi="Helvetica" w:cs="Helvetica"/>
        </w:rPr>
        <w:t>,</w:t>
      </w:r>
    </w:p>
    <w:p w:rsidR="00D60515" w:rsidRDefault="00D60515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“bonus”:5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6352" w:rsidRDefault="00626352" w:rsidP="00626352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626352" w:rsidRDefault="00626352" w:rsidP="00A63F4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5" w:name="_Toc176531122"/>
      <w:r>
        <w:rPr>
          <w:rFonts w:ascii="Helvetica" w:hAnsi="Helvetica" w:cs="Helvetica"/>
        </w:rPr>
        <w:t>Get</w:t>
      </w:r>
      <w:r w:rsidR="00FE7665">
        <w:rPr>
          <w:rFonts w:ascii="Helvetica" w:hAnsi="Helvetica" w:cs="Helvetica"/>
        </w:rPr>
        <w:t>Unread</w:t>
      </w:r>
      <w:r>
        <w:rPr>
          <w:rFonts w:ascii="Helvetica" w:hAnsi="Helvetica" w:cs="Helvetica"/>
        </w:rPr>
        <w:t>NoticeList</w:t>
      </w:r>
      <w:bookmarkEnd w:id="15"/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get</w:t>
      </w:r>
      <w:r w:rsidR="00FE7665">
        <w:rPr>
          <w:rFonts w:ascii="Helvetica" w:hAnsi="Helvetica" w:cs="Helvetica"/>
        </w:rPr>
        <w:t xml:space="preserve"> unread</w:t>
      </w:r>
      <w:r>
        <w:rPr>
          <w:rFonts w:ascii="Helvetica" w:hAnsi="Helvetica" w:cs="Helvetica"/>
        </w:rPr>
        <w:t xml:space="preserve"> notice list.</w:t>
      </w:r>
    </w:p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5A3A79" w:rsidTr="005A3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5A3A79" w:rsidRDefault="004842E6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  <w:r w:rsidR="00FE7665">
              <w:rPr>
                <w:rFonts w:ascii="Helvetica" w:hAnsi="Helvetica" w:cs="Helvetica"/>
                <w:color w:val="000000"/>
              </w:rPr>
              <w:t>Unread</w:t>
            </w:r>
            <w:r>
              <w:rPr>
                <w:rFonts w:ascii="Helvetica" w:hAnsi="Helvetica" w:cs="Helvetica"/>
                <w:color w:val="000000"/>
              </w:rPr>
              <w:t>NoticeList</w:t>
            </w:r>
          </w:p>
        </w:tc>
        <w:tc>
          <w:tcPr>
            <w:tcW w:w="1158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4842E6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 w:rsidR="004842E6">
        <w:rPr>
          <w:rFonts w:ascii="Helvetica" w:hAnsi="Helvetica" w:cs="Helvetica"/>
        </w:rPr>
        <w:t>Get</w:t>
      </w:r>
      <w:r w:rsidR="00FE7665">
        <w:rPr>
          <w:rFonts w:ascii="Helvetica" w:hAnsi="Helvetica" w:cs="Helvetica"/>
        </w:rPr>
        <w:t>Unread</w:t>
      </w:r>
      <w:r w:rsidR="004842E6">
        <w:rPr>
          <w:rFonts w:ascii="Helvetica" w:hAnsi="Helvetica" w:cs="Helvetica"/>
        </w:rPr>
        <w:t>NoticeList</w:t>
      </w:r>
      <w:r>
        <w:rPr>
          <w:rFonts w:ascii="Helvetica" w:hAnsi="Helvetica" w:cs="Helvetica"/>
        </w:rPr>
        <w:t>”</w:t>
      </w:r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5A3A79" w:rsidTr="005A3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4842E6" w:rsidP="005A3A7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data</w:t>
            </w:r>
          </w:p>
        </w:tc>
        <w:tc>
          <w:tcPr>
            <w:tcW w:w="2195" w:type="dxa"/>
          </w:tcPr>
          <w:p w:rsidR="005A3A79" w:rsidRDefault="004842E6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List&lt;Notice&gt;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5A3A79" w:rsidRDefault="005A3A79" w:rsidP="005A3A79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"status" : 0,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“data”:[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“Id”:1234,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“Title”:”</w:t>
      </w:r>
      <w:r w:rsidR="00FE7665">
        <w:rPr>
          <w:rFonts w:ascii="Helvetica" w:hAnsi="Helvetica" w:cs="Helvetica"/>
        </w:rPr>
        <w:t>Deposit bonus</w:t>
      </w:r>
      <w:r>
        <w:rPr>
          <w:rFonts w:ascii="Helvetica" w:hAnsi="Helvetica" w:cs="Helvetica"/>
        </w:rPr>
        <w:t>”,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</w:t>
      </w:r>
      <w:r w:rsidR="00FE7665">
        <w:rPr>
          <w:rFonts w:ascii="Helvetica" w:hAnsi="Helvetica" w:cs="Helvetica"/>
        </w:rPr>
        <w:t>CreatedAt</w:t>
      </w:r>
      <w:r>
        <w:rPr>
          <w:rFonts w:ascii="Helvetica" w:hAnsi="Helvetica" w:cs="Helvetica"/>
        </w:rPr>
        <w:t>”:”</w:t>
      </w:r>
      <w:r w:rsidR="00FE7665" w:rsidRPr="00FE7665">
        <w:rPr>
          <w:rFonts w:ascii="Helvetica" w:hAnsi="Helvetica" w:cs="Helvetica"/>
        </w:rPr>
        <w:t xml:space="preserve"> </w:t>
      </w:r>
      <w:r w:rsidR="00FE7665">
        <w:rPr>
          <w:rFonts w:ascii="Helvetica" w:hAnsi="Helvetica" w:cs="Helvetica"/>
        </w:rPr>
        <w:t>2024-08-29 10:00:12</w:t>
      </w:r>
      <w:r>
        <w:rPr>
          <w:rFonts w:ascii="Helvetica" w:hAnsi="Helvetica" w:cs="Helvetica"/>
        </w:rPr>
        <w:t>”</w:t>
      </w:r>
    </w:p>
    <w:p w:rsidR="004842E6" w:rsidRDefault="004842E6" w:rsidP="004842E6">
      <w:pPr>
        <w:pStyle w:val="ListParagraph"/>
        <w:ind w:left="252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4842E6" w:rsidP="004842E6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 w:rsidP="005A3A79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5A3A79" w:rsidRPr="00FE7665" w:rsidRDefault="005A3A79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FE7665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6" w:name="_Toc176531123"/>
      <w:r>
        <w:rPr>
          <w:rFonts w:ascii="Helvetica" w:hAnsi="Helvetica" w:cs="Helvetica"/>
        </w:rPr>
        <w:t>Read</w:t>
      </w:r>
      <w:r w:rsidR="005A3A79">
        <w:rPr>
          <w:rFonts w:ascii="Helvetica" w:hAnsi="Helvetica" w:cs="Helvetica"/>
        </w:rPr>
        <w:t>Notice</w:t>
      </w:r>
      <w:bookmarkEnd w:id="16"/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get notice and read.</w:t>
      </w:r>
    </w:p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FE7665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FE7665" w:rsidRDefault="00FE7665" w:rsidP="00FE76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ReadNotice</w:t>
            </w:r>
          </w:p>
        </w:tc>
        <w:tc>
          <w:tcPr>
            <w:tcW w:w="1158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Id</w:t>
            </w:r>
          </w:p>
        </w:tc>
        <w:tc>
          <w:tcPr>
            <w:tcW w:w="2129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265" w:type="dxa"/>
          </w:tcPr>
          <w:p w:rsidR="00FE7665" w:rsidRDefault="00FE7665" w:rsidP="00FE76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“ReadNotice”,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“id”:1234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FE7665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FE7665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data</w:t>
            </w:r>
          </w:p>
        </w:tc>
        <w:tc>
          <w:tcPr>
            <w:tcW w:w="2195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Notice</w:t>
            </w:r>
          </w:p>
        </w:tc>
        <w:tc>
          <w:tcPr>
            <w:tcW w:w="1994" w:type="dxa"/>
          </w:tcPr>
          <w:p w:rsidR="00FE7665" w:rsidRDefault="00FE7665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FE7665" w:rsidRDefault="00FE7665" w:rsidP="00FE766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“data”:[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“Id”:1234,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“AgentCode”:”serrat”,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“UserCode”:”123123123”,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“Title”:”Deposit bonus”,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“Content”:”</w:t>
      </w:r>
      <w:r w:rsidRPr="00FE7665">
        <w:t xml:space="preserve"> </w:t>
      </w:r>
      <w:r w:rsidR="00E80E7D" w:rsidRPr="00E80E7D">
        <w:rPr>
          <w:rFonts w:ascii="Helvetica" w:hAnsi="Helvetica" w:cs="Helvetica"/>
        </w:rPr>
        <w:t>You received a referral game play bonus between January 1st and January 5th</w:t>
      </w:r>
      <w:r>
        <w:rPr>
          <w:rFonts w:ascii="Helvetica" w:hAnsi="Helvetica" w:cs="Helvetica"/>
        </w:rPr>
        <w:t>”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“CreatedAt”:”2024-08-29 10:00:12”</w:t>
      </w:r>
    </w:p>
    <w:p w:rsidR="00FE7665" w:rsidRDefault="00FE7665" w:rsidP="00FE7665">
      <w:pPr>
        <w:pStyle w:val="ListParagraph"/>
        <w:ind w:left="252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FE7665" w:rsidRP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7" w:name="_Toc176531124"/>
      <w:r>
        <w:rPr>
          <w:rFonts w:ascii="Helvetica" w:hAnsi="Helvetica" w:cs="Helvetica"/>
        </w:rPr>
        <w:t>CheckBalance</w:t>
      </w:r>
      <w:bookmarkEnd w:id="17"/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check balance.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This API is used in Solana chain</w:t>
      </w:r>
    </w:p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156A23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CheckBalance</w:t>
            </w: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chain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coinType</w:t>
            </w:r>
          </w:p>
        </w:tc>
        <w:tc>
          <w:tcPr>
            <w:tcW w:w="2129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“CheckBalance”,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“chain”:”Solana”,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“coinType”:”ROOG”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156A23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156A23" w:rsidRDefault="00156A2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156A2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156A23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385C03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 w:rsidR="00156A23">
              <w:rPr>
                <w:rFonts w:ascii="Helvetica" w:hAnsi="Helvetica" w:cs="Helvetica"/>
                <w:color w:val="000000"/>
              </w:rPr>
              <w:t>sg</w:t>
            </w:r>
          </w:p>
        </w:tc>
        <w:tc>
          <w:tcPr>
            <w:tcW w:w="2195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156A23" w:rsidRDefault="00156A23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156A23" w:rsidRDefault="00156A23" w:rsidP="00156A2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 w:rsidP="00156A2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"Fail"</w:t>
      </w:r>
    </w:p>
    <w:p w:rsidR="00156A23" w:rsidRP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8" w:name="_Toc176531125"/>
      <w:r>
        <w:rPr>
          <w:rFonts w:ascii="Helvetica" w:hAnsi="Helvetica" w:cs="Helvetica"/>
        </w:rPr>
        <w:t>GetStakingInfo</w:t>
      </w:r>
      <w:bookmarkEnd w:id="18"/>
    </w:p>
    <w:p w:rsidR="0055219B" w:rsidRDefault="0055219B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noProof/>
          <w:color w:val="1F2328"/>
          <w:shd w:val="clear" w:color="auto" w:fill="FFFFFF"/>
          <w:lang w:val="en-US" w:eastAsia="en-US"/>
        </w:rPr>
        <w:lastRenderedPageBreak/>
        <w:drawing>
          <wp:inline distT="0" distB="0" distL="0" distR="0">
            <wp:extent cx="5943600" cy="4423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03" w:rsidRDefault="00385C03" w:rsidP="00385C03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Segoe UI" w:hAnsi="Segoe UI" w:cs="Segoe UI"/>
          <w:color w:val="1F2328"/>
          <w:shd w:val="clear" w:color="auto" w:fill="FFFFFF"/>
        </w:rPr>
        <w:t>This method returns the amount of $token a user has staked, the total amount of $token staked and the amount of earnings the user has.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385C03" w:rsidP="00385C0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GetStakingInfo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60180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>GetStakingInfo</w:t>
      </w:r>
      <w:r>
        <w:rPr>
          <w:rFonts w:ascii="Helvetica" w:hAnsi="Helvetica" w:cs="Helvetica"/>
        </w:rPr>
        <w:t>”,</w:t>
      </w:r>
    </w:p>
    <w:p w:rsidR="00385C03" w:rsidRDefault="00385C03" w:rsidP="00385C0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 w:rsidR="00360180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 : “xrpl”</w:t>
      </w:r>
    </w:p>
    <w:p w:rsidR="00385C03" w:rsidRDefault="00385C03" w:rsidP="00385C03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182648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stakedAmount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staking money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totalStakedAmount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 staking money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income</w:t>
            </w:r>
          </w:p>
        </w:tc>
        <w:tc>
          <w:tcPr>
            <w:tcW w:w="1993" w:type="dxa"/>
          </w:tcPr>
          <w:p w:rsidR="00385C03" w:rsidRDefault="00C930D6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Profit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85C03" w:rsidRDefault="00182648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"stakedAmount</w:t>
      </w:r>
      <w:r w:rsidR="00385C03">
        <w:rPr>
          <w:rFonts w:ascii="Helvetica" w:hAnsi="Helvetica" w:cs="Helvetica"/>
        </w:rPr>
        <w:t>" : 10000,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“totalStakedAmount”:1000000,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“income”:</w:t>
      </w:r>
      <w:r w:rsidR="006C6BDA">
        <w:rPr>
          <w:rFonts w:ascii="Helvetica" w:hAnsi="Helvetica" w:cs="Helvetica"/>
        </w:rPr>
        <w:t>{“USDC”:</w:t>
      </w:r>
      <w:r>
        <w:rPr>
          <w:rFonts w:ascii="Helvetica" w:hAnsi="Helvetica" w:cs="Helvetica"/>
        </w:rPr>
        <w:t>30</w:t>
      </w:r>
      <w:r w:rsidR="006C6BDA">
        <w:rPr>
          <w:rFonts w:ascii="Helvetica" w:hAnsi="Helvetica" w:cs="Helvetica"/>
        </w:rPr>
        <w:t>,”ROOG”:10,”NANA”:50}</w:t>
      </w:r>
      <w:r>
        <w:rPr>
          <w:rFonts w:ascii="Helvetica" w:hAnsi="Helvetica" w:cs="Helvetica"/>
        </w:rPr>
        <w:t>,     //10% of bet amount,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“lastSettleTime”:</w:t>
      </w:r>
      <w:r w:rsidRPr="00385C0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”2024-08-29 10:00:12”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385C03" w:rsidRDefault="00385C03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19" w:name="_Toc176531126"/>
      <w:r>
        <w:rPr>
          <w:rFonts w:ascii="Helvetica" w:hAnsi="Helvetica" w:cs="Helvetica"/>
        </w:rPr>
        <w:t>Stake</w:t>
      </w:r>
      <w:r w:rsidR="00182648">
        <w:rPr>
          <w:rFonts w:ascii="Helvetica" w:hAnsi="Helvetica" w:cs="Helvetica"/>
        </w:rPr>
        <w:t xml:space="preserve"> / Unstake</w:t>
      </w:r>
      <w:bookmarkEnd w:id="19"/>
    </w:p>
    <w:p w:rsidR="00385C03" w:rsidRDefault="00385C03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This method stakes $token for profit share, the profit share should be 10% of house edge on all bets devided by the % of each persons stake.</w:t>
      </w:r>
    </w:p>
    <w:p w:rsidR="00182648" w:rsidRDefault="00182648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If amount &gt; 0, stake</w:t>
      </w:r>
    </w:p>
    <w:p w:rsidR="00182648" w:rsidRDefault="00182648" w:rsidP="00385C03">
      <w:pPr>
        <w:pStyle w:val="ListParagraph"/>
        <w:kinsoku w:val="0"/>
        <w:overflowPunct w:val="0"/>
        <w:ind w:left="1077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If amount &lt; 0, unstake</w:t>
      </w:r>
    </w:p>
    <w:p w:rsidR="00182648" w:rsidRDefault="00182648" w:rsidP="00385C03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Segoe UI" w:hAnsi="Segoe UI" w:cs="Segoe UI"/>
          <w:color w:val="1F2328"/>
          <w:shd w:val="clear" w:color="auto" w:fill="FFFFFF"/>
        </w:rPr>
        <w:t>After API call, increase stake amount, decrease balance.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6C6BDA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 w:rsidR="00385C03">
              <w:rPr>
                <w:rFonts w:ascii="Helvetica" w:hAnsi="Helvetica" w:cs="Helvetica"/>
                <w:color w:val="000000"/>
              </w:rPr>
              <w:t>ethod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Stake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85C03" w:rsidRDefault="0084333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1691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82648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182648" w:rsidRDefault="006C6BDA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</w:t>
            </w:r>
            <w:r w:rsidR="00182648">
              <w:rPr>
                <w:rFonts w:ascii="Helvetica" w:hAnsi="Helvetica" w:cs="Helvetica"/>
                <w:color w:val="000000"/>
              </w:rPr>
              <w:t>mount</w:t>
            </w:r>
          </w:p>
        </w:tc>
        <w:tc>
          <w:tcPr>
            <w:tcW w:w="1691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68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1158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 w:rsidR="00182648">
        <w:rPr>
          <w:rFonts w:ascii="Helvetica" w:hAnsi="Helvetica" w:cs="Helvetica"/>
          <w:color w:val="000000"/>
        </w:rPr>
        <w:t>Stake</w:t>
      </w:r>
      <w:r>
        <w:rPr>
          <w:rFonts w:ascii="Helvetica" w:hAnsi="Helvetica" w:cs="Helvetica"/>
        </w:rPr>
        <w:t>”,</w:t>
      </w:r>
    </w:p>
    <w:p w:rsidR="00385C03" w:rsidRDefault="00182648" w:rsidP="00385C0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843333">
        <w:rPr>
          <w:rFonts w:ascii="Helvetica" w:hAnsi="Helvetica" w:cs="Helvetica"/>
        </w:rPr>
        <w:t>currencyCode</w:t>
      </w:r>
      <w:r w:rsidR="00385C03">
        <w:rPr>
          <w:rFonts w:ascii="Helvetica" w:hAnsi="Helvetica" w:cs="Helvetica"/>
        </w:rPr>
        <w:t>” : “xrpl”</w:t>
      </w:r>
      <w:r>
        <w:rPr>
          <w:rFonts w:ascii="Helvetica" w:hAnsi="Helvetica" w:cs="Helvetica"/>
        </w:rPr>
        <w:t>,</w:t>
      </w:r>
    </w:p>
    <w:p w:rsidR="00182648" w:rsidRDefault="00182648" w:rsidP="00385C0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“amount”:1000</w:t>
      </w:r>
    </w:p>
    <w:p w:rsidR="00385C03" w:rsidRDefault="00385C03" w:rsidP="00385C03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385C03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385C0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6C6BDA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</w:t>
            </w:r>
            <w:r w:rsidR="00385C03">
              <w:rPr>
                <w:rFonts w:ascii="Helvetica" w:hAnsi="Helvetica" w:cs="Helvetica"/>
                <w:color w:val="000000"/>
              </w:rPr>
              <w:t>alance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385C03" w:rsidRDefault="00385C03" w:rsidP="0018264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User's </w:t>
            </w:r>
            <w:r w:rsidR="00182648">
              <w:rPr>
                <w:rFonts w:ascii="Helvetica" w:hAnsi="Helvetica" w:cs="Helvetica"/>
                <w:color w:val="000000"/>
              </w:rPr>
              <w:t>balance</w:t>
            </w:r>
          </w:p>
        </w:tc>
      </w:tr>
      <w:tr w:rsidR="00385C03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385C03" w:rsidRDefault="00182648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stakedAmount</w:t>
            </w:r>
          </w:p>
        </w:tc>
        <w:tc>
          <w:tcPr>
            <w:tcW w:w="1993" w:type="dxa"/>
          </w:tcPr>
          <w:p w:rsidR="00385C03" w:rsidRDefault="00385C03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User’s</w:t>
            </w:r>
            <w:r w:rsidR="00385C03">
              <w:rPr>
                <w:rFonts w:ascii="Helvetica" w:hAnsi="Helvetica" w:cs="Helvetica"/>
                <w:color w:val="000000"/>
              </w:rPr>
              <w:t xml:space="preserve"> staking money</w:t>
            </w:r>
          </w:p>
        </w:tc>
      </w:tr>
      <w:tr w:rsidR="00F40285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F40285" w:rsidRDefault="00F40285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Income</w:t>
            </w:r>
          </w:p>
        </w:tc>
        <w:tc>
          <w:tcPr>
            <w:tcW w:w="1993" w:type="dxa"/>
          </w:tcPr>
          <w:p w:rsidR="00F40285" w:rsidRDefault="00F40285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F40285" w:rsidRDefault="00F40285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182648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182648" w:rsidRDefault="00182648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1993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134" w:type="dxa"/>
          </w:tcPr>
          <w:p w:rsidR="00182648" w:rsidRDefault="00182648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85C03" w:rsidRDefault="00385C03" w:rsidP="00385C0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85C03" w:rsidRDefault="00182648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</w:t>
      </w:r>
      <w:r w:rsidR="00385C03">
        <w:rPr>
          <w:rFonts w:ascii="Helvetica" w:hAnsi="Helvetica" w:cs="Helvetica"/>
        </w:rPr>
        <w:t>msg" : "SUCCESS",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</w:t>
      </w:r>
      <w:r w:rsidR="00182648"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>takedAmount”:1000000,</w:t>
      </w:r>
    </w:p>
    <w:p w:rsidR="00F40285" w:rsidRPr="00F40285" w:rsidRDefault="00F40285" w:rsidP="00F40285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“income”:{“USDC”:30,”NANA”:20,”ROOG”:10},     //10% of bet amount,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“lastSettleTime”:</w:t>
      </w:r>
      <w:r w:rsidRPr="00385C0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”2024-08-29 10:00:12”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85C03" w:rsidRDefault="00385C03" w:rsidP="00385C0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</w:t>
      </w:r>
      <w:r w:rsidR="0010220F">
        <w:rPr>
          <w:rFonts w:ascii="Helvetica" w:hAnsi="Helvetica" w:cs="Helvetica"/>
        </w:rPr>
        <w:t xml:space="preserve"> : "Xrpl is not staking currency</w:t>
      </w:r>
      <w:r>
        <w:rPr>
          <w:rFonts w:ascii="Helvetica" w:hAnsi="Helvetica" w:cs="Helvetica"/>
        </w:rPr>
        <w:t>"</w:t>
      </w:r>
    </w:p>
    <w:p w:rsidR="00385C03" w:rsidRPr="00385C03" w:rsidRDefault="00385C03" w:rsidP="00385C03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0141B1" w:rsidRDefault="000141B1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20" w:name="_Toc176531127"/>
      <w:r>
        <w:rPr>
          <w:rFonts w:ascii="Helvetica" w:hAnsi="Helvetica" w:cs="Helvetica"/>
        </w:rPr>
        <w:t>ClaimStakingBonus</w:t>
      </w:r>
      <w:bookmarkEnd w:id="20"/>
    </w:p>
    <w:p w:rsidR="000141B1" w:rsidRDefault="000141B1" w:rsidP="000141B1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Segoe UI" w:hAnsi="Segoe UI" w:cs="Segoe UI"/>
          <w:color w:val="1F2328"/>
          <w:shd w:val="clear" w:color="auto" w:fill="FFFFFF"/>
        </w:rPr>
        <w:t>This method returns the amount of $token a user has staked, the total amount of token staked and the amount of earnings the user has.</w:t>
      </w:r>
    </w:p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0141B1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ClaimStakingBonus</w:t>
            </w:r>
          </w:p>
        </w:tc>
        <w:tc>
          <w:tcPr>
            <w:tcW w:w="115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141B1" w:rsidRDefault="00843333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1691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0141B1" w:rsidRDefault="000141B1" w:rsidP="000141B1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141B1" w:rsidRDefault="000141B1" w:rsidP="000141B1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>
        <w:rPr>
          <w:rFonts w:ascii="Helvetica" w:hAnsi="Helvetica" w:cs="Helvetica"/>
          <w:color w:val="000000"/>
        </w:rPr>
        <w:t>ClaimStakingBonus</w:t>
      </w:r>
      <w:r>
        <w:rPr>
          <w:rFonts w:ascii="Helvetica" w:hAnsi="Helvetica" w:cs="Helvetica"/>
        </w:rPr>
        <w:t>”,</w:t>
      </w:r>
    </w:p>
    <w:p w:rsidR="000141B1" w:rsidRDefault="000141B1" w:rsidP="000141B1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843333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 : “xrpl”</w:t>
      </w:r>
    </w:p>
    <w:p w:rsidR="000141B1" w:rsidRDefault="000141B1" w:rsidP="000141B1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0141B1" w:rsidTr="00C930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balance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stakedAmount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User’s staking money</w:t>
            </w: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income</w:t>
            </w:r>
          </w:p>
        </w:tc>
        <w:tc>
          <w:tcPr>
            <w:tcW w:w="1993" w:type="dxa"/>
          </w:tcPr>
          <w:p w:rsidR="000141B1" w:rsidRDefault="0010220F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0141B1" w:rsidTr="00C930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141B1" w:rsidRDefault="000141B1" w:rsidP="00C930D6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1993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134" w:type="dxa"/>
          </w:tcPr>
          <w:p w:rsidR="000141B1" w:rsidRDefault="000141B1" w:rsidP="00C930D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0141B1" w:rsidRDefault="000141B1" w:rsidP="000141B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0141B1" w:rsidRDefault="000141B1" w:rsidP="000141B1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“stakedAmount”:1000000,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“income”:</w:t>
      </w:r>
      <w:r w:rsidR="0010220F">
        <w:rPr>
          <w:rFonts w:ascii="Helvetica" w:hAnsi="Helvetica" w:cs="Helvetica"/>
        </w:rPr>
        <w:t>{“USDC”:</w:t>
      </w:r>
      <w:r>
        <w:rPr>
          <w:rFonts w:ascii="Helvetica" w:hAnsi="Helvetica" w:cs="Helvetica"/>
        </w:rPr>
        <w:t>30</w:t>
      </w:r>
      <w:r w:rsidR="0010220F">
        <w:rPr>
          <w:rFonts w:ascii="Helvetica" w:hAnsi="Helvetica" w:cs="Helvetica"/>
        </w:rPr>
        <w:t>,”NANA”:20,”ROOG”:10}</w:t>
      </w:r>
      <w:r>
        <w:rPr>
          <w:rFonts w:ascii="Helvetica" w:hAnsi="Helvetica" w:cs="Helvetica"/>
        </w:rPr>
        <w:t>,     //10% of bet amount,</w:t>
      </w:r>
    </w:p>
    <w:p w:rsidR="000141B1" w:rsidRPr="00385C03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“lastSettleTime”:</w:t>
      </w:r>
      <w:r w:rsidRPr="00385C0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”2024-08-29 10:00:12”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141B1" w:rsidRDefault="000141B1" w:rsidP="000141B1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0141B1" w:rsidRPr="000141B1" w:rsidRDefault="000141B1" w:rsidP="000141B1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0A54A4" w:rsidRDefault="000A54A4" w:rsidP="000A54A4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21" w:name="_Toc176531128"/>
      <w:r>
        <w:rPr>
          <w:rFonts w:ascii="Helvetica" w:hAnsi="Helvetica" w:cs="Helvetica"/>
        </w:rPr>
        <w:t>GetBalanceModalInfo</w:t>
      </w:r>
      <w:bookmarkEnd w:id="21"/>
    </w:p>
    <w:p w:rsidR="000A54A4" w:rsidRDefault="000A54A4" w:rsidP="000A54A4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launch Balance modal dialog, you calls this API to get modal information.</w:t>
      </w:r>
    </w:p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0A54A4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0A54A4" w:rsidRDefault="008C4CC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0A54A4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368" w:type="dxa"/>
          </w:tcPr>
          <w:p w:rsidR="000A54A4" w:rsidRDefault="00385C03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</w:t>
            </w:r>
            <w:r w:rsidR="000A54A4">
              <w:rPr>
                <w:rFonts w:ascii="Helvetica" w:hAnsi="Helvetica" w:cs="Helvetica"/>
                <w:color w:val="000000"/>
              </w:rPr>
              <w:t>xplanation</w:t>
            </w:r>
          </w:p>
        </w:tc>
        <w:tc>
          <w:tcPr>
            <w:tcW w:w="1158" w:type="dxa"/>
          </w:tcPr>
          <w:p w:rsidR="000A54A4" w:rsidRDefault="000A54A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GetBalanceModalInfo</w:t>
            </w:r>
          </w:p>
        </w:tc>
        <w:tc>
          <w:tcPr>
            <w:tcW w:w="115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0A54A4" w:rsidRDefault="000A54A4" w:rsidP="000A54A4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A54A4" w:rsidRDefault="000A54A4" w:rsidP="000A54A4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>GetBalanceModalInfo</w:t>
      </w:r>
      <w:r>
        <w:rPr>
          <w:rFonts w:ascii="Helvetica" w:hAnsi="Helvetica" w:cs="Helvetica"/>
        </w:rPr>
        <w:t>”,</w:t>
      </w:r>
    </w:p>
    <w:p w:rsidR="000A54A4" w:rsidRDefault="000A54A4" w:rsidP="000A54A4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coinType” : “xrpl”</w:t>
      </w:r>
    </w:p>
    <w:p w:rsidR="000A54A4" w:rsidRDefault="000A54A4" w:rsidP="000A54A4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0A54A4" w:rsidTr="008C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993" w:type="dxa"/>
          </w:tcPr>
          <w:p w:rsidR="000A54A4" w:rsidRDefault="008C4CC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0A54A4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depositAddress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 address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modalMessage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Message shown in modal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withdrawalMaxLimit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Withdrawl max limit</w:t>
            </w:r>
          </w:p>
        </w:tc>
      </w:tr>
      <w:tr w:rsidR="000A54A4" w:rsidTr="008C4C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:rsidR="000A54A4" w:rsidRDefault="000A54A4" w:rsidP="008C4CC4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depositMinLimit </w:t>
            </w:r>
          </w:p>
        </w:tc>
        <w:tc>
          <w:tcPr>
            <w:tcW w:w="1993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134" w:type="dxa"/>
          </w:tcPr>
          <w:p w:rsidR="000A54A4" w:rsidRDefault="000A54A4" w:rsidP="008C4C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Minimum deposit limit</w:t>
            </w:r>
          </w:p>
        </w:tc>
      </w:tr>
    </w:tbl>
    <w:p w:rsidR="000A54A4" w:rsidRDefault="000A54A4" w:rsidP="000A54A4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0A54A4" w:rsidRDefault="000A54A4" w:rsidP="000A54A4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“depositAddress”:”orai111111”,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“modalMessage”:”The first deposit amount must be larger than 10 xrpl”,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“withdrawalMaxLimit”:30,     //10% of bet amount,</w:t>
      </w:r>
    </w:p>
    <w:p w:rsidR="000A54A4" w:rsidRPr="008C4CC4" w:rsidRDefault="008C4CC4" w:rsidP="008C4CC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“depositMinLimit”:10xrpl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0A54A4" w:rsidRDefault="000A54A4" w:rsidP="000A54A4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0A54A4" w:rsidRPr="000A54A4" w:rsidRDefault="000A54A4" w:rsidP="000A54A4">
      <w:pPr>
        <w:pStyle w:val="ListParagraph"/>
        <w:ind w:left="1800"/>
        <w:rPr>
          <w:rFonts w:ascii="Helvetica" w:hAnsi="Helvetica" w:cs="Helvetica"/>
        </w:rPr>
      </w:pPr>
      <w:r w:rsidRPr="000A54A4">
        <w:rPr>
          <w:rFonts w:ascii="Helvetica" w:hAnsi="Helvetica" w:cs="Helvetica"/>
        </w:rPr>
        <w:t>}</w:t>
      </w:r>
    </w:p>
    <w:p w:rsidR="003D3A7F" w:rsidRDefault="00F86CF2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22" w:name="_Toc176531129"/>
      <w:r>
        <w:rPr>
          <w:rFonts w:ascii="Helvetica" w:hAnsi="Helvetica" w:cs="Helvetica"/>
        </w:rPr>
        <w:t>Get</w:t>
      </w:r>
      <w:r w:rsidR="000A54A4">
        <w:rPr>
          <w:rFonts w:ascii="Helvetica" w:hAnsi="Helvetica" w:cs="Helvetica"/>
        </w:rPr>
        <w:t>Virtual</w:t>
      </w:r>
      <w:r>
        <w:rPr>
          <w:rFonts w:ascii="Helvetica" w:hAnsi="Helvetica" w:cs="Helvetica"/>
        </w:rPr>
        <w:t>BalanceModalInfo</w:t>
      </w:r>
      <w:bookmarkEnd w:id="22"/>
    </w:p>
    <w:p w:rsidR="00F86CF2" w:rsidRDefault="00F86CF2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launch Balance modal dialog, you calls this API to get modal information.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67"/>
        <w:gridCol w:w="1467"/>
        <w:gridCol w:w="2956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</w:t>
            </w:r>
            <w:r w:rsidR="00F76CA0">
              <w:rPr>
                <w:rFonts w:ascii="Helvetica" w:hAnsi="Helvetica" w:cs="Helvetica"/>
                <w:color w:val="000000"/>
              </w:rPr>
              <w:t>ield</w:t>
            </w:r>
          </w:p>
        </w:tc>
        <w:tc>
          <w:tcPr>
            <w:tcW w:w="1691" w:type="dxa"/>
          </w:tcPr>
          <w:p w:rsidR="003D3A7F" w:rsidRDefault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F76CA0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236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 w:rsidR="00F76CA0">
              <w:rPr>
                <w:rFonts w:ascii="Helvetica" w:hAnsi="Helvetica" w:cs="Helvetica"/>
                <w:color w:val="000000"/>
              </w:rPr>
              <w:t>ethod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  <w:r w:rsidR="00F83C6C">
              <w:rPr>
                <w:rFonts w:ascii="Helvetica" w:hAnsi="Helvetica" w:cs="Helvetica"/>
                <w:color w:val="000000"/>
              </w:rPr>
              <w:t>Vir</w:t>
            </w:r>
            <w:r w:rsidR="008C4CC4">
              <w:rPr>
                <w:rFonts w:ascii="Helvetica" w:hAnsi="Helvetica" w:cs="Helvetica"/>
                <w:color w:val="000000"/>
              </w:rPr>
              <w:t>tual</w:t>
            </w:r>
            <w:r>
              <w:rPr>
                <w:rFonts w:ascii="Helvetica" w:hAnsi="Helvetica" w:cs="Helvetica"/>
                <w:color w:val="000000"/>
              </w:rPr>
              <w:t>BalanceModalInfo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F86CF2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 w:rsidR="00F86CF2">
        <w:rPr>
          <w:rFonts w:ascii="Helvetica" w:hAnsi="Helvetica" w:cs="Helvetica"/>
          <w:color w:val="000000"/>
        </w:rPr>
        <w:t>Get</w:t>
      </w:r>
      <w:r w:rsidR="008C4CC4">
        <w:rPr>
          <w:rFonts w:ascii="Helvetica" w:hAnsi="Helvetica" w:cs="Helvetica"/>
          <w:color w:val="000000"/>
        </w:rPr>
        <w:t>Virtual</w:t>
      </w:r>
      <w:r w:rsidR="00F86CF2">
        <w:rPr>
          <w:rFonts w:ascii="Helvetica" w:hAnsi="Helvetica" w:cs="Helvetica"/>
          <w:color w:val="000000"/>
        </w:rPr>
        <w:t>BalanceModalInfo</w:t>
      </w:r>
      <w:r>
        <w:rPr>
          <w:rFonts w:ascii="Helvetica" w:hAnsi="Helvetica" w:cs="Helvetica"/>
        </w:rPr>
        <w:t>”,</w:t>
      </w:r>
    </w:p>
    <w:p w:rsidR="003D3A7F" w:rsidRDefault="00F76CA0" w:rsidP="00F86CF2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 w:rsidR="00F86CF2">
        <w:rPr>
          <w:rFonts w:ascii="Helvetica" w:hAnsi="Helvetica" w:cs="Helvetica"/>
        </w:rPr>
        <w:t>coinType</w:t>
      </w:r>
      <w:r>
        <w:rPr>
          <w:rFonts w:ascii="Helvetica" w:hAnsi="Helvetica" w:cs="Helvetica"/>
        </w:rPr>
        <w:t>” : “</w:t>
      </w:r>
      <w:r w:rsidR="008C4CC4">
        <w:rPr>
          <w:rFonts w:ascii="Helvetica" w:hAnsi="Helvetica" w:cs="Helvetica"/>
        </w:rPr>
        <w:t>USO</w:t>
      </w:r>
      <w:r>
        <w:rPr>
          <w:rFonts w:ascii="Helvetica" w:hAnsi="Helvetica" w:cs="Helvetica"/>
        </w:rPr>
        <w:t>”</w:t>
      </w:r>
    </w:p>
    <w:p w:rsidR="003D3A7F" w:rsidRDefault="00F76CA0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955"/>
        <w:gridCol w:w="1647"/>
        <w:gridCol w:w="1832"/>
      </w:tblGrid>
      <w:tr w:rsidR="003D3A7F" w:rsidTr="00583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47" w:type="dxa"/>
          </w:tcPr>
          <w:p w:rsidR="003D3A7F" w:rsidRDefault="008C4CC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</w:t>
            </w:r>
            <w:r w:rsidR="00F76CA0">
              <w:rPr>
                <w:rFonts w:ascii="Helvetica" w:hAnsi="Helvetica" w:cs="Helvetica"/>
                <w:color w:val="000000"/>
              </w:rPr>
              <w:t>ategory</w:t>
            </w:r>
          </w:p>
        </w:tc>
        <w:tc>
          <w:tcPr>
            <w:tcW w:w="1832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64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83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64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83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3D3A7F" w:rsidRDefault="00583C88" w:rsidP="00583C88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virtualBalance</w:t>
            </w:r>
          </w:p>
        </w:tc>
        <w:tc>
          <w:tcPr>
            <w:tcW w:w="164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  <w:tr w:rsidR="00583C88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583C88" w:rsidRDefault="00583C88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balances</w:t>
            </w:r>
          </w:p>
        </w:tc>
        <w:tc>
          <w:tcPr>
            <w:tcW w:w="1647" w:type="dxa"/>
          </w:tcPr>
          <w:p w:rsidR="00583C88" w:rsidRDefault="00583C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1832" w:type="dxa"/>
          </w:tcPr>
          <w:p w:rsidR="00583C88" w:rsidRDefault="00583C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F86CF2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F86CF2" w:rsidRDefault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</w:t>
            </w:r>
            <w:r w:rsidR="00F86CF2">
              <w:rPr>
                <w:rFonts w:ascii="Helvetica" w:hAnsi="Helvetica" w:cs="Helvetica"/>
                <w:color w:val="000000"/>
              </w:rPr>
              <w:t>ConvertRatio</w:t>
            </w:r>
          </w:p>
        </w:tc>
        <w:tc>
          <w:tcPr>
            <w:tcW w:w="164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1832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If coinType is virtual</w:t>
            </w:r>
          </w:p>
        </w:tc>
      </w:tr>
      <w:tr w:rsidR="00F86CF2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F86CF2" w:rsidRDefault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depositMin</w:t>
            </w:r>
            <w:r w:rsidR="00F86CF2">
              <w:rPr>
                <w:rFonts w:ascii="Helvetica" w:hAnsi="Helvetica" w:cs="Helvetica"/>
                <w:color w:val="000000"/>
              </w:rPr>
              <w:t>Limit</w:t>
            </w:r>
          </w:p>
        </w:tc>
        <w:tc>
          <w:tcPr>
            <w:tcW w:w="1647" w:type="dxa"/>
          </w:tcPr>
          <w:p w:rsidR="00F86CF2" w:rsidRDefault="00583C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412B5E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412B5E" w:rsidRDefault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withdrawConvertRatio</w:t>
            </w:r>
          </w:p>
        </w:tc>
        <w:tc>
          <w:tcPr>
            <w:tcW w:w="1647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1832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412B5E" w:rsidTr="00583C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412B5E" w:rsidRDefault="00583C88" w:rsidP="00412B5E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</w:t>
            </w:r>
            <w:r w:rsidR="00412B5E">
              <w:rPr>
                <w:rFonts w:ascii="Helvetica" w:hAnsi="Helvetica" w:cs="Helvetica"/>
                <w:color w:val="000000"/>
              </w:rPr>
              <w:t>MaxLimit</w:t>
            </w:r>
          </w:p>
        </w:tc>
        <w:tc>
          <w:tcPr>
            <w:tcW w:w="1647" w:type="dxa"/>
          </w:tcPr>
          <w:p w:rsidR="00412B5E" w:rsidRDefault="00583C8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412B5E" w:rsidRDefault="00412B5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583C88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</w:t>
      </w:r>
      <w:r w:rsidR="00F76CA0">
        <w:rPr>
          <w:rFonts w:ascii="Helvetica" w:hAnsi="Helvetica" w:cs="Helvetica"/>
        </w:rPr>
        <w:t>msg " : "SUCCESS",</w:t>
      </w:r>
    </w:p>
    <w:p w:rsidR="008C4CC4" w:rsidRDefault="00F76CA0" w:rsidP="008C4CC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</w:t>
      </w:r>
      <w:r w:rsidR="00583C88">
        <w:rPr>
          <w:rFonts w:ascii="Helvetica" w:hAnsi="Helvetica" w:cs="Helvetica"/>
        </w:rPr>
        <w:t>virtualB</w:t>
      </w:r>
      <w:r>
        <w:rPr>
          <w:rFonts w:ascii="Helvetica" w:hAnsi="Helvetica" w:cs="Helvetica"/>
        </w:rPr>
        <w:t>alance" : 10000</w:t>
      </w:r>
      <w:r w:rsidR="00E64351">
        <w:rPr>
          <w:rFonts w:ascii="Helvetica" w:hAnsi="Helvetica" w:cs="Helvetica"/>
        </w:rPr>
        <w:t>,</w:t>
      </w:r>
    </w:p>
    <w:p w:rsidR="00583C88" w:rsidRDefault="00583C88" w:rsidP="008C4CC4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“balances”:{“xrpl”:500}</w:t>
      </w:r>
    </w:p>
    <w:p w:rsidR="00E64351" w:rsidRPr="008C4CC4" w:rsidRDefault="00E64351" w:rsidP="008C4CC4">
      <w:pPr>
        <w:pStyle w:val="ListParagraph"/>
        <w:ind w:left="1800"/>
        <w:rPr>
          <w:rFonts w:ascii="Helvetica" w:hAnsi="Helvetica" w:cs="Helvetica"/>
        </w:rPr>
      </w:pPr>
      <w:r w:rsidRPr="008C4CC4">
        <w:rPr>
          <w:rFonts w:ascii="Helvetica" w:hAnsi="Helvetica" w:cs="Helvetica"/>
        </w:rPr>
        <w:tab/>
        <w:t>“modalMessage”:”The first deposit amount must be larger than 10 xrpl”,</w:t>
      </w:r>
    </w:p>
    <w:p w:rsidR="00E64351" w:rsidRDefault="00583C88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</w:t>
      </w:r>
      <w:r w:rsidR="00E64351">
        <w:rPr>
          <w:rFonts w:ascii="Helvetica" w:hAnsi="Helvetica" w:cs="Helvetica"/>
        </w:rPr>
        <w:t>ConvertRatio”:{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“sol”:0.5,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“USDC”:1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},</w:t>
      </w:r>
    </w:p>
    <w:p w:rsidR="00E64351" w:rsidRDefault="00583C88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“withdraw</w:t>
      </w:r>
      <w:r w:rsidR="00E64351">
        <w:rPr>
          <w:rFonts w:ascii="Helvetica" w:hAnsi="Helvetica" w:cs="Helvetica"/>
        </w:rPr>
        <w:t>Convert</w:t>
      </w:r>
      <w:r>
        <w:rPr>
          <w:rFonts w:ascii="Helvetica" w:hAnsi="Helvetica" w:cs="Helvetica"/>
        </w:rPr>
        <w:t>Ratio</w:t>
      </w:r>
      <w:r w:rsidR="00E64351">
        <w:rPr>
          <w:rFonts w:ascii="Helvetica" w:hAnsi="Helvetica" w:cs="Helvetica"/>
        </w:rPr>
        <w:t>”:{</w:t>
      </w:r>
      <w:r w:rsidR="00E64351">
        <w:rPr>
          <w:rFonts w:ascii="Helvetica" w:hAnsi="Helvetica" w:cs="Helvetica"/>
        </w:rPr>
        <w:tab/>
      </w:r>
      <w:r w:rsidR="00E64351">
        <w:rPr>
          <w:rFonts w:ascii="Helvetica" w:hAnsi="Helvetica" w:cs="Helvetica"/>
        </w:rPr>
        <w:tab/>
        <w:t>//1% of bet amount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“sol”:1,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“USDC”:100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981195" w:rsidRDefault="00981195" w:rsidP="00981195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DepositVirtualCoin</w:t>
      </w:r>
    </w:p>
    <w:p w:rsidR="00981195" w:rsidRDefault="00981195" w:rsidP="00981195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deposit virtual coin from real coin, you calls this API.</w:t>
      </w:r>
    </w:p>
    <w:p w:rsidR="00981195" w:rsidRDefault="00981195" w:rsidP="0098119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981195" w:rsidTr="00B7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981195" w:rsidRDefault="00981195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981195" w:rsidRDefault="00981195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981195" w:rsidRDefault="00981195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981195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DepositVirtualCoin</w:t>
            </w:r>
          </w:p>
        </w:tc>
        <w:tc>
          <w:tcPr>
            <w:tcW w:w="115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chain</w:t>
            </w:r>
          </w:p>
        </w:tc>
        <w:tc>
          <w:tcPr>
            <w:tcW w:w="1691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Real Coin type</w:t>
            </w:r>
          </w:p>
        </w:tc>
        <w:tc>
          <w:tcPr>
            <w:tcW w:w="115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virtualCoinType</w:t>
            </w:r>
          </w:p>
        </w:tc>
        <w:tc>
          <w:tcPr>
            <w:tcW w:w="1691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 Coin type</w:t>
            </w:r>
          </w:p>
        </w:tc>
        <w:tc>
          <w:tcPr>
            <w:tcW w:w="115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1691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6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981195" w:rsidRDefault="00981195" w:rsidP="0098119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981195" w:rsidRDefault="00981195" w:rsidP="0098119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981195" w:rsidRDefault="00035AB3" w:rsidP="0098119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</w:t>
      </w:r>
      <w:r w:rsidR="00981195">
        <w:rPr>
          <w:rFonts w:ascii="Helvetica" w:hAnsi="Helvetica" w:cs="Helvetica"/>
        </w:rPr>
        <w:t xml:space="preserve">method” : “ </w:t>
      </w:r>
      <w:r w:rsidR="00981195">
        <w:rPr>
          <w:rFonts w:ascii="Helvetica" w:hAnsi="Helvetica" w:cs="Helvetica"/>
          <w:color w:val="000000"/>
        </w:rPr>
        <w:t>DepositVirtualCoin</w:t>
      </w:r>
      <w:r w:rsidR="00981195">
        <w:rPr>
          <w:rFonts w:ascii="Helvetica" w:hAnsi="Helvetica" w:cs="Helvetica"/>
        </w:rPr>
        <w:t>”,</w:t>
      </w:r>
    </w:p>
    <w:p w:rsidR="00981195" w:rsidRDefault="00981195" w:rsidP="00981195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“coinType” : “USO”</w:t>
      </w:r>
      <w:r w:rsidR="00035AB3">
        <w:rPr>
          <w:rFonts w:ascii="Helvetica" w:hAnsi="Helvetica" w:cs="Helvetica"/>
        </w:rPr>
        <w:t>,</w:t>
      </w:r>
    </w:p>
    <w:p w:rsidR="00035AB3" w:rsidRDefault="00035AB3" w:rsidP="00981195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“virtualCoinType”:”Xrp”,</w:t>
      </w:r>
    </w:p>
    <w:p w:rsidR="00035AB3" w:rsidRDefault="00035AB3" w:rsidP="00981195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“chain”:”Xrpl”,</w:t>
      </w:r>
    </w:p>
    <w:p w:rsidR="00035AB3" w:rsidRDefault="00035AB3" w:rsidP="00981195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“amount”:100</w:t>
      </w:r>
    </w:p>
    <w:p w:rsidR="00981195" w:rsidRDefault="00981195" w:rsidP="00981195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981195" w:rsidRDefault="00981195" w:rsidP="0098119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955"/>
        <w:gridCol w:w="1647"/>
        <w:gridCol w:w="1832"/>
      </w:tblGrid>
      <w:tr w:rsidR="00981195" w:rsidTr="00B7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47" w:type="dxa"/>
          </w:tcPr>
          <w:p w:rsidR="00981195" w:rsidRDefault="00981195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832" w:type="dxa"/>
          </w:tcPr>
          <w:p w:rsidR="00981195" w:rsidRDefault="00981195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647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832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647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832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981195" w:rsidRDefault="00981195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virtualBalance</w:t>
            </w:r>
          </w:p>
        </w:tc>
        <w:tc>
          <w:tcPr>
            <w:tcW w:w="1647" w:type="dxa"/>
          </w:tcPr>
          <w:p w:rsidR="00981195" w:rsidRDefault="00981195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981195" w:rsidRDefault="00981195" w:rsidP="00620DF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</w:t>
            </w:r>
            <w:r w:rsidR="00035AB3">
              <w:rPr>
                <w:rFonts w:ascii="Helvetica" w:hAnsi="Helvetica" w:cs="Helvetica"/>
                <w:color w:val="000000"/>
              </w:rPr>
              <w:t xml:space="preserve"> virtual</w:t>
            </w:r>
            <w:r>
              <w:rPr>
                <w:rFonts w:ascii="Helvetica" w:hAnsi="Helvetica" w:cs="Helvetica"/>
                <w:color w:val="000000"/>
              </w:rPr>
              <w:t xml:space="preserve"> </w:t>
            </w:r>
            <w:r w:rsidR="00620DFC">
              <w:rPr>
                <w:rFonts w:ascii="Helvetica" w:hAnsi="Helvetica" w:cs="Helvetica"/>
                <w:color w:val="000000"/>
              </w:rPr>
              <w:t>balance</w:t>
            </w:r>
          </w:p>
        </w:tc>
      </w:tr>
      <w:tr w:rsidR="00981195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981195" w:rsidRDefault="00981195" w:rsidP="00035AB3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647" w:type="dxa"/>
          </w:tcPr>
          <w:p w:rsidR="00981195" w:rsidRDefault="00035AB3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981195" w:rsidRDefault="00035AB3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User’s </w:t>
            </w:r>
            <w:r w:rsidR="00620DFC">
              <w:rPr>
                <w:rFonts w:ascii="Helvetica" w:hAnsi="Helvetica" w:cs="Helvetica"/>
                <w:color w:val="000000"/>
              </w:rPr>
              <w:t xml:space="preserve">real </w:t>
            </w: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</w:tr>
    </w:tbl>
    <w:p w:rsidR="00981195" w:rsidRDefault="00981195" w:rsidP="0098119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981195" w:rsidRDefault="00981195" w:rsidP="0098119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 " : "SUCCESS",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"virtualBalance" : 10000,</w:t>
      </w:r>
    </w:p>
    <w:p w:rsidR="00981195" w:rsidRDefault="00035AB3" w:rsidP="00035AB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“balance</w:t>
      </w:r>
      <w:r w:rsidR="00981195">
        <w:rPr>
          <w:rFonts w:ascii="Helvetica" w:hAnsi="Helvetica" w:cs="Helvetica"/>
        </w:rPr>
        <w:t>”:</w:t>
      </w:r>
      <w:r>
        <w:rPr>
          <w:rFonts w:ascii="Helvetica" w:hAnsi="Helvetica" w:cs="Helvetica"/>
        </w:rPr>
        <w:t>100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981195" w:rsidRDefault="00981195" w:rsidP="0098119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981195" w:rsidRDefault="00981195" w:rsidP="0098119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0DFC" w:rsidRDefault="00620DFC" w:rsidP="00620DFC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WithdrawVirtualCoin</w:t>
      </w:r>
    </w:p>
    <w:p w:rsidR="00620DFC" w:rsidRDefault="00620DFC" w:rsidP="00620DFC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withdraw virtual coin to real coin, you calls this API.</w:t>
      </w:r>
    </w:p>
    <w:p w:rsidR="00620DFC" w:rsidRDefault="00620DFC" w:rsidP="00620DF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620DFC" w:rsidTr="00B7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620DFC" w:rsidRDefault="00620DFC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620DFC" w:rsidRDefault="00620DFC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620DFC" w:rsidRDefault="00620DFC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WithdrawVirtualCoin</w:t>
            </w:r>
          </w:p>
        </w:tc>
        <w:tc>
          <w:tcPr>
            <w:tcW w:w="115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chain</w:t>
            </w:r>
          </w:p>
        </w:tc>
        <w:tc>
          <w:tcPr>
            <w:tcW w:w="1691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Real Coin type</w:t>
            </w:r>
          </w:p>
        </w:tc>
        <w:tc>
          <w:tcPr>
            <w:tcW w:w="115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virtualCoinType</w:t>
            </w:r>
          </w:p>
        </w:tc>
        <w:tc>
          <w:tcPr>
            <w:tcW w:w="1691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 Coin type</w:t>
            </w:r>
          </w:p>
        </w:tc>
        <w:tc>
          <w:tcPr>
            <w:tcW w:w="115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1691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6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620DFC" w:rsidRDefault="00620DFC" w:rsidP="00620DF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620DFC" w:rsidRDefault="00620DFC" w:rsidP="00620DF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0DFC" w:rsidRDefault="00620DFC" w:rsidP="00620DFC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“Withdraw</w:t>
      </w:r>
      <w:r>
        <w:rPr>
          <w:rFonts w:ascii="Helvetica" w:hAnsi="Helvetica" w:cs="Helvetica"/>
          <w:color w:val="000000"/>
        </w:rPr>
        <w:t>VirtualCoin</w:t>
      </w:r>
      <w:r>
        <w:rPr>
          <w:rFonts w:ascii="Helvetica" w:hAnsi="Helvetica" w:cs="Helvetica"/>
        </w:rPr>
        <w:t>”,</w:t>
      </w:r>
    </w:p>
    <w:p w:rsidR="00620DFC" w:rsidRDefault="00620DFC" w:rsidP="00620DF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“coinType” : “USO”,</w:t>
      </w:r>
    </w:p>
    <w:p w:rsidR="00620DFC" w:rsidRDefault="00620DFC" w:rsidP="00620DF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“virtualCoinType”:”Xrp”,</w:t>
      </w:r>
    </w:p>
    <w:p w:rsidR="00620DFC" w:rsidRDefault="00620DFC" w:rsidP="00620DF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“chain”:”Xrpl”,</w:t>
      </w:r>
    </w:p>
    <w:p w:rsidR="00620DFC" w:rsidRDefault="00620DFC" w:rsidP="00620DF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“amount”:100</w:t>
      </w:r>
    </w:p>
    <w:p w:rsidR="00620DFC" w:rsidRDefault="00620DFC" w:rsidP="00620DFC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0DFC" w:rsidRDefault="00620DFC" w:rsidP="00620DF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955"/>
        <w:gridCol w:w="1647"/>
        <w:gridCol w:w="1832"/>
      </w:tblGrid>
      <w:tr w:rsidR="00620DFC" w:rsidTr="00B7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47" w:type="dxa"/>
          </w:tcPr>
          <w:p w:rsidR="00620DFC" w:rsidRDefault="00620DFC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832" w:type="dxa"/>
          </w:tcPr>
          <w:p w:rsidR="00620DFC" w:rsidRDefault="00620DFC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647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832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647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832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virtualBalance</w:t>
            </w:r>
          </w:p>
        </w:tc>
        <w:tc>
          <w:tcPr>
            <w:tcW w:w="1647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virtual balance</w:t>
            </w:r>
          </w:p>
        </w:tc>
      </w:tr>
      <w:tr w:rsidR="00620DFC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620DFC" w:rsidRDefault="00620DFC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1647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832" w:type="dxa"/>
          </w:tcPr>
          <w:p w:rsidR="00620DFC" w:rsidRDefault="00620DF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User’s real balance</w:t>
            </w:r>
          </w:p>
        </w:tc>
      </w:tr>
    </w:tbl>
    <w:p w:rsidR="00620DFC" w:rsidRDefault="00620DFC" w:rsidP="00620DFC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620DFC" w:rsidRDefault="00620DFC" w:rsidP="00620DFC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 " : "SUCCESS",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"virtualBalance" : 10000,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“balance”:100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0DFC" w:rsidRDefault="00620DFC" w:rsidP="00620DFC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error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620DFC" w:rsidRDefault="00620DFC" w:rsidP="00620DF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B73789" w:rsidRDefault="00B73789" w:rsidP="00B73789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GetEventList</w:t>
      </w:r>
    </w:p>
    <w:p w:rsidR="00B73789" w:rsidRDefault="00B73789" w:rsidP="00B73789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is going to get event list, you calls this API.</w:t>
      </w:r>
    </w:p>
    <w:p w:rsidR="00B73789" w:rsidRDefault="00B73789" w:rsidP="00B7378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B73789" w:rsidTr="00B7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B73789" w:rsidRDefault="00B73789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B73789" w:rsidRDefault="00B73789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B73789" w:rsidRDefault="00B73789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B73789" w:rsidRDefault="00B73789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B73789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B73789" w:rsidRDefault="00B73789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GetEventList</w:t>
            </w:r>
          </w:p>
        </w:tc>
        <w:tc>
          <w:tcPr>
            <w:tcW w:w="1158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B73789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B73789" w:rsidRDefault="00A51C8A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offset</w:t>
            </w:r>
          </w:p>
        </w:tc>
        <w:tc>
          <w:tcPr>
            <w:tcW w:w="1691" w:type="dxa"/>
          </w:tcPr>
          <w:p w:rsidR="00B73789" w:rsidRDefault="00A51C8A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68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B73789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B73789" w:rsidRDefault="00A51C8A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limit</w:t>
            </w:r>
          </w:p>
        </w:tc>
        <w:tc>
          <w:tcPr>
            <w:tcW w:w="1691" w:type="dxa"/>
          </w:tcPr>
          <w:p w:rsidR="00B73789" w:rsidRDefault="00A51C8A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68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91AAF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191AAF" w:rsidRDefault="00191AAF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chain</w:t>
            </w:r>
          </w:p>
        </w:tc>
        <w:tc>
          <w:tcPr>
            <w:tcW w:w="1691" w:type="dxa"/>
          </w:tcPr>
          <w:p w:rsidR="00191AAF" w:rsidRDefault="00191AAF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191AAF" w:rsidRDefault="00191AAF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191AAF" w:rsidRDefault="00191AAF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B73789" w:rsidRDefault="00B73789" w:rsidP="00B7378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B73789" w:rsidRDefault="00B73789" w:rsidP="00B7378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B73789" w:rsidRDefault="00B73789" w:rsidP="00B7378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</w:t>
      </w:r>
      <w:r w:rsidR="007C14CC">
        <w:rPr>
          <w:rFonts w:ascii="Helvetica" w:hAnsi="Helvetica" w:cs="Helvetica"/>
          <w:color w:val="000000"/>
        </w:rPr>
        <w:t>GetEventList</w:t>
      </w:r>
      <w:r>
        <w:rPr>
          <w:rFonts w:ascii="Helvetica" w:hAnsi="Helvetica" w:cs="Helvetica"/>
        </w:rPr>
        <w:t>”,</w:t>
      </w:r>
    </w:p>
    <w:p w:rsidR="00B73789" w:rsidRDefault="00B73789" w:rsidP="00B73789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7C14CC">
        <w:rPr>
          <w:rFonts w:ascii="Helvetica" w:hAnsi="Helvetica" w:cs="Helvetica"/>
        </w:rPr>
        <w:t>offset</w:t>
      </w:r>
      <w:r>
        <w:rPr>
          <w:rFonts w:ascii="Helvetica" w:hAnsi="Helvetica" w:cs="Helvetica"/>
        </w:rPr>
        <w:t xml:space="preserve">” : </w:t>
      </w:r>
      <w:r w:rsidR="007C14CC">
        <w:rPr>
          <w:rFonts w:ascii="Helvetica" w:hAnsi="Helvetica" w:cs="Helvetica"/>
        </w:rPr>
        <w:t>0</w:t>
      </w:r>
      <w:r>
        <w:rPr>
          <w:rFonts w:ascii="Helvetica" w:hAnsi="Helvetica" w:cs="Helvetica"/>
        </w:rPr>
        <w:t>,</w:t>
      </w:r>
    </w:p>
    <w:p w:rsidR="00B73789" w:rsidRDefault="00B73789" w:rsidP="007C14C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7C14CC">
        <w:rPr>
          <w:rFonts w:ascii="Helvetica" w:hAnsi="Helvetica" w:cs="Helvetica"/>
        </w:rPr>
        <w:t>limit</w:t>
      </w:r>
      <w:r>
        <w:rPr>
          <w:rFonts w:ascii="Helvetica" w:hAnsi="Helvetica" w:cs="Helvetica"/>
        </w:rPr>
        <w:t>”:</w:t>
      </w:r>
      <w:r w:rsidR="007C14CC">
        <w:rPr>
          <w:rFonts w:ascii="Helvetica" w:hAnsi="Helvetica" w:cs="Helvetica"/>
        </w:rPr>
        <w:t>10</w:t>
      </w:r>
      <w:r w:rsidR="00191AAF">
        <w:rPr>
          <w:rFonts w:ascii="Helvetica" w:hAnsi="Helvetica" w:cs="Helvetica"/>
        </w:rPr>
        <w:t>,</w:t>
      </w:r>
    </w:p>
    <w:p w:rsidR="00191AAF" w:rsidRDefault="00191AAF" w:rsidP="007C14CC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“chain”:”Xrpl”</w:t>
      </w:r>
    </w:p>
    <w:p w:rsidR="00B73789" w:rsidRDefault="00B73789" w:rsidP="00B73789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B73789" w:rsidRDefault="00B73789" w:rsidP="00B7378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955"/>
        <w:gridCol w:w="1647"/>
        <w:gridCol w:w="1832"/>
      </w:tblGrid>
      <w:tr w:rsidR="00B73789" w:rsidTr="00B7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B73789" w:rsidRDefault="00B73789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47" w:type="dxa"/>
          </w:tcPr>
          <w:p w:rsidR="00B73789" w:rsidRDefault="00B73789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832" w:type="dxa"/>
          </w:tcPr>
          <w:p w:rsidR="00B73789" w:rsidRDefault="00B73789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B73789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B73789" w:rsidRDefault="00B73789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647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832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B73789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B73789" w:rsidRDefault="00B73789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647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832" w:type="dxa"/>
          </w:tcPr>
          <w:p w:rsidR="00B73789" w:rsidRDefault="00B73789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B73789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B73789" w:rsidRDefault="007C14CC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data</w:t>
            </w:r>
          </w:p>
        </w:tc>
        <w:tc>
          <w:tcPr>
            <w:tcW w:w="1647" w:type="dxa"/>
          </w:tcPr>
          <w:p w:rsidR="00B73789" w:rsidRDefault="007C14C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List&lt;Event&gt;</w:t>
            </w:r>
          </w:p>
        </w:tc>
        <w:tc>
          <w:tcPr>
            <w:tcW w:w="1832" w:type="dxa"/>
          </w:tcPr>
          <w:p w:rsidR="00B73789" w:rsidRDefault="007C14CC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event list</w:t>
            </w:r>
          </w:p>
        </w:tc>
      </w:tr>
    </w:tbl>
    <w:p w:rsidR="00B73789" w:rsidRDefault="00B73789" w:rsidP="00B7378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B73789" w:rsidRDefault="00B73789" w:rsidP="00B73789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B73789" w:rsidRDefault="00B73789" w:rsidP="00B7378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B73789" w:rsidRDefault="00B73789" w:rsidP="00B7378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B73789" w:rsidRDefault="00B73789" w:rsidP="00B7378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 " : "SUCCESS",</w:t>
      </w:r>
    </w:p>
    <w:p w:rsidR="007C14CC" w:rsidRDefault="007C14CC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"data</w:t>
      </w:r>
      <w:r w:rsidR="00B73789">
        <w:rPr>
          <w:rFonts w:ascii="Helvetica" w:hAnsi="Helvetica" w:cs="Helvetica"/>
        </w:rPr>
        <w:t xml:space="preserve">" : </w:t>
      </w:r>
      <w:r>
        <w:rPr>
          <w:rFonts w:ascii="Helvetica" w:hAnsi="Helvetica" w:cs="Helvetica"/>
        </w:rPr>
        <w:t>[</w:t>
      </w:r>
    </w:p>
    <w:p w:rsidR="007C14CC" w:rsidRDefault="007C14CC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4126D4" w:rsidRDefault="004126D4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“id”:123,</w:t>
      </w:r>
      <w:bookmarkStart w:id="23" w:name="_GoBack"/>
      <w:bookmarkEnd w:id="23"/>
    </w:p>
    <w:p w:rsidR="007C14CC" w:rsidRDefault="007C14CC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="004126D4">
        <w:rPr>
          <w:rFonts w:ascii="Helvetica" w:hAnsi="Helvetica" w:cs="Helvetica"/>
        </w:rPr>
        <w:t>“title”:”Weekly Big Win Bonus”,</w:t>
      </w:r>
    </w:p>
    <w:p w:rsidR="004126D4" w:rsidRDefault="004126D4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“content”:”…”,</w:t>
      </w:r>
    </w:p>
    <w:p w:rsidR="004126D4" w:rsidRDefault="004126D4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“createdAt”:”</w:t>
      </w:r>
      <w:r w:rsidRPr="004126D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10:00:12”,</w:t>
      </w:r>
    </w:p>
    <w:p w:rsidR="004126D4" w:rsidRDefault="004126D4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“status”:0,   //0-pending, 1-end, 2-cancel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“startTime”:”</w:t>
      </w:r>
      <w:r w:rsidRPr="004126D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10:00:12”,</w:t>
      </w:r>
    </w:p>
    <w:p w:rsidR="004126D4" w:rsidRDefault="004126D4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“endTime”:”</w:t>
      </w:r>
      <w:r w:rsidRPr="004126D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</w:t>
      </w:r>
      <w:r w:rsidR="00191AAF">
        <w:rPr>
          <w:rFonts w:ascii="Helvetica" w:hAnsi="Helvetica" w:cs="Helvetica"/>
        </w:rPr>
        <w:t>,</w:t>
      </w:r>
    </w:p>
    <w:p w:rsidR="00F1728E" w:rsidRDefault="00F1728E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“type”:1,</w:t>
      </w:r>
    </w:p>
    <w:p w:rsidR="002F6B66" w:rsidRDefault="00191AAF" w:rsidP="007C14CC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“bonus</w:t>
      </w:r>
      <w:r w:rsidR="00650B94">
        <w:rPr>
          <w:rFonts w:ascii="Helvetica" w:hAnsi="Helvetica" w:cs="Helvetica"/>
        </w:rPr>
        <w:t>List</w:t>
      </w:r>
      <w:r>
        <w:rPr>
          <w:rFonts w:ascii="Helvetica" w:hAnsi="Helvetica" w:cs="Helvetica"/>
        </w:rPr>
        <w:t>”:[</w:t>
      </w:r>
    </w:p>
    <w:p w:rsidR="002F6B66" w:rsidRDefault="002F6B66" w:rsidP="002F6B66">
      <w:pPr>
        <w:pStyle w:val="ListParagraph"/>
        <w:ind w:left="360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{“currencyCode”:”xrp”,”amount”:</w:t>
      </w:r>
      <w:r w:rsidR="00191AAF">
        <w:rPr>
          <w:rFonts w:ascii="Helvetica" w:hAnsi="Helvetica" w:cs="Helvetica"/>
        </w:rPr>
        <w:t>500</w:t>
      </w:r>
      <w:r>
        <w:rPr>
          <w:rFonts w:ascii="Helvetica" w:hAnsi="Helvetica" w:cs="Helvetica"/>
        </w:rPr>
        <w:t>}</w:t>
      </w:r>
      <w:r w:rsidR="00191AAF">
        <w:rPr>
          <w:rFonts w:ascii="Helvetica" w:hAnsi="Helvetica" w:cs="Helvetica"/>
        </w:rPr>
        <w:t>,</w:t>
      </w:r>
    </w:p>
    <w:p w:rsidR="002F6B66" w:rsidRDefault="002F6B66" w:rsidP="002F6B66">
      <w:pPr>
        <w:pStyle w:val="ListParagraph"/>
        <w:ind w:left="360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{“currencyCode”:”xrp”,”amount”:250},</w:t>
      </w:r>
    </w:p>
    <w:p w:rsidR="00191AAF" w:rsidRDefault="002F6B66" w:rsidP="002F6B66">
      <w:pPr>
        <w:pStyle w:val="ListParagraph"/>
        <w:ind w:left="360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{“currencyCode”:”xrp”,”amount”:100}</w:t>
      </w:r>
      <w:r w:rsidR="00191AAF">
        <w:rPr>
          <w:rFonts w:ascii="Helvetica" w:hAnsi="Helvetica" w:cs="Helvetica"/>
        </w:rPr>
        <w:t>]</w:t>
      </w:r>
    </w:p>
    <w:p w:rsidR="007C14CC" w:rsidRDefault="007C14CC" w:rsidP="007C14CC">
      <w:pPr>
        <w:pStyle w:val="ListParagraph"/>
        <w:ind w:left="252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B73789" w:rsidRDefault="007C14CC" w:rsidP="007C14CC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B73789" w:rsidRDefault="00B73789" w:rsidP="00B7378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B73789" w:rsidRDefault="00B73789" w:rsidP="00B73789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B73789" w:rsidRDefault="00B73789" w:rsidP="00B7378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B73789" w:rsidRDefault="00B73789" w:rsidP="00B7378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B73789" w:rsidRDefault="00B73789" w:rsidP="00B7378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B73789" w:rsidRDefault="00B73789" w:rsidP="00B7378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77EF1" w:rsidRDefault="00D422CA" w:rsidP="00577EF1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GetEvent</w:t>
      </w:r>
    </w:p>
    <w:p w:rsidR="00577EF1" w:rsidRDefault="00577EF1" w:rsidP="00577EF1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</w:t>
      </w:r>
      <w:r w:rsidR="000254DC">
        <w:rPr>
          <w:rFonts w:ascii="Helvetica" w:hAnsi="Helvetica" w:cs="Helvetica"/>
        </w:rPr>
        <w:t xml:space="preserve"> user is going to get specific event</w:t>
      </w:r>
      <w:r>
        <w:rPr>
          <w:rFonts w:ascii="Helvetica" w:hAnsi="Helvetica" w:cs="Helvetica"/>
        </w:rPr>
        <w:t>, you calls this API.</w:t>
      </w:r>
    </w:p>
    <w:p w:rsidR="00577EF1" w:rsidRDefault="00577EF1" w:rsidP="00577EF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577EF1" w:rsidTr="00025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577EF1" w:rsidRDefault="00577EF1" w:rsidP="000254DC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577EF1" w:rsidRDefault="00577EF1" w:rsidP="000254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577EF1" w:rsidRDefault="00577EF1" w:rsidP="000254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577EF1" w:rsidRDefault="00577EF1" w:rsidP="000254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577EF1" w:rsidTr="00025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577EF1" w:rsidRDefault="00577EF1" w:rsidP="000254DC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577EF1" w:rsidRDefault="00577EF1" w:rsidP="000254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577EF1" w:rsidRDefault="00D422CA" w:rsidP="000254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GetEvent</w:t>
            </w:r>
          </w:p>
        </w:tc>
        <w:tc>
          <w:tcPr>
            <w:tcW w:w="1158" w:type="dxa"/>
          </w:tcPr>
          <w:p w:rsidR="00577EF1" w:rsidRDefault="00577EF1" w:rsidP="000254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577EF1" w:rsidTr="00025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577EF1" w:rsidRDefault="00D422CA" w:rsidP="000254DC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event</w:t>
            </w:r>
            <w:r>
              <w:rPr>
                <w:rFonts w:ascii="Helvetica" w:hAnsi="Helvetica" w:cs="Helvetica"/>
                <w:color w:val="000000"/>
              </w:rPr>
              <w:t>Id</w:t>
            </w:r>
          </w:p>
        </w:tc>
        <w:tc>
          <w:tcPr>
            <w:tcW w:w="1691" w:type="dxa"/>
          </w:tcPr>
          <w:p w:rsidR="00577EF1" w:rsidRDefault="00577EF1" w:rsidP="000254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68" w:type="dxa"/>
          </w:tcPr>
          <w:p w:rsidR="00577EF1" w:rsidRDefault="00577EF1" w:rsidP="000254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577EF1" w:rsidRDefault="00577EF1" w:rsidP="000254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577EF1" w:rsidRDefault="00577EF1" w:rsidP="00577EF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577EF1" w:rsidRDefault="00577EF1" w:rsidP="00577EF1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77EF1" w:rsidRDefault="00577EF1" w:rsidP="00577EF1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</w:t>
      </w:r>
      <w:r w:rsidR="00D422CA">
        <w:rPr>
          <w:rFonts w:ascii="Helvetica" w:hAnsi="Helvetica" w:cs="Helvetica"/>
          <w:color w:val="000000"/>
        </w:rPr>
        <w:t>GetEvent</w:t>
      </w:r>
      <w:r>
        <w:rPr>
          <w:rFonts w:ascii="Helvetica" w:hAnsi="Helvetica" w:cs="Helvetica"/>
        </w:rPr>
        <w:t>”,</w:t>
      </w:r>
    </w:p>
    <w:p w:rsidR="00577EF1" w:rsidRDefault="00577EF1" w:rsidP="00D422CA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D422CA">
        <w:rPr>
          <w:rFonts w:ascii="Helvetica" w:hAnsi="Helvetica" w:cs="Helvetica"/>
        </w:rPr>
        <w:t>eventId</w:t>
      </w:r>
      <w:r>
        <w:rPr>
          <w:rFonts w:ascii="Helvetica" w:hAnsi="Helvetica" w:cs="Helvetica"/>
        </w:rPr>
        <w:t xml:space="preserve">” : </w:t>
      </w:r>
      <w:r w:rsidR="00D422CA">
        <w:rPr>
          <w:rFonts w:ascii="Helvetica" w:hAnsi="Helvetica" w:cs="Helvetica"/>
        </w:rPr>
        <w:t>123</w:t>
      </w:r>
    </w:p>
    <w:p w:rsidR="00577EF1" w:rsidRDefault="00577EF1" w:rsidP="00577EF1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77EF1" w:rsidRDefault="00577EF1" w:rsidP="00577EF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955"/>
        <w:gridCol w:w="1647"/>
        <w:gridCol w:w="1832"/>
      </w:tblGrid>
      <w:tr w:rsidR="00577EF1" w:rsidTr="00025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577EF1" w:rsidRDefault="00577EF1" w:rsidP="000254DC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47" w:type="dxa"/>
          </w:tcPr>
          <w:p w:rsidR="00577EF1" w:rsidRDefault="00577EF1" w:rsidP="000254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832" w:type="dxa"/>
          </w:tcPr>
          <w:p w:rsidR="00577EF1" w:rsidRDefault="00577EF1" w:rsidP="000254DC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577EF1" w:rsidTr="00025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577EF1" w:rsidRDefault="00577EF1" w:rsidP="000254DC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647" w:type="dxa"/>
          </w:tcPr>
          <w:p w:rsidR="00577EF1" w:rsidRDefault="00577EF1" w:rsidP="000254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832" w:type="dxa"/>
          </w:tcPr>
          <w:p w:rsidR="00577EF1" w:rsidRDefault="00577EF1" w:rsidP="000254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577EF1" w:rsidTr="00025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577EF1" w:rsidRDefault="00577EF1" w:rsidP="000254DC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647" w:type="dxa"/>
          </w:tcPr>
          <w:p w:rsidR="00577EF1" w:rsidRDefault="00577EF1" w:rsidP="000254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832" w:type="dxa"/>
          </w:tcPr>
          <w:p w:rsidR="00577EF1" w:rsidRDefault="00577EF1" w:rsidP="000254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577EF1" w:rsidTr="000254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577EF1" w:rsidRDefault="00F1728E" w:rsidP="000254DC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</w:rPr>
              <w:t>data</w:t>
            </w:r>
          </w:p>
        </w:tc>
        <w:tc>
          <w:tcPr>
            <w:tcW w:w="1647" w:type="dxa"/>
          </w:tcPr>
          <w:p w:rsidR="00577EF1" w:rsidRDefault="00F1728E" w:rsidP="00D422C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Object</w:t>
            </w:r>
          </w:p>
        </w:tc>
        <w:tc>
          <w:tcPr>
            <w:tcW w:w="1832" w:type="dxa"/>
          </w:tcPr>
          <w:p w:rsidR="00577EF1" w:rsidRDefault="00191AAF" w:rsidP="000254DC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</w:t>
            </w:r>
            <w:r w:rsidR="00577EF1">
              <w:rPr>
                <w:rFonts w:ascii="Helvetica" w:hAnsi="Helvetica" w:cs="Helvetica"/>
                <w:color w:val="000000"/>
              </w:rPr>
              <w:t xml:space="preserve"> list</w:t>
            </w:r>
          </w:p>
        </w:tc>
      </w:tr>
    </w:tbl>
    <w:p w:rsidR="00577EF1" w:rsidRDefault="00577EF1" w:rsidP="00577EF1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577EF1" w:rsidRDefault="00577EF1" w:rsidP="00577EF1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577EF1" w:rsidRDefault="00577EF1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77EF1" w:rsidRDefault="00577EF1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577EF1" w:rsidRDefault="00577EF1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 " : "SUCCESS",</w:t>
      </w:r>
    </w:p>
    <w:p w:rsidR="00F1728E" w:rsidRDefault="00577EF1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"data" : </w:t>
      </w:r>
      <w:r w:rsidR="00F1728E">
        <w:rPr>
          <w:rFonts w:ascii="Helvetica" w:hAnsi="Helvetica" w:cs="Helvetica"/>
        </w:rPr>
        <w:t>{</w:t>
      </w:r>
    </w:p>
    <w:p w:rsidR="00577EF1" w:rsidRDefault="00F1728E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“type1”:</w:t>
      </w:r>
      <w:r w:rsidR="00577EF1">
        <w:rPr>
          <w:rFonts w:ascii="Helvetica" w:hAnsi="Helvetica" w:cs="Helvetica"/>
        </w:rPr>
        <w:t>[</w:t>
      </w:r>
    </w:p>
    <w:p w:rsidR="00577EF1" w:rsidRDefault="00577EF1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191AAF" w:rsidRDefault="00191AAF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“rank”:1,</w:t>
      </w:r>
    </w:p>
    <w:p w:rsidR="00577EF1" w:rsidRDefault="00577EF1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</w:t>
      </w:r>
      <w:r w:rsidR="00191AAF">
        <w:rPr>
          <w:rFonts w:ascii="Helvetica" w:hAnsi="Helvetica" w:cs="Helvetica"/>
        </w:rPr>
        <w:t>userCode</w:t>
      </w:r>
      <w:r>
        <w:rPr>
          <w:rFonts w:ascii="Helvetica" w:hAnsi="Helvetica" w:cs="Helvetica"/>
        </w:rPr>
        <w:t>”:</w:t>
      </w:r>
      <w:r w:rsidR="00191AAF">
        <w:rPr>
          <w:rFonts w:ascii="Helvetica" w:hAnsi="Helvetica" w:cs="Helvetica"/>
        </w:rPr>
        <w:t>”saasdas”</w:t>
      </w:r>
      <w:r>
        <w:rPr>
          <w:rFonts w:ascii="Helvetica" w:hAnsi="Helvetica" w:cs="Helvetica"/>
        </w:rPr>
        <w:t>,</w:t>
      </w:r>
    </w:p>
    <w:p w:rsidR="00191AAF" w:rsidRDefault="00191AAF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“nickName”:”timon”,</w:t>
      </w:r>
    </w:p>
    <w:p w:rsidR="00191AAF" w:rsidRDefault="00191AAF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“betAmount”:100,</w:t>
      </w:r>
      <w:r>
        <w:rPr>
          <w:rFonts w:ascii="Helvetica" w:hAnsi="Helvetica" w:cs="Helvetica"/>
        </w:rPr>
        <w:br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“payoutAmoun</w:t>
      </w:r>
      <w:r w:rsidR="00650B94">
        <w:rPr>
          <w:rFonts w:ascii="Helvetica" w:hAnsi="Helvetica" w:cs="Helvetica"/>
        </w:rPr>
        <w:t>t</w:t>
      </w:r>
      <w:r>
        <w:rPr>
          <w:rFonts w:ascii="Helvetica" w:hAnsi="Helvetica" w:cs="Helvetica"/>
        </w:rPr>
        <w:t>”:10000,</w:t>
      </w:r>
    </w:p>
    <w:p w:rsidR="00191AAF" w:rsidRDefault="00191AAF" w:rsidP="002F6B6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“ratio”:100</w:t>
      </w:r>
      <w:r w:rsidR="00650B94">
        <w:rPr>
          <w:rFonts w:ascii="Helvetica" w:hAnsi="Helvetica" w:cs="Helvetica"/>
        </w:rPr>
        <w:t>,</w:t>
      </w:r>
    </w:p>
    <w:p w:rsidR="00650B94" w:rsidRDefault="00650B94" w:rsidP="002F6B6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“bonus”:</w:t>
      </w:r>
      <w:r w:rsidRPr="00650B94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{“currencyCode”:”xrp”,”amount”:500}</w:t>
      </w:r>
    </w:p>
    <w:p w:rsidR="00577EF1" w:rsidRDefault="00577EF1" w:rsidP="00577EF1">
      <w:pPr>
        <w:pStyle w:val="ListParagraph"/>
        <w:ind w:left="252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77EF1" w:rsidRDefault="00577EF1" w:rsidP="00577EF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F1728E" w:rsidRDefault="00577EF1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77EF1" w:rsidRDefault="00F1728E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77EF1" w:rsidRDefault="00577EF1" w:rsidP="00577EF1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577EF1" w:rsidRDefault="00577EF1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77EF1" w:rsidRDefault="00577EF1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577EF1" w:rsidRDefault="00577EF1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577EF1" w:rsidRPr="00B73789" w:rsidRDefault="00577EF1" w:rsidP="00577EF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77EF1" w:rsidRPr="00B73789" w:rsidRDefault="00577EF1" w:rsidP="00B73789">
      <w:pPr>
        <w:pStyle w:val="ListParagraph"/>
        <w:ind w:left="1800"/>
        <w:rPr>
          <w:rFonts w:ascii="Helvetica" w:hAnsi="Helvetica" w:cs="Helvetica"/>
        </w:rPr>
      </w:pPr>
    </w:p>
    <w:p w:rsidR="00E55816" w:rsidRPr="00E55816" w:rsidRDefault="00E55816" w:rsidP="00E55816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UpdateNickName</w:t>
      </w:r>
    </w:p>
    <w:p w:rsidR="00E55816" w:rsidRDefault="00E55816" w:rsidP="00E55816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withdraw virtual coin to real coin, you calls this API.</w:t>
      </w:r>
    </w:p>
    <w:p w:rsidR="00E55816" w:rsidRDefault="00E55816" w:rsidP="00E55816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E55816" w:rsidTr="00B7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E55816" w:rsidRDefault="00E55816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E55816" w:rsidRDefault="00E55816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E55816" w:rsidRDefault="00E55816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E55816" w:rsidRDefault="00E55816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E55816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E55816" w:rsidRDefault="00E55816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1691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UpdateNickName</w:t>
            </w:r>
          </w:p>
        </w:tc>
        <w:tc>
          <w:tcPr>
            <w:tcW w:w="1158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E55816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E55816" w:rsidRDefault="00E55816" w:rsidP="00B7378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nickName</w:t>
            </w:r>
          </w:p>
        </w:tc>
        <w:tc>
          <w:tcPr>
            <w:tcW w:w="1691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E55816" w:rsidRDefault="00E55816" w:rsidP="00E55816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E55816" w:rsidRDefault="00E55816" w:rsidP="00E55816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E55816" w:rsidRDefault="00E55816" w:rsidP="00E55816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</w:t>
      </w:r>
      <w:r>
        <w:rPr>
          <w:rFonts w:ascii="Helvetica" w:hAnsi="Helvetica" w:cs="Helvetica"/>
          <w:color w:val="000000"/>
        </w:rPr>
        <w:t>UpdateNickName</w:t>
      </w:r>
      <w:r>
        <w:rPr>
          <w:rFonts w:ascii="Helvetica" w:hAnsi="Helvetica" w:cs="Helvetica"/>
        </w:rPr>
        <w:t>”,</w:t>
      </w:r>
    </w:p>
    <w:p w:rsidR="00E55816" w:rsidRDefault="00E55816" w:rsidP="00E55816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“nickName” : “xxx”</w:t>
      </w:r>
    </w:p>
    <w:p w:rsidR="00E55816" w:rsidRDefault="00E55816" w:rsidP="00E55816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E55816" w:rsidRDefault="00E55816" w:rsidP="00E55816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955"/>
        <w:gridCol w:w="1647"/>
        <w:gridCol w:w="1832"/>
      </w:tblGrid>
      <w:tr w:rsidR="00E55816" w:rsidTr="00B73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E55816" w:rsidRDefault="00E55816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47" w:type="dxa"/>
          </w:tcPr>
          <w:p w:rsidR="00E55816" w:rsidRDefault="00E55816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832" w:type="dxa"/>
          </w:tcPr>
          <w:p w:rsidR="00E55816" w:rsidRDefault="00E55816" w:rsidP="00B7378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E55816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E55816" w:rsidRDefault="00E55816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1647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832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E55816" w:rsidTr="00B737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</w:tcPr>
          <w:p w:rsidR="00E55816" w:rsidRDefault="00E55816" w:rsidP="00B7378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1647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832" w:type="dxa"/>
          </w:tcPr>
          <w:p w:rsidR="00E55816" w:rsidRDefault="00E55816" w:rsidP="00B7378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E55816" w:rsidRDefault="00E55816" w:rsidP="00E55816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E55816" w:rsidRDefault="00E55816" w:rsidP="00E55816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 " : "SUCCESS"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E55816" w:rsidRDefault="00E55816" w:rsidP="00E55816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E55816" w:rsidRDefault="00E55816" w:rsidP="00E5581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E55816" w:rsidRDefault="00E55816" w:rsidP="00620DFC">
      <w:pPr>
        <w:pStyle w:val="ListParagraph"/>
        <w:ind w:left="1800"/>
        <w:rPr>
          <w:rFonts w:ascii="Helvetica" w:hAnsi="Helvetica" w:cs="Helvetica"/>
        </w:rPr>
      </w:pPr>
    </w:p>
    <w:p w:rsidR="00981195" w:rsidRDefault="00981195">
      <w:pPr>
        <w:pStyle w:val="ListParagraph"/>
        <w:ind w:left="1800"/>
        <w:rPr>
          <w:rFonts w:ascii="Helvetica" w:hAnsi="Helvetica" w:cs="Helvetica"/>
        </w:rPr>
      </w:pPr>
    </w:p>
    <w:p w:rsidR="003D3A7F" w:rsidRDefault="00E25DCD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24" w:name="_Toc176531130"/>
      <w:bookmarkStart w:id="25" w:name="Supplement"/>
      <w:r>
        <w:rPr>
          <w:rFonts w:ascii="Helvetica" w:hAnsi="Helvetica" w:cs="Helvetica"/>
        </w:rPr>
        <w:t>GET Request(Initial login)</w:t>
      </w:r>
      <w:bookmarkEnd w:id="24"/>
    </w:p>
    <w:p w:rsidR="003D3A7F" w:rsidRDefault="00F76CA0">
      <w:pPr>
        <w:pStyle w:val="ListParagraph"/>
        <w:numPr>
          <w:ilvl w:val="0"/>
          <w:numId w:val="8"/>
        </w:numPr>
        <w:outlineLvl w:val="1"/>
        <w:rPr>
          <w:rFonts w:ascii="Helvetica" w:hAnsi="Helvetica" w:cs="Helvetica"/>
        </w:rPr>
      </w:pPr>
      <w:bookmarkStart w:id="26" w:name="_Toc158184013"/>
      <w:bookmarkStart w:id="27" w:name="_Toc176531131"/>
      <w:bookmarkStart w:id="28" w:name="StatusCode"/>
      <w:bookmarkEnd w:id="25"/>
      <w:r>
        <w:rPr>
          <w:rFonts w:ascii="Helvetica" w:hAnsi="Helvetica" w:cs="Helvetica" w:hint="eastAsia"/>
        </w:rPr>
        <w:t>R</w:t>
      </w:r>
      <w:r>
        <w:rPr>
          <w:rFonts w:ascii="Helvetica" w:hAnsi="Helvetica" w:cs="Helvetica"/>
        </w:rPr>
        <w:t>esponse code</w:t>
      </w:r>
      <w:bookmarkEnd w:id="26"/>
      <w:bookmarkEnd w:id="27"/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195"/>
        <w:gridCol w:w="3077"/>
        <w:gridCol w:w="2162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bookmarkEnd w:id="28"/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response code</w:t>
            </w:r>
          </w:p>
        </w:tc>
        <w:tc>
          <w:tcPr>
            <w:tcW w:w="307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  <w:tc>
          <w:tcPr>
            <w:tcW w:w="222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0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SUCCESS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success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1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INTERNAL_ERROR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Server internal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INVALID_ACTION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request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3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INVALID_AGENT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agent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4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BLOCK_AGENT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blocked agent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5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user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6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blocked user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7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 users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8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INSUFFICIENT_MONEY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Insufficient money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INVALID_VENDOR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vendor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13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INVALID_PARAMETER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Request parameter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14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NETWORK_ERROR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network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15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MAINTENANCE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Under maintenance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18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INVALID_WAGER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Transaction details ID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20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INVALID_TIME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time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21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DUPLICATE_REQUESTKEY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Duplicate prevention request key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22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TIMEOUT_ERROR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Timeout error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sectPr w:rsidR="003D3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35A" w:rsidRDefault="0068335A">
      <w:pPr>
        <w:spacing w:line="240" w:lineRule="auto"/>
      </w:pPr>
      <w:r>
        <w:separator/>
      </w:r>
    </w:p>
  </w:endnote>
  <w:endnote w:type="continuationSeparator" w:id="0">
    <w:p w:rsidR="0068335A" w:rsidRDefault="006833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Che">
    <w:altName w:val="Malgun Gothic"/>
    <w:charset w:val="81"/>
    <w:family w:val="modern"/>
    <w:pitch w:val="default"/>
    <w:sig w:usb0="00000000" w:usb1="00000000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35A" w:rsidRDefault="0068335A">
      <w:pPr>
        <w:spacing w:after="0"/>
      </w:pPr>
      <w:r>
        <w:separator/>
      </w:r>
    </w:p>
  </w:footnote>
  <w:footnote w:type="continuationSeparator" w:id="0">
    <w:p w:rsidR="0068335A" w:rsidRDefault="0068335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A2DB5"/>
    <w:multiLevelType w:val="multilevel"/>
    <w:tmpl w:val="108A2DB5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2F17C4"/>
    <w:multiLevelType w:val="multilevel"/>
    <w:tmpl w:val="382F17C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D2786F"/>
    <w:multiLevelType w:val="multilevel"/>
    <w:tmpl w:val="4FD2786F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9A72FB"/>
    <w:multiLevelType w:val="multilevel"/>
    <w:tmpl w:val="579A72FB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7123E9"/>
    <w:multiLevelType w:val="multilevel"/>
    <w:tmpl w:val="6B7123E9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6E91331"/>
    <w:multiLevelType w:val="multilevel"/>
    <w:tmpl w:val="76E9133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42FBD"/>
    <w:multiLevelType w:val="multilevel"/>
    <w:tmpl w:val="77A42FB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9B176A"/>
    <w:multiLevelType w:val="multilevel"/>
    <w:tmpl w:val="789B176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04409D"/>
    <w:multiLevelType w:val="multilevel"/>
    <w:tmpl w:val="7A04409D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ZkYTY1YjAxZWYwMmY3NTk0YWNmMGY2M2UzNzY5ZTIifQ=="/>
  </w:docVars>
  <w:rsids>
    <w:rsidRoot w:val="003E281F"/>
    <w:rsid w:val="0001101D"/>
    <w:rsid w:val="000121BE"/>
    <w:rsid w:val="000141B1"/>
    <w:rsid w:val="000145E8"/>
    <w:rsid w:val="00016711"/>
    <w:rsid w:val="00022BCD"/>
    <w:rsid w:val="000254DC"/>
    <w:rsid w:val="00035AB3"/>
    <w:rsid w:val="0005248F"/>
    <w:rsid w:val="00056279"/>
    <w:rsid w:val="00080169"/>
    <w:rsid w:val="0009771C"/>
    <w:rsid w:val="000A0DD5"/>
    <w:rsid w:val="000A4C4C"/>
    <w:rsid w:val="000A54A4"/>
    <w:rsid w:val="000C057E"/>
    <w:rsid w:val="000C4BF4"/>
    <w:rsid w:val="000D1A04"/>
    <w:rsid w:val="000E0819"/>
    <w:rsid w:val="000E54EE"/>
    <w:rsid w:val="0010009E"/>
    <w:rsid w:val="0010220F"/>
    <w:rsid w:val="001043EF"/>
    <w:rsid w:val="00112576"/>
    <w:rsid w:val="00123454"/>
    <w:rsid w:val="00153EE9"/>
    <w:rsid w:val="00156A23"/>
    <w:rsid w:val="001641B0"/>
    <w:rsid w:val="00182648"/>
    <w:rsid w:val="00186F13"/>
    <w:rsid w:val="00190E43"/>
    <w:rsid w:val="00191AAF"/>
    <w:rsid w:val="00195242"/>
    <w:rsid w:val="001A1A5E"/>
    <w:rsid w:val="001A53CF"/>
    <w:rsid w:val="001C4F1A"/>
    <w:rsid w:val="001C77D6"/>
    <w:rsid w:val="001D46D0"/>
    <w:rsid w:val="001E24CA"/>
    <w:rsid w:val="00210CD7"/>
    <w:rsid w:val="00211818"/>
    <w:rsid w:val="00214720"/>
    <w:rsid w:val="00243502"/>
    <w:rsid w:val="002562AC"/>
    <w:rsid w:val="00262B28"/>
    <w:rsid w:val="0026552C"/>
    <w:rsid w:val="0029261E"/>
    <w:rsid w:val="002C1802"/>
    <w:rsid w:val="002C3640"/>
    <w:rsid w:val="002D20B7"/>
    <w:rsid w:val="002D5948"/>
    <w:rsid w:val="002F6B66"/>
    <w:rsid w:val="002F7A01"/>
    <w:rsid w:val="00304893"/>
    <w:rsid w:val="00317532"/>
    <w:rsid w:val="00323BCF"/>
    <w:rsid w:val="00324B35"/>
    <w:rsid w:val="00347F77"/>
    <w:rsid w:val="00351AD0"/>
    <w:rsid w:val="00360180"/>
    <w:rsid w:val="003649A4"/>
    <w:rsid w:val="003837D4"/>
    <w:rsid w:val="00385C03"/>
    <w:rsid w:val="00387A6C"/>
    <w:rsid w:val="0039639E"/>
    <w:rsid w:val="0039657D"/>
    <w:rsid w:val="003B0B3D"/>
    <w:rsid w:val="003D3A7F"/>
    <w:rsid w:val="003E1464"/>
    <w:rsid w:val="003E281F"/>
    <w:rsid w:val="003E3910"/>
    <w:rsid w:val="003F7E05"/>
    <w:rsid w:val="0040134A"/>
    <w:rsid w:val="004068E0"/>
    <w:rsid w:val="004126D4"/>
    <w:rsid w:val="00412B5E"/>
    <w:rsid w:val="004277DA"/>
    <w:rsid w:val="00480263"/>
    <w:rsid w:val="004842E6"/>
    <w:rsid w:val="004C2BFE"/>
    <w:rsid w:val="004E2F2E"/>
    <w:rsid w:val="004E4CA4"/>
    <w:rsid w:val="004F7D24"/>
    <w:rsid w:val="00540FDC"/>
    <w:rsid w:val="00551783"/>
    <w:rsid w:val="0055219B"/>
    <w:rsid w:val="00553CC7"/>
    <w:rsid w:val="00565410"/>
    <w:rsid w:val="00577EF1"/>
    <w:rsid w:val="00583C88"/>
    <w:rsid w:val="005944B7"/>
    <w:rsid w:val="005A3A79"/>
    <w:rsid w:val="005A507E"/>
    <w:rsid w:val="005A5BCF"/>
    <w:rsid w:val="005B22B5"/>
    <w:rsid w:val="005C7EDC"/>
    <w:rsid w:val="005F089C"/>
    <w:rsid w:val="005F2189"/>
    <w:rsid w:val="005F49C4"/>
    <w:rsid w:val="00604860"/>
    <w:rsid w:val="00611BBA"/>
    <w:rsid w:val="00620DFC"/>
    <w:rsid w:val="00626352"/>
    <w:rsid w:val="00647006"/>
    <w:rsid w:val="00650B94"/>
    <w:rsid w:val="006575B6"/>
    <w:rsid w:val="00664500"/>
    <w:rsid w:val="0068335A"/>
    <w:rsid w:val="00685DE5"/>
    <w:rsid w:val="0069725C"/>
    <w:rsid w:val="006A5A54"/>
    <w:rsid w:val="006A60FD"/>
    <w:rsid w:val="006C211D"/>
    <w:rsid w:val="006C6BDA"/>
    <w:rsid w:val="0070629C"/>
    <w:rsid w:val="00734F33"/>
    <w:rsid w:val="00744C59"/>
    <w:rsid w:val="00765E5D"/>
    <w:rsid w:val="00796608"/>
    <w:rsid w:val="007C0C13"/>
    <w:rsid w:val="007C14CC"/>
    <w:rsid w:val="00823626"/>
    <w:rsid w:val="008239BC"/>
    <w:rsid w:val="00843333"/>
    <w:rsid w:val="0088391D"/>
    <w:rsid w:val="00897738"/>
    <w:rsid w:val="008C4CC4"/>
    <w:rsid w:val="008E526B"/>
    <w:rsid w:val="009252D8"/>
    <w:rsid w:val="00972C67"/>
    <w:rsid w:val="00974102"/>
    <w:rsid w:val="00981195"/>
    <w:rsid w:val="009E4C90"/>
    <w:rsid w:val="009F023D"/>
    <w:rsid w:val="00A03239"/>
    <w:rsid w:val="00A03AF3"/>
    <w:rsid w:val="00A1519D"/>
    <w:rsid w:val="00A1699D"/>
    <w:rsid w:val="00A17E77"/>
    <w:rsid w:val="00A23B53"/>
    <w:rsid w:val="00A2662D"/>
    <w:rsid w:val="00A51C8A"/>
    <w:rsid w:val="00A63F46"/>
    <w:rsid w:val="00A967DD"/>
    <w:rsid w:val="00AA34C4"/>
    <w:rsid w:val="00AB6D9B"/>
    <w:rsid w:val="00AE1B0A"/>
    <w:rsid w:val="00AE6DBB"/>
    <w:rsid w:val="00B06DD7"/>
    <w:rsid w:val="00B5233C"/>
    <w:rsid w:val="00B57904"/>
    <w:rsid w:val="00B73789"/>
    <w:rsid w:val="00B80B49"/>
    <w:rsid w:val="00B9107E"/>
    <w:rsid w:val="00B97772"/>
    <w:rsid w:val="00B97967"/>
    <w:rsid w:val="00BB6222"/>
    <w:rsid w:val="00BD2DDD"/>
    <w:rsid w:val="00BF3AC1"/>
    <w:rsid w:val="00BF4168"/>
    <w:rsid w:val="00C57355"/>
    <w:rsid w:val="00C62C0E"/>
    <w:rsid w:val="00C632ED"/>
    <w:rsid w:val="00C670E8"/>
    <w:rsid w:val="00C70DB7"/>
    <w:rsid w:val="00C7537F"/>
    <w:rsid w:val="00C930D6"/>
    <w:rsid w:val="00CA14A1"/>
    <w:rsid w:val="00CB1716"/>
    <w:rsid w:val="00CB43CE"/>
    <w:rsid w:val="00CE0921"/>
    <w:rsid w:val="00CF483F"/>
    <w:rsid w:val="00D03CFC"/>
    <w:rsid w:val="00D41A20"/>
    <w:rsid w:val="00D422CA"/>
    <w:rsid w:val="00D42CA5"/>
    <w:rsid w:val="00D54119"/>
    <w:rsid w:val="00D55EDC"/>
    <w:rsid w:val="00D60515"/>
    <w:rsid w:val="00D61D6B"/>
    <w:rsid w:val="00D6768F"/>
    <w:rsid w:val="00D73B3D"/>
    <w:rsid w:val="00D74966"/>
    <w:rsid w:val="00DA0387"/>
    <w:rsid w:val="00DA18B6"/>
    <w:rsid w:val="00DA32BB"/>
    <w:rsid w:val="00DA5CDD"/>
    <w:rsid w:val="00DB3A9E"/>
    <w:rsid w:val="00DB5F4E"/>
    <w:rsid w:val="00DF6AF7"/>
    <w:rsid w:val="00E01E22"/>
    <w:rsid w:val="00E0542B"/>
    <w:rsid w:val="00E076DC"/>
    <w:rsid w:val="00E14E1E"/>
    <w:rsid w:val="00E25DCD"/>
    <w:rsid w:val="00E33D24"/>
    <w:rsid w:val="00E3480F"/>
    <w:rsid w:val="00E34AE1"/>
    <w:rsid w:val="00E35B12"/>
    <w:rsid w:val="00E55816"/>
    <w:rsid w:val="00E64351"/>
    <w:rsid w:val="00E70582"/>
    <w:rsid w:val="00E73BD8"/>
    <w:rsid w:val="00E755CB"/>
    <w:rsid w:val="00E80E7D"/>
    <w:rsid w:val="00EB4252"/>
    <w:rsid w:val="00EB7CAA"/>
    <w:rsid w:val="00ED61DD"/>
    <w:rsid w:val="00F0021F"/>
    <w:rsid w:val="00F00C1C"/>
    <w:rsid w:val="00F157A4"/>
    <w:rsid w:val="00F1728E"/>
    <w:rsid w:val="00F35437"/>
    <w:rsid w:val="00F40285"/>
    <w:rsid w:val="00F67213"/>
    <w:rsid w:val="00F76BD3"/>
    <w:rsid w:val="00F76CA0"/>
    <w:rsid w:val="00F77105"/>
    <w:rsid w:val="00F77BC2"/>
    <w:rsid w:val="00F83C6C"/>
    <w:rsid w:val="00F86CF2"/>
    <w:rsid w:val="00FA1782"/>
    <w:rsid w:val="00FA4764"/>
    <w:rsid w:val="00FC1749"/>
    <w:rsid w:val="00FD3494"/>
    <w:rsid w:val="00FD3613"/>
    <w:rsid w:val="00FE6DA5"/>
    <w:rsid w:val="00FE7665"/>
    <w:rsid w:val="00FF0E87"/>
    <w:rsid w:val="33BF7EE7"/>
    <w:rsid w:val="5F9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F4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816"/>
    <w:pPr>
      <w:spacing w:after="160" w:line="259" w:lineRule="auto"/>
    </w:pPr>
    <w:rPr>
      <w:sz w:val="22"/>
      <w:szCs w:val="22"/>
      <w:lang w:val="en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5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  <w:rPr>
      <w:rFonts w:cs="Times New Roman"/>
      <w:lang w:eastAsia="en-US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GulimChe" w:eastAsia="GulimChe" w:hAnsi="GulimChe" w:cs="GulimChe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5B5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Pr>
      <w:rFonts w:ascii="Calibri Light" w:hAnsi="Calibri Light" w:cs="Calibri Light" w:hint="default"/>
      <w:color w:val="000000"/>
      <w:sz w:val="56"/>
      <w:szCs w:val="56"/>
    </w:rPr>
  </w:style>
  <w:style w:type="character" w:customStyle="1" w:styleId="fontstyle21">
    <w:name w:val="fontstyle21"/>
    <w:basedOn w:val="DefaultParagraphFont"/>
    <w:rPr>
      <w:rFonts w:ascii="Helvetica" w:hAnsi="Helvetica" w:cs="Helvetica" w:hint="default"/>
      <w:color w:val="000000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GulimChe" w:eastAsia="GulimChe" w:hAnsi="GulimChe" w:cs="GulimChe"/>
      <w:sz w:val="24"/>
      <w:szCs w:val="24"/>
      <w:lang w:val="en-US"/>
    </w:rPr>
  </w:style>
  <w:style w:type="character" w:customStyle="1" w:styleId="y2iqfc">
    <w:name w:val="y2iqfc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2812</Words>
  <Characters>16031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cp:lastPrinted>2023-08-10T09:47:00Z</cp:lastPrinted>
  <dcterms:created xsi:type="dcterms:W3CDTF">2024-02-13T16:38:00Z</dcterms:created>
  <dcterms:modified xsi:type="dcterms:W3CDTF">2024-10-06T13:18:00Z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555392370A5148B7BF96DDA1073485EC_12</vt:lpwstr>
  </property>
</Properties>
</file>