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C59FE" w14:textId="4493E2D8" w:rsidR="0021122E" w:rsidRDefault="0021122E">
      <w:pPr>
        <w:rPr>
          <w:lang w:val="en-US"/>
        </w:rPr>
      </w:pPr>
      <w:r>
        <w:rPr>
          <w:lang w:val="en-US"/>
        </w:rPr>
        <w:t>Database</w:t>
      </w:r>
    </w:p>
    <w:p w14:paraId="25C700CB" w14:textId="77777777" w:rsidR="0021122E" w:rsidRDefault="0021122E">
      <w:pPr>
        <w:rPr>
          <w:lang w:val="en-US"/>
        </w:rPr>
      </w:pPr>
    </w:p>
    <w:p w14:paraId="6B11C860" w14:textId="7BE5464D" w:rsidR="0021122E" w:rsidRDefault="0021122E">
      <w:pPr>
        <w:rPr>
          <w:lang w:val="en-US"/>
        </w:rPr>
      </w:pPr>
      <w:r>
        <w:rPr>
          <w:lang w:val="en-US"/>
        </w:rPr>
        <w:t>Navigation</w:t>
      </w:r>
    </w:p>
    <w:p w14:paraId="2D6DDF1E" w14:textId="77777777" w:rsidR="0021122E" w:rsidRDefault="0021122E">
      <w:pPr>
        <w:rPr>
          <w:lang w:val="en-US"/>
        </w:rPr>
      </w:pPr>
    </w:p>
    <w:p w14:paraId="2B312D12" w14:textId="77777777" w:rsidR="0021122E" w:rsidRDefault="0021122E">
      <w:pPr>
        <w:rPr>
          <w:lang w:val="en-US"/>
        </w:rPr>
      </w:pPr>
    </w:p>
    <w:p w14:paraId="6C8B6EEF" w14:textId="619C6185" w:rsidR="0021122E" w:rsidRDefault="0021122E">
      <w:pPr>
        <w:rPr>
          <w:lang w:val="en-US"/>
        </w:rPr>
      </w:pPr>
      <w:r>
        <w:rPr>
          <w:lang w:val="en-US"/>
        </w:rPr>
        <w:t>Nav item</w:t>
      </w:r>
    </w:p>
    <w:p w14:paraId="4AC5B90E" w14:textId="087D6124" w:rsidR="0021122E" w:rsidRDefault="0021122E" w:rsidP="0021122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Smooth scroll to section when item clicked</w:t>
      </w:r>
    </w:p>
    <w:p w14:paraId="699B603D" w14:textId="2B43C4C7" w:rsidR="0021122E" w:rsidRPr="0021122E" w:rsidRDefault="0021122E" w:rsidP="0021122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Hover animation</w:t>
      </w:r>
    </w:p>
    <w:p w14:paraId="2E9FE57C" w14:textId="77777777" w:rsidR="0021122E" w:rsidRDefault="0021122E">
      <w:pPr>
        <w:rPr>
          <w:lang w:val="en-US"/>
        </w:rPr>
      </w:pPr>
    </w:p>
    <w:p w14:paraId="20B7EE17" w14:textId="0721134A" w:rsidR="0021122E" w:rsidRDefault="0021122E">
      <w:pPr>
        <w:rPr>
          <w:lang w:val="en-US"/>
        </w:rPr>
      </w:pPr>
      <w:r>
        <w:rPr>
          <w:lang w:val="en-US"/>
        </w:rPr>
        <w:t>Dot</w:t>
      </w:r>
      <w:r w:rsidR="00E738E5">
        <w:rPr>
          <w:lang w:val="en-US"/>
        </w:rPr>
        <w:t xml:space="preserve"> Nav</w:t>
      </w:r>
    </w:p>
    <w:p w14:paraId="763F66C0" w14:textId="6EDAA7D3" w:rsidR="0021122E" w:rsidRDefault="0021122E" w:rsidP="0021122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Dot UI changes </w:t>
      </w:r>
      <w:r w:rsidR="00E738E5">
        <w:rPr>
          <w:lang w:val="en-US"/>
        </w:rPr>
        <w:t xml:space="preserve">and animates </w:t>
      </w:r>
      <w:r>
        <w:rPr>
          <w:lang w:val="en-US"/>
        </w:rPr>
        <w:t>according to section in view when the section is scrolled to.</w:t>
      </w:r>
    </w:p>
    <w:p w14:paraId="29F4868D" w14:textId="706C8DE0" w:rsidR="00E738E5" w:rsidRDefault="00E738E5" w:rsidP="0021122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Smooth animations</w:t>
      </w:r>
    </w:p>
    <w:p w14:paraId="7D6689DC" w14:textId="27BDE4C8" w:rsidR="00E738E5" w:rsidRPr="0021122E" w:rsidRDefault="00E738E5" w:rsidP="0021122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Hover animations</w:t>
      </w:r>
    </w:p>
    <w:p w14:paraId="6D899910" w14:textId="77777777" w:rsidR="0021122E" w:rsidRDefault="0021122E">
      <w:pPr>
        <w:rPr>
          <w:lang w:val="en-US"/>
        </w:rPr>
      </w:pPr>
    </w:p>
    <w:p w14:paraId="731FBF54" w14:textId="491DE0C8" w:rsidR="0021122E" w:rsidRDefault="0021122E">
      <w:pPr>
        <w:rPr>
          <w:lang w:val="en-US"/>
        </w:rPr>
      </w:pPr>
      <w:r>
        <w:rPr>
          <w:lang w:val="en-US"/>
        </w:rPr>
        <w:t>********* SECTION 1 ***********</w:t>
      </w:r>
    </w:p>
    <w:p w14:paraId="3A3418B5" w14:textId="77777777" w:rsidR="00427DCE" w:rsidRDefault="00427DCE">
      <w:pPr>
        <w:rPr>
          <w:lang w:val="en-US"/>
        </w:rPr>
      </w:pPr>
    </w:p>
    <w:p w14:paraId="5ADEB916" w14:textId="000887AF" w:rsidR="007F286F" w:rsidRDefault="007F286F">
      <w:pPr>
        <w:rPr>
          <w:lang w:val="en-US"/>
        </w:rPr>
      </w:pPr>
      <w:r>
        <w:rPr>
          <w:lang w:val="en-US"/>
        </w:rPr>
        <w:t>Search</w:t>
      </w:r>
    </w:p>
    <w:p w14:paraId="0613A015" w14:textId="3A9885AF" w:rsidR="00D30567" w:rsidRDefault="00D30567" w:rsidP="007F28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Shadow animation on input and button to look like it is hovering</w:t>
      </w:r>
    </w:p>
    <w:p w14:paraId="6BBAA5A9" w14:textId="78DE5FF1" w:rsidR="007F286F" w:rsidRDefault="007F286F" w:rsidP="007F28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Button anim</w:t>
      </w:r>
      <w:r w:rsidR="0018109A">
        <w:rPr>
          <w:lang w:val="en-US"/>
        </w:rPr>
        <w:t>ation</w:t>
      </w:r>
    </w:p>
    <w:p w14:paraId="74094B8B" w14:textId="2731C391" w:rsidR="0089118F" w:rsidRDefault="0089118F" w:rsidP="007F28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 results</w:t>
      </w:r>
    </w:p>
    <w:p w14:paraId="15DD1938" w14:textId="2C8F08A9" w:rsidR="0089118F" w:rsidRDefault="0089118F" w:rsidP="007F28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Blank input shows all</w:t>
      </w:r>
    </w:p>
    <w:p w14:paraId="1987E032" w14:textId="6FDD0328" w:rsidR="00F77A49" w:rsidRDefault="00F77A49" w:rsidP="007F28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Pagination adjusts accordingly (e.g. result: 13 items, will have 2 pages if limit is 8 items per page).</w:t>
      </w:r>
    </w:p>
    <w:p w14:paraId="7E4B2D02" w14:textId="58F6588C" w:rsidR="00F77A49" w:rsidRDefault="00F77A49" w:rsidP="007F28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‘Displaying no. of items’ and ‘Go to page’ adjusts accordingly.</w:t>
      </w:r>
    </w:p>
    <w:p w14:paraId="5FAB19E6" w14:textId="6129DBD9" w:rsidR="00F77A49" w:rsidRPr="007F286F" w:rsidRDefault="00F77A49" w:rsidP="007F28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on other pages, search will stay on same page but </w:t>
      </w:r>
      <w:r w:rsidR="00941C4C">
        <w:rPr>
          <w:lang w:val="en-US"/>
        </w:rPr>
        <w:t>number of pages after search is less than current, will go to last page.</w:t>
      </w:r>
    </w:p>
    <w:p w14:paraId="35D31686" w14:textId="77777777" w:rsidR="007F286F" w:rsidRDefault="007F286F">
      <w:pPr>
        <w:rPr>
          <w:lang w:val="en-US"/>
        </w:rPr>
      </w:pPr>
    </w:p>
    <w:p w14:paraId="76FED43E" w14:textId="62F6117B" w:rsidR="00427DCE" w:rsidRDefault="00427DCE">
      <w:pPr>
        <w:rPr>
          <w:lang w:val="en-US"/>
        </w:rPr>
      </w:pPr>
      <w:r>
        <w:rPr>
          <w:lang w:val="en-US"/>
        </w:rPr>
        <w:t>Book Display</w:t>
      </w:r>
    </w:p>
    <w:p w14:paraId="7C8B3FF8" w14:textId="43CDEB71" w:rsidR="00343D31" w:rsidRPr="00343D31" w:rsidRDefault="00343D31" w:rsidP="00343D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Scale animation when shown.</w:t>
      </w:r>
    </w:p>
    <w:p w14:paraId="2A0D8367" w14:textId="27894A31" w:rsidR="00427DCE" w:rsidRDefault="00427DCE" w:rsidP="00427D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(Hover) 3D rotate animation</w:t>
      </w:r>
    </w:p>
    <w:p w14:paraId="3C5EC37F" w14:textId="297D2CFB" w:rsidR="00427DCE" w:rsidRDefault="00427DCE" w:rsidP="00427D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(Hover) Tooltip with extra information</w:t>
      </w:r>
    </w:p>
    <w:p w14:paraId="4B89432A" w14:textId="5DEDD417" w:rsidR="00BD756A" w:rsidRDefault="00BD756A" w:rsidP="00427D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If text exceeds container width, will truncate </w:t>
      </w:r>
      <w:r w:rsidR="00F72433">
        <w:rPr>
          <w:lang w:val="en-US"/>
        </w:rPr>
        <w:t>the last few letters.</w:t>
      </w:r>
    </w:p>
    <w:p w14:paraId="582A749A" w14:textId="6D21BD54" w:rsidR="00921C64" w:rsidRDefault="00921C64" w:rsidP="00427D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Engagement buttons (unreserve, </w:t>
      </w:r>
      <w:r w:rsidR="00352517">
        <w:rPr>
          <w:lang w:val="en-US"/>
        </w:rPr>
        <w:t>bookmark, share)</w:t>
      </w:r>
    </w:p>
    <w:p w14:paraId="587C8182" w14:textId="5C09960E" w:rsidR="00352517" w:rsidRDefault="00352517" w:rsidP="00427D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book is reserved, it will have a banner to indicate it (along with the disabled button)</w:t>
      </w:r>
    </w:p>
    <w:p w14:paraId="6C9D79ED" w14:textId="62D58003" w:rsidR="00352517" w:rsidRDefault="00352517" w:rsidP="00427D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Banner 3d rotates with book</w:t>
      </w:r>
    </w:p>
    <w:p w14:paraId="40070D07" w14:textId="77777777" w:rsidR="007B6530" w:rsidRDefault="007B6530" w:rsidP="007B6530">
      <w:pPr>
        <w:rPr>
          <w:lang w:val="en-US"/>
        </w:rPr>
      </w:pPr>
    </w:p>
    <w:p w14:paraId="6BEB9E5A" w14:textId="3485F8C0" w:rsidR="007B6530" w:rsidRDefault="007B6530" w:rsidP="007B6530">
      <w:pPr>
        <w:rPr>
          <w:lang w:val="en-US"/>
        </w:rPr>
      </w:pPr>
      <w:r>
        <w:rPr>
          <w:lang w:val="en-US"/>
        </w:rPr>
        <w:t>Reserve Button</w:t>
      </w:r>
    </w:p>
    <w:p w14:paraId="54A547B5" w14:textId="75114480" w:rsidR="007B6530" w:rsidRDefault="007B6530" w:rsidP="007B65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Button disabled and color change to reflect disability.</w:t>
      </w:r>
    </w:p>
    <w:p w14:paraId="639F45E6" w14:textId="19691C91" w:rsidR="00C40D30" w:rsidRPr="00C40D30" w:rsidRDefault="007B6530" w:rsidP="00C40D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Alert pops up when it is reserved</w:t>
      </w:r>
    </w:p>
    <w:p w14:paraId="2399D7B1" w14:textId="77777777" w:rsidR="007B6530" w:rsidRDefault="007B6530" w:rsidP="007B6530">
      <w:pPr>
        <w:rPr>
          <w:lang w:val="en-US"/>
        </w:rPr>
      </w:pPr>
    </w:p>
    <w:p w14:paraId="1694DDCF" w14:textId="6D7017AF" w:rsidR="007B6530" w:rsidRDefault="007B6530" w:rsidP="007B6530">
      <w:pPr>
        <w:rPr>
          <w:lang w:val="en-US"/>
        </w:rPr>
      </w:pPr>
      <w:r>
        <w:rPr>
          <w:lang w:val="en-US"/>
        </w:rPr>
        <w:t>Unreserve Button</w:t>
      </w:r>
    </w:p>
    <w:p w14:paraId="2F62AF39" w14:textId="29D28FCC" w:rsidR="00C40D30" w:rsidRPr="00C40D30" w:rsidRDefault="00C40D30" w:rsidP="00C40D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Enabled when ‘Reserve’ is clicked/disabled.</w:t>
      </w:r>
    </w:p>
    <w:p w14:paraId="3705BD51" w14:textId="77777777" w:rsidR="00031F46" w:rsidRDefault="00031F46" w:rsidP="00031F46">
      <w:pPr>
        <w:rPr>
          <w:lang w:val="en-US"/>
        </w:rPr>
      </w:pPr>
    </w:p>
    <w:p w14:paraId="339F4164" w14:textId="354644AB" w:rsidR="006B3AB4" w:rsidRDefault="006B3AB4" w:rsidP="00031F46">
      <w:pPr>
        <w:rPr>
          <w:lang w:val="en-US"/>
        </w:rPr>
      </w:pPr>
      <w:r>
        <w:rPr>
          <w:lang w:val="en-US"/>
        </w:rPr>
        <w:t>Display Number of Items</w:t>
      </w:r>
    </w:p>
    <w:p w14:paraId="1E7E282C" w14:textId="56B2C896" w:rsidR="006B3AB4" w:rsidRDefault="006B3AB4" w:rsidP="00031F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Options are 8, 12, 16.</w:t>
      </w:r>
    </w:p>
    <w:p w14:paraId="4AE50157" w14:textId="4FB1835F" w:rsidR="006B3AB4" w:rsidRPr="006B3AB4" w:rsidRDefault="006B3AB4" w:rsidP="00031F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Options are disabled according to number of items displayed current (e.g. for searched items)</w:t>
      </w:r>
    </w:p>
    <w:p w14:paraId="2BDEF9A1" w14:textId="77777777" w:rsidR="006B3AB4" w:rsidRDefault="006B3AB4" w:rsidP="00031F46">
      <w:pPr>
        <w:rPr>
          <w:lang w:val="en-US"/>
        </w:rPr>
      </w:pPr>
    </w:p>
    <w:p w14:paraId="20FEE599" w14:textId="2538BFB0" w:rsidR="00031F46" w:rsidRDefault="00031F46" w:rsidP="00031F46">
      <w:pPr>
        <w:rPr>
          <w:lang w:val="en-US"/>
        </w:rPr>
      </w:pPr>
      <w:r>
        <w:rPr>
          <w:lang w:val="en-US"/>
        </w:rPr>
        <w:t>List/Grid View</w:t>
      </w:r>
    </w:p>
    <w:p w14:paraId="27CD3EA4" w14:textId="697B77FC" w:rsidR="00031F46" w:rsidRPr="00031F46" w:rsidRDefault="00031F46" w:rsidP="00031F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Each row has 2 items each.</w:t>
      </w:r>
    </w:p>
    <w:p w14:paraId="74F0A79C" w14:textId="54E58AD9" w:rsidR="0021122E" w:rsidRDefault="00031F46" w:rsidP="00031F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‘Display </w:t>
      </w:r>
      <w:r w:rsidR="006B3AB4">
        <w:rPr>
          <w:lang w:val="en-US"/>
        </w:rPr>
        <w:t>N</w:t>
      </w:r>
      <w:r>
        <w:rPr>
          <w:lang w:val="en-US"/>
        </w:rPr>
        <w:t xml:space="preserve">umber of </w:t>
      </w:r>
      <w:r w:rsidR="006B3AB4">
        <w:rPr>
          <w:lang w:val="en-US"/>
        </w:rPr>
        <w:t>I</w:t>
      </w:r>
      <w:r>
        <w:rPr>
          <w:lang w:val="en-US"/>
        </w:rPr>
        <w:t>tems’ options change to 6, 9, 12, 15.</w:t>
      </w:r>
    </w:p>
    <w:p w14:paraId="21C6C7D1" w14:textId="0A9369F1" w:rsidR="006B3AB4" w:rsidRPr="006B3AB4" w:rsidRDefault="00031F46" w:rsidP="00031F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Pagination </w:t>
      </w:r>
      <w:proofErr w:type="gramStart"/>
      <w:r>
        <w:rPr>
          <w:lang w:val="en-US"/>
        </w:rPr>
        <w:t>adjust</w:t>
      </w:r>
      <w:proofErr w:type="gramEnd"/>
      <w:r>
        <w:rPr>
          <w:lang w:val="en-US"/>
        </w:rPr>
        <w:t xml:space="preserve"> accordingly.</w:t>
      </w:r>
    </w:p>
    <w:p w14:paraId="45FCE13D" w14:textId="77777777" w:rsidR="006B3AB4" w:rsidRPr="00031F46" w:rsidRDefault="006B3AB4" w:rsidP="00031F46">
      <w:pPr>
        <w:rPr>
          <w:lang w:val="en-US"/>
        </w:rPr>
      </w:pPr>
    </w:p>
    <w:p w14:paraId="21E872D9" w14:textId="244105D6" w:rsidR="0068623F" w:rsidRDefault="0021122E">
      <w:pPr>
        <w:rPr>
          <w:lang w:val="en-US"/>
        </w:rPr>
      </w:pPr>
      <w:r>
        <w:rPr>
          <w:lang w:val="en-US"/>
        </w:rPr>
        <w:t>Pagination</w:t>
      </w:r>
    </w:p>
    <w:p w14:paraId="026667C5" w14:textId="25B98A52" w:rsidR="0021122E" w:rsidRDefault="0021122E" w:rsidP="002112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Buttons update according to number of pages.</w:t>
      </w:r>
    </w:p>
    <w:p w14:paraId="590F478D" w14:textId="6061CFD6" w:rsidR="006B3AB4" w:rsidRPr="006B3AB4" w:rsidRDefault="006B3AB4" w:rsidP="006B3A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Pages and buttons update accordingly to </w:t>
      </w:r>
      <w:r>
        <w:rPr>
          <w:lang w:val="en-US"/>
        </w:rPr>
        <w:t>number of items displayed current (e.g. for searched items)</w:t>
      </w:r>
    </w:p>
    <w:p w14:paraId="3AAF69B3" w14:textId="4F9076C4" w:rsidR="0021122E" w:rsidRPr="0021122E" w:rsidRDefault="0021122E" w:rsidP="002112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Arrow buttons are enabled or disabled when on first or last page.</w:t>
      </w:r>
    </w:p>
    <w:p w14:paraId="12BB56C2" w14:textId="6C37BFCA" w:rsidR="0021122E" w:rsidRPr="0021122E" w:rsidRDefault="0021122E" w:rsidP="002112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‘Displaying ex of ex items’ text updates when changes occur.</w:t>
      </w:r>
    </w:p>
    <w:p w14:paraId="329F9CE4" w14:textId="77777777" w:rsidR="00C65887" w:rsidRDefault="0021122E" w:rsidP="002112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Stays on same page when ‘number of items to display</w:t>
      </w:r>
      <w:r w:rsidR="00C65887">
        <w:rPr>
          <w:lang w:val="en-US"/>
        </w:rPr>
        <w:t>’ changes</w:t>
      </w:r>
    </w:p>
    <w:p w14:paraId="72D42A0B" w14:textId="64CA3477" w:rsidR="0021122E" w:rsidRDefault="00C65887" w:rsidP="002112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</w:t>
      </w:r>
      <w:r w:rsidR="0021122E">
        <w:rPr>
          <w:lang w:val="en-US"/>
        </w:rPr>
        <w:t xml:space="preserve">oes to </w:t>
      </w:r>
      <w:r>
        <w:rPr>
          <w:lang w:val="en-US"/>
        </w:rPr>
        <w:t>last</w:t>
      </w:r>
      <w:r w:rsidR="0021122E">
        <w:rPr>
          <w:lang w:val="en-US"/>
        </w:rPr>
        <w:t xml:space="preserve"> page if current page exceeds total number of pages.</w:t>
      </w:r>
    </w:p>
    <w:p w14:paraId="1B08F535" w14:textId="77777777" w:rsidR="00343D31" w:rsidRDefault="00343D31" w:rsidP="00343D31">
      <w:pPr>
        <w:rPr>
          <w:lang w:val="en-US"/>
        </w:rPr>
      </w:pPr>
    </w:p>
    <w:p w14:paraId="31FBD1CD" w14:textId="4B2D34EB" w:rsidR="00343D31" w:rsidRDefault="00343D31" w:rsidP="00343D31">
      <w:pPr>
        <w:rPr>
          <w:lang w:val="en-US"/>
        </w:rPr>
      </w:pPr>
      <w:r>
        <w:rPr>
          <w:lang w:val="en-US"/>
        </w:rPr>
        <w:t>Sort</w:t>
      </w:r>
    </w:p>
    <w:p w14:paraId="5E658032" w14:textId="3E6A5AB6" w:rsidR="00343D31" w:rsidRDefault="00343D31" w:rsidP="00343D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By</w:t>
      </w:r>
    </w:p>
    <w:p w14:paraId="7CBCB80F" w14:textId="28394BF7" w:rsidR="00343D31" w:rsidRDefault="00343D31" w:rsidP="00343D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Descending, ascending</w:t>
      </w:r>
    </w:p>
    <w:p w14:paraId="37D390F2" w14:textId="708E3AC8" w:rsidR="00343D31" w:rsidRPr="00343D31" w:rsidRDefault="00343D31" w:rsidP="00343D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Pagination and other features are maintained and adjusted accordingly.</w:t>
      </w:r>
    </w:p>
    <w:p w14:paraId="1DC7BDAD" w14:textId="77777777" w:rsidR="000721EF" w:rsidRDefault="000721EF" w:rsidP="000721EF">
      <w:pPr>
        <w:rPr>
          <w:lang w:val="en-US"/>
        </w:rPr>
      </w:pPr>
    </w:p>
    <w:p w14:paraId="67D2BBD6" w14:textId="77777777" w:rsidR="000721EF" w:rsidRDefault="000721EF" w:rsidP="000721EF">
      <w:pPr>
        <w:rPr>
          <w:lang w:val="en-US"/>
        </w:rPr>
      </w:pPr>
    </w:p>
    <w:p w14:paraId="45445BFF" w14:textId="3D7E276F" w:rsidR="000721EF" w:rsidRDefault="000721EF" w:rsidP="000721EF">
      <w:pPr>
        <w:rPr>
          <w:lang w:val="en-US"/>
        </w:rPr>
      </w:pPr>
      <w:r>
        <w:rPr>
          <w:lang w:val="en-US"/>
        </w:rPr>
        <w:t>Go to page</w:t>
      </w:r>
    </w:p>
    <w:p w14:paraId="59C0BFA7" w14:textId="16D44A2E" w:rsidR="000721EF" w:rsidRDefault="002D739B" w:rsidP="000721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‘Enter’ key to go to page.</w:t>
      </w:r>
    </w:p>
    <w:p w14:paraId="3ECA314A" w14:textId="4D5A2899" w:rsidR="002D739B" w:rsidRDefault="002D739B" w:rsidP="000721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Changes are reflected accordingly.</w:t>
      </w:r>
    </w:p>
    <w:p w14:paraId="4D093987" w14:textId="692E7CF5" w:rsidR="002D739B" w:rsidRPr="000721EF" w:rsidRDefault="002D739B" w:rsidP="000721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didn’t press ‘Enter’ key, will revert value back to current page.</w:t>
      </w:r>
    </w:p>
    <w:p w14:paraId="44AE2302" w14:textId="77777777" w:rsidR="0021122E" w:rsidRDefault="0021122E" w:rsidP="0021122E">
      <w:pPr>
        <w:rPr>
          <w:lang w:val="en-US"/>
        </w:rPr>
      </w:pPr>
    </w:p>
    <w:p w14:paraId="2FA8C1A8" w14:textId="0392209F" w:rsidR="0021122E" w:rsidRDefault="0021122E" w:rsidP="0021122E">
      <w:pPr>
        <w:rPr>
          <w:lang w:val="en-US"/>
        </w:rPr>
      </w:pPr>
      <w:r>
        <w:rPr>
          <w:lang w:val="en-US"/>
        </w:rPr>
        <w:t>Modal</w:t>
      </w:r>
    </w:p>
    <w:p w14:paraId="0B7C3FC8" w14:textId="746C9CC9" w:rsidR="00427DCE" w:rsidRDefault="00427DCE" w:rsidP="00427D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3D Book </w:t>
      </w:r>
      <w:r w:rsidR="00E10C49">
        <w:rPr>
          <w:lang w:val="en-US"/>
        </w:rPr>
        <w:t>360-degree</w:t>
      </w:r>
      <w:r>
        <w:rPr>
          <w:lang w:val="en-US"/>
        </w:rPr>
        <w:t xml:space="preserve"> rotation animation</w:t>
      </w:r>
    </w:p>
    <w:p w14:paraId="5964A2BA" w14:textId="3FCF3BE6" w:rsidR="00FC0F37" w:rsidRDefault="000721EF" w:rsidP="00427D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Unable to </w:t>
      </w:r>
      <w:r w:rsidR="00FC0F37">
        <w:rPr>
          <w:lang w:val="en-US"/>
        </w:rPr>
        <w:t>scroll when modal is active</w:t>
      </w:r>
    </w:p>
    <w:p w14:paraId="61064BE9" w14:textId="69B4195D" w:rsidR="00FC0F37" w:rsidRDefault="00FC0F37" w:rsidP="00427D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Exit by button or clicking outside of modal</w:t>
      </w:r>
    </w:p>
    <w:p w14:paraId="25DD5B49" w14:textId="3BA95C3D" w:rsidR="00031F46" w:rsidRPr="00031F46" w:rsidRDefault="00FC0F37" w:rsidP="00031F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Animation buttons</w:t>
      </w:r>
    </w:p>
    <w:p w14:paraId="1C18C81F" w14:textId="77777777" w:rsidR="0021122E" w:rsidRDefault="0021122E" w:rsidP="0021122E">
      <w:pPr>
        <w:rPr>
          <w:lang w:val="en-US"/>
        </w:rPr>
      </w:pPr>
    </w:p>
    <w:p w14:paraId="2B4C296F" w14:textId="73F063DB" w:rsidR="0021122E" w:rsidRDefault="0021122E" w:rsidP="0021122E">
      <w:pPr>
        <w:rPr>
          <w:lang w:val="en-US"/>
        </w:rPr>
      </w:pPr>
      <w:r>
        <w:rPr>
          <w:lang w:val="en-US"/>
        </w:rPr>
        <w:t>Chart</w:t>
      </w:r>
    </w:p>
    <w:p w14:paraId="207F90C4" w14:textId="77777777" w:rsidR="0021122E" w:rsidRDefault="0021122E" w:rsidP="0021122E">
      <w:pPr>
        <w:rPr>
          <w:lang w:val="en-US"/>
        </w:rPr>
      </w:pPr>
    </w:p>
    <w:p w14:paraId="79943292" w14:textId="7B0AE7EA" w:rsidR="0021122E" w:rsidRDefault="0021122E" w:rsidP="0021122E">
      <w:pPr>
        <w:rPr>
          <w:lang w:val="en-US"/>
        </w:rPr>
      </w:pPr>
      <w:proofErr w:type="spellStart"/>
      <w:r>
        <w:rPr>
          <w:lang w:val="en-US"/>
        </w:rPr>
        <w:t>DataTable</w:t>
      </w:r>
      <w:proofErr w:type="spellEnd"/>
    </w:p>
    <w:p w14:paraId="229EB590" w14:textId="5734079F" w:rsidR="0021122E" w:rsidRDefault="00E14EE3" w:rsidP="00E14E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Table is populated with </w:t>
      </w:r>
    </w:p>
    <w:p w14:paraId="04936D53" w14:textId="68C45A10" w:rsidR="00E14EE3" w:rsidRDefault="00E14EE3" w:rsidP="00E14E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Cover image is rendered into the table.</w:t>
      </w:r>
    </w:p>
    <w:p w14:paraId="19910506" w14:textId="5BE0F1DF" w:rsidR="00D30567" w:rsidRDefault="00D30567" w:rsidP="00E14E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Rental status is indicated with color</w:t>
      </w:r>
    </w:p>
    <w:p w14:paraId="5E817FA6" w14:textId="69283F4A" w:rsidR="00D30567" w:rsidRDefault="00D30567" w:rsidP="00E14E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Hover over image will expand the size.</w:t>
      </w:r>
    </w:p>
    <w:p w14:paraId="167D4D9A" w14:textId="22407F66" w:rsidR="00E14EE3" w:rsidRPr="00E14EE3" w:rsidRDefault="00E14EE3" w:rsidP="00E14EE3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>
        <w:rPr>
          <w:lang w:val="en-US"/>
        </w:rPr>
        <w:t xml:space="preserve">The key point </w:t>
      </w:r>
      <w:r w:rsidR="0018109A">
        <w:rPr>
          <w:lang w:val="en-US"/>
        </w:rPr>
        <w:t>was</w:t>
      </w:r>
      <w:r>
        <w:rPr>
          <w:lang w:val="en-US"/>
        </w:rPr>
        <w:t xml:space="preserve"> to define ‘data’ key as null</w:t>
      </w:r>
      <w:r w:rsidR="0018109A">
        <w:rPr>
          <w:lang w:val="en-US"/>
        </w:rPr>
        <w:t xml:space="preserve"> OR with relevant data (in this case I used my dataset array) </w:t>
      </w:r>
      <w:r>
        <w:rPr>
          <w:lang w:val="en-US"/>
        </w:rPr>
        <w:t xml:space="preserve"> so that you don’t have to call on AJAX functions/data which would return a null result (table) if AJAX was undefined.</w:t>
      </w:r>
      <w:r w:rsidR="0018109A">
        <w:rPr>
          <w:lang w:val="en-US"/>
        </w:rPr>
        <w:t xml:space="preserve"> To define the image, I extracted the row index from the meta </w:t>
      </w:r>
      <w:proofErr w:type="spellStart"/>
      <w:r w:rsidR="0018109A">
        <w:rPr>
          <w:lang w:val="en-US"/>
        </w:rPr>
        <w:t>arg</w:t>
      </w:r>
      <w:proofErr w:type="spellEnd"/>
      <w:r w:rsidR="0018109A">
        <w:rPr>
          <w:lang w:val="en-US"/>
        </w:rPr>
        <w:t xml:space="preserve"> from the ‘render’ callback function and get the value (image name) to populate accordingly.</w:t>
      </w:r>
      <w:r>
        <w:rPr>
          <w:lang w:val="en-US"/>
        </w:rPr>
        <w:t xml:space="preserve"> </w:t>
      </w:r>
      <w:r w:rsidRPr="00E14EE3">
        <w:rPr>
          <w:color w:val="FF0000"/>
          <w:lang w:val="en-US"/>
        </w:rPr>
        <w:t xml:space="preserve">There was no guide/post/online resource for this, I had to identify the problem and devise a solution </w:t>
      </w:r>
      <w:r>
        <w:rPr>
          <w:color w:val="FF0000"/>
          <w:lang w:val="en-US"/>
        </w:rPr>
        <w:t>for this</w:t>
      </w:r>
      <w:r w:rsidRPr="00E14EE3">
        <w:rPr>
          <w:color w:val="FF0000"/>
          <w:lang w:val="en-US"/>
        </w:rPr>
        <w:t>.</w:t>
      </w:r>
    </w:p>
    <w:p w14:paraId="768EAF0D" w14:textId="77777777" w:rsidR="0021122E" w:rsidRDefault="0021122E" w:rsidP="0021122E">
      <w:pPr>
        <w:rPr>
          <w:lang w:val="en-US"/>
        </w:rPr>
      </w:pPr>
    </w:p>
    <w:p w14:paraId="255A4B8E" w14:textId="61464524" w:rsidR="0021122E" w:rsidRDefault="0021122E" w:rsidP="0021122E">
      <w:pPr>
        <w:rPr>
          <w:lang w:val="en-US"/>
        </w:rPr>
      </w:pPr>
      <w:r>
        <w:rPr>
          <w:lang w:val="en-US"/>
        </w:rPr>
        <w:t>Animations</w:t>
      </w:r>
    </w:p>
    <w:p w14:paraId="43A841A3" w14:textId="08B71CB0" w:rsidR="0021122E" w:rsidRPr="0021122E" w:rsidRDefault="0021122E" w:rsidP="002112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Section entry animations (once per load)</w:t>
      </w:r>
    </w:p>
    <w:p w14:paraId="6623EDDF" w14:textId="364A5C38" w:rsidR="0021122E" w:rsidRDefault="0021122E" w:rsidP="002112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Micro animations</w:t>
      </w:r>
    </w:p>
    <w:p w14:paraId="25DDEE27" w14:textId="77777777" w:rsidR="007F286F" w:rsidRDefault="007F286F" w:rsidP="007F286F">
      <w:pPr>
        <w:rPr>
          <w:lang w:val="en-US"/>
        </w:rPr>
      </w:pPr>
    </w:p>
    <w:p w14:paraId="270D1568" w14:textId="3D368B22" w:rsidR="007F286F" w:rsidRDefault="007F286F" w:rsidP="007F286F">
      <w:pPr>
        <w:rPr>
          <w:lang w:val="en-US"/>
        </w:rPr>
      </w:pPr>
      <w:r>
        <w:rPr>
          <w:lang w:val="en-US"/>
        </w:rPr>
        <w:t>Micro Animations</w:t>
      </w:r>
    </w:p>
    <w:p w14:paraId="22F4821D" w14:textId="4B5AB948" w:rsidR="007F286F" w:rsidRDefault="00357CB5" w:rsidP="007F28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  <w:r w:rsidR="007F286F">
        <w:rPr>
          <w:lang w:val="en-US"/>
        </w:rPr>
        <w:t>uttons</w:t>
      </w:r>
    </w:p>
    <w:p w14:paraId="7F5CB4FE" w14:textId="77777777" w:rsidR="00357CB5" w:rsidRDefault="00357CB5" w:rsidP="00357CB5">
      <w:pPr>
        <w:rPr>
          <w:lang w:val="en-US"/>
        </w:rPr>
      </w:pPr>
    </w:p>
    <w:p w14:paraId="58B25ED7" w14:textId="77777777" w:rsidR="00357CB5" w:rsidRDefault="00357CB5" w:rsidP="00357CB5">
      <w:pPr>
        <w:rPr>
          <w:lang w:val="en-US"/>
        </w:rPr>
      </w:pPr>
    </w:p>
    <w:p w14:paraId="06906657" w14:textId="77777777" w:rsidR="00AF2A96" w:rsidRDefault="00357CB5" w:rsidP="00AF2A96">
      <w:pPr>
        <w:pStyle w:val="ListParagraph"/>
        <w:numPr>
          <w:ilvl w:val="0"/>
          <w:numId w:val="3"/>
        </w:numPr>
      </w:pPr>
      <w:r>
        <w:br/>
        <w:t>NIL</w:t>
      </w:r>
      <w:r>
        <w:br/>
      </w:r>
      <w:r>
        <w:br/>
        <w:t>(2)</w:t>
      </w:r>
      <w:r>
        <w:br/>
      </w:r>
      <w:proofErr w:type="spellStart"/>
      <w:r>
        <w:t>i</w:t>
      </w:r>
      <w:proofErr w:type="spellEnd"/>
      <w:r>
        <w:t>. interesting puzzles (content and backbone)</w:t>
      </w:r>
      <w:r>
        <w:br/>
        <w:t>ii. decently fun game</w:t>
      </w:r>
    </w:p>
    <w:p w14:paraId="2225FDF7" w14:textId="7AA64278" w:rsidR="00357CB5" w:rsidRDefault="00357CB5" w:rsidP="00AF2A96">
      <w:pPr>
        <w:pStyle w:val="ListParagraph"/>
        <w:numPr>
          <w:ilvl w:val="0"/>
          <w:numId w:val="4"/>
        </w:numPr>
      </w:pPr>
      <w:r>
        <w:br/>
      </w:r>
      <w:r>
        <w:br/>
        <w:t>(3)</w:t>
      </w:r>
      <w:r>
        <w:br/>
      </w:r>
      <w:proofErr w:type="spellStart"/>
      <w:r>
        <w:t>i</w:t>
      </w:r>
      <w:proofErr w:type="spellEnd"/>
      <w:r>
        <w:t>. I had too many ideas and tried doing too much. After learning/doing 1 thing, I kept moving on to the next instead of stopping.</w:t>
      </w:r>
      <w:r>
        <w:br/>
        <w:t>ii. I tried some intermediate/advance concepts without a good foundation so I spent some time to debug but it wasn't a big issue as it was a matter of understanding.</w:t>
      </w:r>
      <w:r>
        <w:br/>
        <w:t xml:space="preserve">iii. </w:t>
      </w:r>
      <w:proofErr w:type="spellStart"/>
      <w:r>
        <w:t>i</w:t>
      </w:r>
      <w:proofErr w:type="spellEnd"/>
      <w:r>
        <w:t xml:space="preserve"> spent too much time on ideation (70% brainstorm 30% development). I also spent too little time on level design. I realised it was better to just do it first or at least have a basic set up ready.</w:t>
      </w:r>
      <w:r>
        <w:br/>
      </w:r>
      <w:r>
        <w:br/>
        <w:t>(4)</w:t>
      </w:r>
      <w:r>
        <w:br/>
      </w:r>
      <w:proofErr w:type="spellStart"/>
      <w:r>
        <w:t>i</w:t>
      </w:r>
      <w:proofErr w:type="spellEnd"/>
      <w:r>
        <w:t xml:space="preserve">. I still </w:t>
      </w:r>
      <w:proofErr w:type="spellStart"/>
      <w:r>
        <w:t>havent</w:t>
      </w:r>
      <w:proofErr w:type="spellEnd"/>
      <w:r>
        <w:t xml:space="preserve"> figured out how to deal with this. (doing too much/perfectionist)</w:t>
      </w:r>
      <w:r>
        <w:br/>
      </w:r>
      <w:r>
        <w:br/>
        <w:t xml:space="preserve">ii. By helping others debug, it improved my basic understanding because I was able to view certain concepts and issues from different perspectives. (e.g. how </w:t>
      </w:r>
      <w:proofErr w:type="spellStart"/>
      <w:r>
        <w:t>RigiBody</w:t>
      </w:r>
      <w:proofErr w:type="spellEnd"/>
      <w:r>
        <w:t xml:space="preserve"> affect physic interactions such as falling through planes or going through objects, basic set ups, common mistakes, strong understanding of the APIs, etc.). I could feel a slight-to-drastic improvement everything </w:t>
      </w:r>
      <w:proofErr w:type="spellStart"/>
      <w:r>
        <w:t>i</w:t>
      </w:r>
      <w:proofErr w:type="spellEnd"/>
      <w:r>
        <w:t xml:space="preserve"> helped, so it was a good experience.</w:t>
      </w:r>
      <w:r>
        <w:br/>
      </w:r>
      <w:r>
        <w:br/>
        <w:t xml:space="preserve">iii. Viewing documentations, forums, tutorials and also creating a 'playground' or test environment to try out ideas and features. I also try many variations instead of the standard one such as different settings on </w:t>
      </w:r>
      <w:proofErr w:type="spellStart"/>
      <w:r>
        <w:t>RigiBody</w:t>
      </w:r>
      <w:proofErr w:type="spellEnd"/>
      <w:r>
        <w:t xml:space="preserve"> and how it would affect the interaction </w:t>
      </w:r>
      <w:proofErr w:type="spellStart"/>
      <w:r>
        <w:t>diffferently</w:t>
      </w:r>
      <w:proofErr w:type="spellEnd"/>
      <w:r>
        <w:t>.</w:t>
      </w:r>
      <w:r>
        <w:br/>
      </w:r>
      <w:r>
        <w:br/>
        <w:t>iv. </w:t>
      </w:r>
    </w:p>
    <w:p w14:paraId="1B492C6F" w14:textId="77777777" w:rsidR="00F01B84" w:rsidRDefault="00F01B84" w:rsidP="00F01B84">
      <w:pPr>
        <w:rPr>
          <w:lang w:val="en-US"/>
        </w:rPr>
      </w:pPr>
    </w:p>
    <w:p w14:paraId="2F45B31C" w14:textId="77777777" w:rsidR="00F01B84" w:rsidRDefault="00F01B84" w:rsidP="00F01B84">
      <w:pPr>
        <w:rPr>
          <w:lang w:val="en-US"/>
        </w:rPr>
      </w:pPr>
    </w:p>
    <w:p w14:paraId="56AA74FD" w14:textId="77777777" w:rsidR="000033FE" w:rsidRDefault="000033FE" w:rsidP="00D43911">
      <w:pPr>
        <w:rPr>
          <w:lang w:val="en-US"/>
        </w:rPr>
      </w:pPr>
    </w:p>
    <w:p w14:paraId="783B9D6E" w14:textId="77777777" w:rsidR="000033FE" w:rsidRDefault="000033FE" w:rsidP="00D43911">
      <w:pPr>
        <w:rPr>
          <w:lang w:val="en-US"/>
        </w:rPr>
      </w:pPr>
    </w:p>
    <w:p w14:paraId="636F5C6A" w14:textId="77777777" w:rsidR="000033FE" w:rsidRDefault="000033FE" w:rsidP="00D43911">
      <w:pPr>
        <w:rPr>
          <w:lang w:val="en-US"/>
        </w:rPr>
      </w:pPr>
    </w:p>
    <w:p w14:paraId="03F98275" w14:textId="71AD2C6D" w:rsidR="000B4A94" w:rsidRPr="00F01B84" w:rsidRDefault="000B4A94" w:rsidP="000B4A94">
      <w:pPr>
        <w:rPr>
          <w:lang w:val="en-US"/>
        </w:rPr>
      </w:pPr>
    </w:p>
    <w:sectPr w:rsidR="000B4A94" w:rsidRPr="00F01B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6AC5F620-EDB4-114F-9CA6-658C561398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fontKey="{0C2B81D3-70DD-1147-B1B7-7D4DB59B707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7981DEE5-8CA2-8B42-9D4F-050FAF9A5FFF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FEA3ACD0-BB00-7C41-B19B-C79021697638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ECFA50C3-E01B-FF4E-823A-180F243571A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6D797F10-C0EE-D343-9391-BEBF95E4B2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10142"/>
    <w:multiLevelType w:val="hybridMultilevel"/>
    <w:tmpl w:val="ADA075C0"/>
    <w:lvl w:ilvl="0" w:tplc="090205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0515D4"/>
    <w:multiLevelType w:val="hybridMultilevel"/>
    <w:tmpl w:val="1DA6F12E"/>
    <w:lvl w:ilvl="0" w:tplc="AF4EE5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C4568"/>
    <w:multiLevelType w:val="hybridMultilevel"/>
    <w:tmpl w:val="8BAE3888"/>
    <w:lvl w:ilvl="0" w:tplc="6254A8E2">
      <w:start w:val="3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AC6F26"/>
    <w:multiLevelType w:val="hybridMultilevel"/>
    <w:tmpl w:val="42DEB5B4"/>
    <w:lvl w:ilvl="0" w:tplc="100E40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8191730">
    <w:abstractNumId w:val="3"/>
  </w:num>
  <w:num w:numId="2" w16cid:durableId="827285299">
    <w:abstractNumId w:val="0"/>
  </w:num>
  <w:num w:numId="3" w16cid:durableId="1933124932">
    <w:abstractNumId w:val="1"/>
  </w:num>
  <w:num w:numId="4" w16cid:durableId="763846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22E"/>
    <w:rsid w:val="000033FE"/>
    <w:rsid w:val="00031F46"/>
    <w:rsid w:val="000721EF"/>
    <w:rsid w:val="000B4A94"/>
    <w:rsid w:val="0018109A"/>
    <w:rsid w:val="001E08B3"/>
    <w:rsid w:val="0021122E"/>
    <w:rsid w:val="00260E67"/>
    <w:rsid w:val="002D739B"/>
    <w:rsid w:val="00343D31"/>
    <w:rsid w:val="00352517"/>
    <w:rsid w:val="00357CB5"/>
    <w:rsid w:val="004046B2"/>
    <w:rsid w:val="00427DCE"/>
    <w:rsid w:val="0068623F"/>
    <w:rsid w:val="006A0114"/>
    <w:rsid w:val="006B3AB4"/>
    <w:rsid w:val="006E73B1"/>
    <w:rsid w:val="00730B65"/>
    <w:rsid w:val="007B6530"/>
    <w:rsid w:val="007F286F"/>
    <w:rsid w:val="0089118F"/>
    <w:rsid w:val="00921C64"/>
    <w:rsid w:val="00941C4C"/>
    <w:rsid w:val="00AF2A96"/>
    <w:rsid w:val="00BD756A"/>
    <w:rsid w:val="00C40D30"/>
    <w:rsid w:val="00C65887"/>
    <w:rsid w:val="00D30567"/>
    <w:rsid w:val="00D43911"/>
    <w:rsid w:val="00E10C49"/>
    <w:rsid w:val="00E14EE3"/>
    <w:rsid w:val="00E34F1B"/>
    <w:rsid w:val="00E738E5"/>
    <w:rsid w:val="00F01B84"/>
    <w:rsid w:val="00F72433"/>
    <w:rsid w:val="00F77A49"/>
    <w:rsid w:val="00FC0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3972B3"/>
  <w15:chartTrackingRefBased/>
  <w15:docId w15:val="{CC2FF7DE-33AA-0249-A6BA-EC3B8A996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2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ZHIWEI MARCUS</dc:creator>
  <cp:keywords/>
  <dc:description/>
  <cp:lastModifiedBy>NEO ZHIWEI MARCUS</cp:lastModifiedBy>
  <cp:revision>3</cp:revision>
  <dcterms:created xsi:type="dcterms:W3CDTF">2024-02-04T02:47:00Z</dcterms:created>
  <dcterms:modified xsi:type="dcterms:W3CDTF">2024-02-12T23:07:00Z</dcterms:modified>
</cp:coreProperties>
</file>