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72A33" w14:textId="77777777" w:rsidR="00485A09" w:rsidRPr="00485A09" w:rsidRDefault="00485A09" w:rsidP="00E510C3">
      <w:pPr>
        <w:spacing w:after="0"/>
        <w:rPr>
          <w:rFonts w:ascii="Century Gothic" w:hAnsi="Century Gothic"/>
          <w:color w:val="FFFFFF" w:themeColor="background1"/>
          <w:sz w:val="36"/>
        </w:rPr>
      </w:pPr>
      <w:r w:rsidRPr="00485A09">
        <w:rPr>
          <w:rFonts w:ascii="Century Gothic" w:hAnsi="Century Gothic"/>
          <w:color w:val="FFFFFF" w:themeColor="background1"/>
          <w:sz w:val="36"/>
        </w:rPr>
        <w:t>C219 Front-end Web Development</w:t>
      </w:r>
    </w:p>
    <w:p w14:paraId="5A4ABAF8" w14:textId="77777777" w:rsidR="00485A09" w:rsidRDefault="00AF7DFC" w:rsidP="00E510C3">
      <w:pPr>
        <w:spacing w:after="0"/>
        <w:rPr>
          <w:rFonts w:ascii="Century Gothic" w:hAnsi="Century Gothic"/>
          <w:b/>
          <w:color w:val="FFFFFF" w:themeColor="background1"/>
          <w:sz w:val="36"/>
        </w:rPr>
      </w:pPr>
      <w:r w:rsidRPr="00E016DF">
        <w:rPr>
          <w:rFonts w:ascii="Century Gothic" w:hAnsi="Century Gothic"/>
          <w:b/>
          <w:noProof/>
          <w:color w:val="FFFFFF" w:themeColor="background1"/>
          <w:sz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511C78" wp14:editId="4FBE2A45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7547212" cy="1704974"/>
                <wp:effectExtent l="0" t="0" r="0" b="0"/>
                <wp:wrapNone/>
                <wp:docPr id="7" name="Flowchart: Manual Inpu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4CEDEC-A37F-423B-A0D0-4B098B2958F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47212" cy="170497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  <a:gd name="connsiteX0" fmla="*/ 0 w 10003"/>
                            <a:gd name="connsiteY0" fmla="*/ 3753 h 10000"/>
                            <a:gd name="connsiteX1" fmla="*/ 10003 w 10003"/>
                            <a:gd name="connsiteY1" fmla="*/ 0 h 10000"/>
                            <a:gd name="connsiteX2" fmla="*/ 10003 w 10003"/>
                            <a:gd name="connsiteY2" fmla="*/ 10000 h 10000"/>
                            <a:gd name="connsiteX3" fmla="*/ 3 w 10003"/>
                            <a:gd name="connsiteY3" fmla="*/ 10000 h 10000"/>
                            <a:gd name="connsiteX4" fmla="*/ 0 w 10003"/>
                            <a:gd name="connsiteY4" fmla="*/ 3753 h 10000"/>
                            <a:gd name="connsiteX0" fmla="*/ 0 w 10031"/>
                            <a:gd name="connsiteY0" fmla="*/ 3953 h 10000"/>
                            <a:gd name="connsiteX1" fmla="*/ 10031 w 10031"/>
                            <a:gd name="connsiteY1" fmla="*/ 0 h 10000"/>
                            <a:gd name="connsiteX2" fmla="*/ 10031 w 10031"/>
                            <a:gd name="connsiteY2" fmla="*/ 10000 h 10000"/>
                            <a:gd name="connsiteX3" fmla="*/ 31 w 10031"/>
                            <a:gd name="connsiteY3" fmla="*/ 10000 h 10000"/>
                            <a:gd name="connsiteX4" fmla="*/ 0 w 10031"/>
                            <a:gd name="connsiteY4" fmla="*/ 3953 h 10000"/>
                            <a:gd name="connsiteX0" fmla="*/ 0 w 10031"/>
                            <a:gd name="connsiteY0" fmla="*/ 4003 h 10000"/>
                            <a:gd name="connsiteX1" fmla="*/ 10031 w 10031"/>
                            <a:gd name="connsiteY1" fmla="*/ 0 h 10000"/>
                            <a:gd name="connsiteX2" fmla="*/ 10031 w 10031"/>
                            <a:gd name="connsiteY2" fmla="*/ 10000 h 10000"/>
                            <a:gd name="connsiteX3" fmla="*/ 31 w 10031"/>
                            <a:gd name="connsiteY3" fmla="*/ 10000 h 10000"/>
                            <a:gd name="connsiteX4" fmla="*/ 0 w 10031"/>
                            <a:gd name="connsiteY4" fmla="*/ 4003 h 10000"/>
                            <a:gd name="connsiteX0" fmla="*/ 0 w 10010"/>
                            <a:gd name="connsiteY0" fmla="*/ 4003 h 10000"/>
                            <a:gd name="connsiteX1" fmla="*/ 10010 w 10010"/>
                            <a:gd name="connsiteY1" fmla="*/ 0 h 10000"/>
                            <a:gd name="connsiteX2" fmla="*/ 10010 w 10010"/>
                            <a:gd name="connsiteY2" fmla="*/ 10000 h 10000"/>
                            <a:gd name="connsiteX3" fmla="*/ 10 w 10010"/>
                            <a:gd name="connsiteY3" fmla="*/ 10000 h 10000"/>
                            <a:gd name="connsiteX4" fmla="*/ 0 w 10010"/>
                            <a:gd name="connsiteY4" fmla="*/ 4003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0" h="10000">
                              <a:moveTo>
                                <a:pt x="0" y="4003"/>
                              </a:moveTo>
                              <a:lnTo>
                                <a:pt x="10010" y="0"/>
                              </a:lnTo>
                              <a:lnTo>
                                <a:pt x="10010" y="10000"/>
                              </a:lnTo>
                              <a:lnTo>
                                <a:pt x="10" y="10000"/>
                              </a:lnTo>
                              <a:cubicBezTo>
                                <a:pt x="9" y="7918"/>
                                <a:pt x="1" y="6085"/>
                                <a:pt x="0" y="4003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FF0000"/>
                            </a:gs>
                            <a:gs pos="100000">
                              <a:schemeClr val="accent2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E01DF" id="Flowchart: Manual Input 6" o:spid="_x0000_s1026" style="position:absolute;margin-left:0;margin-top:0;width:594.25pt;height:134.25pt;rotation:180;z-index:-251657216;visibility:visible;mso-wrap-style:square;mso-width-percent:0;mso-wrap-distance-left:9pt;mso-wrap-distance-top:0;mso-wrap-distance-right:9pt;mso-wrap-distance-bottom:0;mso-position-horizontal:center;mso-position-horizontal-relative:margin;mso-position-vertical:top;mso-position-vertical-relative:page;mso-width-percent:0;mso-width-relative:margin;v-text-anchor:middle" coordsize="10010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" path="m,4003l10010,r,10000l10,10000c9,7918,1,6085,,4003xe" fillcolor="red" stroked="f" strokeweight="1pt">
                <v:fill color2="#ed7d31 [3205]" focus="100%" type="gradient"/>
                <v:stroke joinstyle="miter"/>
                <v:path arrowok="t" o:connecttype="custom" o:connectlocs="0,682501;7547212,0;7547212,1704974;7540,1704974;0,682501" o:connectangles="0,0,0,0,0"/>
                <w10:wrap anchorx="margin" anchory="page"/>
              </v:shape>
            </w:pict>
          </mc:Fallback>
        </mc:AlternateContent>
      </w:r>
      <w:r w:rsidR="00E022A2">
        <w:rPr>
          <w:rFonts w:ascii="Century Gothic" w:hAnsi="Century Gothic"/>
          <w:b/>
          <w:color w:val="FFFFFF" w:themeColor="background1"/>
          <w:sz w:val="36"/>
        </w:rPr>
        <w:t>Graded Assignment</w:t>
      </w:r>
    </w:p>
    <w:p w14:paraId="7FF3B121" w14:textId="77777777" w:rsidR="00485A09" w:rsidRDefault="00485A09" w:rsidP="00E510C3">
      <w:pPr>
        <w:spacing w:before="240"/>
        <w:jc w:val="right"/>
        <w:rPr>
          <w:rFonts w:ascii="Century Gothic" w:hAnsi="Century Gothic"/>
          <w:sz w:val="36"/>
        </w:rPr>
      </w:pPr>
    </w:p>
    <w:p w14:paraId="42DF348D" w14:textId="77777777" w:rsidR="00625680" w:rsidRDefault="00625680" w:rsidP="00252319">
      <w:pPr>
        <w:spacing w:line="360" w:lineRule="auto"/>
        <w:jc w:val="right"/>
        <w:rPr>
          <w:rFonts w:ascii="Century Gothic" w:hAnsi="Century Gothic"/>
          <w:sz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016"/>
      </w:tblGrid>
      <w:tr w:rsidR="00F70F15" w14:paraId="1CDBB801" w14:textId="77777777" w:rsidTr="00E325B6">
        <w:tc>
          <w:tcPr>
            <w:tcW w:w="9016" w:type="dxa"/>
            <w:shd w:val="clear" w:color="auto" w:fill="F2F2F2" w:themeFill="background1" w:themeFillShade="F2"/>
          </w:tcPr>
          <w:p w14:paraId="07EFDEEA" w14:textId="62DDE50C" w:rsidR="00F70F15" w:rsidRPr="00152515" w:rsidRDefault="00F70F15" w:rsidP="00B12ACB">
            <w:pPr>
              <w:pBdr>
                <w:bottom w:val="single" w:sz="4" w:space="1" w:color="BFBFBF" w:themeColor="background1" w:themeShade="BF"/>
              </w:pBdr>
              <w:spacing w:line="360" w:lineRule="auto"/>
              <w:rPr>
                <w:rFonts w:ascii="Arial" w:hAnsi="Arial" w:cs="Arial"/>
                <w:b/>
                <w:sz w:val="32"/>
                <w:szCs w:val="24"/>
              </w:rPr>
            </w:pPr>
            <w:r w:rsidRPr="00152515">
              <w:rPr>
                <w:rFonts w:ascii="Arial" w:hAnsi="Arial" w:cs="Arial"/>
                <w:b/>
                <w:sz w:val="32"/>
                <w:szCs w:val="24"/>
              </w:rPr>
              <w:t>Instructions</w:t>
            </w:r>
          </w:p>
          <w:p w14:paraId="18477ABF" w14:textId="77777777" w:rsidR="00F70F15" w:rsidRDefault="00F70F15" w:rsidP="00F70F15">
            <w:pPr>
              <w:pStyle w:val="C219"/>
              <w:ind w:left="360"/>
            </w:pPr>
          </w:p>
          <w:p w14:paraId="093CACA9" w14:textId="3A89CEC8" w:rsidR="00F70F15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The Graded Assignment will be released on </w:t>
            </w:r>
            <w:r w:rsidR="001F0812">
              <w:rPr>
                <w:b/>
              </w:rPr>
              <w:t>2</w:t>
            </w:r>
            <w:r w:rsidRPr="00507E08">
              <w:rPr>
                <w:b/>
              </w:rPr>
              <w:t xml:space="preserve"> Jan 202</w:t>
            </w:r>
            <w:r w:rsidR="00CB7EB3">
              <w:rPr>
                <w:b/>
              </w:rPr>
              <w:t>4</w:t>
            </w:r>
            <w:r w:rsidRPr="00507E08">
              <w:rPr>
                <w:b/>
              </w:rPr>
              <w:t xml:space="preserve">, </w:t>
            </w:r>
            <w:r w:rsidR="001F0812">
              <w:rPr>
                <w:b/>
              </w:rPr>
              <w:t>8</w:t>
            </w:r>
            <w:r w:rsidR="00C44E89">
              <w:rPr>
                <w:b/>
              </w:rPr>
              <w:t>:00</w:t>
            </w:r>
            <w:r w:rsidR="001F0812">
              <w:rPr>
                <w:b/>
              </w:rPr>
              <w:t>a</w:t>
            </w:r>
            <w:r w:rsidRPr="00507E08">
              <w:rPr>
                <w:b/>
              </w:rPr>
              <w:t>m</w:t>
            </w:r>
            <w:r>
              <w:t xml:space="preserve"> </w:t>
            </w:r>
          </w:p>
          <w:p w14:paraId="77B87681" w14:textId="5F6FC94F" w:rsidR="00A448A4" w:rsidRDefault="00A448A4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Refer to </w:t>
            </w:r>
            <w:hyperlink r:id="rId10" w:history="1">
              <w:r w:rsidR="002F4C97">
                <w:rPr>
                  <w:rStyle w:val="Hyperlink"/>
                  <w:b/>
                </w:rPr>
                <w:t>C219_Graded Assignment Guide.pdf</w:t>
              </w:r>
            </w:hyperlink>
            <w:r>
              <w:t xml:space="preserve"> for </w:t>
            </w:r>
            <w:r w:rsidR="00514DEE">
              <w:t xml:space="preserve">Declaration of Compliance form and </w:t>
            </w:r>
            <w:r>
              <w:t xml:space="preserve">detailed </w:t>
            </w:r>
            <w:r w:rsidR="00514DEE">
              <w:t>information on assignment submission</w:t>
            </w:r>
            <w:r>
              <w:t>.</w:t>
            </w:r>
          </w:p>
          <w:p w14:paraId="7AA72C05" w14:textId="77777777" w:rsidR="00F70F15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Download the materials from </w:t>
            </w:r>
            <w:r w:rsidRPr="00507E08">
              <w:rPr>
                <w:b/>
              </w:rPr>
              <w:t>LEO2.0 &gt; Learning Path &gt; Graded Assignment</w:t>
            </w:r>
          </w:p>
          <w:p w14:paraId="7A50B113" w14:textId="77777777" w:rsidR="00F70F15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You are to complete all the requirements stated </w:t>
            </w:r>
            <w:r w:rsidR="00055913">
              <w:t>for</w:t>
            </w:r>
            <w:r>
              <w:t xml:space="preserve"> this Graded Assignment</w:t>
            </w:r>
          </w:p>
          <w:p w14:paraId="04A63073" w14:textId="1CD30569" w:rsidR="00F70F15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>Zip your work containing the wireframes, website project folder</w:t>
            </w:r>
            <w:r w:rsidR="00105675">
              <w:t>, enhancements doc (if any)</w:t>
            </w:r>
            <w:r w:rsidR="006243B8">
              <w:t xml:space="preserve"> and Declaration of Compliance document</w:t>
            </w:r>
            <w:r>
              <w:t xml:space="preserve"> in this format: </w:t>
            </w:r>
            <w:r w:rsidR="006243B8">
              <w:br/>
            </w:r>
            <w:r w:rsidR="00F778E9" w:rsidRPr="00F778E9">
              <w:rPr>
                <w:b/>
              </w:rPr>
              <w:t>&lt;studentId&gt;-&lt;name&gt;-&lt;classcode&gt;_GA.zip</w:t>
            </w:r>
          </w:p>
          <w:p w14:paraId="769D59B5" w14:textId="25C2326C" w:rsidR="00F70F15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The deadline for submission is </w:t>
            </w:r>
            <w:r w:rsidR="00BC35AF">
              <w:rPr>
                <w:b/>
              </w:rPr>
              <w:t>2</w:t>
            </w:r>
            <w:r w:rsidRPr="00507E08">
              <w:rPr>
                <w:b/>
              </w:rPr>
              <w:t xml:space="preserve"> </w:t>
            </w:r>
            <w:r w:rsidR="005210E9">
              <w:rPr>
                <w:b/>
              </w:rPr>
              <w:t>Feb</w:t>
            </w:r>
            <w:permStart w:id="1557494480" w:ed="hew_ka_kian@rp.edu.sg"/>
            <w:permStart w:id="745298844" w:ed="jason_lim@rp.edu.sg"/>
            <w:permEnd w:id="1557494480"/>
            <w:permEnd w:id="745298844"/>
            <w:r w:rsidRPr="00507E08">
              <w:rPr>
                <w:b/>
              </w:rPr>
              <w:t xml:space="preserve"> 202</w:t>
            </w:r>
            <w:r w:rsidR="008B7B42">
              <w:rPr>
                <w:b/>
              </w:rPr>
              <w:t>3</w:t>
            </w:r>
            <w:r w:rsidRPr="00507E08">
              <w:rPr>
                <w:b/>
              </w:rPr>
              <w:t>, 11</w:t>
            </w:r>
            <w:r w:rsidR="00C44E89">
              <w:rPr>
                <w:b/>
              </w:rPr>
              <w:t>:</w:t>
            </w:r>
            <w:r w:rsidRPr="00507E08">
              <w:rPr>
                <w:b/>
              </w:rPr>
              <w:t>59pm</w:t>
            </w:r>
          </w:p>
          <w:p w14:paraId="0D875BDC" w14:textId="65FD9467" w:rsidR="00F70F15" w:rsidRPr="00AB0EE1" w:rsidRDefault="00F70F15" w:rsidP="0087557F">
            <w:pPr>
              <w:pStyle w:val="C219"/>
              <w:numPr>
                <w:ilvl w:val="0"/>
                <w:numId w:val="1"/>
              </w:numPr>
            </w:pPr>
            <w:r>
              <w:t xml:space="preserve">Submit your deliverables in </w:t>
            </w:r>
            <w:r w:rsidR="0099751E">
              <w:rPr>
                <w:b/>
              </w:rPr>
              <w:t>LEO2.0</w:t>
            </w:r>
            <w:r w:rsidR="009814A7">
              <w:rPr>
                <w:b/>
              </w:rPr>
              <w:t xml:space="preserve"> </w:t>
            </w:r>
            <w:r w:rsidR="009814A7" w:rsidRPr="00CC4D44">
              <w:rPr>
                <w:bCs/>
              </w:rPr>
              <w:t>and</w:t>
            </w:r>
            <w:r w:rsidR="009814A7">
              <w:rPr>
                <w:b/>
              </w:rPr>
              <w:t xml:space="preserve"> SA2.0</w:t>
            </w:r>
            <w:r w:rsidR="0099751E">
              <w:rPr>
                <w:b/>
              </w:rPr>
              <w:t>.</w:t>
            </w:r>
          </w:p>
        </w:tc>
      </w:tr>
    </w:tbl>
    <w:p w14:paraId="342EB0DE" w14:textId="77777777" w:rsidR="00586439" w:rsidRDefault="00586439" w:rsidP="00586439">
      <w:pPr>
        <w:pStyle w:val="C219"/>
        <w:ind w:left="720"/>
      </w:pPr>
    </w:p>
    <w:p w14:paraId="7E43F874" w14:textId="77777777" w:rsidR="00586439" w:rsidRPr="00152515" w:rsidRDefault="00586439" w:rsidP="00586439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  <w:r w:rsidRPr="00152515">
        <w:rPr>
          <w:rFonts w:ascii="Arial" w:hAnsi="Arial" w:cs="Arial"/>
          <w:b/>
          <w:sz w:val="32"/>
          <w:szCs w:val="24"/>
        </w:rPr>
        <w:t>Brief</w:t>
      </w:r>
    </w:p>
    <w:p w14:paraId="535B9A2A" w14:textId="2C2184B5" w:rsidR="005407B2" w:rsidRPr="00E6182E" w:rsidRDefault="007C08A2" w:rsidP="00586439">
      <w:pPr>
        <w:pStyle w:val="C219"/>
        <w:rPr>
          <w:rFonts w:ascii="Symbol" w:hAnsi="Symbol"/>
          <w:caps/>
        </w:rPr>
      </w:pPr>
      <w:r w:rsidRPr="009C55E0">
        <w:rPr>
          <w:b/>
        </w:rPr>
        <w:t>Name</w:t>
      </w:r>
      <w:r w:rsidR="00ED1478" w:rsidRPr="009C55E0">
        <w:rPr>
          <w:b/>
        </w:rPr>
        <w:t xml:space="preserve"> of web app</w:t>
      </w:r>
      <w:r w:rsidR="005407B2" w:rsidRPr="009C55E0">
        <w:rPr>
          <w:b/>
        </w:rPr>
        <w:t>:</w:t>
      </w:r>
      <w:r w:rsidR="005407B2">
        <w:t xml:space="preserve"> </w:t>
      </w:r>
      <w:r w:rsidR="00281F3B">
        <w:rPr>
          <w:rFonts w:cs="Arial"/>
        </w:rPr>
        <w:t>School Library</w:t>
      </w:r>
      <w:r w:rsidR="00D8253E">
        <w:rPr>
          <w:rFonts w:cs="Arial"/>
        </w:rPr>
        <w:t xml:space="preserve"> Web App</w:t>
      </w:r>
    </w:p>
    <w:p w14:paraId="6D824EED" w14:textId="3C836124" w:rsidR="00D8253E" w:rsidRDefault="00D8253E" w:rsidP="00586439">
      <w:pPr>
        <w:pStyle w:val="C219"/>
        <w:rPr>
          <w:rFonts w:ascii="Segoe UI" w:hAnsi="Segoe UI" w:cs="Segoe UI"/>
          <w:color w:val="374151"/>
        </w:rPr>
      </w:pPr>
      <w:r w:rsidRPr="00D8253E">
        <w:rPr>
          <w:b/>
        </w:rPr>
        <w:t>Objective:</w:t>
      </w:r>
      <w:r>
        <w:rPr>
          <w:rFonts w:ascii="Segoe UI" w:hAnsi="Segoe UI" w:cs="Segoe UI"/>
          <w:color w:val="374151"/>
        </w:rPr>
        <w:t xml:space="preserve"> </w:t>
      </w:r>
      <w:r w:rsidRPr="00D8253E">
        <w:rPr>
          <w:rFonts w:cs="Arial"/>
          <w:color w:val="374151"/>
        </w:rPr>
        <w:t xml:space="preserve">Design and develop a responsive </w:t>
      </w:r>
      <w:r w:rsidR="00B6187D" w:rsidRPr="003F0F09">
        <w:rPr>
          <w:rFonts w:cs="Arial"/>
          <w:b/>
          <w:bCs/>
          <w:color w:val="374151"/>
        </w:rPr>
        <w:t>Single Page W</w:t>
      </w:r>
      <w:r w:rsidRPr="003F0F09">
        <w:rPr>
          <w:rFonts w:cs="Arial"/>
          <w:b/>
          <w:bCs/>
          <w:color w:val="374151"/>
        </w:rPr>
        <w:t xml:space="preserve">eb </w:t>
      </w:r>
      <w:r w:rsidR="00B6187D" w:rsidRPr="003F0F09">
        <w:rPr>
          <w:rFonts w:cs="Arial"/>
          <w:b/>
          <w:bCs/>
          <w:color w:val="374151"/>
        </w:rPr>
        <w:t>A</w:t>
      </w:r>
      <w:r w:rsidRPr="003F0F09">
        <w:rPr>
          <w:rFonts w:cs="Arial"/>
          <w:b/>
          <w:bCs/>
          <w:color w:val="374151"/>
        </w:rPr>
        <w:t>pplication</w:t>
      </w:r>
      <w:r w:rsidRPr="00D8253E">
        <w:rPr>
          <w:rFonts w:cs="Arial"/>
          <w:color w:val="374151"/>
        </w:rPr>
        <w:t xml:space="preserve"> for a </w:t>
      </w:r>
      <w:r>
        <w:rPr>
          <w:rFonts w:cs="Arial"/>
          <w:color w:val="374151"/>
        </w:rPr>
        <w:t>school</w:t>
      </w:r>
      <w:r w:rsidRPr="00D8253E">
        <w:rPr>
          <w:rFonts w:cs="Arial"/>
          <w:color w:val="374151"/>
        </w:rPr>
        <w:t xml:space="preserve"> library with advanced features for user interaction and data visualization.</w:t>
      </w:r>
    </w:p>
    <w:p w14:paraId="59800CB7" w14:textId="75B56417" w:rsidR="00D82A23" w:rsidRDefault="00C55AB9" w:rsidP="00B070EB">
      <w:pPr>
        <w:pStyle w:val="C219"/>
        <w:rPr>
          <w:rFonts w:cs="Arial"/>
          <w:b/>
          <w:bCs/>
          <w:sz w:val="32"/>
          <w:szCs w:val="24"/>
          <w:lang w:val="en-SG"/>
        </w:rPr>
      </w:pPr>
      <w:r w:rsidRPr="009C55E0">
        <w:rPr>
          <w:b/>
        </w:rPr>
        <w:t>Web technologies:</w:t>
      </w:r>
      <w:r>
        <w:t xml:space="preserve"> HTML, CSS and JS</w:t>
      </w:r>
      <w:r w:rsidR="00F70F15">
        <w:t>. You are allowed to use any</w:t>
      </w:r>
      <w:r w:rsidR="000807E9">
        <w:t xml:space="preserve"> CSS or JS </w:t>
      </w:r>
      <w:r w:rsidR="00F70F15">
        <w:t>frameworks and libraries.</w:t>
      </w:r>
      <w:r w:rsidR="00B9197B">
        <w:t xml:space="preserve"> No videos</w:t>
      </w:r>
      <w:r w:rsidR="000807E9">
        <w:t xml:space="preserve"> and</w:t>
      </w:r>
      <w:r w:rsidR="00B9197B">
        <w:t xml:space="preserve"> animated GIFs </w:t>
      </w:r>
      <w:r w:rsidR="000807E9">
        <w:t>are</w:t>
      </w:r>
      <w:r w:rsidR="00B9197B">
        <w:t xml:space="preserve"> allowed.</w:t>
      </w:r>
      <w:r w:rsidR="00D82A23">
        <w:rPr>
          <w:rFonts w:cs="Arial"/>
          <w:b/>
          <w:bCs/>
          <w:sz w:val="32"/>
          <w:szCs w:val="24"/>
          <w:lang w:val="en-SG"/>
        </w:rPr>
        <w:br w:type="page"/>
      </w:r>
    </w:p>
    <w:p w14:paraId="022CF575" w14:textId="7E38862B" w:rsidR="00D82A23" w:rsidRPr="00D82A23" w:rsidRDefault="00D82A23" w:rsidP="00D82A23">
      <w:pPr>
        <w:pStyle w:val="C219"/>
        <w:rPr>
          <w:rFonts w:cs="Arial"/>
          <w:b/>
          <w:bCs/>
          <w:szCs w:val="24"/>
          <w:lang w:val="en-SG"/>
        </w:rPr>
      </w:pPr>
      <w:r w:rsidRPr="00D82A23">
        <w:rPr>
          <w:rFonts w:cs="Arial"/>
          <w:b/>
          <w:bCs/>
          <w:szCs w:val="24"/>
          <w:lang w:val="en-SG"/>
        </w:rPr>
        <w:lastRenderedPageBreak/>
        <w:t>Specific Sections</w:t>
      </w:r>
    </w:p>
    <w:p w14:paraId="11D12BE6" w14:textId="77777777" w:rsidR="00D82A23" w:rsidRPr="00D82A23" w:rsidRDefault="00D82A23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Header Section:</w:t>
      </w:r>
    </w:p>
    <w:p w14:paraId="208DD859" w14:textId="77777777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Contains the library's logo on the left.</w:t>
      </w:r>
    </w:p>
    <w:p w14:paraId="7CB184E0" w14:textId="57E4D52A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 xml:space="preserve">A horizontal navigation menu on the right with links to </w:t>
      </w:r>
      <w:r w:rsidR="009F5F13">
        <w:rPr>
          <w:rFonts w:cs="Arial"/>
          <w:szCs w:val="24"/>
          <w:lang w:val="en-SG"/>
        </w:rPr>
        <w:t>the follow</w:t>
      </w:r>
      <w:r w:rsidR="00A41DA4">
        <w:rPr>
          <w:rFonts w:cs="Arial"/>
          <w:szCs w:val="24"/>
          <w:lang w:val="en-SG"/>
        </w:rPr>
        <w:t xml:space="preserve">ing </w:t>
      </w:r>
      <w:r w:rsidR="009F5F13">
        <w:rPr>
          <w:rFonts w:cs="Arial"/>
          <w:szCs w:val="24"/>
          <w:lang w:val="en-SG"/>
        </w:rPr>
        <w:t>different sections</w:t>
      </w:r>
      <w:r w:rsidR="00A41DA4">
        <w:rPr>
          <w:rFonts w:cs="Arial"/>
          <w:szCs w:val="24"/>
          <w:lang w:val="en-SG"/>
        </w:rPr>
        <w:t>.</w:t>
      </w:r>
    </w:p>
    <w:p w14:paraId="41438E92" w14:textId="77777777" w:rsidR="00D82A23" w:rsidRPr="00D82A23" w:rsidRDefault="00D82A23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Search Section:</w:t>
      </w:r>
    </w:p>
    <w:p w14:paraId="57C140FE" w14:textId="2CA0C8C4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 xml:space="preserve">A prominent search bar in the </w:t>
      </w:r>
      <w:r w:rsidR="00CA71CA" w:rsidRPr="00D82A23">
        <w:rPr>
          <w:rFonts w:cs="Arial"/>
          <w:szCs w:val="24"/>
          <w:lang w:val="en-SG"/>
        </w:rPr>
        <w:t>centre</w:t>
      </w:r>
      <w:r w:rsidRPr="00D82A23">
        <w:rPr>
          <w:rFonts w:cs="Arial"/>
          <w:szCs w:val="24"/>
          <w:lang w:val="en-SG"/>
        </w:rPr>
        <w:t xml:space="preserve"> for book searches.</w:t>
      </w:r>
    </w:p>
    <w:p w14:paraId="2BE734D4" w14:textId="66B9550F" w:rsidR="00D82A23" w:rsidRPr="00D82A23" w:rsidRDefault="00805EB9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>
        <w:rPr>
          <w:rFonts w:cs="Arial"/>
          <w:szCs w:val="24"/>
          <w:lang w:val="en-SG"/>
        </w:rPr>
        <w:t>The Book Display section will</w:t>
      </w:r>
      <w:r w:rsidR="00A32EFD">
        <w:rPr>
          <w:rFonts w:cs="Arial"/>
          <w:szCs w:val="24"/>
          <w:lang w:val="en-SG"/>
        </w:rPr>
        <w:t xml:space="preserve"> </w:t>
      </w:r>
      <w:r w:rsidR="006B354E">
        <w:rPr>
          <w:rFonts w:cs="Arial"/>
          <w:szCs w:val="24"/>
          <w:lang w:val="en-SG"/>
        </w:rPr>
        <w:t>filter the books to show</w:t>
      </w:r>
      <w:r w:rsidR="00740848">
        <w:rPr>
          <w:rFonts w:cs="Arial"/>
          <w:szCs w:val="24"/>
          <w:lang w:val="en-SG"/>
        </w:rPr>
        <w:t xml:space="preserve"> that match the search.</w:t>
      </w:r>
    </w:p>
    <w:p w14:paraId="5FE279B6" w14:textId="77777777" w:rsidR="00D82A23" w:rsidRPr="00D82A23" w:rsidRDefault="00D82A23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Book Display Section:</w:t>
      </w:r>
    </w:p>
    <w:p w14:paraId="0E642D03" w14:textId="77777777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Books displayed in a grid layout on larger screens, switching to a single column on smaller screens.</w:t>
      </w:r>
    </w:p>
    <w:p w14:paraId="341F832A" w14:textId="77777777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Each book item shows the cover, title, author, and a "Reserve" button.</w:t>
      </w:r>
    </w:p>
    <w:p w14:paraId="37F7A924" w14:textId="77777777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Hover effects or tooltips providing more information about each book.</w:t>
      </w:r>
    </w:p>
    <w:p w14:paraId="33209D79" w14:textId="6E9F1AE7" w:rsidR="00D82A23" w:rsidRPr="00D82A23" w:rsidRDefault="0010719E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>
        <w:rPr>
          <w:rFonts w:cs="Arial"/>
          <w:szCs w:val="24"/>
          <w:lang w:val="en-SG"/>
        </w:rPr>
        <w:t>Stats</w:t>
      </w:r>
      <w:r w:rsidR="00D82A23" w:rsidRPr="00D82A23">
        <w:rPr>
          <w:rFonts w:cs="Arial"/>
          <w:szCs w:val="24"/>
          <w:lang w:val="en-SG"/>
        </w:rPr>
        <w:t xml:space="preserve"> Section:</w:t>
      </w:r>
    </w:p>
    <w:p w14:paraId="05460B2B" w14:textId="4D1A2ACE" w:rsid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An interactive chart (</w:t>
      </w:r>
      <w:r w:rsidR="00734F37">
        <w:rPr>
          <w:rFonts w:cs="Arial"/>
          <w:szCs w:val="24"/>
          <w:lang w:val="en-SG"/>
        </w:rPr>
        <w:t xml:space="preserve">you may </w:t>
      </w:r>
      <w:r w:rsidR="00912812">
        <w:rPr>
          <w:rFonts w:cs="Arial"/>
          <w:szCs w:val="24"/>
          <w:lang w:val="en-SG"/>
        </w:rPr>
        <w:t xml:space="preserve">want to </w:t>
      </w:r>
      <w:r w:rsidR="00734F37">
        <w:rPr>
          <w:rFonts w:cs="Arial"/>
          <w:szCs w:val="24"/>
          <w:lang w:val="en-SG"/>
        </w:rPr>
        <w:t>use</w:t>
      </w:r>
      <w:r w:rsidRPr="00D82A23">
        <w:rPr>
          <w:rFonts w:cs="Arial"/>
          <w:szCs w:val="24"/>
          <w:lang w:val="en-SG"/>
        </w:rPr>
        <w:t xml:space="preserve"> Chart.js) displaying library statistics, like the most popular genres.</w:t>
      </w:r>
    </w:p>
    <w:p w14:paraId="7D2DBF0C" w14:textId="163FB895" w:rsidR="004B0EC8" w:rsidRPr="00D82A23" w:rsidRDefault="004B0EC8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>
        <w:rPr>
          <w:rFonts w:cs="Arial"/>
          <w:szCs w:val="24"/>
          <w:lang w:val="en-SG"/>
        </w:rPr>
        <w:t xml:space="preserve">The statistics </w:t>
      </w:r>
      <w:r w:rsidR="00EF7103">
        <w:rPr>
          <w:rFonts w:cs="Arial"/>
          <w:szCs w:val="24"/>
          <w:lang w:val="en-SG"/>
        </w:rPr>
        <w:t xml:space="preserve">can be </w:t>
      </w:r>
      <w:r w:rsidR="00B2457E">
        <w:rPr>
          <w:rFonts w:cs="Arial"/>
          <w:szCs w:val="24"/>
          <w:lang w:val="en-SG"/>
        </w:rPr>
        <w:t xml:space="preserve">based on </w:t>
      </w:r>
      <w:r w:rsidR="00912812">
        <w:rPr>
          <w:rFonts w:cs="Arial"/>
          <w:szCs w:val="24"/>
          <w:lang w:val="en-SG"/>
        </w:rPr>
        <w:t xml:space="preserve">some </w:t>
      </w:r>
      <w:r w:rsidR="00EF7103">
        <w:rPr>
          <w:rFonts w:cs="Arial"/>
          <w:szCs w:val="24"/>
          <w:lang w:val="en-SG"/>
        </w:rPr>
        <w:t xml:space="preserve">plausible data </w:t>
      </w:r>
    </w:p>
    <w:p w14:paraId="6B272CC9" w14:textId="702989FE" w:rsidR="00D82A23" w:rsidRPr="00D82A23" w:rsidRDefault="00B9720A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>
        <w:rPr>
          <w:rFonts w:cs="Arial"/>
          <w:szCs w:val="24"/>
          <w:lang w:val="en-SG"/>
        </w:rPr>
        <w:t>Inventory</w:t>
      </w:r>
      <w:r w:rsidR="00D82A23" w:rsidRPr="00D82A23">
        <w:rPr>
          <w:rFonts w:cs="Arial"/>
          <w:szCs w:val="24"/>
          <w:lang w:val="en-SG"/>
        </w:rPr>
        <w:t xml:space="preserve"> Section:</w:t>
      </w:r>
    </w:p>
    <w:p w14:paraId="58EE15C0" w14:textId="656BACC3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A table (</w:t>
      </w:r>
      <w:r w:rsidR="00912812">
        <w:rPr>
          <w:rFonts w:cs="Arial"/>
          <w:szCs w:val="24"/>
          <w:lang w:val="en-SG"/>
        </w:rPr>
        <w:t>you may want to use</w:t>
      </w:r>
      <w:r w:rsidRPr="00D82A23">
        <w:rPr>
          <w:rFonts w:cs="Arial"/>
          <w:szCs w:val="24"/>
          <w:lang w:val="en-SG"/>
        </w:rPr>
        <w:t xml:space="preserve"> DataTables) listing the library's inventory with features like search, sort, and pagination.</w:t>
      </w:r>
    </w:p>
    <w:p w14:paraId="40C554F8" w14:textId="77777777" w:rsidR="00D82A23" w:rsidRPr="00D82A23" w:rsidRDefault="00D82A23" w:rsidP="00D82A23">
      <w:pPr>
        <w:pStyle w:val="C219"/>
        <w:numPr>
          <w:ilvl w:val="0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Footer Section:</w:t>
      </w:r>
    </w:p>
    <w:p w14:paraId="6D598F59" w14:textId="77777777" w:rsidR="00D82A23" w:rsidRPr="00D82A23" w:rsidRDefault="00D82A23" w:rsidP="00D82A23">
      <w:pPr>
        <w:pStyle w:val="C219"/>
        <w:numPr>
          <w:ilvl w:val="1"/>
          <w:numId w:val="16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Contains contact information, social media links, and possibly a small site map.</w:t>
      </w:r>
    </w:p>
    <w:p w14:paraId="0607ADC8" w14:textId="77777777" w:rsidR="00D82A23" w:rsidRPr="00D82A23" w:rsidRDefault="00D82A23" w:rsidP="00D82A23">
      <w:pPr>
        <w:pStyle w:val="C219"/>
        <w:rPr>
          <w:rFonts w:cs="Arial"/>
          <w:b/>
          <w:bCs/>
          <w:szCs w:val="24"/>
          <w:lang w:val="en-SG"/>
        </w:rPr>
      </w:pPr>
      <w:r w:rsidRPr="00D82A23">
        <w:rPr>
          <w:rFonts w:cs="Arial"/>
          <w:b/>
          <w:bCs/>
          <w:szCs w:val="24"/>
          <w:lang w:val="en-SG"/>
        </w:rPr>
        <w:t>Interactive Elements and Animations</w:t>
      </w:r>
    </w:p>
    <w:p w14:paraId="6FA27F36" w14:textId="1E2B3105" w:rsidR="00D82A23" w:rsidRPr="00D82A23" w:rsidRDefault="00D82A23" w:rsidP="00D82A23">
      <w:pPr>
        <w:pStyle w:val="C219"/>
        <w:numPr>
          <w:ilvl w:val="0"/>
          <w:numId w:val="17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Tooltips and Popovers: When hovering over book titles or other elements, small tooltips (</w:t>
      </w:r>
      <w:r w:rsidR="00751882">
        <w:rPr>
          <w:rFonts w:cs="Arial"/>
          <w:szCs w:val="24"/>
          <w:lang w:val="en-SG"/>
        </w:rPr>
        <w:t>you may want to use</w:t>
      </w:r>
      <w:r w:rsidRPr="00D82A23">
        <w:rPr>
          <w:rFonts w:cs="Arial"/>
          <w:szCs w:val="24"/>
          <w:lang w:val="en-SG"/>
        </w:rPr>
        <w:t xml:space="preserve"> Tippy.js) provide additional information.</w:t>
      </w:r>
    </w:p>
    <w:p w14:paraId="47F7253D" w14:textId="335B534B" w:rsidR="00D82A23" w:rsidRPr="00D82A23" w:rsidRDefault="00D82A23" w:rsidP="00D82A23">
      <w:pPr>
        <w:pStyle w:val="C219"/>
        <w:numPr>
          <w:ilvl w:val="0"/>
          <w:numId w:val="17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lastRenderedPageBreak/>
        <w:t xml:space="preserve">Subtle Animations: </w:t>
      </w:r>
      <w:r w:rsidR="005C7F8B">
        <w:rPr>
          <w:rFonts w:cs="Arial"/>
          <w:szCs w:val="24"/>
          <w:lang w:val="en-SG"/>
        </w:rPr>
        <w:t>s</w:t>
      </w:r>
      <w:r w:rsidRPr="00D82A23">
        <w:rPr>
          <w:rFonts w:cs="Arial"/>
          <w:szCs w:val="24"/>
          <w:lang w:val="en-SG"/>
        </w:rPr>
        <w:t>ubtle animations</w:t>
      </w:r>
      <w:r w:rsidR="005C7F8B">
        <w:rPr>
          <w:rFonts w:cs="Arial"/>
          <w:szCs w:val="24"/>
          <w:lang w:val="en-SG"/>
        </w:rPr>
        <w:t xml:space="preserve"> (you may want to use</w:t>
      </w:r>
      <w:r w:rsidR="005C7F8B" w:rsidRPr="00D82A23">
        <w:rPr>
          <w:rFonts w:cs="Arial"/>
          <w:szCs w:val="24"/>
          <w:lang w:val="en-SG"/>
        </w:rPr>
        <w:t xml:space="preserve"> Anime.js</w:t>
      </w:r>
      <w:r w:rsidR="005C7F8B">
        <w:rPr>
          <w:rFonts w:cs="Arial"/>
          <w:szCs w:val="24"/>
          <w:lang w:val="en-SG"/>
        </w:rPr>
        <w:t>)</w:t>
      </w:r>
      <w:r w:rsidR="005C7F8B" w:rsidRPr="00D82A23">
        <w:rPr>
          <w:rFonts w:cs="Arial"/>
          <w:szCs w:val="24"/>
          <w:lang w:val="en-SG"/>
        </w:rPr>
        <w:t xml:space="preserve"> </w:t>
      </w:r>
      <w:r w:rsidRPr="00D82A23">
        <w:rPr>
          <w:rFonts w:cs="Arial"/>
          <w:szCs w:val="24"/>
          <w:lang w:val="en-SG"/>
        </w:rPr>
        <w:t xml:space="preserve"> like fading in of sections or smooth transitions enhance the user experience.</w:t>
      </w:r>
    </w:p>
    <w:p w14:paraId="6F5C8147" w14:textId="33499740" w:rsidR="00D82A23" w:rsidRPr="00D82A23" w:rsidRDefault="00D82A23" w:rsidP="00D82A23">
      <w:pPr>
        <w:pStyle w:val="C219"/>
        <w:numPr>
          <w:ilvl w:val="0"/>
          <w:numId w:val="17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 xml:space="preserve">Responsive Modals: </w:t>
      </w:r>
      <w:r w:rsidR="005C7F8B">
        <w:rPr>
          <w:rFonts w:cs="Arial"/>
          <w:szCs w:val="24"/>
          <w:lang w:val="en-SG"/>
        </w:rPr>
        <w:t>c</w:t>
      </w:r>
      <w:r w:rsidRPr="00D82A23">
        <w:rPr>
          <w:rFonts w:cs="Arial"/>
          <w:szCs w:val="24"/>
          <w:lang w:val="en-SG"/>
        </w:rPr>
        <w:t xml:space="preserve">licking on a book could open a </w:t>
      </w:r>
      <w:r w:rsidR="002C09AC">
        <w:rPr>
          <w:rFonts w:cs="Arial"/>
          <w:szCs w:val="24"/>
          <w:lang w:val="en-SG"/>
        </w:rPr>
        <w:t>popup</w:t>
      </w:r>
      <w:r w:rsidRPr="00D82A23">
        <w:rPr>
          <w:rFonts w:cs="Arial"/>
          <w:szCs w:val="24"/>
          <w:lang w:val="en-SG"/>
        </w:rPr>
        <w:t xml:space="preserve"> with more detailed information, including reviews and availability.</w:t>
      </w:r>
    </w:p>
    <w:p w14:paraId="4AD8851E" w14:textId="77777777" w:rsidR="00D82A23" w:rsidRPr="00D82A23" w:rsidRDefault="00D82A23" w:rsidP="00D82A23">
      <w:pPr>
        <w:pStyle w:val="C219"/>
        <w:rPr>
          <w:rFonts w:cs="Arial"/>
          <w:b/>
          <w:bCs/>
          <w:szCs w:val="24"/>
          <w:lang w:val="en-SG"/>
        </w:rPr>
      </w:pPr>
      <w:r w:rsidRPr="00D82A23">
        <w:rPr>
          <w:rFonts w:cs="Arial"/>
          <w:b/>
          <w:bCs/>
          <w:szCs w:val="24"/>
          <w:lang w:val="en-SG"/>
        </w:rPr>
        <w:t>Functionality</w:t>
      </w:r>
    </w:p>
    <w:p w14:paraId="6F77A158" w14:textId="77777777" w:rsidR="00D82A23" w:rsidRPr="00D82A23" w:rsidRDefault="00D82A23" w:rsidP="00D82A23">
      <w:pPr>
        <w:pStyle w:val="C219"/>
        <w:numPr>
          <w:ilvl w:val="0"/>
          <w:numId w:val="18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Search and Filter: Users can search for books and filter results based on various criteria.</w:t>
      </w:r>
    </w:p>
    <w:p w14:paraId="5B7597D1" w14:textId="2ECD8092" w:rsidR="00D82A23" w:rsidRPr="00D82A23" w:rsidRDefault="00D82A23" w:rsidP="00D82A23">
      <w:pPr>
        <w:pStyle w:val="C219"/>
        <w:numPr>
          <w:ilvl w:val="0"/>
          <w:numId w:val="18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 xml:space="preserve">Book Reservation: </w:t>
      </w:r>
      <w:r w:rsidR="000F03D9">
        <w:rPr>
          <w:rFonts w:cs="Arial"/>
          <w:szCs w:val="24"/>
          <w:lang w:val="en-SG"/>
        </w:rPr>
        <w:t xml:space="preserve">When the </w:t>
      </w:r>
      <w:r w:rsidR="00982BF8">
        <w:rPr>
          <w:rFonts w:cs="Arial"/>
          <w:szCs w:val="24"/>
          <w:lang w:val="en-SG"/>
        </w:rPr>
        <w:t>“</w:t>
      </w:r>
      <w:r w:rsidR="000F03D9">
        <w:rPr>
          <w:rFonts w:cs="Arial"/>
          <w:szCs w:val="24"/>
          <w:lang w:val="en-SG"/>
        </w:rPr>
        <w:t>Reserve</w:t>
      </w:r>
      <w:r w:rsidR="00982BF8">
        <w:rPr>
          <w:rFonts w:cs="Arial"/>
          <w:szCs w:val="24"/>
          <w:lang w:val="en-SG"/>
        </w:rPr>
        <w:t>”</w:t>
      </w:r>
      <w:r w:rsidR="000F03D9">
        <w:rPr>
          <w:rFonts w:cs="Arial"/>
          <w:szCs w:val="24"/>
          <w:lang w:val="en-SG"/>
        </w:rPr>
        <w:t xml:space="preserve"> button is clicked, </w:t>
      </w:r>
      <w:r w:rsidR="00982BF8">
        <w:rPr>
          <w:rFonts w:cs="Arial"/>
          <w:szCs w:val="24"/>
          <w:lang w:val="en-SG"/>
        </w:rPr>
        <w:t xml:space="preserve">change the button text to “Reserved” and </w:t>
      </w:r>
      <w:r w:rsidR="00906416">
        <w:rPr>
          <w:rFonts w:cs="Arial"/>
          <w:szCs w:val="24"/>
          <w:lang w:val="en-SG"/>
        </w:rPr>
        <w:t>disable the button to reflect the reservation status.</w:t>
      </w:r>
    </w:p>
    <w:p w14:paraId="5188DD53" w14:textId="77777777" w:rsidR="00D82A23" w:rsidRPr="00D82A23" w:rsidRDefault="00D82A23" w:rsidP="00D82A23">
      <w:pPr>
        <w:pStyle w:val="C219"/>
        <w:rPr>
          <w:rFonts w:cs="Arial"/>
          <w:b/>
          <w:bCs/>
          <w:szCs w:val="24"/>
          <w:lang w:val="en-SG"/>
        </w:rPr>
      </w:pPr>
      <w:r w:rsidRPr="00D82A23">
        <w:rPr>
          <w:rFonts w:cs="Arial"/>
          <w:b/>
          <w:bCs/>
          <w:szCs w:val="24"/>
          <w:lang w:val="en-SG"/>
        </w:rPr>
        <w:t>User Experience</w:t>
      </w:r>
    </w:p>
    <w:p w14:paraId="58A97F5B" w14:textId="2F1CA707" w:rsidR="00A9434C" w:rsidRDefault="00D82A23" w:rsidP="00A9434C">
      <w:pPr>
        <w:pStyle w:val="C219"/>
        <w:numPr>
          <w:ilvl w:val="0"/>
          <w:numId w:val="19"/>
        </w:numPr>
        <w:rPr>
          <w:rFonts w:cs="Arial"/>
          <w:szCs w:val="24"/>
          <w:lang w:val="en-SG"/>
        </w:rPr>
      </w:pPr>
      <w:r w:rsidRPr="00D82A23">
        <w:rPr>
          <w:rFonts w:cs="Arial"/>
          <w:szCs w:val="24"/>
          <w:lang w:val="en-SG"/>
        </w:rPr>
        <w:t>Ease of Navigation: Clear and intuitive navigation throughout the site.</w:t>
      </w:r>
    </w:p>
    <w:p w14:paraId="61306DD9" w14:textId="2E6FF4B5" w:rsidR="00CC7AE4" w:rsidRPr="00D82A23" w:rsidRDefault="00CC7AE4" w:rsidP="00CC7AE4">
      <w:pPr>
        <w:pStyle w:val="C219"/>
        <w:rPr>
          <w:rFonts w:cs="Arial"/>
          <w:b/>
          <w:bCs/>
          <w:szCs w:val="24"/>
          <w:lang w:val="en-SG"/>
        </w:rPr>
      </w:pPr>
      <w:r>
        <w:rPr>
          <w:rFonts w:cs="Arial"/>
          <w:b/>
          <w:bCs/>
          <w:szCs w:val="24"/>
          <w:lang w:val="en-SG"/>
        </w:rPr>
        <w:t>Enhancements</w:t>
      </w:r>
    </w:p>
    <w:p w14:paraId="717979DD" w14:textId="19862219" w:rsidR="00514DEE" w:rsidRPr="00B070EB" w:rsidRDefault="00CC7AE4" w:rsidP="00C76D6D">
      <w:pPr>
        <w:pStyle w:val="C219"/>
        <w:numPr>
          <w:ilvl w:val="0"/>
          <w:numId w:val="19"/>
        </w:numPr>
        <w:rPr>
          <w:rFonts w:cs="Arial"/>
          <w:b/>
          <w:sz w:val="32"/>
          <w:szCs w:val="24"/>
        </w:rPr>
      </w:pPr>
      <w:r w:rsidRPr="00B070EB">
        <w:rPr>
          <w:rFonts w:cs="Arial"/>
          <w:szCs w:val="24"/>
          <w:lang w:val="en-SG"/>
        </w:rPr>
        <w:t xml:space="preserve">You are </w:t>
      </w:r>
      <w:r w:rsidR="007356AF" w:rsidRPr="00B070EB">
        <w:rPr>
          <w:rFonts w:cs="Arial"/>
          <w:szCs w:val="24"/>
          <w:lang w:val="en-SG"/>
        </w:rPr>
        <w:t xml:space="preserve">encouraged to enhance your web app with </w:t>
      </w:r>
      <w:r w:rsidR="00536645" w:rsidRPr="00B070EB">
        <w:rPr>
          <w:rFonts w:cs="Arial"/>
          <w:szCs w:val="24"/>
          <w:lang w:val="en-SG"/>
        </w:rPr>
        <w:t>better</w:t>
      </w:r>
      <w:r w:rsidR="00735308" w:rsidRPr="00B070EB">
        <w:rPr>
          <w:rFonts w:cs="Arial"/>
          <w:szCs w:val="24"/>
          <w:lang w:val="en-SG"/>
        </w:rPr>
        <w:t xml:space="preserve"> interactivity</w:t>
      </w:r>
      <w:r w:rsidR="00536645" w:rsidRPr="00B070EB">
        <w:rPr>
          <w:rFonts w:cs="Arial"/>
          <w:szCs w:val="24"/>
          <w:lang w:val="en-SG"/>
        </w:rPr>
        <w:t xml:space="preserve"> and </w:t>
      </w:r>
      <w:r w:rsidR="0061379D" w:rsidRPr="00B070EB">
        <w:rPr>
          <w:rFonts w:cs="Arial"/>
          <w:szCs w:val="24"/>
          <w:lang w:val="en-SG"/>
        </w:rPr>
        <w:t>functionality,</w:t>
      </w:r>
      <w:r w:rsidR="00536645" w:rsidRPr="00B070EB">
        <w:rPr>
          <w:rFonts w:cs="Arial"/>
          <w:szCs w:val="24"/>
          <w:lang w:val="en-SG"/>
        </w:rPr>
        <w:t xml:space="preserve"> and it will count towards your grade.</w:t>
      </w:r>
    </w:p>
    <w:p w14:paraId="548E6C49" w14:textId="77777777" w:rsidR="00B070EB" w:rsidRPr="00B070EB" w:rsidRDefault="00B070EB" w:rsidP="00B070EB">
      <w:pPr>
        <w:pStyle w:val="C219"/>
        <w:ind w:left="720"/>
        <w:rPr>
          <w:rFonts w:cs="Arial"/>
          <w:b/>
          <w:sz w:val="32"/>
          <w:szCs w:val="24"/>
        </w:rPr>
      </w:pPr>
    </w:p>
    <w:p w14:paraId="6EF92B2A" w14:textId="77777777" w:rsidR="00861FA7" w:rsidRDefault="00861FA7">
      <w:pPr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br w:type="page"/>
      </w:r>
    </w:p>
    <w:p w14:paraId="5C44FF8E" w14:textId="0A1BFE58" w:rsidR="00537834" w:rsidRPr="00152515" w:rsidRDefault="00F92CC6" w:rsidP="00537834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>Sample Wireframes</w:t>
      </w:r>
    </w:p>
    <w:p w14:paraId="5E0CD68E" w14:textId="48C76C25" w:rsidR="00C21904" w:rsidRDefault="00F51E13" w:rsidP="00537834">
      <w:pPr>
        <w:pStyle w:val="C219"/>
      </w:pPr>
      <w:r w:rsidRPr="00F51E13">
        <w:t>Here are some sample wireframes for reference, which should help you gain a better understanding of the requirements. Ideally, you should aim to enhance the design based on these examples</w:t>
      </w:r>
      <w:r>
        <w:t>.</w:t>
      </w:r>
    </w:p>
    <w:p w14:paraId="2D8FFBF9" w14:textId="72A0F6CF" w:rsidR="00C21904" w:rsidRPr="00E11C21" w:rsidRDefault="000A5292" w:rsidP="00537834">
      <w:pPr>
        <w:pStyle w:val="C219"/>
        <w:rPr>
          <w:b/>
        </w:rPr>
      </w:pPr>
      <w:r>
        <w:rPr>
          <w:b/>
        </w:rPr>
        <w:t>Home</w:t>
      </w:r>
      <w:r w:rsidR="00C21904" w:rsidRPr="00E11C21">
        <w:rPr>
          <w:b/>
        </w:rPr>
        <w:t xml:space="preserve"> section</w:t>
      </w:r>
      <w:r w:rsidR="00CF7162">
        <w:rPr>
          <w:b/>
        </w:rPr>
        <w:t xml:space="preserve"> </w:t>
      </w:r>
      <w:r w:rsidR="00163D2F">
        <w:rPr>
          <w:b/>
        </w:rPr>
        <w:t>highlighting</w:t>
      </w:r>
      <w:r w:rsidR="00CF7162">
        <w:rPr>
          <w:b/>
        </w:rPr>
        <w:t xml:space="preserve"> tooltip</w:t>
      </w:r>
      <w:r w:rsidR="00C51ECA">
        <w:rPr>
          <w:b/>
        </w:rPr>
        <w:t xml:space="preserve"> and “Reserved” button:</w:t>
      </w:r>
    </w:p>
    <w:p w14:paraId="07C25900" w14:textId="1B308126" w:rsidR="00C21904" w:rsidRDefault="000A5292" w:rsidP="00A9434C">
      <w:pPr>
        <w:pStyle w:val="C219"/>
      </w:pPr>
      <w:r w:rsidRPr="000A5292">
        <w:rPr>
          <w:noProof/>
        </w:rPr>
        <w:drawing>
          <wp:inline distT="0" distB="0" distL="0" distR="0" wp14:anchorId="2ED7462E" wp14:editId="14C3FC4F">
            <wp:extent cx="5259386" cy="4496641"/>
            <wp:effectExtent l="19050" t="19050" r="17780" b="18415"/>
            <wp:docPr id="1887380773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0773" name="Picture 1" descr="A screenshot of a boo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452" cy="4506102"/>
                    </a:xfrm>
                    <a:prstGeom prst="rect">
                      <a:avLst/>
                    </a:prstGeom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70C4F0" w14:textId="77777777" w:rsidR="00861FA7" w:rsidRDefault="00861FA7">
      <w:pPr>
        <w:rPr>
          <w:rFonts w:ascii="Arial" w:hAnsi="Arial"/>
          <w:b/>
          <w:sz w:val="24"/>
        </w:rPr>
      </w:pPr>
      <w:r>
        <w:rPr>
          <w:b/>
        </w:rPr>
        <w:br w:type="page"/>
      </w:r>
    </w:p>
    <w:p w14:paraId="091E417E" w14:textId="67F9E91C" w:rsidR="00C51ECA" w:rsidRPr="00E11C21" w:rsidRDefault="00C51ECA" w:rsidP="00C51ECA">
      <w:pPr>
        <w:pStyle w:val="C219"/>
        <w:rPr>
          <w:b/>
        </w:rPr>
      </w:pPr>
      <w:r>
        <w:rPr>
          <w:b/>
        </w:rPr>
        <w:lastRenderedPageBreak/>
        <w:t>Home</w:t>
      </w:r>
      <w:r w:rsidRPr="00E11C21">
        <w:rPr>
          <w:b/>
        </w:rPr>
        <w:t xml:space="preserve"> section</w:t>
      </w:r>
      <w:r>
        <w:rPr>
          <w:b/>
        </w:rPr>
        <w:t xml:space="preserve"> showing modal:</w:t>
      </w:r>
    </w:p>
    <w:p w14:paraId="6798021D" w14:textId="7D90FC4E" w:rsidR="001E295F" w:rsidRDefault="001E295F" w:rsidP="00A9434C">
      <w:pPr>
        <w:pStyle w:val="C219"/>
      </w:pPr>
      <w:r w:rsidRPr="001E295F">
        <w:rPr>
          <w:noProof/>
        </w:rPr>
        <w:drawing>
          <wp:inline distT="0" distB="0" distL="0" distR="0" wp14:anchorId="3E2C2F0D" wp14:editId="46A194B6">
            <wp:extent cx="5350853" cy="3585519"/>
            <wp:effectExtent l="19050" t="19050" r="21590" b="15240"/>
            <wp:docPr id="1230300232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00232" name="Picture 1" descr="A screenshot of a book&#10;&#10;Description automatically generated"/>
                    <pic:cNvPicPr/>
                  </pic:nvPicPr>
                  <pic:blipFill rotWithShape="1">
                    <a:blip r:embed="rId12"/>
                    <a:srcRect b="21238"/>
                    <a:stretch/>
                  </pic:blipFill>
                  <pic:spPr bwMode="auto">
                    <a:xfrm>
                      <a:off x="0" y="0"/>
                      <a:ext cx="5371166" cy="3599131"/>
                    </a:xfrm>
                    <a:prstGeom prst="rect">
                      <a:avLst/>
                    </a:prstGeom>
                    <a:ln w="317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C626" w14:textId="77777777" w:rsidR="00861FA7" w:rsidRDefault="00861FA7">
      <w:pPr>
        <w:rPr>
          <w:rFonts w:ascii="Arial" w:hAnsi="Arial"/>
          <w:b/>
          <w:sz w:val="24"/>
        </w:rPr>
      </w:pPr>
      <w:r>
        <w:rPr>
          <w:b/>
        </w:rPr>
        <w:br w:type="page"/>
      </w:r>
    </w:p>
    <w:p w14:paraId="45DD0ACC" w14:textId="76402F5C" w:rsidR="00C21904" w:rsidRPr="00E11C21" w:rsidRDefault="00C51ECA" w:rsidP="00A9434C">
      <w:pPr>
        <w:pStyle w:val="C219"/>
        <w:rPr>
          <w:b/>
        </w:rPr>
      </w:pPr>
      <w:r>
        <w:rPr>
          <w:b/>
        </w:rPr>
        <w:lastRenderedPageBreak/>
        <w:t>Stats</w:t>
      </w:r>
      <w:r w:rsidR="00C21904" w:rsidRPr="00E11C21">
        <w:rPr>
          <w:b/>
        </w:rPr>
        <w:t xml:space="preserve"> section:</w:t>
      </w:r>
    </w:p>
    <w:p w14:paraId="4BF41DFC" w14:textId="60E0E178" w:rsidR="00A9434C" w:rsidRDefault="00E86152" w:rsidP="00A9434C">
      <w:pPr>
        <w:pStyle w:val="C219"/>
      </w:pPr>
      <w:r w:rsidRPr="00E86152">
        <w:rPr>
          <w:noProof/>
        </w:rPr>
        <w:drawing>
          <wp:inline distT="0" distB="0" distL="0" distR="0" wp14:anchorId="2E368FF6" wp14:editId="57BB7D2F">
            <wp:extent cx="5386985" cy="3715265"/>
            <wp:effectExtent l="19050" t="19050" r="23495" b="19050"/>
            <wp:docPr id="1471743896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43896" name="Picture 1" descr="A graph of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322" cy="3724463"/>
                    </a:xfrm>
                    <a:prstGeom prst="rect">
                      <a:avLst/>
                    </a:prstGeom>
                    <a:ln w="31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D15270C" w14:textId="7E60482D" w:rsidR="00E86152" w:rsidRPr="00E11C21" w:rsidRDefault="00EC033D" w:rsidP="00E86152">
      <w:pPr>
        <w:pStyle w:val="C219"/>
        <w:rPr>
          <w:b/>
        </w:rPr>
      </w:pPr>
      <w:r>
        <w:rPr>
          <w:b/>
        </w:rPr>
        <w:t>Inventory</w:t>
      </w:r>
      <w:r w:rsidR="00E86152" w:rsidRPr="00E11C21">
        <w:rPr>
          <w:b/>
        </w:rPr>
        <w:t xml:space="preserve"> section:</w:t>
      </w:r>
    </w:p>
    <w:p w14:paraId="6F2F1945" w14:textId="008C5A96" w:rsidR="00A9434C" w:rsidRDefault="00EC033D" w:rsidP="00A9434C">
      <w:pPr>
        <w:pStyle w:val="C219"/>
      </w:pPr>
      <w:r w:rsidRPr="00EC033D">
        <w:rPr>
          <w:noProof/>
        </w:rPr>
        <w:drawing>
          <wp:inline distT="0" distB="0" distL="0" distR="0" wp14:anchorId="237BD4A8" wp14:editId="4496B56F">
            <wp:extent cx="5372282" cy="4095750"/>
            <wp:effectExtent l="19050" t="19050" r="19050" b="19050"/>
            <wp:docPr id="1848055035" name="Picture 1" descr="A screen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5035" name="Picture 1" descr="A screenshot of a librar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268" cy="4101839"/>
                    </a:xfrm>
                    <a:prstGeom prst="rect">
                      <a:avLst/>
                    </a:prstGeom>
                    <a:ln w="31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1EB64D1" w14:textId="77777777" w:rsidR="00B43F33" w:rsidRDefault="00B43F33" w:rsidP="000738F6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</w:p>
    <w:p w14:paraId="5E875FFE" w14:textId="77777777" w:rsidR="000738F6" w:rsidRPr="00152515" w:rsidRDefault="000738F6" w:rsidP="000738F6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>Deliverables</w:t>
      </w:r>
    </w:p>
    <w:p w14:paraId="0A7A8AB6" w14:textId="77777777" w:rsidR="00437366" w:rsidRDefault="00437366" w:rsidP="0087557F">
      <w:pPr>
        <w:pStyle w:val="C219"/>
        <w:numPr>
          <w:ilvl w:val="0"/>
          <w:numId w:val="8"/>
        </w:numPr>
      </w:pPr>
      <w:r>
        <w:t>High fidelity wireframes</w:t>
      </w:r>
    </w:p>
    <w:p w14:paraId="1A283020" w14:textId="77777777" w:rsidR="00437366" w:rsidRDefault="001D65FA" w:rsidP="0087557F">
      <w:pPr>
        <w:pStyle w:val="C219"/>
        <w:numPr>
          <w:ilvl w:val="1"/>
          <w:numId w:val="8"/>
        </w:numPr>
      </w:pPr>
      <w:r>
        <w:t xml:space="preserve">Design </w:t>
      </w:r>
      <w:r w:rsidRPr="00A22606">
        <w:rPr>
          <w:b/>
        </w:rPr>
        <w:t>high</w:t>
      </w:r>
      <w:r w:rsidR="002F1565" w:rsidRPr="00A22606">
        <w:rPr>
          <w:b/>
        </w:rPr>
        <w:t xml:space="preserve"> fidelity wireframes</w:t>
      </w:r>
      <w:r w:rsidR="002F1565">
        <w:t xml:space="preserve"> for all your sections</w:t>
      </w:r>
    </w:p>
    <w:p w14:paraId="12CB0475" w14:textId="77777777" w:rsidR="002F1565" w:rsidRDefault="00593307" w:rsidP="0087557F">
      <w:pPr>
        <w:pStyle w:val="C219"/>
        <w:numPr>
          <w:ilvl w:val="1"/>
          <w:numId w:val="8"/>
        </w:numPr>
      </w:pPr>
      <w:r>
        <w:t>Submit your wireframes in JPG format in the folder</w:t>
      </w:r>
      <w:r w:rsidR="002F1565">
        <w:t xml:space="preserve"> </w:t>
      </w:r>
      <w:r w:rsidR="002F1565" w:rsidRPr="00A8637A">
        <w:rPr>
          <w:b/>
        </w:rPr>
        <w:t>Wireframes</w:t>
      </w:r>
    </w:p>
    <w:p w14:paraId="1176C543" w14:textId="77777777" w:rsidR="00A9434C" w:rsidRDefault="000738F6" w:rsidP="0087557F">
      <w:pPr>
        <w:pStyle w:val="C219"/>
        <w:numPr>
          <w:ilvl w:val="0"/>
          <w:numId w:val="8"/>
        </w:numPr>
      </w:pPr>
      <w:r>
        <w:t>Website folder</w:t>
      </w:r>
    </w:p>
    <w:p w14:paraId="147A5D21" w14:textId="77777777" w:rsidR="002F1565" w:rsidRDefault="002F1565" w:rsidP="0087557F">
      <w:pPr>
        <w:pStyle w:val="C219"/>
        <w:numPr>
          <w:ilvl w:val="1"/>
          <w:numId w:val="8"/>
        </w:numPr>
      </w:pPr>
      <w:r>
        <w:t xml:space="preserve">Name your folder </w:t>
      </w:r>
      <w:r w:rsidRPr="00A8637A">
        <w:rPr>
          <w:b/>
        </w:rPr>
        <w:t>Website</w:t>
      </w:r>
    </w:p>
    <w:p w14:paraId="355380E6" w14:textId="23FC114A" w:rsidR="000738F6" w:rsidRDefault="00A11F43" w:rsidP="0087557F">
      <w:pPr>
        <w:pStyle w:val="C219"/>
        <w:numPr>
          <w:ilvl w:val="1"/>
          <w:numId w:val="8"/>
        </w:numPr>
      </w:pPr>
      <w:r>
        <w:t xml:space="preserve">Organise and name all your files </w:t>
      </w:r>
      <w:r w:rsidR="000F2FBB">
        <w:t>appropriately.</w:t>
      </w:r>
    </w:p>
    <w:p w14:paraId="5F84BD16" w14:textId="77777777" w:rsidR="00A11F43" w:rsidRDefault="00646C96" w:rsidP="0087557F">
      <w:pPr>
        <w:pStyle w:val="C219"/>
        <w:numPr>
          <w:ilvl w:val="1"/>
          <w:numId w:val="8"/>
        </w:numPr>
      </w:pPr>
      <w:r>
        <w:t xml:space="preserve">Ensure only relative paths are used in links </w:t>
      </w:r>
      <w:r w:rsidR="009911B4">
        <w:t>to your own files and assets. Any broken links that require code modification during grading will be penalised.</w:t>
      </w:r>
    </w:p>
    <w:p w14:paraId="0256E46A" w14:textId="77777777" w:rsidR="009911B4" w:rsidRDefault="009911B4" w:rsidP="0087557F">
      <w:pPr>
        <w:pStyle w:val="C219"/>
        <w:numPr>
          <w:ilvl w:val="1"/>
          <w:numId w:val="8"/>
        </w:numPr>
      </w:pPr>
      <w:r>
        <w:t xml:space="preserve">You are to implement </w:t>
      </w:r>
      <w:r w:rsidRPr="00A22606">
        <w:rPr>
          <w:b/>
        </w:rPr>
        <w:t>external</w:t>
      </w:r>
      <w:r>
        <w:t xml:space="preserve"> stylesheets and scripts</w:t>
      </w:r>
    </w:p>
    <w:p w14:paraId="5A856DCE" w14:textId="77777777" w:rsidR="009911B4" w:rsidRDefault="009911B4" w:rsidP="0087557F">
      <w:pPr>
        <w:pStyle w:val="C219"/>
        <w:numPr>
          <w:ilvl w:val="1"/>
          <w:numId w:val="8"/>
        </w:numPr>
      </w:pPr>
      <w:r>
        <w:t xml:space="preserve">Your HTML page should be named as </w:t>
      </w:r>
      <w:r w:rsidRPr="00A22606">
        <w:rPr>
          <w:b/>
        </w:rPr>
        <w:t>index.html</w:t>
      </w:r>
    </w:p>
    <w:p w14:paraId="4BD253A0" w14:textId="77777777" w:rsidR="009911B4" w:rsidRDefault="009911B4" w:rsidP="0087557F">
      <w:pPr>
        <w:pStyle w:val="C219"/>
        <w:numPr>
          <w:ilvl w:val="1"/>
          <w:numId w:val="8"/>
        </w:numPr>
      </w:pPr>
      <w:r>
        <w:t xml:space="preserve">Your stylesheet should be named as </w:t>
      </w:r>
      <w:r w:rsidRPr="00A22606">
        <w:rPr>
          <w:b/>
        </w:rPr>
        <w:t>style.css</w:t>
      </w:r>
    </w:p>
    <w:p w14:paraId="5EDEFF29" w14:textId="77777777" w:rsidR="009911B4" w:rsidRPr="00A624AB" w:rsidRDefault="009911B4" w:rsidP="0087557F">
      <w:pPr>
        <w:pStyle w:val="C219"/>
        <w:numPr>
          <w:ilvl w:val="1"/>
          <w:numId w:val="8"/>
        </w:numPr>
      </w:pPr>
      <w:r>
        <w:t xml:space="preserve">Your JS file should be named as </w:t>
      </w:r>
      <w:r w:rsidRPr="00A22606">
        <w:rPr>
          <w:b/>
        </w:rPr>
        <w:t>script.js</w:t>
      </w:r>
    </w:p>
    <w:p w14:paraId="2BEFA029" w14:textId="77777777" w:rsidR="00A624AB" w:rsidRDefault="00A624AB" w:rsidP="0087557F">
      <w:pPr>
        <w:pStyle w:val="C219"/>
        <w:numPr>
          <w:ilvl w:val="1"/>
          <w:numId w:val="8"/>
        </w:numPr>
      </w:pPr>
      <w:r>
        <w:t>All other assets should be stored in a folder</w:t>
      </w:r>
    </w:p>
    <w:p w14:paraId="50FACFE0" w14:textId="73225A78" w:rsidR="00964B22" w:rsidRDefault="00964B22" w:rsidP="00964B22">
      <w:pPr>
        <w:pStyle w:val="C219"/>
        <w:numPr>
          <w:ilvl w:val="0"/>
          <w:numId w:val="8"/>
        </w:numPr>
      </w:pPr>
      <w:r>
        <w:t>Enhancements</w:t>
      </w:r>
    </w:p>
    <w:p w14:paraId="1AE7FDA8" w14:textId="215F87AF" w:rsidR="00964B22" w:rsidRDefault="00D8710D" w:rsidP="00F341CF">
      <w:pPr>
        <w:pStyle w:val="C219"/>
        <w:numPr>
          <w:ilvl w:val="1"/>
          <w:numId w:val="8"/>
        </w:numPr>
      </w:pPr>
      <w:r>
        <w:t>List the</w:t>
      </w:r>
      <w:r w:rsidR="00D008C0">
        <w:t xml:space="preserve"> enhancements </w:t>
      </w:r>
      <w:r>
        <w:t>you had implemented in enhancements.docx</w:t>
      </w:r>
      <w:r w:rsidR="00A1385B">
        <w:t xml:space="preserve"> </w:t>
      </w:r>
      <w:r w:rsidR="00F66640">
        <w:t>to ensure the evaluators will not miss them</w:t>
      </w:r>
      <w:r w:rsidR="00F33BC6">
        <w:t>.</w:t>
      </w:r>
    </w:p>
    <w:p w14:paraId="3440ED20" w14:textId="77777777" w:rsidR="00105675" w:rsidRDefault="00105675" w:rsidP="00105675">
      <w:pPr>
        <w:pStyle w:val="C219"/>
        <w:numPr>
          <w:ilvl w:val="0"/>
          <w:numId w:val="8"/>
        </w:numPr>
      </w:pPr>
      <w:r>
        <w:t xml:space="preserve">Zip your work containing the wireframes, website project folder, enhancements doc (if any) and Declaration of Compliance document in this format: </w:t>
      </w:r>
      <w:r>
        <w:br/>
      </w:r>
      <w:r w:rsidRPr="00F778E9">
        <w:rPr>
          <w:b/>
        </w:rPr>
        <w:t>&lt;studentId&gt;-&lt;name&gt;-&lt;classcode&gt;_GA.zip</w:t>
      </w:r>
    </w:p>
    <w:p w14:paraId="13585270" w14:textId="0E07B204" w:rsidR="00F537E6" w:rsidRDefault="00516753" w:rsidP="00516753">
      <w:pPr>
        <w:pStyle w:val="C219"/>
      </w:pPr>
      <w:r>
        <w:t xml:space="preserve">Your website will be </w:t>
      </w:r>
      <w:r w:rsidR="008C5C31">
        <w:t>evaluated</w:t>
      </w:r>
      <w:r>
        <w:t xml:space="preserve"> using </w:t>
      </w:r>
      <w:r w:rsidRPr="000F1208">
        <w:rPr>
          <w:b/>
        </w:rPr>
        <w:t>Google Chrome</w:t>
      </w:r>
      <w:r>
        <w:t>. Please ensure that you optimise your website to display and work well in Google Chrome.</w:t>
      </w:r>
    </w:p>
    <w:p w14:paraId="679AD05C" w14:textId="77777777" w:rsidR="00F537E6" w:rsidRDefault="00F537E6" w:rsidP="00516753">
      <w:pPr>
        <w:pStyle w:val="C219"/>
      </w:pPr>
    </w:p>
    <w:p w14:paraId="39384671" w14:textId="77777777" w:rsidR="00224C11" w:rsidRDefault="00224C11">
      <w:pPr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br w:type="page"/>
      </w:r>
    </w:p>
    <w:p w14:paraId="3EF341E8" w14:textId="77777777" w:rsidR="003A3082" w:rsidRPr="00152515" w:rsidRDefault="003A3082" w:rsidP="003A3082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>Grading Criteria</w:t>
      </w:r>
    </w:p>
    <w:p w14:paraId="1534277E" w14:textId="77777777" w:rsidR="003A3082" w:rsidRDefault="00314FAF" w:rsidP="003A3082">
      <w:pPr>
        <w:pStyle w:val="C219"/>
      </w:pPr>
      <w:bookmarkStart w:id="0" w:name="_Hlk121746978"/>
      <w:r>
        <w:t>You will be graded based on</w:t>
      </w:r>
      <w:r w:rsidR="003A3082">
        <w:t>:</w:t>
      </w:r>
    </w:p>
    <w:p w14:paraId="0CDBC7D2" w14:textId="77777777" w:rsidR="003A3082" w:rsidRDefault="00503F75" w:rsidP="0087557F">
      <w:pPr>
        <w:pStyle w:val="C219"/>
        <w:numPr>
          <w:ilvl w:val="0"/>
          <w:numId w:val="10"/>
        </w:numPr>
      </w:pPr>
      <w:r>
        <w:t>Website design and visual appeal</w:t>
      </w:r>
    </w:p>
    <w:p w14:paraId="7D397B1B" w14:textId="70E97AD2" w:rsidR="00FF6E8D" w:rsidRDefault="00085668" w:rsidP="006A0273">
      <w:pPr>
        <w:pStyle w:val="C219"/>
        <w:numPr>
          <w:ilvl w:val="0"/>
          <w:numId w:val="10"/>
        </w:numPr>
      </w:pPr>
      <w:r>
        <w:t>Requirements of the web application</w:t>
      </w:r>
      <w:r w:rsidR="002474A8">
        <w:t xml:space="preserve"> and e</w:t>
      </w:r>
      <w:r w:rsidR="00FF6E8D">
        <w:t>nhancements</w:t>
      </w:r>
    </w:p>
    <w:p w14:paraId="5CD58614" w14:textId="77777777" w:rsidR="00085668" w:rsidRDefault="00257647" w:rsidP="0087557F">
      <w:pPr>
        <w:pStyle w:val="C219"/>
        <w:numPr>
          <w:ilvl w:val="0"/>
          <w:numId w:val="10"/>
        </w:numPr>
      </w:pPr>
      <w:r>
        <w:t>Quality of graphics and animation</w:t>
      </w:r>
    </w:p>
    <w:p w14:paraId="0685A155" w14:textId="01709AF9" w:rsidR="00B559B7" w:rsidRDefault="00B559B7" w:rsidP="0087557F">
      <w:pPr>
        <w:pStyle w:val="C219"/>
        <w:numPr>
          <w:ilvl w:val="0"/>
          <w:numId w:val="10"/>
        </w:numPr>
      </w:pPr>
      <w:r>
        <w:t>Complexity of features</w:t>
      </w:r>
    </w:p>
    <w:p w14:paraId="4F8AFB37" w14:textId="77777777" w:rsidR="00B35094" w:rsidRDefault="00B35094" w:rsidP="0087557F">
      <w:pPr>
        <w:pStyle w:val="C219"/>
        <w:numPr>
          <w:ilvl w:val="0"/>
          <w:numId w:val="10"/>
        </w:numPr>
      </w:pPr>
      <w:r>
        <w:t>Efficiency of code</w:t>
      </w:r>
    </w:p>
    <w:p w14:paraId="21D455CF" w14:textId="77777777" w:rsidR="005C7D6F" w:rsidRDefault="005C7D6F" w:rsidP="005C7D6F">
      <w:pPr>
        <w:pStyle w:val="C219"/>
        <w:numPr>
          <w:ilvl w:val="0"/>
          <w:numId w:val="10"/>
        </w:numPr>
      </w:pPr>
      <w:r>
        <w:t>Organisation and naming conventions of files and assets</w:t>
      </w:r>
    </w:p>
    <w:p w14:paraId="21CBFDA8" w14:textId="40B5584D" w:rsidR="00FF23ED" w:rsidRDefault="007F3DB7" w:rsidP="005C7D6F">
      <w:pPr>
        <w:pStyle w:val="C219"/>
        <w:numPr>
          <w:ilvl w:val="0"/>
          <w:numId w:val="10"/>
        </w:numPr>
      </w:pPr>
      <w:r>
        <w:t>Understanding</w:t>
      </w:r>
      <w:r w:rsidR="009D4846">
        <w:t xml:space="preserve"> </w:t>
      </w:r>
      <w:r>
        <w:t xml:space="preserve">of your code </w:t>
      </w:r>
      <w:r w:rsidR="00463B12">
        <w:t>demonstrated during</w:t>
      </w:r>
      <w:r w:rsidR="003922AB">
        <w:t xml:space="preserve"> interview in lesson 13</w:t>
      </w:r>
    </w:p>
    <w:bookmarkEnd w:id="0"/>
    <w:p w14:paraId="69EC9E18" w14:textId="77777777" w:rsidR="00C8117E" w:rsidRPr="00152515" w:rsidRDefault="00C8117E" w:rsidP="00C8117E">
      <w:pPr>
        <w:pBdr>
          <w:bottom w:val="single" w:sz="4" w:space="1" w:color="auto"/>
        </w:pBdr>
        <w:spacing w:line="360" w:lineRule="auto"/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>Resources</w:t>
      </w:r>
    </w:p>
    <w:p w14:paraId="3579EBE4" w14:textId="77777777" w:rsidR="00C8117E" w:rsidRDefault="00C8117E" w:rsidP="00C8117E">
      <w:pPr>
        <w:pStyle w:val="C219"/>
      </w:pPr>
      <w:r>
        <w:t>CSS frameworks:</w:t>
      </w:r>
    </w:p>
    <w:p w14:paraId="215B5642" w14:textId="77777777" w:rsidR="00C8117E" w:rsidRDefault="00000000" w:rsidP="002E416D">
      <w:pPr>
        <w:pStyle w:val="C219"/>
        <w:numPr>
          <w:ilvl w:val="0"/>
          <w:numId w:val="11"/>
        </w:numPr>
        <w:spacing w:line="276" w:lineRule="auto"/>
      </w:pPr>
      <w:hyperlink r:id="rId15" w:history="1">
        <w:r w:rsidR="00C8117E" w:rsidRPr="00833BD9">
          <w:rPr>
            <w:rStyle w:val="Hyperlink"/>
          </w:rPr>
          <w:t>Bootstrap</w:t>
        </w:r>
      </w:hyperlink>
    </w:p>
    <w:p w14:paraId="4808DFF1" w14:textId="77777777" w:rsidR="00313D95" w:rsidRDefault="00000000" w:rsidP="002E416D">
      <w:pPr>
        <w:pStyle w:val="C219"/>
        <w:numPr>
          <w:ilvl w:val="0"/>
          <w:numId w:val="11"/>
        </w:numPr>
        <w:spacing w:line="276" w:lineRule="auto"/>
      </w:pPr>
      <w:hyperlink r:id="rId16" w:history="1">
        <w:r w:rsidR="00313D95" w:rsidRPr="00313D95">
          <w:rPr>
            <w:rStyle w:val="Hyperlink"/>
          </w:rPr>
          <w:t>Semantic UI</w:t>
        </w:r>
      </w:hyperlink>
    </w:p>
    <w:p w14:paraId="178402B6" w14:textId="77777777" w:rsidR="00C8117E" w:rsidRDefault="00C8117E" w:rsidP="00C8117E">
      <w:pPr>
        <w:pStyle w:val="C219"/>
      </w:pPr>
      <w:r>
        <w:t>JS libraries:</w:t>
      </w:r>
    </w:p>
    <w:p w14:paraId="5173E341" w14:textId="78545A3B" w:rsidR="008F59F1" w:rsidRDefault="00000000" w:rsidP="007B1A78">
      <w:pPr>
        <w:pStyle w:val="C219"/>
        <w:numPr>
          <w:ilvl w:val="0"/>
          <w:numId w:val="11"/>
        </w:numPr>
        <w:spacing w:line="276" w:lineRule="auto"/>
      </w:pPr>
      <w:hyperlink r:id="rId17" w:history="1">
        <w:r w:rsidR="00C8117E" w:rsidRPr="00833BD9">
          <w:rPr>
            <w:rStyle w:val="Hyperlink"/>
          </w:rPr>
          <w:t>jQuery</w:t>
        </w:r>
      </w:hyperlink>
    </w:p>
    <w:p w14:paraId="65E2060F" w14:textId="77777777" w:rsidR="008F59F1" w:rsidRDefault="00000000" w:rsidP="002E416D">
      <w:pPr>
        <w:pStyle w:val="C219"/>
        <w:numPr>
          <w:ilvl w:val="0"/>
          <w:numId w:val="11"/>
        </w:numPr>
        <w:spacing w:line="276" w:lineRule="auto"/>
      </w:pPr>
      <w:hyperlink r:id="rId18" w:anchor="fullscreen-modal" w:history="1">
        <w:r w:rsidR="008F59F1" w:rsidRPr="008F59F1">
          <w:rPr>
            <w:rStyle w:val="Hyperlink"/>
          </w:rPr>
          <w:t>Bootstrap Modal</w:t>
        </w:r>
      </w:hyperlink>
    </w:p>
    <w:p w14:paraId="2B0F584C" w14:textId="77777777" w:rsidR="00C8117E" w:rsidRDefault="00000000" w:rsidP="002E416D">
      <w:pPr>
        <w:pStyle w:val="C219"/>
        <w:numPr>
          <w:ilvl w:val="0"/>
          <w:numId w:val="11"/>
        </w:numPr>
        <w:spacing w:line="276" w:lineRule="auto"/>
      </w:pPr>
      <w:hyperlink r:id="rId19" w:history="1">
        <w:r w:rsidR="00C8117E" w:rsidRPr="00222EF9">
          <w:rPr>
            <w:rStyle w:val="Hyperlink"/>
          </w:rPr>
          <w:t>Anime.js</w:t>
        </w:r>
      </w:hyperlink>
    </w:p>
    <w:p w14:paraId="06BB3634" w14:textId="77777777" w:rsidR="00C8117E" w:rsidRPr="002E416D" w:rsidRDefault="00000000" w:rsidP="002E416D">
      <w:pPr>
        <w:pStyle w:val="C219"/>
        <w:numPr>
          <w:ilvl w:val="0"/>
          <w:numId w:val="11"/>
        </w:numPr>
        <w:spacing w:line="276" w:lineRule="auto"/>
        <w:rPr>
          <w:rStyle w:val="Hyperlink"/>
          <w:color w:val="auto"/>
          <w:u w:val="none"/>
        </w:rPr>
      </w:pPr>
      <w:hyperlink r:id="rId20" w:history="1">
        <w:r w:rsidR="00C8117E" w:rsidRPr="00222EF9">
          <w:rPr>
            <w:rStyle w:val="Hyperlink"/>
          </w:rPr>
          <w:t>Tippy.js</w:t>
        </w:r>
      </w:hyperlink>
    </w:p>
    <w:p w14:paraId="571B0D28" w14:textId="77777777" w:rsidR="002E416D" w:rsidRDefault="00000000" w:rsidP="002E416D">
      <w:pPr>
        <w:pStyle w:val="C219"/>
        <w:numPr>
          <w:ilvl w:val="0"/>
          <w:numId w:val="11"/>
        </w:numPr>
        <w:spacing w:line="276" w:lineRule="auto"/>
      </w:pPr>
      <w:hyperlink r:id="rId21" w:history="1">
        <w:r w:rsidR="002E416D" w:rsidRPr="002E416D">
          <w:rPr>
            <w:rStyle w:val="Hyperlink"/>
          </w:rPr>
          <w:t>Chart.js</w:t>
        </w:r>
      </w:hyperlink>
    </w:p>
    <w:p w14:paraId="43D48E13" w14:textId="77777777" w:rsidR="00C225DF" w:rsidRDefault="00C225DF" w:rsidP="00C225DF">
      <w:pPr>
        <w:pStyle w:val="C219"/>
      </w:pPr>
      <w:r>
        <w:t>Graphics:</w:t>
      </w:r>
    </w:p>
    <w:p w14:paraId="4C5B40E0" w14:textId="77777777" w:rsidR="00C225DF" w:rsidRDefault="00000000" w:rsidP="002E416D">
      <w:pPr>
        <w:pStyle w:val="C219"/>
        <w:numPr>
          <w:ilvl w:val="0"/>
          <w:numId w:val="12"/>
        </w:numPr>
        <w:spacing w:line="276" w:lineRule="auto"/>
      </w:pPr>
      <w:hyperlink r:id="rId22" w:history="1">
        <w:r w:rsidR="00C225DF" w:rsidRPr="005B5956">
          <w:rPr>
            <w:rStyle w:val="Hyperlink"/>
          </w:rPr>
          <w:t>Freepik</w:t>
        </w:r>
      </w:hyperlink>
    </w:p>
    <w:p w14:paraId="63D4A046" w14:textId="77777777" w:rsidR="00C225DF" w:rsidRDefault="00000000" w:rsidP="002E416D">
      <w:pPr>
        <w:pStyle w:val="C219"/>
        <w:numPr>
          <w:ilvl w:val="0"/>
          <w:numId w:val="12"/>
        </w:numPr>
        <w:spacing w:line="276" w:lineRule="auto"/>
      </w:pPr>
      <w:hyperlink r:id="rId23" w:history="1">
        <w:r w:rsidR="00C225DF" w:rsidRPr="005B5956">
          <w:rPr>
            <w:rStyle w:val="Hyperlink"/>
          </w:rPr>
          <w:t>Flaticon</w:t>
        </w:r>
      </w:hyperlink>
    </w:p>
    <w:p w14:paraId="6F158188" w14:textId="77777777" w:rsidR="00A048FF" w:rsidRDefault="00A048FF" w:rsidP="007E523B">
      <w:pPr>
        <w:pStyle w:val="C219"/>
      </w:pPr>
      <w:r>
        <w:t>Fonts:</w:t>
      </w:r>
    </w:p>
    <w:p w14:paraId="27173206" w14:textId="77777777" w:rsidR="00A048FF" w:rsidRDefault="00000000" w:rsidP="00A048FF">
      <w:pPr>
        <w:pStyle w:val="C219"/>
        <w:numPr>
          <w:ilvl w:val="0"/>
          <w:numId w:val="14"/>
        </w:numPr>
      </w:pPr>
      <w:hyperlink r:id="rId24" w:history="1">
        <w:r w:rsidR="00A048FF" w:rsidRPr="00A048FF">
          <w:rPr>
            <w:rStyle w:val="Hyperlink"/>
          </w:rPr>
          <w:t>Google Fonts</w:t>
        </w:r>
      </w:hyperlink>
    </w:p>
    <w:p w14:paraId="3FE6CE25" w14:textId="77777777" w:rsidR="007E523B" w:rsidRDefault="00800A54" w:rsidP="007E523B">
      <w:pPr>
        <w:pStyle w:val="C219"/>
      </w:pPr>
      <w:r>
        <w:t>Design i</w:t>
      </w:r>
      <w:r w:rsidR="007E523B">
        <w:t>nspiration:</w:t>
      </w:r>
    </w:p>
    <w:p w14:paraId="147F439A" w14:textId="77777777" w:rsidR="00C8117E" w:rsidRDefault="00000000" w:rsidP="00C8117E">
      <w:pPr>
        <w:pStyle w:val="C219"/>
        <w:numPr>
          <w:ilvl w:val="0"/>
          <w:numId w:val="13"/>
        </w:numPr>
      </w:pPr>
      <w:hyperlink r:id="rId25" w:history="1">
        <w:r w:rsidR="007E523B" w:rsidRPr="00C02A52">
          <w:rPr>
            <w:rStyle w:val="Hyperlink"/>
          </w:rPr>
          <w:t>Dribble</w:t>
        </w:r>
      </w:hyperlink>
    </w:p>
    <w:sectPr w:rsidR="00C8117E" w:rsidSect="00625680">
      <w:headerReference w:type="default" r:id="rId26"/>
      <w:footerReference w:type="default" r:id="rId27"/>
      <w:pgSz w:w="11906" w:h="16838"/>
      <w:pgMar w:top="851" w:right="1440" w:bottom="1440" w:left="1440" w:header="708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8B1F5" w14:textId="77777777" w:rsidR="00500480" w:rsidRDefault="00500480" w:rsidP="00AF7DFC">
      <w:pPr>
        <w:spacing w:after="0" w:line="240" w:lineRule="auto"/>
      </w:pPr>
      <w:r>
        <w:separator/>
      </w:r>
    </w:p>
  </w:endnote>
  <w:endnote w:type="continuationSeparator" w:id="0">
    <w:p w14:paraId="432CB94A" w14:textId="77777777" w:rsidR="00500480" w:rsidRDefault="00500480" w:rsidP="00AF7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90" w:type="dxa"/>
      <w:tblInd w:w="-8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6"/>
      <w:gridCol w:w="3260"/>
      <w:gridCol w:w="1984"/>
    </w:tblGrid>
    <w:tr w:rsidR="00625680" w14:paraId="23DB11F0" w14:textId="77777777" w:rsidTr="00E510C3">
      <w:tc>
        <w:tcPr>
          <w:tcW w:w="5246" w:type="dxa"/>
          <w:vAlign w:val="center"/>
        </w:tcPr>
        <w:p w14:paraId="0E985524" w14:textId="77777777" w:rsidR="00485A09" w:rsidRPr="00E510C3" w:rsidRDefault="00485A09" w:rsidP="00485A09">
          <w:pPr>
            <w:pStyle w:val="Footer"/>
            <w:rPr>
              <w:rFonts w:ascii="Century Gothic" w:hAnsi="Century Gothic" w:cs="Arial"/>
              <w:sz w:val="16"/>
              <w:lang w:val="en-SG"/>
            </w:rPr>
          </w:pPr>
          <w:r w:rsidRPr="00E510C3">
            <w:rPr>
              <w:rFonts w:ascii="Century Gothic" w:hAnsi="Century Gothic" w:cs="Arial"/>
              <w:sz w:val="16"/>
              <w:lang w:val="en-SG"/>
            </w:rPr>
            <w:t xml:space="preserve">C219 Front-end Web Development </w:t>
          </w:r>
        </w:p>
        <w:p w14:paraId="0506FBF5" w14:textId="77777777" w:rsidR="00485A09" w:rsidRPr="00E510C3" w:rsidRDefault="00485A09" w:rsidP="00485A09">
          <w:pPr>
            <w:pStyle w:val="Footer"/>
            <w:rPr>
              <w:rFonts w:ascii="Century Gothic" w:hAnsi="Century Gothic" w:cs="Arial"/>
              <w:sz w:val="16"/>
              <w:lang w:val="en-SG"/>
            </w:rPr>
          </w:pPr>
          <w:r w:rsidRPr="00E510C3">
            <w:rPr>
              <w:rFonts w:ascii="Century Gothic" w:hAnsi="Century Gothic" w:cs="Arial"/>
              <w:sz w:val="16"/>
              <w:lang w:val="en-SG"/>
            </w:rPr>
            <w:t>© School of Infocomm, Republic Polytechnic</w:t>
          </w:r>
        </w:p>
      </w:tc>
      <w:tc>
        <w:tcPr>
          <w:tcW w:w="3260" w:type="dxa"/>
        </w:tcPr>
        <w:p w14:paraId="77FC8A1E" w14:textId="77777777" w:rsidR="00485A09" w:rsidRDefault="00485A09" w:rsidP="00485A09">
          <w:pPr>
            <w:pStyle w:val="Footer"/>
            <w:jc w:val="right"/>
            <w:rPr>
              <w:rFonts w:ascii="Arial" w:hAnsi="Arial" w:cs="Arial"/>
              <w:noProof/>
              <w:sz w:val="18"/>
              <w:lang w:val="en-SG"/>
            </w:rPr>
          </w:pPr>
          <w:r>
            <w:rPr>
              <w:rFonts w:ascii="Arial" w:hAnsi="Arial" w:cs="Arial"/>
              <w:noProof/>
              <w:sz w:val="18"/>
              <w:lang w:val="en-SG"/>
            </w:rPr>
            <w:drawing>
              <wp:inline distT="0" distB="0" distL="0" distR="0" wp14:anchorId="3EDACE61" wp14:editId="6B2C3D32">
                <wp:extent cx="807720" cy="327454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6940" cy="3433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4" w:type="dxa"/>
        </w:tcPr>
        <w:p w14:paraId="2E4B8FDE" w14:textId="77777777" w:rsidR="00485A09" w:rsidRDefault="00485A09" w:rsidP="00625680">
          <w:pPr>
            <w:pStyle w:val="Footer"/>
            <w:jc w:val="right"/>
            <w:rPr>
              <w:rFonts w:ascii="Arial" w:hAnsi="Arial" w:cs="Arial"/>
              <w:sz w:val="18"/>
              <w:lang w:val="en-SG"/>
            </w:rPr>
          </w:pPr>
          <w:r>
            <w:rPr>
              <w:rFonts w:ascii="Arial" w:hAnsi="Arial" w:cs="Arial"/>
              <w:noProof/>
              <w:sz w:val="18"/>
              <w:lang w:val="en-SG"/>
            </w:rPr>
            <w:drawing>
              <wp:inline distT="0" distB="0" distL="0" distR="0" wp14:anchorId="1B349ED4" wp14:editId="4CBDE1A3">
                <wp:extent cx="972820" cy="326251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017" cy="35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64BF94F" w14:textId="77777777" w:rsidR="00E016DF" w:rsidRPr="00E016DF" w:rsidRDefault="00E510C3" w:rsidP="00485A09">
    <w:pPr>
      <w:pStyle w:val="Footer"/>
      <w:rPr>
        <w:rFonts w:ascii="Arial" w:hAnsi="Arial" w:cs="Arial"/>
        <w:sz w:val="18"/>
        <w:lang w:val="en-SG"/>
      </w:rPr>
    </w:pPr>
    <w:r w:rsidRPr="00485A09">
      <w:rPr>
        <w:rFonts w:ascii="Arial" w:hAnsi="Arial" w:cs="Arial"/>
        <w:noProof/>
        <w:sz w:val="18"/>
        <w:lang w:val="en-SG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B861404" wp14:editId="51BAA336">
              <wp:simplePos x="0" y="0"/>
              <wp:positionH relativeFrom="column">
                <wp:posOffset>2686050</wp:posOffset>
              </wp:positionH>
              <wp:positionV relativeFrom="paragraph">
                <wp:posOffset>49691</wp:posOffset>
              </wp:positionV>
              <wp:extent cx="352425" cy="257175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425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CC9D70C" w14:textId="77777777" w:rsidR="00485A09" w:rsidRPr="00E510C3" w:rsidRDefault="00C14DB4" w:rsidP="00625680">
                          <w:pPr>
                            <w:jc w:val="center"/>
                            <w:rPr>
                              <w:rFonts w:ascii="Century Gothic" w:hAnsi="Century Gothic" w:cs="Arial"/>
                              <w:b/>
                              <w:color w:val="FFFFFF" w:themeColor="background1"/>
                              <w:sz w:val="18"/>
                              <w:lang w:val="en-SG"/>
                            </w:rPr>
                          </w:pPr>
                          <w:r w:rsidRPr="00C14DB4">
                            <w:rPr>
                              <w:rFonts w:ascii="Century Gothic" w:hAnsi="Century Gothic" w:cs="Arial"/>
                              <w:b/>
                              <w:color w:val="FFFFFF" w:themeColor="background1"/>
                              <w:sz w:val="18"/>
                              <w:lang w:val="en-SG"/>
                            </w:rPr>
                            <w:fldChar w:fldCharType="begin"/>
                          </w:r>
                          <w:r w:rsidRPr="00C14DB4">
                            <w:rPr>
                              <w:rFonts w:ascii="Century Gothic" w:hAnsi="Century Gothic" w:cs="Arial"/>
                              <w:b/>
                              <w:color w:val="FFFFFF" w:themeColor="background1"/>
                              <w:sz w:val="18"/>
                              <w:lang w:val="en-SG"/>
                            </w:rPr>
                            <w:instrText xml:space="preserve"> PAGE   \* MERGEFORMAT </w:instrText>
                          </w:r>
                          <w:r w:rsidRPr="00C14DB4">
                            <w:rPr>
                              <w:rFonts w:ascii="Century Gothic" w:hAnsi="Century Gothic" w:cs="Arial"/>
                              <w:b/>
                              <w:color w:val="FFFFFF" w:themeColor="background1"/>
                              <w:sz w:val="18"/>
                              <w:lang w:val="en-SG"/>
                            </w:rPr>
                            <w:fldChar w:fldCharType="separate"/>
                          </w:r>
                          <w:r w:rsidRPr="00C14DB4">
                            <w:rPr>
                              <w:rFonts w:ascii="Century Gothic" w:hAnsi="Century Gothic" w:cs="Arial"/>
                              <w:b/>
                              <w:noProof/>
                              <w:color w:val="FFFFFF" w:themeColor="background1"/>
                              <w:sz w:val="18"/>
                              <w:lang w:val="en-SG"/>
                            </w:rPr>
                            <w:t>1</w:t>
                          </w:r>
                          <w:r w:rsidRPr="00C14DB4">
                            <w:rPr>
                              <w:rFonts w:ascii="Century Gothic" w:hAnsi="Century Gothic" w:cs="Arial"/>
                              <w:b/>
                              <w:noProof/>
                              <w:color w:val="FFFFFF" w:themeColor="background1"/>
                              <w:sz w:val="18"/>
                              <w:lang w:val="en-S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86140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11.5pt;margin-top:3.9pt;width:27.75pt;height:20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" filled="f" stroked="f">
              <v:textbox>
                <w:txbxContent>
                  <w:p w14:paraId="7CC9D70C" w14:textId="77777777" w:rsidR="00485A09" w:rsidRPr="00E510C3" w:rsidRDefault="00C14DB4" w:rsidP="00625680">
                    <w:pPr>
                      <w:jc w:val="center"/>
                      <w:rPr>
                        <w:rFonts w:ascii="Century Gothic" w:hAnsi="Century Gothic" w:cs="Arial"/>
                        <w:b/>
                        <w:color w:val="FFFFFF" w:themeColor="background1"/>
                        <w:sz w:val="18"/>
                        <w:lang w:val="en-SG"/>
                      </w:rPr>
                    </w:pPr>
                    <w:r w:rsidRPr="00C14DB4">
                      <w:rPr>
                        <w:rFonts w:ascii="Century Gothic" w:hAnsi="Century Gothic" w:cs="Arial"/>
                        <w:b/>
                        <w:color w:val="FFFFFF" w:themeColor="background1"/>
                        <w:sz w:val="18"/>
                        <w:lang w:val="en-SG"/>
                      </w:rPr>
                      <w:fldChar w:fldCharType="begin"/>
                    </w:r>
                    <w:r w:rsidRPr="00C14DB4">
                      <w:rPr>
                        <w:rFonts w:ascii="Century Gothic" w:hAnsi="Century Gothic" w:cs="Arial"/>
                        <w:b/>
                        <w:color w:val="FFFFFF" w:themeColor="background1"/>
                        <w:sz w:val="18"/>
                        <w:lang w:val="en-SG"/>
                      </w:rPr>
                      <w:instrText xml:space="preserve"> PAGE   \* MERGEFORMAT </w:instrText>
                    </w:r>
                    <w:r w:rsidRPr="00C14DB4">
                      <w:rPr>
                        <w:rFonts w:ascii="Century Gothic" w:hAnsi="Century Gothic" w:cs="Arial"/>
                        <w:b/>
                        <w:color w:val="FFFFFF" w:themeColor="background1"/>
                        <w:sz w:val="18"/>
                        <w:lang w:val="en-SG"/>
                      </w:rPr>
                      <w:fldChar w:fldCharType="separate"/>
                    </w:r>
                    <w:r w:rsidRPr="00C14DB4">
                      <w:rPr>
                        <w:rFonts w:ascii="Century Gothic" w:hAnsi="Century Gothic" w:cs="Arial"/>
                        <w:b/>
                        <w:noProof/>
                        <w:color w:val="FFFFFF" w:themeColor="background1"/>
                        <w:sz w:val="18"/>
                        <w:lang w:val="en-SG"/>
                      </w:rPr>
                      <w:t>1</w:t>
                    </w:r>
                    <w:r w:rsidRPr="00C14DB4">
                      <w:rPr>
                        <w:rFonts w:ascii="Century Gothic" w:hAnsi="Century Gothic" w:cs="Arial"/>
                        <w:b/>
                        <w:noProof/>
                        <w:color w:val="FFFFFF" w:themeColor="background1"/>
                        <w:sz w:val="18"/>
                        <w:lang w:val="en-SG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25680">
      <w:rPr>
        <w:rFonts w:ascii="Century Gothic" w:hAnsi="Century Gothic" w:cs="Arial"/>
        <w:noProof/>
        <w:sz w:val="18"/>
        <w:lang w:val="en-SG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0142C95" wp14:editId="20FEFB11">
              <wp:simplePos x="0" y="0"/>
              <wp:positionH relativeFrom="margin">
                <wp:posOffset>2743200</wp:posOffset>
              </wp:positionH>
              <wp:positionV relativeFrom="paragraph">
                <wp:posOffset>-48260</wp:posOffset>
              </wp:positionV>
              <wp:extent cx="247650" cy="390525"/>
              <wp:effectExtent l="0" t="0" r="0" b="9525"/>
              <wp:wrapNone/>
              <wp:docPr id="55" name="Flowchart: Manual Input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7650" cy="390525"/>
                      </a:xfrm>
                      <a:prstGeom prst="flowChartManualInpu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2879D5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55" o:spid="_x0000_s1026" type="#_x0000_t118" style="position:absolute;margin-left:3in;margin-top:-3.8pt;width:19.5pt;height:30.7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" fillcolor="#ed7d31 [3205]" stroked="f" strokeweight="1pt"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6DC28" w14:textId="77777777" w:rsidR="00500480" w:rsidRDefault="00500480" w:rsidP="00AF7DFC">
      <w:pPr>
        <w:spacing w:after="0" w:line="240" w:lineRule="auto"/>
      </w:pPr>
      <w:r>
        <w:separator/>
      </w:r>
    </w:p>
  </w:footnote>
  <w:footnote w:type="continuationSeparator" w:id="0">
    <w:p w14:paraId="48A7E6F8" w14:textId="77777777" w:rsidR="00500480" w:rsidRDefault="00500480" w:rsidP="00AF7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C10A" w14:textId="77777777" w:rsidR="00AF7DFC" w:rsidRDefault="00AF7DF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81BECF6" wp14:editId="425E832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" name="MSIPCMcfb446d59225946d6c7c5af4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0F271B9" w14:textId="77777777" w:rsidR="00AF7DFC" w:rsidRPr="00AF7DFC" w:rsidRDefault="00AF7DFC" w:rsidP="00AF7DF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F7DF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1BECF6" id="_x0000_t202" coordsize="21600,21600" o:spt="202" path="m,l,21600r21600,l21600,xe">
              <v:stroke joinstyle="miter"/>
              <v:path gradientshapeok="t" o:connecttype="rect"/>
            </v:shapetype>
            <v:shape id="MSIPCMcfb446d59225946d6c7c5af4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70F271B9" w14:textId="77777777" w:rsidR="00AF7DFC" w:rsidRPr="00AF7DFC" w:rsidRDefault="00AF7DFC" w:rsidP="00AF7DF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F7DFC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43CB"/>
    <w:multiLevelType w:val="multilevel"/>
    <w:tmpl w:val="004A5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3C13D9"/>
    <w:multiLevelType w:val="multilevel"/>
    <w:tmpl w:val="6290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4E4962"/>
    <w:multiLevelType w:val="hybridMultilevel"/>
    <w:tmpl w:val="CBB69D26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E412B"/>
    <w:multiLevelType w:val="hybridMultilevel"/>
    <w:tmpl w:val="B4D256F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E3767"/>
    <w:multiLevelType w:val="hybridMultilevel"/>
    <w:tmpl w:val="2F4C03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720C59"/>
    <w:multiLevelType w:val="hybridMultilevel"/>
    <w:tmpl w:val="DCC65602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87834"/>
    <w:multiLevelType w:val="hybridMultilevel"/>
    <w:tmpl w:val="E9748AB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001E9F"/>
    <w:multiLevelType w:val="multilevel"/>
    <w:tmpl w:val="D0EC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1519A"/>
    <w:multiLevelType w:val="hybridMultilevel"/>
    <w:tmpl w:val="9460B80A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C29D9"/>
    <w:multiLevelType w:val="hybridMultilevel"/>
    <w:tmpl w:val="3372EF0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7336C"/>
    <w:multiLevelType w:val="hybridMultilevel"/>
    <w:tmpl w:val="E9748AB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D8564E"/>
    <w:multiLevelType w:val="hybridMultilevel"/>
    <w:tmpl w:val="2CA4DD3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4431B"/>
    <w:multiLevelType w:val="hybridMultilevel"/>
    <w:tmpl w:val="F860FC1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88304E"/>
    <w:multiLevelType w:val="multilevel"/>
    <w:tmpl w:val="B800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0D5631"/>
    <w:multiLevelType w:val="hybridMultilevel"/>
    <w:tmpl w:val="2CA4DD3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038B3"/>
    <w:multiLevelType w:val="hybridMultilevel"/>
    <w:tmpl w:val="7E4836FA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60027"/>
    <w:multiLevelType w:val="multilevel"/>
    <w:tmpl w:val="00A6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18723E4"/>
    <w:multiLevelType w:val="hybridMultilevel"/>
    <w:tmpl w:val="D7D6D9A0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82C04"/>
    <w:multiLevelType w:val="hybridMultilevel"/>
    <w:tmpl w:val="C6F656E4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673862">
    <w:abstractNumId w:val="4"/>
  </w:num>
  <w:num w:numId="2" w16cid:durableId="380598611">
    <w:abstractNumId w:val="10"/>
  </w:num>
  <w:num w:numId="3" w16cid:durableId="776830838">
    <w:abstractNumId w:val="17"/>
  </w:num>
  <w:num w:numId="4" w16cid:durableId="848259014">
    <w:abstractNumId w:val="11"/>
  </w:num>
  <w:num w:numId="5" w16cid:durableId="1101487581">
    <w:abstractNumId w:val="14"/>
  </w:num>
  <w:num w:numId="6" w16cid:durableId="1628850067">
    <w:abstractNumId w:val="18"/>
  </w:num>
  <w:num w:numId="7" w16cid:durableId="1456171448">
    <w:abstractNumId w:val="2"/>
  </w:num>
  <w:num w:numId="8" w16cid:durableId="1560289254">
    <w:abstractNumId w:val="6"/>
  </w:num>
  <w:num w:numId="9" w16cid:durableId="1336953379">
    <w:abstractNumId w:val="9"/>
  </w:num>
  <w:num w:numId="10" w16cid:durableId="1139493387">
    <w:abstractNumId w:val="8"/>
  </w:num>
  <w:num w:numId="11" w16cid:durableId="1941527972">
    <w:abstractNumId w:val="12"/>
  </w:num>
  <w:num w:numId="12" w16cid:durableId="2009944015">
    <w:abstractNumId w:val="5"/>
  </w:num>
  <w:num w:numId="13" w16cid:durableId="71853404">
    <w:abstractNumId w:val="15"/>
  </w:num>
  <w:num w:numId="14" w16cid:durableId="1806385000">
    <w:abstractNumId w:val="3"/>
  </w:num>
  <w:num w:numId="15" w16cid:durableId="532887638">
    <w:abstractNumId w:val="7"/>
  </w:num>
  <w:num w:numId="16" w16cid:durableId="955868699">
    <w:abstractNumId w:val="1"/>
  </w:num>
  <w:num w:numId="17" w16cid:durableId="1323124129">
    <w:abstractNumId w:val="16"/>
  </w:num>
  <w:num w:numId="18" w16cid:durableId="1349453906">
    <w:abstractNumId w:val="0"/>
  </w:num>
  <w:num w:numId="19" w16cid:durableId="1287393322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cumentProtection w:edit="readOnly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DFC"/>
    <w:rsid w:val="0000580E"/>
    <w:rsid w:val="000062ED"/>
    <w:rsid w:val="00007932"/>
    <w:rsid w:val="000106A1"/>
    <w:rsid w:val="000155A9"/>
    <w:rsid w:val="000171CC"/>
    <w:rsid w:val="00021F0B"/>
    <w:rsid w:val="000277A8"/>
    <w:rsid w:val="000308BD"/>
    <w:rsid w:val="000410AC"/>
    <w:rsid w:val="00042E17"/>
    <w:rsid w:val="00046C47"/>
    <w:rsid w:val="00050689"/>
    <w:rsid w:val="00052A8D"/>
    <w:rsid w:val="00052C84"/>
    <w:rsid w:val="00053205"/>
    <w:rsid w:val="00055913"/>
    <w:rsid w:val="00056E9C"/>
    <w:rsid w:val="000610FC"/>
    <w:rsid w:val="000644C0"/>
    <w:rsid w:val="0006699F"/>
    <w:rsid w:val="000738F6"/>
    <w:rsid w:val="00075B12"/>
    <w:rsid w:val="00076481"/>
    <w:rsid w:val="000807E9"/>
    <w:rsid w:val="0008244B"/>
    <w:rsid w:val="000836A8"/>
    <w:rsid w:val="00083AE5"/>
    <w:rsid w:val="00085668"/>
    <w:rsid w:val="000A079C"/>
    <w:rsid w:val="000A5292"/>
    <w:rsid w:val="000A5AD8"/>
    <w:rsid w:val="000C41DF"/>
    <w:rsid w:val="000D307A"/>
    <w:rsid w:val="000D73F0"/>
    <w:rsid w:val="000E0338"/>
    <w:rsid w:val="000E2AC5"/>
    <w:rsid w:val="000F03D9"/>
    <w:rsid w:val="000F0FEF"/>
    <w:rsid w:val="000F1208"/>
    <w:rsid w:val="000F1477"/>
    <w:rsid w:val="000F2DBD"/>
    <w:rsid w:val="000F2FBB"/>
    <w:rsid w:val="00105675"/>
    <w:rsid w:val="0010719E"/>
    <w:rsid w:val="001077C3"/>
    <w:rsid w:val="001114E9"/>
    <w:rsid w:val="00114F34"/>
    <w:rsid w:val="00120331"/>
    <w:rsid w:val="00123958"/>
    <w:rsid w:val="00131E93"/>
    <w:rsid w:val="00136D93"/>
    <w:rsid w:val="001374AE"/>
    <w:rsid w:val="00145CD5"/>
    <w:rsid w:val="00152515"/>
    <w:rsid w:val="00155A02"/>
    <w:rsid w:val="00161A98"/>
    <w:rsid w:val="00161CAF"/>
    <w:rsid w:val="00163D2F"/>
    <w:rsid w:val="00166FD9"/>
    <w:rsid w:val="00181A21"/>
    <w:rsid w:val="001849FA"/>
    <w:rsid w:val="00197645"/>
    <w:rsid w:val="001A3DB3"/>
    <w:rsid w:val="001A4224"/>
    <w:rsid w:val="001A5235"/>
    <w:rsid w:val="001A6EFF"/>
    <w:rsid w:val="001B1F9B"/>
    <w:rsid w:val="001B3FB9"/>
    <w:rsid w:val="001B7045"/>
    <w:rsid w:val="001C7CB6"/>
    <w:rsid w:val="001C7F29"/>
    <w:rsid w:val="001D2F6C"/>
    <w:rsid w:val="001D581E"/>
    <w:rsid w:val="001D65FA"/>
    <w:rsid w:val="001E1424"/>
    <w:rsid w:val="001E295F"/>
    <w:rsid w:val="001E3859"/>
    <w:rsid w:val="001E3D87"/>
    <w:rsid w:val="001E4E33"/>
    <w:rsid w:val="001E6548"/>
    <w:rsid w:val="001F0812"/>
    <w:rsid w:val="001F36C3"/>
    <w:rsid w:val="001F542E"/>
    <w:rsid w:val="001F5B55"/>
    <w:rsid w:val="001F790E"/>
    <w:rsid w:val="00200322"/>
    <w:rsid w:val="002049A2"/>
    <w:rsid w:val="00204E08"/>
    <w:rsid w:val="00212D91"/>
    <w:rsid w:val="00217517"/>
    <w:rsid w:val="0022011D"/>
    <w:rsid w:val="00222EF9"/>
    <w:rsid w:val="00224733"/>
    <w:rsid w:val="00224C11"/>
    <w:rsid w:val="002303EF"/>
    <w:rsid w:val="00236446"/>
    <w:rsid w:val="002433A4"/>
    <w:rsid w:val="00247376"/>
    <w:rsid w:val="002474A8"/>
    <w:rsid w:val="00252319"/>
    <w:rsid w:val="00254A72"/>
    <w:rsid w:val="00257647"/>
    <w:rsid w:val="00261732"/>
    <w:rsid w:val="0027688D"/>
    <w:rsid w:val="00277335"/>
    <w:rsid w:val="00277FA1"/>
    <w:rsid w:val="00281F3B"/>
    <w:rsid w:val="00283663"/>
    <w:rsid w:val="00285996"/>
    <w:rsid w:val="00285D56"/>
    <w:rsid w:val="00286B89"/>
    <w:rsid w:val="00290094"/>
    <w:rsid w:val="002939DA"/>
    <w:rsid w:val="00293C65"/>
    <w:rsid w:val="00293C69"/>
    <w:rsid w:val="00295299"/>
    <w:rsid w:val="002A1E5F"/>
    <w:rsid w:val="002C0346"/>
    <w:rsid w:val="002C09AC"/>
    <w:rsid w:val="002D40A1"/>
    <w:rsid w:val="002D6264"/>
    <w:rsid w:val="002E064A"/>
    <w:rsid w:val="002E096A"/>
    <w:rsid w:val="002E27B6"/>
    <w:rsid w:val="002E416D"/>
    <w:rsid w:val="002F142D"/>
    <w:rsid w:val="002F1565"/>
    <w:rsid w:val="002F3240"/>
    <w:rsid w:val="002F4C97"/>
    <w:rsid w:val="002F5B3E"/>
    <w:rsid w:val="002F7AEB"/>
    <w:rsid w:val="00300B02"/>
    <w:rsid w:val="003061E6"/>
    <w:rsid w:val="00306403"/>
    <w:rsid w:val="00313D95"/>
    <w:rsid w:val="00314FAF"/>
    <w:rsid w:val="00323C11"/>
    <w:rsid w:val="0034497B"/>
    <w:rsid w:val="00346DD3"/>
    <w:rsid w:val="003509E6"/>
    <w:rsid w:val="0035783B"/>
    <w:rsid w:val="003649CE"/>
    <w:rsid w:val="00366C3B"/>
    <w:rsid w:val="0036777F"/>
    <w:rsid w:val="00372791"/>
    <w:rsid w:val="00381388"/>
    <w:rsid w:val="003845F8"/>
    <w:rsid w:val="003862C0"/>
    <w:rsid w:val="00390432"/>
    <w:rsid w:val="003904F4"/>
    <w:rsid w:val="003922AB"/>
    <w:rsid w:val="0039697C"/>
    <w:rsid w:val="003A103B"/>
    <w:rsid w:val="003A13AA"/>
    <w:rsid w:val="003A3082"/>
    <w:rsid w:val="003B226B"/>
    <w:rsid w:val="003C0716"/>
    <w:rsid w:val="003C152D"/>
    <w:rsid w:val="003D29E8"/>
    <w:rsid w:val="003D5C17"/>
    <w:rsid w:val="003E2F19"/>
    <w:rsid w:val="003F0F09"/>
    <w:rsid w:val="003F416F"/>
    <w:rsid w:val="003F6593"/>
    <w:rsid w:val="00417698"/>
    <w:rsid w:val="00437366"/>
    <w:rsid w:val="00441EF4"/>
    <w:rsid w:val="004511F1"/>
    <w:rsid w:val="00453E4B"/>
    <w:rsid w:val="004547A6"/>
    <w:rsid w:val="00456E1F"/>
    <w:rsid w:val="0046024F"/>
    <w:rsid w:val="00463B12"/>
    <w:rsid w:val="004649C0"/>
    <w:rsid w:val="00465BA9"/>
    <w:rsid w:val="004715AC"/>
    <w:rsid w:val="0048504A"/>
    <w:rsid w:val="00485A09"/>
    <w:rsid w:val="00487FDB"/>
    <w:rsid w:val="004A04C9"/>
    <w:rsid w:val="004A2873"/>
    <w:rsid w:val="004A3BA1"/>
    <w:rsid w:val="004A3C8E"/>
    <w:rsid w:val="004A6D50"/>
    <w:rsid w:val="004A78B0"/>
    <w:rsid w:val="004B0EC8"/>
    <w:rsid w:val="004B3A02"/>
    <w:rsid w:val="004B7829"/>
    <w:rsid w:val="004C4D13"/>
    <w:rsid w:val="004C6A9A"/>
    <w:rsid w:val="004D10AE"/>
    <w:rsid w:val="004E7332"/>
    <w:rsid w:val="004E7EFB"/>
    <w:rsid w:val="004F760B"/>
    <w:rsid w:val="0050046A"/>
    <w:rsid w:val="00500480"/>
    <w:rsid w:val="00503F75"/>
    <w:rsid w:val="00507E08"/>
    <w:rsid w:val="00513AB2"/>
    <w:rsid w:val="00514DEE"/>
    <w:rsid w:val="00516753"/>
    <w:rsid w:val="005210E9"/>
    <w:rsid w:val="00522577"/>
    <w:rsid w:val="00522DD9"/>
    <w:rsid w:val="005343A6"/>
    <w:rsid w:val="00534EF6"/>
    <w:rsid w:val="00536495"/>
    <w:rsid w:val="00536645"/>
    <w:rsid w:val="00537834"/>
    <w:rsid w:val="005407B2"/>
    <w:rsid w:val="005423A0"/>
    <w:rsid w:val="00555DB9"/>
    <w:rsid w:val="00561B9C"/>
    <w:rsid w:val="00561F7F"/>
    <w:rsid w:val="00562047"/>
    <w:rsid w:val="00562151"/>
    <w:rsid w:val="005622E1"/>
    <w:rsid w:val="00563073"/>
    <w:rsid w:val="00564D00"/>
    <w:rsid w:val="0056769E"/>
    <w:rsid w:val="0057080E"/>
    <w:rsid w:val="00583512"/>
    <w:rsid w:val="00586439"/>
    <w:rsid w:val="00590B45"/>
    <w:rsid w:val="00593307"/>
    <w:rsid w:val="0059600B"/>
    <w:rsid w:val="005B5956"/>
    <w:rsid w:val="005B7527"/>
    <w:rsid w:val="005C05D8"/>
    <w:rsid w:val="005C1C23"/>
    <w:rsid w:val="005C5281"/>
    <w:rsid w:val="005C727C"/>
    <w:rsid w:val="005C7D6F"/>
    <w:rsid w:val="005C7F8B"/>
    <w:rsid w:val="005E3BA8"/>
    <w:rsid w:val="005E7643"/>
    <w:rsid w:val="005F14FD"/>
    <w:rsid w:val="005F15E4"/>
    <w:rsid w:val="005F5D9B"/>
    <w:rsid w:val="00600175"/>
    <w:rsid w:val="0060151A"/>
    <w:rsid w:val="00605454"/>
    <w:rsid w:val="0060629D"/>
    <w:rsid w:val="00612FF3"/>
    <w:rsid w:val="0061312E"/>
    <w:rsid w:val="0061379D"/>
    <w:rsid w:val="00617F8C"/>
    <w:rsid w:val="006243B8"/>
    <w:rsid w:val="00625680"/>
    <w:rsid w:val="00625D4D"/>
    <w:rsid w:val="00627A3D"/>
    <w:rsid w:val="00634900"/>
    <w:rsid w:val="00634FB8"/>
    <w:rsid w:val="006369E6"/>
    <w:rsid w:val="00636D71"/>
    <w:rsid w:val="00644BF0"/>
    <w:rsid w:val="00644EB9"/>
    <w:rsid w:val="00646C96"/>
    <w:rsid w:val="00652BF0"/>
    <w:rsid w:val="0065339A"/>
    <w:rsid w:val="006542F6"/>
    <w:rsid w:val="00655A8B"/>
    <w:rsid w:val="00662D8A"/>
    <w:rsid w:val="00681AD8"/>
    <w:rsid w:val="006848E1"/>
    <w:rsid w:val="00684FDB"/>
    <w:rsid w:val="006A115E"/>
    <w:rsid w:val="006A2FF0"/>
    <w:rsid w:val="006A422D"/>
    <w:rsid w:val="006A5CE3"/>
    <w:rsid w:val="006B2E58"/>
    <w:rsid w:val="006B354E"/>
    <w:rsid w:val="006B3D56"/>
    <w:rsid w:val="006B4C4E"/>
    <w:rsid w:val="006B4D36"/>
    <w:rsid w:val="006C612B"/>
    <w:rsid w:val="006E1A5D"/>
    <w:rsid w:val="006E1D35"/>
    <w:rsid w:val="006E4E3B"/>
    <w:rsid w:val="006E6FAD"/>
    <w:rsid w:val="006F4BD8"/>
    <w:rsid w:val="006F5DF1"/>
    <w:rsid w:val="007010C3"/>
    <w:rsid w:val="00702E2F"/>
    <w:rsid w:val="00703F09"/>
    <w:rsid w:val="00707D66"/>
    <w:rsid w:val="00722AD2"/>
    <w:rsid w:val="0072424D"/>
    <w:rsid w:val="00726B0F"/>
    <w:rsid w:val="00727207"/>
    <w:rsid w:val="00731E5B"/>
    <w:rsid w:val="00733E5B"/>
    <w:rsid w:val="00734DA1"/>
    <w:rsid w:val="00734F37"/>
    <w:rsid w:val="00735308"/>
    <w:rsid w:val="007356AF"/>
    <w:rsid w:val="00740848"/>
    <w:rsid w:val="007444A2"/>
    <w:rsid w:val="00744DFC"/>
    <w:rsid w:val="00750F16"/>
    <w:rsid w:val="00751053"/>
    <w:rsid w:val="00751882"/>
    <w:rsid w:val="00751B42"/>
    <w:rsid w:val="0076001B"/>
    <w:rsid w:val="007650C8"/>
    <w:rsid w:val="00771F60"/>
    <w:rsid w:val="0077338B"/>
    <w:rsid w:val="00774267"/>
    <w:rsid w:val="00784EAA"/>
    <w:rsid w:val="00792123"/>
    <w:rsid w:val="0079358B"/>
    <w:rsid w:val="0079666D"/>
    <w:rsid w:val="007A3A7E"/>
    <w:rsid w:val="007A61F3"/>
    <w:rsid w:val="007A70E6"/>
    <w:rsid w:val="007B1A78"/>
    <w:rsid w:val="007B38A5"/>
    <w:rsid w:val="007B428B"/>
    <w:rsid w:val="007C08A2"/>
    <w:rsid w:val="007C305F"/>
    <w:rsid w:val="007D3BA2"/>
    <w:rsid w:val="007D4F01"/>
    <w:rsid w:val="007E4829"/>
    <w:rsid w:val="007E523B"/>
    <w:rsid w:val="007E75B1"/>
    <w:rsid w:val="007F3DB7"/>
    <w:rsid w:val="007F503C"/>
    <w:rsid w:val="00800A54"/>
    <w:rsid w:val="00803215"/>
    <w:rsid w:val="00805EB9"/>
    <w:rsid w:val="0081188C"/>
    <w:rsid w:val="00815EA4"/>
    <w:rsid w:val="00830335"/>
    <w:rsid w:val="0083098A"/>
    <w:rsid w:val="00833BD9"/>
    <w:rsid w:val="0083780C"/>
    <w:rsid w:val="00843672"/>
    <w:rsid w:val="008477BB"/>
    <w:rsid w:val="0085364D"/>
    <w:rsid w:val="00861FA7"/>
    <w:rsid w:val="00862B63"/>
    <w:rsid w:val="008641B6"/>
    <w:rsid w:val="00864E13"/>
    <w:rsid w:val="00865047"/>
    <w:rsid w:val="00865E65"/>
    <w:rsid w:val="008678C4"/>
    <w:rsid w:val="00870805"/>
    <w:rsid w:val="0087557F"/>
    <w:rsid w:val="008A080E"/>
    <w:rsid w:val="008B01C4"/>
    <w:rsid w:val="008B7B42"/>
    <w:rsid w:val="008C03A5"/>
    <w:rsid w:val="008C2842"/>
    <w:rsid w:val="008C5C31"/>
    <w:rsid w:val="008D2676"/>
    <w:rsid w:val="008D267C"/>
    <w:rsid w:val="008D3378"/>
    <w:rsid w:val="008D6652"/>
    <w:rsid w:val="008E3D87"/>
    <w:rsid w:val="008E480F"/>
    <w:rsid w:val="008F4933"/>
    <w:rsid w:val="008F59F1"/>
    <w:rsid w:val="00904C97"/>
    <w:rsid w:val="00906416"/>
    <w:rsid w:val="00912812"/>
    <w:rsid w:val="009157D8"/>
    <w:rsid w:val="0092168A"/>
    <w:rsid w:val="00934A06"/>
    <w:rsid w:val="0094209F"/>
    <w:rsid w:val="0094664F"/>
    <w:rsid w:val="00950942"/>
    <w:rsid w:val="0095397F"/>
    <w:rsid w:val="00956642"/>
    <w:rsid w:val="00960E06"/>
    <w:rsid w:val="0096373C"/>
    <w:rsid w:val="009648D1"/>
    <w:rsid w:val="00964B22"/>
    <w:rsid w:val="00964C9D"/>
    <w:rsid w:val="00966C5F"/>
    <w:rsid w:val="009814A7"/>
    <w:rsid w:val="00982BF8"/>
    <w:rsid w:val="009842AB"/>
    <w:rsid w:val="00987E30"/>
    <w:rsid w:val="00990B9D"/>
    <w:rsid w:val="009911B4"/>
    <w:rsid w:val="0099271B"/>
    <w:rsid w:val="00994464"/>
    <w:rsid w:val="00995F7A"/>
    <w:rsid w:val="00996E12"/>
    <w:rsid w:val="0099751E"/>
    <w:rsid w:val="009A6704"/>
    <w:rsid w:val="009B11A9"/>
    <w:rsid w:val="009B2E33"/>
    <w:rsid w:val="009B2E4E"/>
    <w:rsid w:val="009B351D"/>
    <w:rsid w:val="009C36BD"/>
    <w:rsid w:val="009C55E0"/>
    <w:rsid w:val="009C7668"/>
    <w:rsid w:val="009D0F10"/>
    <w:rsid w:val="009D1EE7"/>
    <w:rsid w:val="009D42F6"/>
    <w:rsid w:val="009D4846"/>
    <w:rsid w:val="009E4D83"/>
    <w:rsid w:val="009E7DC6"/>
    <w:rsid w:val="009F2E5D"/>
    <w:rsid w:val="009F5F13"/>
    <w:rsid w:val="00A016C0"/>
    <w:rsid w:val="00A048FF"/>
    <w:rsid w:val="00A0734C"/>
    <w:rsid w:val="00A11F43"/>
    <w:rsid w:val="00A1267D"/>
    <w:rsid w:val="00A1385B"/>
    <w:rsid w:val="00A15AD5"/>
    <w:rsid w:val="00A22606"/>
    <w:rsid w:val="00A23291"/>
    <w:rsid w:val="00A24057"/>
    <w:rsid w:val="00A26D7D"/>
    <w:rsid w:val="00A315AE"/>
    <w:rsid w:val="00A32EFD"/>
    <w:rsid w:val="00A37261"/>
    <w:rsid w:val="00A41DA4"/>
    <w:rsid w:val="00A448A4"/>
    <w:rsid w:val="00A50B3C"/>
    <w:rsid w:val="00A546B1"/>
    <w:rsid w:val="00A624AB"/>
    <w:rsid w:val="00A6263B"/>
    <w:rsid w:val="00A6747E"/>
    <w:rsid w:val="00A67BA4"/>
    <w:rsid w:val="00A74AFD"/>
    <w:rsid w:val="00A75B7A"/>
    <w:rsid w:val="00A765AA"/>
    <w:rsid w:val="00A85117"/>
    <w:rsid w:val="00A8637A"/>
    <w:rsid w:val="00A87800"/>
    <w:rsid w:val="00A91DC3"/>
    <w:rsid w:val="00A9434C"/>
    <w:rsid w:val="00A9619E"/>
    <w:rsid w:val="00AA3806"/>
    <w:rsid w:val="00AB0940"/>
    <w:rsid w:val="00AB0EE1"/>
    <w:rsid w:val="00AB3310"/>
    <w:rsid w:val="00AB5B79"/>
    <w:rsid w:val="00AB644C"/>
    <w:rsid w:val="00AC2FE2"/>
    <w:rsid w:val="00AC6C51"/>
    <w:rsid w:val="00AD1AC8"/>
    <w:rsid w:val="00AD56C1"/>
    <w:rsid w:val="00AE0B33"/>
    <w:rsid w:val="00AE4CA3"/>
    <w:rsid w:val="00AF7DFC"/>
    <w:rsid w:val="00B03C0C"/>
    <w:rsid w:val="00B061E2"/>
    <w:rsid w:val="00B070EB"/>
    <w:rsid w:val="00B12ACB"/>
    <w:rsid w:val="00B167BD"/>
    <w:rsid w:val="00B16ADF"/>
    <w:rsid w:val="00B1702E"/>
    <w:rsid w:val="00B2223F"/>
    <w:rsid w:val="00B2457E"/>
    <w:rsid w:val="00B24A3E"/>
    <w:rsid w:val="00B35094"/>
    <w:rsid w:val="00B43F33"/>
    <w:rsid w:val="00B47870"/>
    <w:rsid w:val="00B559B7"/>
    <w:rsid w:val="00B6187D"/>
    <w:rsid w:val="00B63B04"/>
    <w:rsid w:val="00B64B6D"/>
    <w:rsid w:val="00B71172"/>
    <w:rsid w:val="00B71CE7"/>
    <w:rsid w:val="00B82E45"/>
    <w:rsid w:val="00B87C88"/>
    <w:rsid w:val="00B9197B"/>
    <w:rsid w:val="00B9720A"/>
    <w:rsid w:val="00BA3F05"/>
    <w:rsid w:val="00BA4C90"/>
    <w:rsid w:val="00BB1BBC"/>
    <w:rsid w:val="00BC35AF"/>
    <w:rsid w:val="00BD162E"/>
    <w:rsid w:val="00BD31C8"/>
    <w:rsid w:val="00BD5AD2"/>
    <w:rsid w:val="00BD75B4"/>
    <w:rsid w:val="00BE48BF"/>
    <w:rsid w:val="00BF2F11"/>
    <w:rsid w:val="00BF557B"/>
    <w:rsid w:val="00C00714"/>
    <w:rsid w:val="00C02A52"/>
    <w:rsid w:val="00C03A84"/>
    <w:rsid w:val="00C13A4A"/>
    <w:rsid w:val="00C14DB4"/>
    <w:rsid w:val="00C173DC"/>
    <w:rsid w:val="00C21904"/>
    <w:rsid w:val="00C225DF"/>
    <w:rsid w:val="00C23E3A"/>
    <w:rsid w:val="00C308F6"/>
    <w:rsid w:val="00C43A42"/>
    <w:rsid w:val="00C44E89"/>
    <w:rsid w:val="00C50C3C"/>
    <w:rsid w:val="00C51ECA"/>
    <w:rsid w:val="00C5426A"/>
    <w:rsid w:val="00C55AB9"/>
    <w:rsid w:val="00C5623D"/>
    <w:rsid w:val="00C62A61"/>
    <w:rsid w:val="00C64808"/>
    <w:rsid w:val="00C70B94"/>
    <w:rsid w:val="00C70B9B"/>
    <w:rsid w:val="00C8117E"/>
    <w:rsid w:val="00C82E52"/>
    <w:rsid w:val="00C9238C"/>
    <w:rsid w:val="00C94416"/>
    <w:rsid w:val="00C95165"/>
    <w:rsid w:val="00CA0BC8"/>
    <w:rsid w:val="00CA6154"/>
    <w:rsid w:val="00CA71CA"/>
    <w:rsid w:val="00CB233F"/>
    <w:rsid w:val="00CB3310"/>
    <w:rsid w:val="00CB7EB3"/>
    <w:rsid w:val="00CC49BC"/>
    <w:rsid w:val="00CC4D44"/>
    <w:rsid w:val="00CC7AE4"/>
    <w:rsid w:val="00CD26E3"/>
    <w:rsid w:val="00CD2D04"/>
    <w:rsid w:val="00CD7362"/>
    <w:rsid w:val="00CD7B3D"/>
    <w:rsid w:val="00CF0F33"/>
    <w:rsid w:val="00CF150D"/>
    <w:rsid w:val="00CF62F0"/>
    <w:rsid w:val="00CF7162"/>
    <w:rsid w:val="00D008C0"/>
    <w:rsid w:val="00D01ADE"/>
    <w:rsid w:val="00D14F7A"/>
    <w:rsid w:val="00D1638F"/>
    <w:rsid w:val="00D17C26"/>
    <w:rsid w:val="00D32DE5"/>
    <w:rsid w:val="00D35049"/>
    <w:rsid w:val="00D37D92"/>
    <w:rsid w:val="00D410FE"/>
    <w:rsid w:val="00D4122E"/>
    <w:rsid w:val="00D70AA3"/>
    <w:rsid w:val="00D71063"/>
    <w:rsid w:val="00D75A7F"/>
    <w:rsid w:val="00D76203"/>
    <w:rsid w:val="00D81B82"/>
    <w:rsid w:val="00D8253E"/>
    <w:rsid w:val="00D82A23"/>
    <w:rsid w:val="00D84021"/>
    <w:rsid w:val="00D855AA"/>
    <w:rsid w:val="00D865D1"/>
    <w:rsid w:val="00D8710D"/>
    <w:rsid w:val="00D87605"/>
    <w:rsid w:val="00D94D72"/>
    <w:rsid w:val="00DA16AF"/>
    <w:rsid w:val="00DA1BE1"/>
    <w:rsid w:val="00DA51E7"/>
    <w:rsid w:val="00DB141E"/>
    <w:rsid w:val="00DC1BD0"/>
    <w:rsid w:val="00DC1C93"/>
    <w:rsid w:val="00DC2CB9"/>
    <w:rsid w:val="00DC3EA0"/>
    <w:rsid w:val="00DC6576"/>
    <w:rsid w:val="00DD1F98"/>
    <w:rsid w:val="00DE0136"/>
    <w:rsid w:val="00DE07BB"/>
    <w:rsid w:val="00DE4CB6"/>
    <w:rsid w:val="00DE6412"/>
    <w:rsid w:val="00DF0AAA"/>
    <w:rsid w:val="00DF36D0"/>
    <w:rsid w:val="00DF5165"/>
    <w:rsid w:val="00E00662"/>
    <w:rsid w:val="00E016DF"/>
    <w:rsid w:val="00E022A2"/>
    <w:rsid w:val="00E02CB7"/>
    <w:rsid w:val="00E11C21"/>
    <w:rsid w:val="00E13FBC"/>
    <w:rsid w:val="00E14EFC"/>
    <w:rsid w:val="00E26AE7"/>
    <w:rsid w:val="00E317EF"/>
    <w:rsid w:val="00E325B6"/>
    <w:rsid w:val="00E357B4"/>
    <w:rsid w:val="00E36FE3"/>
    <w:rsid w:val="00E4006C"/>
    <w:rsid w:val="00E510C3"/>
    <w:rsid w:val="00E6182E"/>
    <w:rsid w:val="00E718D6"/>
    <w:rsid w:val="00E84E46"/>
    <w:rsid w:val="00E8515D"/>
    <w:rsid w:val="00E85212"/>
    <w:rsid w:val="00E86152"/>
    <w:rsid w:val="00E861A4"/>
    <w:rsid w:val="00EA75FE"/>
    <w:rsid w:val="00EB553C"/>
    <w:rsid w:val="00EC033D"/>
    <w:rsid w:val="00EC119E"/>
    <w:rsid w:val="00EC37B8"/>
    <w:rsid w:val="00EC6094"/>
    <w:rsid w:val="00EC6D98"/>
    <w:rsid w:val="00ED0A9C"/>
    <w:rsid w:val="00ED1478"/>
    <w:rsid w:val="00ED3D0F"/>
    <w:rsid w:val="00EF2A9E"/>
    <w:rsid w:val="00EF5ACA"/>
    <w:rsid w:val="00EF7103"/>
    <w:rsid w:val="00F0023F"/>
    <w:rsid w:val="00F01492"/>
    <w:rsid w:val="00F0515C"/>
    <w:rsid w:val="00F12A52"/>
    <w:rsid w:val="00F13A4A"/>
    <w:rsid w:val="00F13A73"/>
    <w:rsid w:val="00F22A8A"/>
    <w:rsid w:val="00F2316D"/>
    <w:rsid w:val="00F30CE5"/>
    <w:rsid w:val="00F33BC6"/>
    <w:rsid w:val="00F35EA4"/>
    <w:rsid w:val="00F36885"/>
    <w:rsid w:val="00F4585C"/>
    <w:rsid w:val="00F51A75"/>
    <w:rsid w:val="00F51E13"/>
    <w:rsid w:val="00F537E6"/>
    <w:rsid w:val="00F5706F"/>
    <w:rsid w:val="00F66640"/>
    <w:rsid w:val="00F70F15"/>
    <w:rsid w:val="00F778E9"/>
    <w:rsid w:val="00F8198B"/>
    <w:rsid w:val="00F81CB8"/>
    <w:rsid w:val="00F869AB"/>
    <w:rsid w:val="00F86C4A"/>
    <w:rsid w:val="00F87BAF"/>
    <w:rsid w:val="00F92CC6"/>
    <w:rsid w:val="00F94094"/>
    <w:rsid w:val="00FA776E"/>
    <w:rsid w:val="00FB7F84"/>
    <w:rsid w:val="00FD0228"/>
    <w:rsid w:val="00FD2B5C"/>
    <w:rsid w:val="00FD785A"/>
    <w:rsid w:val="00FD7D6E"/>
    <w:rsid w:val="00FE1175"/>
    <w:rsid w:val="00FE20DB"/>
    <w:rsid w:val="00FE238C"/>
    <w:rsid w:val="00FE6CA8"/>
    <w:rsid w:val="00FE7147"/>
    <w:rsid w:val="00FF0B38"/>
    <w:rsid w:val="00FF23ED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1B53A"/>
  <w15:chartTrackingRefBased/>
  <w15:docId w15:val="{4EA1866D-1D41-418C-868F-3982A57BF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DF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F7D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DFC"/>
    <w:rPr>
      <w:lang w:val="en-GB"/>
    </w:rPr>
  </w:style>
  <w:style w:type="paragraph" w:styleId="ListParagraph">
    <w:name w:val="List Paragraph"/>
    <w:basedOn w:val="Normal"/>
    <w:uiPriority w:val="34"/>
    <w:qFormat/>
    <w:rsid w:val="00485A09"/>
    <w:pPr>
      <w:ind w:left="720"/>
      <w:contextualSpacing/>
    </w:pPr>
  </w:style>
  <w:style w:type="table" w:styleId="TableGrid">
    <w:name w:val="Table Grid"/>
    <w:basedOn w:val="TableNormal"/>
    <w:uiPriority w:val="39"/>
    <w:rsid w:val="00485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219">
    <w:name w:val="C219"/>
    <w:basedOn w:val="Normal"/>
    <w:link w:val="C219Char"/>
    <w:qFormat/>
    <w:rsid w:val="00252319"/>
    <w:pPr>
      <w:spacing w:line="360" w:lineRule="auto"/>
    </w:pPr>
    <w:rPr>
      <w:rFonts w:ascii="Arial" w:hAnsi="Arial"/>
      <w:sz w:val="24"/>
    </w:rPr>
  </w:style>
  <w:style w:type="character" w:customStyle="1" w:styleId="C219Char">
    <w:name w:val="C219 Char"/>
    <w:basedOn w:val="DefaultParagraphFont"/>
    <w:link w:val="C219"/>
    <w:rsid w:val="00252319"/>
    <w:rPr>
      <w:rFonts w:ascii="Arial" w:hAnsi="Arial"/>
      <w:sz w:val="24"/>
      <w:lang w:val="en-GB"/>
    </w:rPr>
  </w:style>
  <w:style w:type="character" w:styleId="Hyperlink">
    <w:name w:val="Hyperlink"/>
    <w:basedOn w:val="DefaultParagraphFont"/>
    <w:uiPriority w:val="99"/>
    <w:unhideWhenUsed/>
    <w:rsid w:val="007E48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8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F9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825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etbootstrap.com/docs/5.1/components/modal/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chartjs.org/docs/latest/developers/api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jquery.com/" TargetMode="External"/><Relationship Id="rId25" Type="http://schemas.openxmlformats.org/officeDocument/2006/relationships/hyperlink" Target="https://dribbble.com/tags/quiz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emantic-ui.com/" TargetMode="External"/><Relationship Id="rId20" Type="http://schemas.openxmlformats.org/officeDocument/2006/relationships/hyperlink" Target="https://atomiks.github.io/tippyj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s://fonts.google.com/" TargetMode="External"/><Relationship Id="rId5" Type="http://schemas.openxmlformats.org/officeDocument/2006/relationships/styles" Target="styles.xml"/><Relationship Id="rId15" Type="http://schemas.openxmlformats.org/officeDocument/2006/relationships/hyperlink" Target="https://getbootstrap.com/" TargetMode="External"/><Relationship Id="rId23" Type="http://schemas.openxmlformats.org/officeDocument/2006/relationships/hyperlink" Target="https://www.flaticon.com/" TargetMode="External"/><Relationship Id="rId28" Type="http://schemas.openxmlformats.org/officeDocument/2006/relationships/fontTable" Target="fontTable.xml"/><Relationship Id="rId10" Type="http://schemas.openxmlformats.org/officeDocument/2006/relationships/hyperlink" Target="file:///C:\Users\hew_ka_kian\Downloads\C219_Graded%20Assignment%20Guide.pdf" TargetMode="External"/><Relationship Id="rId19" Type="http://schemas.openxmlformats.org/officeDocument/2006/relationships/hyperlink" Target="https://animejs.com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www.freepik.com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86A5E796DF824BACF0D604ADA9EC3F" ma:contentTypeVersion="10" ma:contentTypeDescription="Create a new document." ma:contentTypeScope="" ma:versionID="ea427793f427f5f230e10341ef6131c1">
  <xsd:schema xmlns:xsd="http://www.w3.org/2001/XMLSchema" xmlns:xs="http://www.w3.org/2001/XMLSchema" xmlns:p="http://schemas.microsoft.com/office/2006/metadata/properties" xmlns:ns2="c33528f6-15d3-4ebc-b6a4-755706c1c4bd" targetNamespace="http://schemas.microsoft.com/office/2006/metadata/properties" ma:root="true" ma:fieldsID="535857513f55d4a44f099ad79c441c67" ns2:_="">
    <xsd:import namespace="c33528f6-15d3-4ebc-b6a4-755706c1c4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3528f6-15d3-4ebc-b6a4-755706c1c4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FC4612-3E1A-4056-A098-E308A2199A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6C39B3-1077-40C1-A2FA-F79CC05040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532C27-357B-4AE3-A2B8-841A513EA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3528f6-15d3-4ebc-b6a4-755706c1c4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 Kamar</dc:creator>
  <cp:keywords/>
  <dc:description/>
  <cp:lastModifiedBy>Hew Ka Kian (RP)</cp:lastModifiedBy>
  <cp:revision>102</cp:revision>
  <dcterms:created xsi:type="dcterms:W3CDTF">2023-09-05T06:55:00Z</dcterms:created>
  <dcterms:modified xsi:type="dcterms:W3CDTF">2024-01-07T13:06:00Z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2022-01-04T02:06:56Z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564617ce-366a-49e1-b2eb-833a875e6272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0x0101001A86A5E796DF824BACF0D604ADA9EC3F</vt:lpwstr>
  </property>
</Properties>
</file>