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B1D9" w14:textId="77F013BB" w:rsidR="005C087A" w:rsidRDefault="009852C0">
      <w:hyperlink r:id="rId4" w:history="1">
        <w:r w:rsidR="00EF7CB2" w:rsidRPr="00922F2D">
          <w:rPr>
            <w:rStyle w:val="Hyperlink"/>
          </w:rPr>
          <w:t>https://www.un.org/sustainabledevelopment/water-and-sanitation/</w:t>
        </w:r>
      </w:hyperlink>
    </w:p>
    <w:p w14:paraId="036E6E89" w14:textId="577F0C43" w:rsidR="00EF7CB2" w:rsidRDefault="009852C0">
      <w:hyperlink r:id="rId5" w:history="1">
        <w:r w:rsidR="00EF7CB2" w:rsidRPr="00922F2D">
          <w:rPr>
            <w:rStyle w:val="Hyperlink"/>
          </w:rPr>
          <w:t>https://www.npr.org/2021/06/30/1011758750/global-sanitation-transforming-the-toilet</w:t>
        </w:r>
      </w:hyperlink>
    </w:p>
    <w:p w14:paraId="2F971321" w14:textId="5B103F17" w:rsidR="00EF7CB2" w:rsidRDefault="009852C0">
      <w:hyperlink r:id="rId6" w:history="1">
        <w:r w:rsidR="009E74BB" w:rsidRPr="00922F2D">
          <w:rPr>
            <w:rStyle w:val="Hyperlink"/>
          </w:rPr>
          <w:t>https://www.who.int/news-room/fact-sheets/detail/drinking-water</w:t>
        </w:r>
      </w:hyperlink>
    </w:p>
    <w:p w14:paraId="2BA479C7" w14:textId="451BA449" w:rsidR="009E74BB" w:rsidRDefault="009852C0">
      <w:hyperlink r:id="rId7" w:history="1">
        <w:r w:rsidR="009E74BB" w:rsidRPr="00922F2D">
          <w:rPr>
            <w:rStyle w:val="Hyperlink"/>
          </w:rPr>
          <w:t>https://www.americanrivers.org/rivers/discover-your-river/top-10-ways-for-you-to-save-water-at-home/</w:t>
        </w:r>
      </w:hyperlink>
    </w:p>
    <w:p w14:paraId="7552E2DE" w14:textId="3C0D8686" w:rsidR="009E74BB" w:rsidRDefault="009852C0">
      <w:pPr>
        <w:rPr>
          <w:rStyle w:val="Hyperlink"/>
        </w:rPr>
      </w:pPr>
      <w:hyperlink r:id="rId8" w:history="1">
        <w:r w:rsidR="00666B1D" w:rsidRPr="00922F2D">
          <w:rPr>
            <w:rStyle w:val="Hyperlink"/>
          </w:rPr>
          <w:t>https://www.sciencedirect.com/science/article/abs/pii/S1877343518300113</w:t>
        </w:r>
      </w:hyperlink>
    </w:p>
    <w:p w14:paraId="6DEE92ED" w14:textId="2FF223D0" w:rsidR="009852C0" w:rsidRDefault="009852C0">
      <w:hyperlink r:id="rId9" w:history="1">
        <w:r w:rsidRPr="0072011D">
          <w:rPr>
            <w:rStyle w:val="Hyperlink"/>
          </w:rPr>
          <w:t>https://www.dcwater.com/water-quality-home</w:t>
        </w:r>
      </w:hyperlink>
    </w:p>
    <w:p w14:paraId="1A990C26" w14:textId="5F3F7CE1" w:rsidR="009852C0" w:rsidRDefault="009852C0">
      <w:hyperlink r:id="rId10" w:history="1">
        <w:r w:rsidRPr="0072011D">
          <w:rPr>
            <w:rStyle w:val="Hyperlink"/>
          </w:rPr>
          <w:t>https://www.unwater.org/water-facts/scarcity/</w:t>
        </w:r>
      </w:hyperlink>
    </w:p>
    <w:p w14:paraId="5FE65A46" w14:textId="4173ABC3" w:rsidR="009852C0" w:rsidRDefault="009852C0">
      <w:hyperlink r:id="rId11" w:history="1">
        <w:r w:rsidRPr="0072011D">
          <w:rPr>
            <w:rStyle w:val="Hyperlink"/>
          </w:rPr>
          <w:t>https://www.classy.org/blog/5-nonprofits-make-clean-water-global-reality/</w:t>
        </w:r>
      </w:hyperlink>
    </w:p>
    <w:p w14:paraId="4A6FCCAE" w14:textId="77777777" w:rsidR="009852C0" w:rsidRDefault="009852C0"/>
    <w:p w14:paraId="5145C18F" w14:textId="77777777" w:rsidR="00666B1D" w:rsidRDefault="00666B1D"/>
    <w:sectPr w:rsidR="006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B2"/>
    <w:rsid w:val="00666B1D"/>
    <w:rsid w:val="00694DF2"/>
    <w:rsid w:val="009852C0"/>
    <w:rsid w:val="009E74BB"/>
    <w:rsid w:val="00E570E2"/>
    <w:rsid w:val="00E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5F0B"/>
  <w15:chartTrackingRefBased/>
  <w15:docId w15:val="{4E782992-9AC9-42BF-A722-0B3BF3FD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187734351830011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ericanrivers.org/rivers/discover-your-river/top-10-ways-for-you-to-save-water-at-hom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o.int/news-room/fact-sheets/detail/drinking-water" TargetMode="External"/><Relationship Id="rId11" Type="http://schemas.openxmlformats.org/officeDocument/2006/relationships/hyperlink" Target="https://www.classy.org/blog/5-nonprofits-make-clean-water-global-reality/" TargetMode="External"/><Relationship Id="rId5" Type="http://schemas.openxmlformats.org/officeDocument/2006/relationships/hyperlink" Target="https://www.npr.org/2021/06/30/1011758750/global-sanitation-transforming-the-toilet" TargetMode="External"/><Relationship Id="rId10" Type="http://schemas.openxmlformats.org/officeDocument/2006/relationships/hyperlink" Target="https://www.unwater.org/water-facts/scarcity/" TargetMode="External"/><Relationship Id="rId4" Type="http://schemas.openxmlformats.org/officeDocument/2006/relationships/hyperlink" Target="https://www.un.org/sustainabledevelopment/water-and-sanitation/" TargetMode="External"/><Relationship Id="rId9" Type="http://schemas.openxmlformats.org/officeDocument/2006/relationships/hyperlink" Target="https://www.dcwater.com/water-quality-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Hansen</dc:creator>
  <cp:keywords/>
  <dc:description/>
  <cp:lastModifiedBy>Lindsay Hansen</cp:lastModifiedBy>
  <cp:revision>2</cp:revision>
  <dcterms:created xsi:type="dcterms:W3CDTF">2022-03-28T20:33:00Z</dcterms:created>
  <dcterms:modified xsi:type="dcterms:W3CDTF">2022-03-28T21:05:00Z</dcterms:modified>
</cp:coreProperties>
</file>