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7D30" w14:textId="2AF399FB" w:rsidR="00214CCF" w:rsidRPr="00B16C32" w:rsidRDefault="001933FF">
      <w:pPr>
        <w:rPr>
          <w:rFonts w:ascii="Times New Roman" w:hAnsi="Times New Roman" w:cs="Times New Roman"/>
          <w:sz w:val="24"/>
          <w:szCs w:val="24"/>
        </w:rPr>
      </w:pPr>
      <w:r w:rsidRPr="00B16C32">
        <w:rPr>
          <w:rFonts w:ascii="Times New Roman" w:hAnsi="Times New Roman" w:cs="Times New Roman"/>
          <w:sz w:val="24"/>
          <w:szCs w:val="24"/>
        </w:rPr>
        <w:t>Week 5 Weekend Warm Up</w:t>
      </w:r>
    </w:p>
    <w:p w14:paraId="057C3C62" w14:textId="5CE913CD" w:rsidR="002577B8" w:rsidRPr="00B16C32" w:rsidRDefault="001933FF">
      <w:pPr>
        <w:rPr>
          <w:rFonts w:ascii="Times New Roman" w:hAnsi="Times New Roman" w:cs="Times New Roman"/>
          <w:sz w:val="24"/>
          <w:szCs w:val="24"/>
        </w:rPr>
      </w:pPr>
      <w:r w:rsidRPr="00B16C32">
        <w:rPr>
          <w:rFonts w:ascii="Times New Roman" w:hAnsi="Times New Roman" w:cs="Times New Roman"/>
          <w:sz w:val="24"/>
          <w:szCs w:val="24"/>
        </w:rPr>
        <w:t xml:space="preserve">It’s Super Bowl weekend!  Develop a Windows Forms C# application users can use to order </w:t>
      </w:r>
      <w:r w:rsidR="002577B8" w:rsidRPr="00B16C32">
        <w:rPr>
          <w:rFonts w:ascii="Times New Roman" w:hAnsi="Times New Roman" w:cs="Times New Roman"/>
          <w:sz w:val="24"/>
          <w:szCs w:val="24"/>
        </w:rPr>
        <w:t>food for their Super Bowl Watch Party!  Assume you offer 5 items at a price you determine.  Have users choose Qty 1-10 from a combo box, then when the user clicks Calculate, show the subtotal, the tax (use the tax from the state you live in) and the Grand Total.</w:t>
      </w:r>
    </w:p>
    <w:p w14:paraId="666FA3A9" w14:textId="0E5D2A04" w:rsidR="002577B8" w:rsidRPr="00B16C32" w:rsidRDefault="002577B8">
      <w:pPr>
        <w:rPr>
          <w:rFonts w:ascii="Times New Roman" w:hAnsi="Times New Roman" w:cs="Times New Roman"/>
          <w:sz w:val="24"/>
          <w:szCs w:val="24"/>
        </w:rPr>
      </w:pPr>
      <w:r w:rsidRPr="00B16C32">
        <w:rPr>
          <w:rFonts w:ascii="Times New Roman" w:hAnsi="Times New Roman" w:cs="Times New Roman"/>
          <w:sz w:val="24"/>
          <w:szCs w:val="24"/>
        </w:rPr>
        <w:t>Yours will look much nicer than mine but here’s an idea of what it will look like. Feel free to add a spot for the gratuity.</w:t>
      </w:r>
    </w:p>
    <w:p w14:paraId="27219B12" w14:textId="4F184F8C" w:rsidR="002577B8" w:rsidRPr="00B16C32" w:rsidRDefault="002577B8">
      <w:pPr>
        <w:rPr>
          <w:rFonts w:ascii="Times New Roman" w:hAnsi="Times New Roman" w:cs="Times New Roman"/>
          <w:sz w:val="24"/>
          <w:szCs w:val="24"/>
        </w:rPr>
      </w:pPr>
      <w:r w:rsidRPr="00B16C32">
        <w:rPr>
          <w:rFonts w:ascii="Times New Roman" w:hAnsi="Times New Roman" w:cs="Times New Roman"/>
          <w:sz w:val="24"/>
          <w:szCs w:val="24"/>
        </w:rPr>
        <w:t>Make sure you round your subtotal, tax, and grand totals to 2 decimal places, and use a currency symbol.</w:t>
      </w:r>
    </w:p>
    <w:p w14:paraId="72B099FA" w14:textId="6C49FFC6" w:rsidR="002577B8" w:rsidRDefault="002577B8">
      <w:r>
        <w:rPr>
          <w:noProof/>
        </w:rPr>
        <w:drawing>
          <wp:inline distT="0" distB="0" distL="0" distR="0" wp14:anchorId="3386DD14" wp14:editId="1820B6F7">
            <wp:extent cx="5943600" cy="342138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4264" w14:textId="358DF316" w:rsidR="00B16C32" w:rsidRDefault="00B16C32"/>
    <w:p w14:paraId="21B3571B" w14:textId="6122887F" w:rsidR="00B16C32" w:rsidRPr="0083125F" w:rsidRDefault="00B16C32">
      <w:pPr>
        <w:rPr>
          <w:rFonts w:ascii="Times New Roman" w:hAnsi="Times New Roman" w:cs="Times New Roman"/>
          <w:sz w:val="24"/>
          <w:szCs w:val="24"/>
        </w:rPr>
      </w:pPr>
      <w:r w:rsidRPr="0083125F">
        <w:rPr>
          <w:rFonts w:ascii="Times New Roman" w:hAnsi="Times New Roman" w:cs="Times New Roman"/>
          <w:sz w:val="24"/>
          <w:szCs w:val="24"/>
        </w:rPr>
        <w:t xml:space="preserve">To turn this in, zip your file and submit it by 5:00 on Wednesday, February </w:t>
      </w:r>
      <w:r w:rsidR="0083125F" w:rsidRPr="0083125F">
        <w:rPr>
          <w:rFonts w:ascii="Times New Roman" w:hAnsi="Times New Roman" w:cs="Times New Roman"/>
          <w:sz w:val="24"/>
          <w:szCs w:val="24"/>
        </w:rPr>
        <w:t>1</w:t>
      </w:r>
      <w:r w:rsidR="00BA3C05">
        <w:rPr>
          <w:rFonts w:ascii="Times New Roman" w:hAnsi="Times New Roman" w:cs="Times New Roman"/>
          <w:sz w:val="24"/>
          <w:szCs w:val="24"/>
        </w:rPr>
        <w:t>6</w:t>
      </w:r>
      <w:r w:rsidR="0083125F" w:rsidRPr="0083125F">
        <w:rPr>
          <w:rFonts w:ascii="Times New Roman" w:hAnsi="Times New Roman" w:cs="Times New Roman"/>
          <w:sz w:val="24"/>
          <w:szCs w:val="24"/>
        </w:rPr>
        <w:t>.</w:t>
      </w:r>
    </w:p>
    <w:sectPr w:rsidR="00B16C32" w:rsidRPr="0083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FF"/>
    <w:rsid w:val="001933FF"/>
    <w:rsid w:val="00214CCF"/>
    <w:rsid w:val="002577B8"/>
    <w:rsid w:val="005A79CE"/>
    <w:rsid w:val="0083125F"/>
    <w:rsid w:val="00940CA2"/>
    <w:rsid w:val="00A02A22"/>
    <w:rsid w:val="00B16C32"/>
    <w:rsid w:val="00BA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4AAB"/>
  <w15:chartTrackingRefBased/>
  <w15:docId w15:val="{AED87182-3056-48F3-8CAE-5DEDB441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42DEA4480F714B821A98E02EA22BAA" ma:contentTypeVersion="4" ma:contentTypeDescription="Create a new document." ma:contentTypeScope="" ma:versionID="25523958db302abec0897dfcabbb006d">
  <xsd:schema xmlns:xsd="http://www.w3.org/2001/XMLSchema" xmlns:xs="http://www.w3.org/2001/XMLSchema" xmlns:p="http://schemas.microsoft.com/office/2006/metadata/properties" xmlns:ns3="d193dc67-2332-4bb2-94da-407338db2f8e" targetNamespace="http://schemas.microsoft.com/office/2006/metadata/properties" ma:root="true" ma:fieldsID="1cd24c069efc8f69a17bfdfddbe43160" ns3:_="">
    <xsd:import namespace="d193dc67-2332-4bb2-94da-407338db2f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3dc67-2332-4bb2-94da-407338db2f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8E6E4A-8545-4BE7-A29D-DE2C3607AD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C91C37-1CDA-43C1-9A74-0BA53E9A5AC1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  <ds:schemaRef ds:uri="d193dc67-2332-4bb2-94da-407338db2f8e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47FAB97-69D8-478B-AEF6-569D9E0400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3dc67-2332-4bb2-94da-407338db2f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Brice</dc:creator>
  <cp:keywords/>
  <dc:description/>
  <cp:lastModifiedBy>Ann Brice</cp:lastModifiedBy>
  <cp:revision>2</cp:revision>
  <dcterms:created xsi:type="dcterms:W3CDTF">2022-02-08T19:53:00Z</dcterms:created>
  <dcterms:modified xsi:type="dcterms:W3CDTF">2022-02-08T19:53:00Z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0x0101009842DEA4480F714B821A98E02EA22BAA</vt:lpwstr>
  </property>
</Properties>
</file>